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C71083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</w:t>
      </w:r>
      <w:r w:rsidR="00D15DDA">
        <w:rPr>
          <w:rFonts w:eastAsia="Times New Roman"/>
          <w:b/>
          <w:bCs/>
          <w:sz w:val="20"/>
          <w:szCs w:val="20"/>
        </w:rPr>
        <w:t>я</w:t>
      </w:r>
      <w:proofErr w:type="gramEnd"/>
      <w:r w:rsidR="00D15DDA"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 w:rsidR="00D15DDA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D15DDA">
        <w:rPr>
          <w:rFonts w:eastAsia="Times New Roman"/>
          <w:b/>
          <w:bCs/>
          <w:sz w:val="20"/>
          <w:szCs w:val="20"/>
        </w:rPr>
        <w:t xml:space="preserve">, ул. Шевченко, д. </w:t>
      </w:r>
      <w:r w:rsidR="00A23CC9" w:rsidRPr="00C71083">
        <w:rPr>
          <w:rFonts w:eastAsia="Times New Roman"/>
          <w:b/>
          <w:bCs/>
          <w:sz w:val="20"/>
          <w:szCs w:val="20"/>
        </w:rPr>
        <w:t>46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0C5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3E712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D6642A" w:rsidRPr="00D15DDA" w:rsidRDefault="00D15DDA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Шевченко, д. </w:t>
            </w:r>
            <w:r w:rsidR="00A23CC9">
              <w:rPr>
                <w:rFonts w:eastAsia="Times New Roman"/>
                <w:sz w:val="20"/>
                <w:szCs w:val="20"/>
                <w:lang w:val="en-US"/>
              </w:rPr>
              <w:t>46</w:t>
            </w:r>
          </w:p>
        </w:tc>
      </w:tr>
      <w:tr w:rsidR="00D6642A" w:rsidTr="00E83D6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D15DD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15DDA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15DDA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D15DDA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1-418-</w:t>
            </w:r>
            <w:r w:rsidR="003E7124">
              <w:t xml:space="preserve">к </w:t>
            </w:r>
            <w:r w:rsidR="00A23CC9">
              <w:rPr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A23C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A23C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A23CC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A23CC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2869.68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A23CC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2627.68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A23CC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242.00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C832C0" w:rsidP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</w:t>
            </w:r>
            <w:r w:rsidR="003E7124">
              <w:rPr>
                <w:rFonts w:eastAsia="Times New Roman"/>
                <w:sz w:val="20"/>
                <w:szCs w:val="20"/>
              </w:rPr>
              <w:t>2</w:t>
            </w:r>
            <w:r w:rsidR="00A23CC9">
              <w:rPr>
                <w:rFonts w:eastAsia="Times New Roman"/>
                <w:sz w:val="20"/>
                <w:szCs w:val="20"/>
                <w:lang w:val="en-US"/>
              </w:rPr>
              <w:t>56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A23CC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1292.00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0C5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E83D6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C62CD3" w:rsidRDefault="00D15DD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A23CC9" w:rsidRDefault="00D15DDA" w:rsidP="003E71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r w:rsidR="00A23CC9">
              <w:rPr>
                <w:rFonts w:eastAsia="Times New Roman"/>
                <w:sz w:val="20"/>
                <w:szCs w:val="20"/>
              </w:rPr>
              <w:t>оцинкованной стали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256D0E" w:rsidRDefault="00A23C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730.60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23CC9" w:rsidTr="00E83D6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3CC9" w:rsidTr="00E83D6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/>
        </w:tc>
      </w:tr>
      <w:tr w:rsidR="00A23CC9" w:rsidTr="00E83D6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16"/>
                <w:szCs w:val="16"/>
              </w:rPr>
            </w:pPr>
          </w:p>
        </w:tc>
      </w:tr>
      <w:tr w:rsidR="00A23CC9" w:rsidTr="00E83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910C54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 w:rsidR="00A23CC9">
              <w:rPr>
                <w:rFonts w:eastAsia="Times New Roman"/>
                <w:sz w:val="20"/>
                <w:szCs w:val="20"/>
              </w:rPr>
              <w:t xml:space="preserve"> в 19:23</w:t>
            </w:r>
          </w:p>
        </w:tc>
      </w:tr>
      <w:tr w:rsidR="00A23CC9" w:rsidTr="00E83D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</w:tr>
      <w:tr w:rsidR="00A23CC9" w:rsidTr="00E83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23CC9" w:rsidTr="00E83D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</w:tr>
      <w:tr w:rsidR="00A23CC9" w:rsidTr="00E83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23CC9" w:rsidTr="00E83D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</w:tr>
      <w:tr w:rsidR="00A23CC9" w:rsidTr="00E83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23CC9" w:rsidTr="00E83D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</w:tr>
      <w:tr w:rsidR="00A23CC9" w:rsidTr="00E83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23CC9" w:rsidTr="00E83D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</w:tr>
      <w:tr w:rsidR="00A23CC9" w:rsidTr="00E83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09.07.2013</w:t>
            </w:r>
          </w:p>
        </w:tc>
      </w:tr>
      <w:tr w:rsidR="00A23CC9" w:rsidTr="00E83D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</w:tr>
      <w:tr w:rsidR="00A23CC9" w:rsidTr="00E83D6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10.04.2013</w:t>
            </w:r>
          </w:p>
        </w:tc>
      </w:tr>
      <w:tr w:rsidR="00A23CC9" w:rsidTr="00E83D6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750F9" w:rsidTr="00E83D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E83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D15DDA" w:rsidP="00C62CD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62CD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D15DD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C62CD3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Pr="009131AC" w:rsidRDefault="00C62CD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Pr="008F73D5" w:rsidRDefault="00D15D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7468B1" w:rsidRDefault="007468B1" w:rsidP="00C71083">
      <w:pPr>
        <w:rPr>
          <w:rFonts w:eastAsia="Times New Roman"/>
          <w:sz w:val="20"/>
          <w:szCs w:val="20"/>
          <w:lang w:val="en-US"/>
        </w:rPr>
      </w:pPr>
    </w:p>
    <w:p w:rsidR="00C71083" w:rsidRPr="007468B1" w:rsidRDefault="00C71083" w:rsidP="00C71083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2" w:type="dxa"/>
        <w:tblInd w:w="95" w:type="dxa"/>
        <w:tblLook w:val="04A0"/>
      </w:tblPr>
      <w:tblGrid>
        <w:gridCol w:w="700"/>
        <w:gridCol w:w="3424"/>
        <w:gridCol w:w="1276"/>
        <w:gridCol w:w="1417"/>
        <w:gridCol w:w="2127"/>
        <w:gridCol w:w="2268"/>
      </w:tblGrid>
      <w:tr w:rsidR="00910C54" w:rsidRPr="00910C54" w:rsidTr="00910C54">
        <w:trPr>
          <w:trHeight w:val="51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10C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10C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10C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0C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10C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10C54" w:rsidRPr="00910C54" w:rsidTr="00910C5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C54" w:rsidRPr="00910C54" w:rsidRDefault="00910C54" w:rsidP="00910C5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2627,58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68 737,49</w:t>
            </w:r>
          </w:p>
        </w:tc>
      </w:tr>
      <w:tr w:rsidR="00910C54" w:rsidRPr="00910C54" w:rsidTr="00910C5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C54" w:rsidRPr="00910C54" w:rsidRDefault="00910C54" w:rsidP="00910C5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2627,58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64 638,47</w:t>
            </w:r>
          </w:p>
        </w:tc>
      </w:tr>
      <w:tr w:rsidR="00910C54" w:rsidRPr="00910C54" w:rsidTr="00910C5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C54" w:rsidRPr="00910C54" w:rsidRDefault="00910C54" w:rsidP="00910C5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2627,58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100 268,45</w:t>
            </w:r>
          </w:p>
        </w:tc>
      </w:tr>
      <w:tr w:rsidR="00910C54" w:rsidRPr="00910C54" w:rsidTr="00910C5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C54" w:rsidRPr="00910C54" w:rsidRDefault="00910C54" w:rsidP="00910C5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2627,58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10 089,91</w:t>
            </w:r>
          </w:p>
        </w:tc>
      </w:tr>
      <w:tr w:rsidR="00910C54" w:rsidRPr="00910C54" w:rsidTr="00910C54">
        <w:trPr>
          <w:trHeight w:val="6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C54" w:rsidRPr="00910C54" w:rsidRDefault="00910C54" w:rsidP="00910C5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2627,58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94 592,88</w:t>
            </w:r>
          </w:p>
        </w:tc>
      </w:tr>
      <w:tr w:rsidR="00910C54" w:rsidRPr="00910C54" w:rsidTr="00910C54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C54" w:rsidRPr="00910C54" w:rsidRDefault="00910C54" w:rsidP="00910C5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2627,58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36 260,60</w:t>
            </w:r>
          </w:p>
        </w:tc>
      </w:tr>
      <w:tr w:rsidR="00910C54" w:rsidRPr="00910C54" w:rsidTr="00910C54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C54" w:rsidRPr="00910C54" w:rsidRDefault="00910C54" w:rsidP="00910C5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2627,58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179 726,47</w:t>
            </w:r>
          </w:p>
        </w:tc>
      </w:tr>
      <w:tr w:rsidR="00910C54" w:rsidRPr="00910C54" w:rsidTr="00910C54">
        <w:trPr>
          <w:trHeight w:val="3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C54" w:rsidRPr="00910C54" w:rsidRDefault="00910C54" w:rsidP="00910C54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2627,58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206 527,79</w:t>
            </w:r>
          </w:p>
        </w:tc>
      </w:tr>
      <w:tr w:rsidR="00910C54" w:rsidRPr="00910C54" w:rsidTr="00910C54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C54" w:rsidRPr="00910C54" w:rsidRDefault="00910C54" w:rsidP="00910C5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2627,58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13 873,62</w:t>
            </w:r>
          </w:p>
        </w:tc>
      </w:tr>
      <w:tr w:rsidR="00910C54" w:rsidRPr="00910C54" w:rsidTr="00910C5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C54" w:rsidRPr="00910C54" w:rsidRDefault="00910C54" w:rsidP="00910C5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0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774 715,69</w:t>
            </w:r>
          </w:p>
        </w:tc>
      </w:tr>
    </w:tbl>
    <w:p w:rsidR="004D52D9" w:rsidRDefault="004D52D9">
      <w:pPr>
        <w:spacing w:line="211" w:lineRule="exact"/>
        <w:rPr>
          <w:sz w:val="20"/>
          <w:szCs w:val="20"/>
        </w:rPr>
      </w:pPr>
    </w:p>
    <w:p w:rsidR="00910C54" w:rsidRDefault="00910C54">
      <w:pPr>
        <w:jc w:val="center"/>
        <w:rPr>
          <w:rFonts w:eastAsia="Times New Roman"/>
          <w:sz w:val="20"/>
          <w:szCs w:val="20"/>
          <w:lang w:val="en-US"/>
        </w:rPr>
      </w:pPr>
    </w:p>
    <w:p w:rsidR="00910C54" w:rsidRDefault="00910C54">
      <w:pPr>
        <w:jc w:val="center"/>
        <w:rPr>
          <w:rFonts w:eastAsia="Times New Roman"/>
          <w:sz w:val="20"/>
          <w:szCs w:val="20"/>
          <w:lang w:val="en-US"/>
        </w:rPr>
      </w:pPr>
    </w:p>
    <w:p w:rsidR="00910C54" w:rsidRDefault="00910C54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910C5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910C54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10C5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910C54" w:rsidP="003E7DC2">
            <w:pPr>
              <w:jc w:val="center"/>
              <w:rPr>
                <w:sz w:val="20"/>
                <w:szCs w:val="20"/>
              </w:rPr>
            </w:pPr>
            <w:r w:rsidRPr="00910C54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910C54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10C54">
              <w:rPr>
                <w:sz w:val="20"/>
                <w:szCs w:val="20"/>
              </w:rPr>
              <w:t>18.12.2018г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10C5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910C54">
              <w:rPr>
                <w:sz w:val="20"/>
                <w:szCs w:val="20"/>
              </w:rPr>
              <w:t>№53/42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C54" w:rsidRDefault="004D52D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910C5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6"/>
        <w:gridCol w:w="2875"/>
        <w:gridCol w:w="18"/>
        <w:gridCol w:w="970"/>
        <w:gridCol w:w="10"/>
        <w:gridCol w:w="165"/>
        <w:gridCol w:w="2712"/>
        <w:gridCol w:w="13"/>
        <w:gridCol w:w="9"/>
        <w:gridCol w:w="3553"/>
        <w:gridCol w:w="20"/>
        <w:gridCol w:w="13"/>
      </w:tblGrid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gridAfter w:val="1"/>
          <w:wAfter w:w="13" w:type="dxa"/>
          <w:trHeight w:val="259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10C54">
            <w:pPr>
              <w:ind w:left="80"/>
              <w:jc w:val="center"/>
              <w:rPr>
                <w:sz w:val="20"/>
                <w:szCs w:val="20"/>
              </w:rPr>
            </w:pPr>
            <w:r>
              <w:t>3,71</w:t>
            </w:r>
          </w:p>
        </w:tc>
      </w:tr>
      <w:tr w:rsidR="004D52D9">
        <w:trPr>
          <w:gridAfter w:val="1"/>
          <w:wAfter w:w="13" w:type="dxa"/>
          <w:trHeight w:val="170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10C5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>
              <w:rPr>
                <w:rFonts w:eastAsia="Times New Roman"/>
                <w:sz w:val="20"/>
                <w:szCs w:val="20"/>
              </w:rPr>
              <w:t>ифам Нижегородской области от 18.12.2018  №53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10C5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10C5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C54" w:rsidRDefault="004D52D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910C5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gridAfter w:val="1"/>
          <w:wAfter w:w="13" w:type="dxa"/>
          <w:trHeight w:val="553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gridAfter w:val="1"/>
          <w:wAfter w:w="13" w:type="dxa"/>
          <w:trHeight w:val="52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2"/>
          <w:wAfter w:w="29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0C54">
            <w:pPr>
              <w:ind w:left="80"/>
              <w:jc w:val="center"/>
            </w:pPr>
            <w:r w:rsidRPr="00344C14"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gridAfter w:val="1"/>
          <w:wAfter w:w="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C54" w:rsidRPr="00910C54" w:rsidRDefault="00910C54" w:rsidP="00910C54">
            <w:pPr>
              <w:snapToGrid w:val="0"/>
              <w:jc w:val="center"/>
              <w:rPr>
                <w:sz w:val="20"/>
                <w:szCs w:val="20"/>
              </w:rPr>
            </w:pPr>
            <w:r w:rsidRPr="00910C54">
              <w:rPr>
                <w:sz w:val="20"/>
                <w:szCs w:val="20"/>
              </w:rPr>
              <w:t>6107,11 руб\м3.</w:t>
            </w:r>
          </w:p>
          <w:p w:rsidR="00910C54" w:rsidRPr="00910C54" w:rsidRDefault="00910C54" w:rsidP="00910C54">
            <w:pPr>
              <w:snapToGrid w:val="0"/>
              <w:jc w:val="center"/>
              <w:rPr>
                <w:sz w:val="20"/>
                <w:szCs w:val="20"/>
              </w:rPr>
            </w:pPr>
            <w:r w:rsidRPr="00910C54">
              <w:rPr>
                <w:sz w:val="20"/>
                <w:szCs w:val="20"/>
              </w:rPr>
              <w:t xml:space="preserve">Решение РСТ  Нижегородской области № 21/1 </w:t>
            </w:r>
            <w:proofErr w:type="gramStart"/>
            <w:r w:rsidRPr="00910C54">
              <w:rPr>
                <w:sz w:val="20"/>
                <w:szCs w:val="20"/>
              </w:rPr>
              <w:t>от</w:t>
            </w:r>
            <w:proofErr w:type="gramEnd"/>
          </w:p>
          <w:p w:rsidR="002530F0" w:rsidRDefault="00910C54" w:rsidP="00910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10C54">
              <w:rPr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C54" w:rsidRPr="00910C54" w:rsidRDefault="00910C54" w:rsidP="00910C54">
            <w:pPr>
              <w:snapToGrid w:val="0"/>
              <w:jc w:val="center"/>
              <w:rPr>
                <w:sz w:val="20"/>
                <w:szCs w:val="20"/>
              </w:rPr>
            </w:pPr>
            <w:r w:rsidRPr="00910C54">
              <w:rPr>
                <w:sz w:val="20"/>
                <w:szCs w:val="20"/>
              </w:rPr>
              <w:t xml:space="preserve">Решение РСТ  Нижегородской области № 21/1 </w:t>
            </w:r>
            <w:proofErr w:type="gramStart"/>
            <w:r w:rsidRPr="00910C54">
              <w:rPr>
                <w:sz w:val="20"/>
                <w:szCs w:val="20"/>
              </w:rPr>
              <w:t>от</w:t>
            </w:r>
            <w:proofErr w:type="gramEnd"/>
          </w:p>
          <w:p w:rsidR="002530F0" w:rsidRDefault="00910C54" w:rsidP="00910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10C54">
              <w:rPr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8633E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8633E" w:rsidTr="0098633E">
        <w:trPr>
          <w:gridAfter w:val="2"/>
          <w:wAfter w:w="29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633E" w:rsidRDefault="0098633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33E" w:rsidRDefault="0098633E" w:rsidP="0098633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98633E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C54" w:rsidRDefault="00910C54" w:rsidP="00910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10C54">
              <w:rPr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2"/>
          <w:wAfter w:w="29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0C54">
            <w:pPr>
              <w:ind w:left="80"/>
              <w:jc w:val="center"/>
            </w:pPr>
            <w:r w:rsidRPr="00910C54">
              <w:rPr>
                <w:sz w:val="20"/>
                <w:szCs w:val="20"/>
              </w:rPr>
              <w:t>№ 21/1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C54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910C5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2"/>
          <w:wAfter w:w="29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C71083">
        <w:trPr>
          <w:gridAfter w:val="2"/>
          <w:wAfter w:w="29" w:type="dxa"/>
          <w:trHeight w:val="629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C71083">
        <w:trPr>
          <w:gridAfter w:val="2"/>
          <w:wAfter w:w="29" w:type="dxa"/>
          <w:trHeight w:val="623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C71083">
        <w:trPr>
          <w:gridAfter w:val="2"/>
          <w:wAfter w:w="29" w:type="dxa"/>
          <w:trHeight w:val="7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C71083">
        <w:trPr>
          <w:gridAfter w:val="2"/>
          <w:wAfter w:w="29" w:type="dxa"/>
          <w:trHeight w:val="69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C71083">
        <w:trPr>
          <w:gridAfter w:val="2"/>
          <w:wAfter w:w="29" w:type="dxa"/>
          <w:trHeight w:val="68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910C5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910C54" w:rsidP="003E7DC2">
            <w:pPr>
              <w:jc w:val="center"/>
              <w:rPr>
                <w:sz w:val="20"/>
                <w:szCs w:val="20"/>
              </w:rPr>
            </w:pPr>
            <w:r w:rsidRPr="00910C54"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98633E" w:rsidRDefault="00910C54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10C54"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910C5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910C54">
              <w:rPr>
                <w:sz w:val="20"/>
                <w:szCs w:val="20"/>
              </w:rPr>
              <w:t>№53/112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910C54" w:rsidRDefault="004D52D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910C5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910C5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0C54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910C54" w:rsidP="004D52D9">
            <w:pPr>
              <w:jc w:val="center"/>
            </w:pPr>
            <w:r w:rsidRPr="00910C54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910C54" w:rsidP="004D52D9">
            <w:pPr>
              <w:ind w:left="80"/>
              <w:jc w:val="center"/>
              <w:rPr>
                <w:lang w:val="en-US"/>
              </w:rPr>
            </w:pPr>
            <w:r w:rsidRPr="00910C54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0C54" w:rsidP="004D52D9">
            <w:pPr>
              <w:ind w:left="80"/>
              <w:jc w:val="center"/>
            </w:pPr>
            <w:r w:rsidRPr="00910C54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C54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910C5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0C54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910C54" w:rsidP="003E7DC2">
            <w:pPr>
              <w:jc w:val="center"/>
            </w:pPr>
            <w:r w:rsidRPr="00910C54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910C54" w:rsidP="003E7DC2">
            <w:pPr>
              <w:ind w:left="80"/>
              <w:jc w:val="center"/>
              <w:rPr>
                <w:lang w:val="en-US"/>
              </w:rPr>
            </w:pPr>
            <w:r w:rsidRPr="00910C54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0C54" w:rsidP="003E7DC2">
            <w:pPr>
              <w:ind w:left="80"/>
              <w:jc w:val="center"/>
            </w:pPr>
            <w:r w:rsidRPr="00910C54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C54" w:rsidRDefault="004D52D9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910C5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910C54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10C5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C54" w:rsidRDefault="00910C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11.03.</w:t>
            </w:r>
            <w:r w:rsidR="00E83D6C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910C5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C54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910C5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910C5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C54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910C5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10C54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10C5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0C54">
            <w:pPr>
              <w:snapToGrid w:val="0"/>
              <w:ind w:left="80"/>
              <w:rPr>
                <w:sz w:val="20"/>
                <w:szCs w:val="20"/>
              </w:rPr>
            </w:pPr>
            <w:r w:rsidRPr="00910C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714866,28</w:t>
            </w:r>
          </w:p>
        </w:tc>
      </w:tr>
      <w:tr w:rsidR="004D52D9" w:rsidTr="00910C54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0C54">
            <w:pPr>
              <w:snapToGrid w:val="0"/>
              <w:ind w:left="80"/>
              <w:rPr>
                <w:sz w:val="20"/>
                <w:szCs w:val="20"/>
              </w:rPr>
            </w:pPr>
            <w:r w:rsidRPr="00910C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712806,58</w:t>
            </w:r>
          </w:p>
        </w:tc>
      </w:tr>
      <w:tr w:rsidR="004D52D9" w:rsidTr="00910C5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0C54">
            <w:pPr>
              <w:snapToGrid w:val="0"/>
              <w:ind w:left="80"/>
              <w:rPr>
                <w:sz w:val="20"/>
                <w:szCs w:val="20"/>
              </w:rPr>
            </w:pPr>
            <w:r w:rsidRPr="00910C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712806,58</w:t>
            </w:r>
          </w:p>
        </w:tc>
      </w:tr>
      <w:tr w:rsidR="004D52D9" w:rsidTr="00910C5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910C54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0C54">
            <w:pPr>
              <w:snapToGrid w:val="0"/>
              <w:ind w:left="80"/>
              <w:rPr>
                <w:sz w:val="20"/>
                <w:szCs w:val="20"/>
              </w:rPr>
            </w:pPr>
            <w:r w:rsidRPr="00910C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99441,02</w:t>
            </w:r>
          </w:p>
        </w:tc>
      </w:tr>
    </w:tbl>
    <w:p w:rsidR="00BF3D00" w:rsidRDefault="00BF3D00" w:rsidP="00BF3D0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BF3D00" w:rsidRDefault="00BF3D00" w:rsidP="00BF3D0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tbl>
      <w:tblPr>
        <w:tblW w:w="11212" w:type="dxa"/>
        <w:tblInd w:w="95" w:type="dxa"/>
        <w:tblLayout w:type="fixed"/>
        <w:tblLook w:val="04A0"/>
      </w:tblPr>
      <w:tblGrid>
        <w:gridCol w:w="722"/>
        <w:gridCol w:w="4111"/>
        <w:gridCol w:w="850"/>
        <w:gridCol w:w="1276"/>
        <w:gridCol w:w="1559"/>
        <w:gridCol w:w="1418"/>
        <w:gridCol w:w="1276"/>
      </w:tblGrid>
      <w:tr w:rsidR="00BF3D00" w:rsidRPr="00BF3D00" w:rsidTr="00BF3D00">
        <w:trPr>
          <w:trHeight w:val="735"/>
        </w:trPr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46   ул. Шевченко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BF3D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BF3D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BF3D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BF3D00" w:rsidRPr="00BF3D00" w:rsidTr="00BF3D00">
        <w:trPr>
          <w:trHeight w:val="4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BF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BF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70 572,90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F3D00" w:rsidRPr="00BF3D00" w:rsidTr="00BF3D00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F3D00" w:rsidRPr="00BF3D00" w:rsidTr="00BF3D00">
        <w:trPr>
          <w:trHeight w:val="28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F3D00" w:rsidRPr="00BF3D00" w:rsidTr="00BF3D00">
        <w:trPr>
          <w:trHeight w:val="40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F3D00" w:rsidRPr="00BF3D00" w:rsidTr="00BF3D00">
        <w:trPr>
          <w:trHeight w:val="15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F3D00" w:rsidRPr="00BF3D00" w:rsidTr="00BF3D00">
        <w:trPr>
          <w:trHeight w:val="20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F3D00" w:rsidRPr="00BF3D00" w:rsidTr="00BF3D00">
        <w:trPr>
          <w:trHeight w:val="3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F3D00" w:rsidRPr="00BF3D00" w:rsidTr="00BF3D00">
        <w:trPr>
          <w:trHeight w:val="15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F3D00" w:rsidRPr="00BF3D00" w:rsidTr="00BF3D00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F3D00" w:rsidRPr="00BF3D00" w:rsidTr="00BF3D00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66 477,15</w:t>
            </w:r>
          </w:p>
        </w:tc>
      </w:tr>
      <w:tr w:rsidR="00BF3D00" w:rsidRPr="00BF3D00" w:rsidTr="00BF3D00">
        <w:trPr>
          <w:trHeight w:val="17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F3D00" w:rsidRPr="00BF3D00" w:rsidTr="00BF3D00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F3D00" w:rsidRPr="00BF3D00" w:rsidTr="00BF3D00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3D0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103 338,89</w:t>
            </w:r>
          </w:p>
        </w:tc>
      </w:tr>
      <w:tr w:rsidR="00BF3D00" w:rsidRPr="00BF3D00" w:rsidTr="00BF3D00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3D0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10 396,90</w:t>
            </w:r>
          </w:p>
        </w:tc>
      </w:tr>
      <w:tr w:rsidR="00BF3D00" w:rsidRPr="00BF3D00" w:rsidTr="00BF3D00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3D00">
              <w:rPr>
                <w:rFonts w:ascii="Arial" w:eastAsia="Times New Roman" w:hAnsi="Arial" w:cs="Arial"/>
                <w:lang w:eastAsia="ru-RU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37 491,85</w:t>
            </w:r>
          </w:p>
        </w:tc>
      </w:tr>
      <w:tr w:rsidR="00BF3D00" w:rsidRPr="00BF3D00" w:rsidTr="00BF3D00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3D0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26 779,90</w:t>
            </w:r>
          </w:p>
        </w:tc>
      </w:tr>
      <w:tr w:rsidR="00BF3D00" w:rsidRPr="00BF3D00" w:rsidTr="00BF3D00">
        <w:trPr>
          <w:trHeight w:val="17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115 546,40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F3D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2 625,48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27 536,23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  <w:t>76,68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2 300,40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</w:tr>
      <w:tr w:rsidR="00BF3D00" w:rsidRPr="00BF3D00" w:rsidTr="00BF3D00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37,00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1 049,78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обделок из листовой стали: </w:t>
            </w:r>
            <w:proofErr w:type="spell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парапетов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,к</w:t>
            </w:r>
            <w:proofErr w:type="gram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онька</w:t>
            </w:r>
            <w:proofErr w:type="spell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(без списания материала)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4 151,67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колпаков на дымовых труба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spellStart"/>
            <w:proofErr w:type="gram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вент.каналах</w:t>
            </w:r>
            <w:proofErr w:type="spell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(без списания материала)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1 444,64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Выправка, поджатие фальцев и гребней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5 792,70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367,72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498,40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8 907,50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117,18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2 661,04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F3D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2 625,48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71 525,68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кладки стен отдельными местами: кирпичной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20 619,44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2 474,33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цементных оснований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554,34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плиточного покрытия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554,34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238,88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1 218,85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255,96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1 122,91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3 831,98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демонтаж и монтаж решетки для обуви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,</w:t>
            </w:r>
            <w:proofErr w:type="gram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арматуры (сварочные работы)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137 792,50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1 377,93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32 566,87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1 870,96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857,14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15 428,56</w:t>
            </w:r>
          </w:p>
        </w:tc>
      </w:tr>
      <w:tr w:rsidR="00BF3D00" w:rsidRPr="00BF3D00" w:rsidTr="00BF3D00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цоколя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7 018,41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вручную поверхности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1 384,25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2 845,96</w:t>
            </w:r>
          </w:p>
        </w:tc>
      </w:tr>
      <w:tr w:rsidR="00BF3D00" w:rsidRPr="00BF3D00" w:rsidTr="00BF3D00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F3D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2 625,48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14 412,02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стен масляная простая (3 слой)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456,75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стен, подоконников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косауров</w:t>
            </w:r>
            <w:proofErr w:type="spell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плинтусов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987,03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7 056,70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5 911,54</w:t>
            </w:r>
          </w:p>
        </w:tc>
      </w:tr>
      <w:tr w:rsidR="00BF3D00" w:rsidRPr="00BF3D00" w:rsidTr="00BF3D00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2 625,48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2 072,47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790,72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894,18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кодовых замков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295,69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91,88</w:t>
            </w:r>
          </w:p>
        </w:tc>
      </w:tr>
      <w:tr w:rsidR="00BF3D00" w:rsidRPr="00BF3D00" w:rsidTr="00BF3D00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176 285,77</w:t>
            </w:r>
          </w:p>
        </w:tc>
      </w:tr>
      <w:tr w:rsidR="00BF3D00" w:rsidRPr="00BF3D00" w:rsidTr="00BF3D00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3D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F3D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F3D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F3D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2 625,48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2 903,07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2 903,07</w:t>
            </w:r>
          </w:p>
        </w:tc>
      </w:tr>
      <w:tr w:rsidR="00BF3D00" w:rsidRPr="00BF3D00" w:rsidTr="00BF3D00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2 625,48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36 898,04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4 068,00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11 172,84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BF3D00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10 202,98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BF3D00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4 729,83</w:t>
            </w:r>
          </w:p>
        </w:tc>
      </w:tr>
      <w:tr w:rsidR="00BF3D00" w:rsidRPr="00BF3D00" w:rsidTr="00BF3D00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2 625,48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61 318,63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BF3D00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45 958,26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695,88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1 599,96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6 743,07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 счётчиков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1 207,26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780,00</w:t>
            </w:r>
          </w:p>
        </w:tc>
      </w:tr>
      <w:tr w:rsidR="00BF3D00" w:rsidRPr="00BF3D00" w:rsidTr="00BF3D00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2 625,48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53 190,53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3 215,62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BF3D00" w:rsidRPr="00BF3D00" w:rsidTr="00BF3D00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F3D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2 625,48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21 975,51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1 672,04</w:t>
            </w:r>
          </w:p>
        </w:tc>
      </w:tr>
      <w:tr w:rsidR="00BF3D00" w:rsidRPr="00BF3D00" w:rsidTr="00BF3D00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11 754,48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BF3D00" w:rsidRPr="00BF3D00" w:rsidTr="00BF3D00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1 117,28</w:t>
            </w:r>
          </w:p>
        </w:tc>
      </w:tr>
      <w:tr w:rsidR="00BF3D00" w:rsidRPr="00BF3D00" w:rsidTr="00BF3D00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2 234,56</w:t>
            </w:r>
          </w:p>
        </w:tc>
      </w:tr>
      <w:tr w:rsidR="00BF3D00" w:rsidRPr="00BF3D00" w:rsidTr="00BF3D00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3 037,28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182,29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446,32</w:t>
            </w:r>
          </w:p>
        </w:tc>
      </w:tr>
      <w:tr w:rsidR="00BF3D00" w:rsidRPr="00BF3D00" w:rsidTr="00BF3D0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F3D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2 625,48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00" w:rsidRPr="00BF3D00" w:rsidRDefault="00BF3D00" w:rsidP="00BF3D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F3D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606 889,77</w:t>
            </w:r>
          </w:p>
        </w:tc>
      </w:tr>
    </w:tbl>
    <w:p w:rsidR="00910C54" w:rsidRPr="00BF3D00" w:rsidRDefault="00910C54">
      <w:pPr>
        <w:ind w:left="800"/>
        <w:jc w:val="center"/>
        <w:rPr>
          <w:rFonts w:eastAsia="Times New Roman"/>
          <w:sz w:val="20"/>
          <w:szCs w:val="20"/>
        </w:rPr>
      </w:pPr>
    </w:p>
    <w:p w:rsidR="00910C54" w:rsidRPr="00BF3D00" w:rsidRDefault="00910C54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D00" w:rsidRDefault="00E83D6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BF3D00"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BF3D00" w:rsidRPr="00F0717F" w:rsidRDefault="00BF3D0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561"/>
        <w:gridCol w:w="12"/>
      </w:tblGrid>
      <w:tr w:rsidR="004D52D9" w:rsidTr="003E7DC2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17F" w:rsidRDefault="00F0717F" w:rsidP="00F071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69256,8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258052,51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259051,24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48114,63</w:t>
            </w:r>
          </w:p>
        </w:tc>
      </w:tr>
      <w:tr w:rsidR="00E83D6C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BF3D00" w:rsidP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258052,51</w:t>
            </w:r>
          </w:p>
        </w:tc>
      </w:tr>
      <w:tr w:rsidR="00E83D6C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BF3D00" w:rsidP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259051,24</w:t>
            </w:r>
          </w:p>
        </w:tc>
      </w:tr>
      <w:tr w:rsidR="00E83D6C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BF3D00" w:rsidP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48114,63</w:t>
            </w:r>
          </w:p>
        </w:tc>
      </w:tr>
      <w:tr w:rsidR="00E83D6C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3D6C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3D6C" w:rsidRDefault="00E83D6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83D6C" w:rsidTr="00E83D6C">
        <w:trPr>
          <w:trHeight w:val="235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83D6C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17F" w:rsidRDefault="00F0717F" w:rsidP="00F071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4505,92</w:t>
            </w:r>
          </w:p>
          <w:p w:rsidR="00E83D6C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83D6C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92867,12</w:t>
            </w:r>
          </w:p>
        </w:tc>
      </w:tr>
      <w:tr w:rsidR="00E83D6C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92620,54</w:t>
            </w:r>
          </w:p>
        </w:tc>
      </w:tr>
      <w:tr w:rsidR="00E83D6C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18930,71</w:t>
            </w:r>
          </w:p>
        </w:tc>
      </w:tr>
      <w:tr w:rsidR="00E83D6C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BF3D00" w:rsidP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92867,12</w:t>
            </w:r>
          </w:p>
        </w:tc>
      </w:tr>
      <w:tr w:rsidR="00E83D6C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BF3D00" w:rsidP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92620,54</w:t>
            </w:r>
          </w:p>
        </w:tc>
      </w:tr>
      <w:tr w:rsidR="00E83D6C" w:rsidTr="003E7DC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BF3D00" w:rsidP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18930,71</w:t>
            </w:r>
          </w:p>
        </w:tc>
      </w:tr>
      <w:tr w:rsidR="00E83D6C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17F" w:rsidRDefault="00F0717F" w:rsidP="00F071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573,69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1111701,42</w:t>
            </w:r>
          </w:p>
        </w:tc>
      </w:tr>
      <w:tr w:rsidR="004D52D9" w:rsidTr="00E83D6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1095276,32</w:t>
            </w:r>
          </w:p>
        </w:tc>
      </w:tr>
      <w:tr w:rsidR="004D52D9" w:rsidTr="00E83D6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sz w:val="20"/>
                <w:szCs w:val="20"/>
              </w:rPr>
              <w:t>149955,70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BF3D00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1111701,42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BF3D00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1095276,32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BF3D00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sz w:val="20"/>
                <w:szCs w:val="20"/>
              </w:rPr>
              <w:t>149955,70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5B4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5B45" w:rsidRDefault="00DD5B4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D5B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717F" w:rsidRDefault="00F0717F" w:rsidP="00F071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3457,77</w:t>
            </w:r>
          </w:p>
          <w:p w:rsidR="00DD5B45" w:rsidRDefault="00DD5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D5B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382912,27</w:t>
            </w:r>
          </w:p>
        </w:tc>
      </w:tr>
      <w:tr w:rsidR="00DD5B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382278,29</w:t>
            </w:r>
          </w:p>
        </w:tc>
      </w:tr>
      <w:tr w:rsidR="00DD5B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73971,97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BF3D00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382912,27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BF3D00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382278,29</w:t>
            </w:r>
          </w:p>
        </w:tc>
      </w:tr>
      <w:tr w:rsidR="00DD5B4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BF3D00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73971,97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717F" w:rsidRDefault="00F0717F" w:rsidP="00F071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13706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81119,52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81026,12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51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51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14282,36</w:t>
            </w:r>
          </w:p>
        </w:tc>
      </w:tr>
      <w:tr w:rsidR="00DD5B4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BF3D00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81119,52</w:t>
            </w:r>
          </w:p>
        </w:tc>
      </w:tr>
      <w:tr w:rsidR="00DD5B4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BF3D00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3D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81026,12</w:t>
            </w:r>
          </w:p>
        </w:tc>
      </w:tr>
      <w:tr w:rsidR="00DD5B4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8551DA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51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14282,36</w:t>
            </w:r>
          </w:p>
        </w:tc>
      </w:tr>
      <w:tr w:rsidR="00DD5B4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5B4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5B45" w:rsidRDefault="00DD5B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D5B4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D5B4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17F" w:rsidRDefault="00F0717F" w:rsidP="00F071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7277,63</w:t>
            </w:r>
          </w:p>
          <w:p w:rsidR="00DD5B45" w:rsidRPr="00F0717F" w:rsidRDefault="00F0717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D5B4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8551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51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286014,85</w:t>
            </w:r>
          </w:p>
        </w:tc>
      </w:tr>
      <w:tr w:rsidR="00DD5B4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8551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51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281742,78</w:t>
            </w:r>
          </w:p>
        </w:tc>
      </w:tr>
      <w:tr w:rsidR="00DD5B4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8551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51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57129,11</w:t>
            </w:r>
          </w:p>
        </w:tc>
      </w:tr>
      <w:tr w:rsidR="00DD5B4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8551DA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51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286014,85</w:t>
            </w:r>
          </w:p>
        </w:tc>
      </w:tr>
      <w:tr w:rsidR="00DD5B4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8551DA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51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281742,78</w:t>
            </w:r>
          </w:p>
        </w:tc>
      </w:tr>
      <w:tr w:rsidR="00DD5B45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8551DA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51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57129,11</w:t>
            </w:r>
          </w:p>
        </w:tc>
      </w:tr>
      <w:tr w:rsidR="00DD5B4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551DA" w:rsidRDefault="008551D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5B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5B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5B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5B4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5B4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5B4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F3D00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39C4"/>
    <w:rsid w:val="0011458B"/>
    <w:rsid w:val="00126BBF"/>
    <w:rsid w:val="00142778"/>
    <w:rsid w:val="001A2695"/>
    <w:rsid w:val="001C3791"/>
    <w:rsid w:val="001D3313"/>
    <w:rsid w:val="00210DAB"/>
    <w:rsid w:val="002530F0"/>
    <w:rsid w:val="00256D0E"/>
    <w:rsid w:val="002B739A"/>
    <w:rsid w:val="0031615F"/>
    <w:rsid w:val="00320040"/>
    <w:rsid w:val="0032388D"/>
    <w:rsid w:val="003450E9"/>
    <w:rsid w:val="003E7124"/>
    <w:rsid w:val="003E7DC2"/>
    <w:rsid w:val="00496B37"/>
    <w:rsid w:val="004D2D37"/>
    <w:rsid w:val="004D4705"/>
    <w:rsid w:val="004D52D9"/>
    <w:rsid w:val="004F1248"/>
    <w:rsid w:val="004F1B9D"/>
    <w:rsid w:val="005B7F5D"/>
    <w:rsid w:val="00625B11"/>
    <w:rsid w:val="006504EA"/>
    <w:rsid w:val="00664742"/>
    <w:rsid w:val="006A211F"/>
    <w:rsid w:val="006C262F"/>
    <w:rsid w:val="006D7712"/>
    <w:rsid w:val="007344AF"/>
    <w:rsid w:val="007468B1"/>
    <w:rsid w:val="007655DE"/>
    <w:rsid w:val="007B6312"/>
    <w:rsid w:val="007C297A"/>
    <w:rsid w:val="007C4446"/>
    <w:rsid w:val="007F3359"/>
    <w:rsid w:val="008551DA"/>
    <w:rsid w:val="00883580"/>
    <w:rsid w:val="008E3D29"/>
    <w:rsid w:val="008F1778"/>
    <w:rsid w:val="008F73D5"/>
    <w:rsid w:val="00910C54"/>
    <w:rsid w:val="009131AC"/>
    <w:rsid w:val="00971CCC"/>
    <w:rsid w:val="0098633E"/>
    <w:rsid w:val="009B6B89"/>
    <w:rsid w:val="00A23CC9"/>
    <w:rsid w:val="00AB0CEA"/>
    <w:rsid w:val="00AC35E1"/>
    <w:rsid w:val="00AD5392"/>
    <w:rsid w:val="00AE1FEE"/>
    <w:rsid w:val="00B63222"/>
    <w:rsid w:val="00BD6791"/>
    <w:rsid w:val="00BF3D00"/>
    <w:rsid w:val="00BF5C6C"/>
    <w:rsid w:val="00C231B5"/>
    <w:rsid w:val="00C35588"/>
    <w:rsid w:val="00C62CD3"/>
    <w:rsid w:val="00C71083"/>
    <w:rsid w:val="00C832C0"/>
    <w:rsid w:val="00C92DD1"/>
    <w:rsid w:val="00CA00D8"/>
    <w:rsid w:val="00CA23BA"/>
    <w:rsid w:val="00D1514C"/>
    <w:rsid w:val="00D15DDA"/>
    <w:rsid w:val="00D31AB3"/>
    <w:rsid w:val="00D6642A"/>
    <w:rsid w:val="00D70CEB"/>
    <w:rsid w:val="00D81566"/>
    <w:rsid w:val="00D916D2"/>
    <w:rsid w:val="00D96BE0"/>
    <w:rsid w:val="00DC5B9B"/>
    <w:rsid w:val="00DD5B45"/>
    <w:rsid w:val="00E07CA3"/>
    <w:rsid w:val="00E12898"/>
    <w:rsid w:val="00E62729"/>
    <w:rsid w:val="00E83D6C"/>
    <w:rsid w:val="00EC67EB"/>
    <w:rsid w:val="00F0717F"/>
    <w:rsid w:val="00F750F9"/>
    <w:rsid w:val="00FA0D6E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83D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2C30-186A-4B03-86BC-625D2F21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6946</Words>
  <Characters>39594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26</cp:revision>
  <cp:lastPrinted>2018-12-10T09:46:00Z</cp:lastPrinted>
  <dcterms:created xsi:type="dcterms:W3CDTF">2018-12-26T11:19:00Z</dcterms:created>
  <dcterms:modified xsi:type="dcterms:W3CDTF">2020-03-25T13:15:00Z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