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37E1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7E1E">
        <w:rPr>
          <w:rFonts w:eastAsia="Times New Roman"/>
          <w:b/>
          <w:bCs/>
          <w:sz w:val="20"/>
          <w:szCs w:val="20"/>
        </w:rPr>
        <w:t>1</w:t>
      </w:r>
      <w:r w:rsidR="00F02492" w:rsidRPr="00937E1E">
        <w:rPr>
          <w:rFonts w:eastAsia="Times New Roman"/>
          <w:b/>
          <w:bCs/>
          <w:sz w:val="20"/>
          <w:szCs w:val="20"/>
        </w:rPr>
        <w:t>6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17.05.2006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DC484B" w:rsidRDefault="00F02492" w:rsidP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 16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0249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5631.80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4779.90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0249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518.70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F0249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0249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2209.00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1080.20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937E1E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D41AC" w:rsidRPr="00937E1E" w:rsidRDefault="003D41AC">
      <w:pPr>
        <w:spacing w:line="234" w:lineRule="exact"/>
        <w:rPr>
          <w:sz w:val="20"/>
          <w:szCs w:val="20"/>
        </w:rPr>
      </w:pPr>
    </w:p>
    <w:p w:rsidR="00462CF4" w:rsidRPr="00937E1E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12.11.2013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F02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F02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F02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F02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832D4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2D4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32D4B" w:rsidTr="00937E1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 w:rsidTr="00832D4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F02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30.12.2013</w:t>
            </w:r>
          </w:p>
        </w:tc>
      </w:tr>
      <w:tr w:rsidR="00832D4B" w:rsidTr="00832D4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2D4B" w:rsidTr="00832D4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32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832D4B" w:rsidRP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2D4B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32D4B" w:rsidTr="00832D4B">
        <w:trPr>
          <w:gridAfter w:val="1"/>
          <w:wAfter w:w="12" w:type="dxa"/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F02492" w:rsidRDefault="00F024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832D4B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32D4B" w:rsidTr="00832D4B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32D4B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32D4B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32D4B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832D4B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32D4B" w:rsidTr="00462CF4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32D4B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8F73D5" w:rsidRDefault="00832D4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3" w:type="dxa"/>
        <w:tblInd w:w="94" w:type="dxa"/>
        <w:tblLook w:val="04A0"/>
      </w:tblPr>
      <w:tblGrid>
        <w:gridCol w:w="440"/>
        <w:gridCol w:w="3827"/>
        <w:gridCol w:w="1276"/>
        <w:gridCol w:w="1417"/>
        <w:gridCol w:w="2126"/>
        <w:gridCol w:w="2127"/>
      </w:tblGrid>
      <w:tr w:rsidR="00BB7FED" w:rsidRPr="00BB7FED" w:rsidTr="00BB7FED">
        <w:trPr>
          <w:trHeight w:val="5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B7FED" w:rsidRPr="00BB7FED" w:rsidTr="00BB7F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125 018,64</w:t>
            </w:r>
          </w:p>
        </w:tc>
      </w:tr>
      <w:tr w:rsidR="00BB7FED" w:rsidRPr="00BB7FED" w:rsidTr="00BB7FED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117 563,40</w:t>
            </w:r>
          </w:p>
        </w:tc>
      </w:tr>
      <w:tr w:rsidR="00BB7FED" w:rsidRPr="00BB7FED" w:rsidTr="00BB7FED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182 366,64</w:t>
            </w:r>
          </w:p>
        </w:tc>
      </w:tr>
      <w:tr w:rsidR="00BB7FED" w:rsidRPr="00BB7FED" w:rsidTr="00BB7FED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168 603,12</w:t>
            </w:r>
          </w:p>
        </w:tc>
      </w:tr>
      <w:tr w:rsidR="00BB7FED" w:rsidRPr="00BB7FED" w:rsidTr="00BB7FED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18 351,36</w:t>
            </w:r>
          </w:p>
        </w:tc>
      </w:tr>
      <w:tr w:rsidR="00BB7FED" w:rsidRPr="00BB7FED" w:rsidTr="00BB7FED">
        <w:trPr>
          <w:trHeight w:val="65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172 044,00</w:t>
            </w:r>
          </w:p>
        </w:tc>
      </w:tr>
      <w:tr w:rsidR="00BB7FED" w:rsidRPr="00BB7FED" w:rsidTr="00BB7FED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65 950,20</w:t>
            </w:r>
          </w:p>
        </w:tc>
      </w:tr>
      <w:tr w:rsidR="00BB7FED" w:rsidRPr="00BB7FED" w:rsidTr="00BB7FED">
        <w:trPr>
          <w:trHeight w:val="20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295 915,68</w:t>
            </w:r>
          </w:p>
        </w:tc>
      </w:tr>
      <w:tr w:rsidR="00BB7FED" w:rsidRPr="00BB7FED" w:rsidTr="00BB7FED">
        <w:trPr>
          <w:trHeight w:val="38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375 629,40</w:t>
            </w:r>
          </w:p>
        </w:tc>
      </w:tr>
      <w:tr w:rsidR="00BB7FED" w:rsidRPr="00BB7FED" w:rsidTr="00BB7FE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7FE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B7F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1 521 442,44</w:t>
            </w:r>
          </w:p>
        </w:tc>
      </w:tr>
    </w:tbl>
    <w:p w:rsidR="00937E1E" w:rsidRDefault="00937E1E" w:rsidP="00832D4B">
      <w:pPr>
        <w:rPr>
          <w:rFonts w:eastAsia="Times New Roman"/>
          <w:sz w:val="20"/>
          <w:szCs w:val="20"/>
        </w:rPr>
      </w:pPr>
    </w:p>
    <w:p w:rsidR="00937E1E" w:rsidRPr="00937E1E" w:rsidRDefault="00937E1E" w:rsidP="00832D4B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B7FE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B7FE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BB7FED" w:rsidP="00BA660A">
            <w:pPr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BB7FED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B7FED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BB7FE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BB7FED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B7FED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B7F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B7FED">
            <w:pPr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B7FED">
            <w:pPr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B7FED">
            <w:pPr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BB7FE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BB7FE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B7FE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937E1E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BB7FED" w:rsidP="002879A9">
            <w:pPr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BB7FED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B7FED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B7FE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B7FED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B7FE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B7FED" w:rsidP="004D52D9">
            <w:pPr>
              <w:jc w:val="center"/>
            </w:pPr>
            <w:r w:rsidRPr="00BB7FED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BB7FED" w:rsidP="004D52D9">
            <w:pPr>
              <w:ind w:left="80"/>
              <w:jc w:val="center"/>
              <w:rPr>
                <w:lang w:val="en-US"/>
              </w:rPr>
            </w:pPr>
            <w:r w:rsidRPr="00BB7FED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 w:rsidP="004D52D9">
            <w:pPr>
              <w:ind w:left="80"/>
              <w:jc w:val="center"/>
            </w:pPr>
            <w:r w:rsidRPr="00BB7FED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B7FE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B7FED" w:rsidP="003E7DC2">
            <w:pPr>
              <w:jc w:val="center"/>
            </w:pPr>
            <w:r w:rsidRPr="00BB7FED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BB7FED" w:rsidP="003E7DC2">
            <w:pPr>
              <w:ind w:left="80"/>
              <w:jc w:val="center"/>
              <w:rPr>
                <w:lang w:val="en-US"/>
              </w:rPr>
            </w:pPr>
            <w:r w:rsidRPr="00BB7FED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 w:rsidP="003E7DC2">
            <w:pPr>
              <w:ind w:left="80"/>
              <w:jc w:val="center"/>
            </w:pPr>
            <w:r w:rsidRPr="00BB7FED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B7FE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937E1E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937E1E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37E1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BB7FED" w:rsidRDefault="00BB7F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13.03.3</w:t>
            </w:r>
            <w:r w:rsidR="00937E1E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BB7FED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BB7FE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BB7FED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BB7FE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937E1E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BB7FED">
            <w:pPr>
              <w:snapToGrid w:val="0"/>
              <w:ind w:left="80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1414428,24</w:t>
            </w:r>
          </w:p>
        </w:tc>
      </w:tr>
      <w:tr w:rsidR="004D52D9" w:rsidTr="00937E1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BB7FED">
            <w:pPr>
              <w:snapToGrid w:val="0"/>
              <w:ind w:left="80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1301965,56</w:t>
            </w:r>
          </w:p>
        </w:tc>
      </w:tr>
      <w:tr w:rsidR="004D52D9" w:rsidTr="00937E1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BB7FED">
            <w:pPr>
              <w:snapToGrid w:val="0"/>
              <w:ind w:left="80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1301965,56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BB7FED">
            <w:pPr>
              <w:snapToGrid w:val="0"/>
              <w:ind w:left="80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580244,24</w:t>
            </w:r>
          </w:p>
        </w:tc>
      </w:tr>
    </w:tbl>
    <w:p w:rsidR="00BB7FED" w:rsidRDefault="00BB7FED" w:rsidP="00BB7FE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B7FED" w:rsidRDefault="00BB7FED" w:rsidP="00BB7FE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071" w:type="dxa"/>
        <w:tblInd w:w="94" w:type="dxa"/>
        <w:tblLayout w:type="fixed"/>
        <w:tblLook w:val="04A0"/>
      </w:tblPr>
      <w:tblGrid>
        <w:gridCol w:w="581"/>
        <w:gridCol w:w="3828"/>
        <w:gridCol w:w="1052"/>
        <w:gridCol w:w="1216"/>
        <w:gridCol w:w="1559"/>
        <w:gridCol w:w="1417"/>
        <w:gridCol w:w="1418"/>
      </w:tblGrid>
      <w:tr w:rsidR="00BB7FED" w:rsidRPr="00BB7FED" w:rsidTr="00BB7FED">
        <w:trPr>
          <w:trHeight w:val="855"/>
        </w:trPr>
        <w:tc>
          <w:tcPr>
            <w:tcW w:w="8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16   ул. Юности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BB7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BB7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B7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BB7FED" w:rsidRPr="00BB7FED" w:rsidTr="00BB7FED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B7F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128 532,10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28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40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 сведения собственников помещений;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3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121 072,64</w:t>
            </w:r>
          </w:p>
        </w:tc>
      </w:tr>
      <w:tr w:rsidR="00BB7FED" w:rsidRPr="00BB7FED" w:rsidTr="00BB7FED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7FE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188 207,71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7FE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173 862,61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7FED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18 935,53</w:t>
            </w:r>
          </w:p>
        </w:tc>
      </w:tr>
      <w:tr w:rsidR="00BB7FED" w:rsidRPr="00BB7FED" w:rsidTr="00BB7FED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7FE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68 282,68</w:t>
            </w:r>
          </w:p>
        </w:tc>
      </w:tr>
      <w:tr w:rsidR="00BB7FED" w:rsidRPr="00BB7FED" w:rsidTr="00BB7FED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422 199,51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33 217,88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22 560,36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570,90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3 301,76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3 452,68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3 332,18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129 495,35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и разборка щитов опалубки на козырьке лоджии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2 325,24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607,00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2 209,06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наружных железобетонных ступеней отдельными местами  с заделкой клеем ЕК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1 756,40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15 865,91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4 009,20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17 142,84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3 082,56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козырьков входных крылец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5 367,12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11 081,70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стен фасада за 2 раза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12 888,00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балконных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,т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амбурные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5 428,75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водоэмульсионными составами козырьков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9 749,28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3 810,71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18 594,56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внутренней и наружной </w:t>
            </w: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окраски и отделки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15 577,03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258 649,45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внутренней отделки подъездов № 1, 3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183 658,57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мусорокамеры</w:t>
            </w:r>
            <w:proofErr w:type="spellEnd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74 990,88</w:t>
            </w:r>
          </w:p>
        </w:tc>
      </w:tr>
      <w:tr w:rsidR="00BB7FED" w:rsidRPr="00BB7FED" w:rsidTr="00BB7FED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836,82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(укрепление) подвальных окон: фанерой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751,32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85,51</w:t>
            </w:r>
          </w:p>
        </w:tc>
      </w:tr>
      <w:tr w:rsidR="00BB7FED" w:rsidRPr="00BB7FED" w:rsidTr="00BB7FED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497 849,44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50 567,86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22 960,00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8 784,02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18 823,84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7 691,90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Прочистка вентиляционных каналов с удалением завала (засора)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7 614,57</w:t>
            </w:r>
          </w:p>
        </w:tc>
      </w:tr>
      <w:tr w:rsidR="00BB7FED" w:rsidRPr="00BB7FED" w:rsidTr="00BB7FED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181 912,18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17 773,87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6 760,13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90 400,00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10 474,54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18 539,94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10 427,96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5 495,49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11 735,20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7 718,90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1 489,64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BB7FED" w:rsidRPr="00BB7FED" w:rsidTr="00BB7FED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74 569,53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2 505,84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62 395,49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9 668,20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21 659,52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16 658,30</w:t>
            </w:r>
          </w:p>
        </w:tc>
      </w:tr>
      <w:tr w:rsidR="00BB7FED" w:rsidRPr="00BB7FED" w:rsidTr="00BB7FED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BB7FED" w:rsidRPr="00BB7FED" w:rsidTr="00BB7FED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B7F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161 448,45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3 024,00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629,44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1 454,05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2 852,30</w:t>
            </w:r>
          </w:p>
        </w:tc>
      </w:tr>
      <w:tr w:rsidR="00BB7FED" w:rsidRPr="00BB7FED" w:rsidTr="00BB7FED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20 743,20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BB7FED" w:rsidRPr="00BB7FED" w:rsidTr="00BB7FED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3 351,84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24 804,36</w:t>
            </w:r>
          </w:p>
        </w:tc>
      </w:tr>
      <w:tr w:rsidR="00BB7FED" w:rsidRPr="00BB7FED" w:rsidTr="00BB7FED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1 822,90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510,08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54 098,46</w:t>
            </w:r>
          </w:p>
        </w:tc>
      </w:tr>
      <w:tr w:rsidR="00BB7FED" w:rsidRPr="00BB7FED" w:rsidTr="00BB7FED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BB7FED">
              <w:rPr>
                <w:rFonts w:ascii="Arial" w:eastAsia="Times New Roman" w:hAnsi="Arial" w:cs="Arial"/>
                <w:lang w:eastAsia="ru-RU"/>
              </w:rPr>
              <w:t>смена с</w:t>
            </w:r>
            <w:proofErr w:type="gramStart"/>
            <w:r w:rsidRPr="00BB7FED"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 w:rsidRPr="00BB7FED">
              <w:rPr>
                <w:rFonts w:ascii="Arial" w:eastAsia="Times New Roman" w:hAnsi="Arial" w:cs="Arial"/>
                <w:lang w:eastAsia="ru-RU"/>
              </w:rPr>
              <w:t>иодных светильников без датчика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44 343,00</w:t>
            </w:r>
          </w:p>
        </w:tc>
      </w:tr>
      <w:tr w:rsidR="00BB7FED" w:rsidRPr="00BB7FED" w:rsidTr="00BB7FED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B7F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FED" w:rsidRPr="00BB7FED" w:rsidRDefault="00BB7FED" w:rsidP="00BB7F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7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1 618 942,22</w:t>
            </w:r>
          </w:p>
        </w:tc>
      </w:tr>
    </w:tbl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P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BB7F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BB7F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BB7F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BB7F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21D" w:rsidRDefault="00B9621D" w:rsidP="00B962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172078,44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485435,79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417384,76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286680,82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BB7FED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485435,79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BB7FED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417384,76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BB7FED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286680,82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7E1E" w:rsidRDefault="00937E1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21D" w:rsidRDefault="00B9621D" w:rsidP="00B962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8065,69</w:t>
            </w:r>
          </w:p>
          <w:p w:rsidR="00937E1E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154916,01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129463,21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171334,51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BB7FED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154916,01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BB7FED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129463,21</w:t>
            </w:r>
          </w:p>
        </w:tc>
      </w:tr>
      <w:tr w:rsidR="0021577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BB7FED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171334,51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4D52D9" w:rsidRPr="00937E1E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21D" w:rsidRDefault="00B9621D" w:rsidP="00B962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934,8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1811578,20</w:t>
            </w:r>
          </w:p>
        </w:tc>
      </w:tr>
      <w:tr w:rsidR="004D52D9" w:rsidTr="002157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1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1655546,16</w:t>
            </w:r>
          </w:p>
        </w:tc>
      </w:tr>
      <w:tr w:rsidR="004D52D9" w:rsidTr="002157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1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836733,27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BB7FED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1811578,20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F11F43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1655546,16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F11F43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836733,27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7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773" w:rsidRDefault="002157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621D" w:rsidRDefault="00B9621D" w:rsidP="00B962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4687,74</w:t>
            </w:r>
          </w:p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F11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637331,16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F11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541214,15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F11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730892,35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F11F43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637331,16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F11F43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541214,15</w:t>
            </w:r>
          </w:p>
        </w:tc>
      </w:tr>
      <w:tr w:rsidR="002157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F11F43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730892,35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21D" w:rsidRDefault="00B9621D" w:rsidP="00B962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10436,04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1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418956,54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1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354789,32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1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433395,53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F11F43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418956,54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F11F43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354789,32</w:t>
            </w:r>
          </w:p>
        </w:tc>
      </w:tr>
      <w:tr w:rsidR="004E19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F11F43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1F43">
              <w:rPr>
                <w:sz w:val="20"/>
                <w:szCs w:val="20"/>
              </w:rPr>
              <w:t>433395,53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Pr="004D470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9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9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9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B7F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15773"/>
    <w:rsid w:val="002530F0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4705"/>
    <w:rsid w:val="004D52D9"/>
    <w:rsid w:val="004E19F5"/>
    <w:rsid w:val="004F1B9D"/>
    <w:rsid w:val="00506560"/>
    <w:rsid w:val="00556268"/>
    <w:rsid w:val="005936E7"/>
    <w:rsid w:val="005B7F5D"/>
    <w:rsid w:val="005C06CF"/>
    <w:rsid w:val="00625B11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03E50"/>
    <w:rsid w:val="00832D4B"/>
    <w:rsid w:val="00883580"/>
    <w:rsid w:val="008937B2"/>
    <w:rsid w:val="008F1778"/>
    <w:rsid w:val="008F73D5"/>
    <w:rsid w:val="009307B3"/>
    <w:rsid w:val="00937E1E"/>
    <w:rsid w:val="00980B17"/>
    <w:rsid w:val="0098277E"/>
    <w:rsid w:val="009B2CEF"/>
    <w:rsid w:val="009B6B89"/>
    <w:rsid w:val="009C5FAD"/>
    <w:rsid w:val="009F2E18"/>
    <w:rsid w:val="00A11F15"/>
    <w:rsid w:val="00A8183A"/>
    <w:rsid w:val="00AE4F49"/>
    <w:rsid w:val="00B135E1"/>
    <w:rsid w:val="00B50CE3"/>
    <w:rsid w:val="00B63222"/>
    <w:rsid w:val="00B9621D"/>
    <w:rsid w:val="00BA660A"/>
    <w:rsid w:val="00BB7FED"/>
    <w:rsid w:val="00BC774F"/>
    <w:rsid w:val="00BE7E04"/>
    <w:rsid w:val="00BF39BE"/>
    <w:rsid w:val="00BF5C6C"/>
    <w:rsid w:val="00BF69EC"/>
    <w:rsid w:val="00C07443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7CA3"/>
    <w:rsid w:val="00E179A2"/>
    <w:rsid w:val="00E7752E"/>
    <w:rsid w:val="00E82CCA"/>
    <w:rsid w:val="00E902FE"/>
    <w:rsid w:val="00EC67EB"/>
    <w:rsid w:val="00EE274F"/>
    <w:rsid w:val="00F02492"/>
    <w:rsid w:val="00F11F4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37E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064F-19B3-47B2-BB73-26FCCEC1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7073</Words>
  <Characters>40319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2019-01-20T14:50:00Z</dcterms:created>
  <dcterms:modified xsi:type="dcterms:W3CDTF">2020-03-25T14:02:00Z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