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5F3C08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DC484B" w:rsidRPr="005F3C08">
        <w:rPr>
          <w:rFonts w:eastAsia="Times New Roman"/>
          <w:b/>
          <w:bCs/>
          <w:sz w:val="20"/>
          <w:szCs w:val="20"/>
        </w:rPr>
        <w:t>18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5C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B5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48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48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48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DC484B" w:rsidRDefault="005936E7" w:rsidP="00DC484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Юности, д.</w:t>
            </w:r>
            <w:r w:rsidR="00DC484B" w:rsidRPr="00DC484B">
              <w:rPr>
                <w:rFonts w:eastAsia="Times New Roman"/>
                <w:sz w:val="20"/>
                <w:szCs w:val="20"/>
              </w:rPr>
              <w:t xml:space="preserve"> 18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DC484B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DC484B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C484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85-08.23.07.09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5936E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DC484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DC484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DC484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484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5615.70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484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4782.90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484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304.20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C484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528.60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DC484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13:60:0010014:107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C484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2270.00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B5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484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1064.90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DC484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5F3C08" w:rsidRDefault="004D52D9">
      <w:pPr>
        <w:spacing w:line="305" w:lineRule="exact"/>
        <w:rPr>
          <w:sz w:val="20"/>
          <w:szCs w:val="20"/>
        </w:rPr>
      </w:pPr>
    </w:p>
    <w:p w:rsidR="003D41AC" w:rsidRPr="005F3C08" w:rsidRDefault="003D41AC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3D41AC" w:rsidRPr="005F3C08" w:rsidRDefault="003D41AC">
      <w:pPr>
        <w:spacing w:line="234" w:lineRule="exact"/>
        <w:rPr>
          <w:sz w:val="20"/>
          <w:szCs w:val="20"/>
        </w:rPr>
      </w:pPr>
    </w:p>
    <w:p w:rsidR="00462CF4" w:rsidRPr="005F3C08" w:rsidRDefault="00462CF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5C06CF" w:rsidTr="005F3C08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5F3C0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5F3C0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5F3C0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5F3C0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12.11.2013</w:t>
            </w:r>
          </w:p>
        </w:tc>
      </w:tr>
      <w:tr w:rsidR="005C06CF" w:rsidTr="005F3C0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30.06.2012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10.01.2002</w:t>
            </w:r>
          </w:p>
        </w:tc>
      </w:tr>
      <w:tr w:rsidR="00832D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30.12.2013</w:t>
            </w:r>
          </w:p>
        </w:tc>
      </w:tr>
      <w:tr w:rsidR="00832D4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32D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32D4B" w:rsidTr="005F3C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5F3C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10.01.2002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32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832D4B" w:rsidRP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32D4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32D4B" w:rsidTr="00832D4B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832D4B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32D4B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2D4B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32D4B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32D4B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32D4B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8F73D5" w:rsidRDefault="00832D4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3" w:type="dxa"/>
        <w:tblInd w:w="94" w:type="dxa"/>
        <w:tblLook w:val="04A0"/>
      </w:tblPr>
      <w:tblGrid>
        <w:gridCol w:w="440"/>
        <w:gridCol w:w="3543"/>
        <w:gridCol w:w="1276"/>
        <w:gridCol w:w="1559"/>
        <w:gridCol w:w="2127"/>
        <w:gridCol w:w="2268"/>
      </w:tblGrid>
      <w:tr w:rsidR="00343B52" w:rsidRPr="00343B52" w:rsidTr="00343B52">
        <w:trPr>
          <w:trHeight w:val="51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343B52" w:rsidRPr="00343B52" w:rsidTr="00343B52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4782,2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125 102,35</w:t>
            </w:r>
          </w:p>
        </w:tc>
      </w:tr>
      <w:tr w:rsidR="00343B52" w:rsidRPr="00343B52" w:rsidTr="00343B52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4782,2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117 642,12</w:t>
            </w:r>
          </w:p>
        </w:tc>
      </w:tr>
      <w:tr w:rsidR="00343B52" w:rsidRPr="00343B52" w:rsidTr="00343B52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4782,2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182 488,75</w:t>
            </w:r>
          </w:p>
        </w:tc>
      </w:tr>
      <w:tr w:rsidR="00343B52" w:rsidRPr="00343B52" w:rsidTr="00343B52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4782,2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168 716,02</w:t>
            </w:r>
          </w:p>
        </w:tc>
      </w:tr>
      <w:tr w:rsidR="00343B52" w:rsidRPr="00343B52" w:rsidTr="00343B52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4782,2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18 363,65</w:t>
            </w:r>
          </w:p>
        </w:tc>
      </w:tr>
      <w:tr w:rsidR="00343B52" w:rsidRPr="00343B52" w:rsidTr="00343B52">
        <w:trPr>
          <w:trHeight w:val="65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4782,2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172 159,20</w:t>
            </w:r>
          </w:p>
        </w:tc>
      </w:tr>
      <w:tr w:rsidR="00343B52" w:rsidRPr="00343B52" w:rsidTr="00343B52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4782,2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65 994,36</w:t>
            </w:r>
          </w:p>
        </w:tc>
      </w:tr>
      <w:tr w:rsidR="00343B52" w:rsidRPr="00343B52" w:rsidTr="00343B52">
        <w:trPr>
          <w:trHeight w:val="204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4782,2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296 113,82</w:t>
            </w:r>
          </w:p>
        </w:tc>
      </w:tr>
      <w:tr w:rsidR="00343B52" w:rsidRPr="00343B52" w:rsidTr="00343B52">
        <w:trPr>
          <w:trHeight w:val="38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4782,2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375 880,92</w:t>
            </w:r>
          </w:p>
        </w:tc>
      </w:tr>
      <w:tr w:rsidR="00343B52" w:rsidRPr="00343B52" w:rsidTr="00343B5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3B5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3B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1 522 461,19</w:t>
            </w:r>
          </w:p>
        </w:tc>
      </w:tr>
    </w:tbl>
    <w:p w:rsidR="00343B52" w:rsidRDefault="00343B52">
      <w:pPr>
        <w:jc w:val="center"/>
        <w:rPr>
          <w:rFonts w:eastAsia="Times New Roman"/>
          <w:sz w:val="20"/>
          <w:szCs w:val="20"/>
          <w:lang w:val="en-US"/>
        </w:rPr>
      </w:pPr>
    </w:p>
    <w:p w:rsidR="00343B52" w:rsidRDefault="00343B52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43B5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343B52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43B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343B52" w:rsidP="00BA660A">
            <w:pPr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343B52" w:rsidRDefault="00343B52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343B52">
              <w:rPr>
                <w:sz w:val="20"/>
                <w:szCs w:val="20"/>
              </w:rPr>
              <w:t>18.12.2018г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343B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№53/42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343B52" w:rsidRDefault="00D518E6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343B52">
              <w:rPr>
                <w:sz w:val="20"/>
                <w:szCs w:val="20"/>
                <w:lang w:val="en-US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43B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6</w:t>
            </w:r>
            <w:r>
              <w:t>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43B52">
            <w:pPr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43B52">
            <w:pPr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43B52">
            <w:pPr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B52" w:rsidRDefault="002879A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343B5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343B5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43B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 xml:space="preserve">121,67    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5F3C08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343B52" w:rsidP="002879A9">
            <w:pPr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Решение РСТ Нижегородской области от 18.12.2018г 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343B52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343B52"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43B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43B52" w:rsidRDefault="002879A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343B5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B52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43B52" w:rsidP="004D52D9">
            <w:pPr>
              <w:jc w:val="center"/>
            </w:pPr>
            <w:r w:rsidRPr="00343B52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43B52" w:rsidP="004D52D9">
            <w:pPr>
              <w:ind w:left="80"/>
              <w:jc w:val="center"/>
              <w:rPr>
                <w:lang w:val="en-US"/>
              </w:rPr>
            </w:pPr>
            <w:r w:rsidRPr="00343B52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B52" w:rsidP="004D52D9">
            <w:pPr>
              <w:ind w:left="80"/>
              <w:jc w:val="center"/>
            </w:pPr>
            <w:r w:rsidRPr="00343B52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B52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43B5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B52" w:rsidP="003E7DC2">
            <w:pPr>
              <w:ind w:left="80"/>
              <w:jc w:val="center"/>
            </w:pPr>
            <w: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43B52" w:rsidP="003E7DC2">
            <w:pPr>
              <w:jc w:val="center"/>
            </w:pPr>
            <w:r w:rsidRPr="00343B52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343B52" w:rsidP="003E7DC2">
            <w:pPr>
              <w:ind w:left="80"/>
              <w:jc w:val="center"/>
              <w:rPr>
                <w:lang w:val="en-US"/>
              </w:rPr>
            </w:pPr>
            <w:r w:rsidRPr="00343B52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B52" w:rsidP="003E7DC2">
            <w:pPr>
              <w:ind w:left="80"/>
              <w:jc w:val="center"/>
            </w:pPr>
            <w:r w:rsidRPr="00343B52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B52" w:rsidRDefault="00506560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43B5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5F3C08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5F3C08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BC774F" w:rsidRDefault="00BC774F" w:rsidP="00BC77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C774F" w:rsidRPr="00BC774F" w:rsidRDefault="00BC774F">
      <w:pPr>
        <w:spacing w:line="266" w:lineRule="auto"/>
        <w:ind w:left="800" w:right="20"/>
        <w:rPr>
          <w:sz w:val="20"/>
          <w:szCs w:val="20"/>
        </w:rPr>
      </w:pP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5F3C08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F3C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343B52" w:rsidRDefault="00343B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13.03.</w:t>
            </w:r>
            <w:r w:rsidR="005F3C08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5F3C08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343B52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343B5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5F3C08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343B52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343B5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5F3C08">
        <w:trPr>
          <w:gridAfter w:val="2"/>
          <w:wAfter w:w="36" w:type="dxa"/>
          <w:trHeight w:val="446"/>
        </w:trPr>
        <w:tc>
          <w:tcPr>
            <w:tcW w:w="11150" w:type="dxa"/>
            <w:gridSpan w:val="7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F3C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F3C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343B52">
            <w:pPr>
              <w:snapToGrid w:val="0"/>
              <w:ind w:left="80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1414892,68</w:t>
            </w:r>
          </w:p>
        </w:tc>
      </w:tr>
      <w:tr w:rsidR="004D52D9" w:rsidTr="005F3C08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5F3C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5F3C0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343B52">
            <w:pPr>
              <w:snapToGrid w:val="0"/>
              <w:ind w:left="80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1401252,37</w:t>
            </w:r>
          </w:p>
        </w:tc>
      </w:tr>
      <w:tr w:rsidR="004D52D9" w:rsidTr="005F3C08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343B52">
            <w:pPr>
              <w:snapToGrid w:val="0"/>
              <w:ind w:left="80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1401252,37</w:t>
            </w:r>
          </w:p>
        </w:tc>
      </w:tr>
      <w:tr w:rsidR="004D52D9" w:rsidTr="005F3C08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F3C0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5F3C08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5F3C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F3C08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343B52">
            <w:pPr>
              <w:snapToGrid w:val="0"/>
              <w:ind w:left="80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184564,35</w:t>
            </w:r>
          </w:p>
        </w:tc>
      </w:tr>
    </w:tbl>
    <w:p w:rsidR="00343B52" w:rsidRDefault="00343B52" w:rsidP="00343B5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343B52" w:rsidRDefault="00343B52" w:rsidP="00343B52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tbl>
      <w:tblPr>
        <w:tblW w:w="11071" w:type="dxa"/>
        <w:tblInd w:w="94" w:type="dxa"/>
        <w:tblLayout w:type="fixed"/>
        <w:tblLook w:val="04A0"/>
      </w:tblPr>
      <w:tblGrid>
        <w:gridCol w:w="723"/>
        <w:gridCol w:w="3827"/>
        <w:gridCol w:w="1052"/>
        <w:gridCol w:w="1075"/>
        <w:gridCol w:w="1559"/>
        <w:gridCol w:w="1276"/>
        <w:gridCol w:w="1559"/>
      </w:tblGrid>
      <w:tr w:rsidR="00343B52" w:rsidRPr="00343B52" w:rsidTr="00343B52">
        <w:trPr>
          <w:trHeight w:val="825"/>
        </w:trPr>
        <w:tc>
          <w:tcPr>
            <w:tcW w:w="8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18   ул</w:t>
            </w:r>
            <w:proofErr w:type="gramStart"/>
            <w:r w:rsidRPr="00343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343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343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343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343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343B52" w:rsidRPr="00343B52" w:rsidTr="00343B52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343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343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128 610,05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3B52" w:rsidRPr="00343B52" w:rsidTr="00343B52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3B52" w:rsidRPr="00343B52" w:rsidTr="00343B52">
        <w:trPr>
          <w:trHeight w:val="28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3B52" w:rsidRPr="00343B52" w:rsidTr="00343B52">
        <w:trPr>
          <w:trHeight w:val="40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3B52" w:rsidRPr="00343B52" w:rsidTr="00343B52">
        <w:trPr>
          <w:trHeight w:val="1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3B52" w:rsidRPr="00343B52" w:rsidTr="00343B52">
        <w:trPr>
          <w:trHeight w:val="20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3B52" w:rsidRPr="00343B52" w:rsidTr="00343B52">
        <w:trPr>
          <w:trHeight w:val="3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3B52" w:rsidRPr="00343B52" w:rsidTr="00343B52">
        <w:trPr>
          <w:trHeight w:val="1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3B52" w:rsidRPr="00343B52" w:rsidTr="00343B52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3B52" w:rsidRPr="00343B52" w:rsidTr="00343B52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121 146,07</w:t>
            </w:r>
          </w:p>
        </w:tc>
      </w:tr>
      <w:tr w:rsidR="00343B52" w:rsidRPr="00343B52" w:rsidTr="00343B52">
        <w:trPr>
          <w:trHeight w:val="17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3B52" w:rsidRPr="00343B52" w:rsidTr="00343B52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43B52" w:rsidRPr="00343B52" w:rsidTr="00343B52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3B5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188 321,86</w:t>
            </w:r>
          </w:p>
        </w:tc>
      </w:tr>
      <w:tr w:rsidR="00343B52" w:rsidRPr="00343B52" w:rsidTr="00343B52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3B5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173 968,06</w:t>
            </w:r>
          </w:p>
        </w:tc>
      </w:tr>
      <w:tr w:rsidR="00343B52" w:rsidRPr="00343B52" w:rsidTr="00343B52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3B5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18 947,02</w:t>
            </w:r>
          </w:p>
        </w:tc>
      </w:tr>
      <w:tr w:rsidR="00343B52" w:rsidRPr="00343B52" w:rsidTr="00343B52">
        <w:trPr>
          <w:trHeight w:val="12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3B5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</w:t>
            </w: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выполнения заявок населения.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68 324,09</w:t>
            </w:r>
          </w:p>
        </w:tc>
      </w:tr>
      <w:tr w:rsidR="00343B52" w:rsidRPr="00343B52" w:rsidTr="00343B52">
        <w:trPr>
          <w:trHeight w:val="17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428 850,94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43B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100 544,55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1 432,09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,о</w:t>
            </w:r>
            <w:proofErr w:type="gram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головок</w:t>
            </w:r>
            <w:proofErr w:type="spell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397,15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7 943,00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22 142,63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311,40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54 251,35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3 301,76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металлического водостока от наледи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246,62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3 452,68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246,62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4 439,16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3 270,48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43B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158 563,32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трещин в кирпичных стенах  цементным раствором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4 006,20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покрытий полов из плиток ТРП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1 687,14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цементных полов на входном крыльце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3 695,58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стяжек цементных: толщиной 20мм входных крылец)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1 592,52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ступеней бетонных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4 418,12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Ремонтт</w:t>
            </w:r>
            <w:proofErr w:type="spell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железобетонных ступеней клеем ЕК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2 458,96</w:t>
            </w:r>
          </w:p>
        </w:tc>
      </w:tr>
      <w:tr w:rsidR="00343B52" w:rsidRPr="00343B52" w:rsidTr="00343B52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стен спуска тех.подполье, приямков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24 216,39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6 013,80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857,14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25 714,26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входных козырьков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3 082,56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Перетирка штукатурки козырьков входных крылец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2 439,60</w:t>
            </w:r>
          </w:p>
        </w:tc>
      </w:tr>
      <w:tr w:rsidR="00343B52" w:rsidRPr="00343B52" w:rsidTr="00343B52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цоколя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стен спуска в тех.подполье, приямков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11 081,70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стен фасада за 2 раза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12 888,00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водоэмульсионными составами козырьков </w:t>
            </w: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рылец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7 311,96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Улучшенная масляная окраска дверей входных, </w:t>
            </w: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балконных, 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тамбурные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5 428,75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водоотводящих лотков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463,17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тротуарной плитки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4 990,72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тротуарной плитки на ступенях и площадках </w:t>
            </w: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рылец</w:t>
            </w:r>
            <w:proofErr w:type="spell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стоимости плитки)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990,46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3 809,78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17 561,79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14 711,86</w:t>
            </w:r>
          </w:p>
        </w:tc>
      </w:tr>
      <w:tr w:rsidR="00343B52" w:rsidRPr="00343B52" w:rsidTr="00343B52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43B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143 662,14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внутренней отделки подъезда № 7с комплексом работ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83 602,86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60 059,28</w:t>
            </w:r>
          </w:p>
        </w:tc>
      </w:tr>
      <w:tr w:rsidR="00343B52" w:rsidRPr="00343B52" w:rsidTr="00343B52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26 080,93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(укрепление) подвальных окон</w:t>
            </w:r>
            <w:proofErr w:type="gramStart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железом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767,61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3 348,06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 (подвальных окон)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382,64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2 295,84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1 163,63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3 141,80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541,02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1 082,04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ручки-скобы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452,44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приборов: петель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2 533,98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 окон)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3 953,60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7 686,63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7 686,63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85,51</w:t>
            </w:r>
          </w:p>
        </w:tc>
      </w:tr>
      <w:tr w:rsidR="00343B52" w:rsidRPr="00343B52" w:rsidTr="00343B52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442 633,19</w:t>
            </w:r>
          </w:p>
        </w:tc>
      </w:tr>
      <w:tr w:rsidR="00343B52" w:rsidRPr="00343B52" w:rsidTr="00343B52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3B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43B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42 955,76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14 720,00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мусоропровода с комплексом работ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28 235,76</w:t>
            </w:r>
          </w:p>
        </w:tc>
      </w:tr>
      <w:tr w:rsidR="00343B52" w:rsidRPr="00343B52" w:rsidTr="00343B52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3B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43B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43B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43B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7 621,10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7 621,10</w:t>
            </w:r>
          </w:p>
        </w:tc>
      </w:tr>
      <w:tr w:rsidR="00343B52" w:rsidRPr="00343B52" w:rsidTr="00343B52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178 149,12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17 773,87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6 760,13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90 400,00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17 457,56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18 563,22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10 614,18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12 561,12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1 391,76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2 036,39</w:t>
            </w:r>
          </w:p>
        </w:tc>
      </w:tr>
      <w:tr w:rsidR="00343B52" w:rsidRPr="00343B52" w:rsidTr="00343B52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74 294,66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2 505,84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62 120,62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9 668,20</w:t>
            </w:r>
          </w:p>
        </w:tc>
      </w:tr>
      <w:tr w:rsidR="00343B52" w:rsidRPr="00343B52" w:rsidTr="00343B52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21 659,52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16 658,30</w:t>
            </w:r>
          </w:p>
        </w:tc>
      </w:tr>
      <w:tr w:rsidR="00343B52" w:rsidRPr="00343B52" w:rsidTr="00343B52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Приёмка узла учёта тепловой энергии (1 раз в год)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</w:tr>
      <w:tr w:rsidR="00343B52" w:rsidRPr="00343B52" w:rsidTr="00343B52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43B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117 953,03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629,44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1 454,05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2 950,65</w:t>
            </w:r>
          </w:p>
        </w:tc>
      </w:tr>
      <w:tr w:rsidR="00343B52" w:rsidRPr="00343B52" w:rsidTr="00343B52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22 126,08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440,62</w:t>
            </w:r>
          </w:p>
        </w:tc>
      </w:tr>
      <w:tr w:rsidR="00343B52" w:rsidRPr="00343B52" w:rsidTr="00343B52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1 955,25</w:t>
            </w:r>
          </w:p>
        </w:tc>
      </w:tr>
      <w:tr w:rsidR="00343B52" w:rsidRPr="00343B52" w:rsidTr="00343B52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3 320,81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343B52" w:rsidRPr="00343B52" w:rsidTr="00343B52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5 468,70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3 129,00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956,40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44 343,00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29 266,38</w:t>
            </w:r>
          </w:p>
        </w:tc>
      </w:tr>
      <w:tr w:rsidR="00343B52" w:rsidRPr="00343B52" w:rsidTr="00343B52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43B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2" w:rsidRPr="00343B52" w:rsidRDefault="00343B52" w:rsidP="00343B5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3B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1 570 801,27</w:t>
            </w:r>
          </w:p>
        </w:tc>
      </w:tr>
    </w:tbl>
    <w:p w:rsidR="00343B52" w:rsidRPr="00343B52" w:rsidRDefault="00343B52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B52" w:rsidRDefault="00343B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B52" w:rsidRDefault="00343B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B52" w:rsidRDefault="00343B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3B52" w:rsidRDefault="00343B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3C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3C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3C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3C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3C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F3C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2917D0" w:rsidRDefault="002917D0">
      <w:pPr>
        <w:spacing w:line="381" w:lineRule="exact"/>
        <w:rPr>
          <w:sz w:val="20"/>
          <w:szCs w:val="20"/>
        </w:rPr>
      </w:pPr>
    </w:p>
    <w:p w:rsidR="002917D0" w:rsidRDefault="002917D0">
      <w:pPr>
        <w:spacing w:line="381" w:lineRule="exact"/>
        <w:rPr>
          <w:sz w:val="20"/>
          <w:szCs w:val="20"/>
        </w:rPr>
      </w:pPr>
    </w:p>
    <w:p w:rsidR="002917D0" w:rsidRDefault="002917D0">
      <w:pPr>
        <w:spacing w:line="381" w:lineRule="exact"/>
        <w:rPr>
          <w:sz w:val="20"/>
          <w:szCs w:val="20"/>
        </w:rPr>
      </w:pPr>
    </w:p>
    <w:p w:rsidR="004D52D9" w:rsidRDefault="005F3C0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E45" w:rsidRDefault="00D62E45" w:rsidP="00D62E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153998,84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513638,96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499646,32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78296,20</w:t>
            </w:r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343B52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513638,96</w:t>
            </w:r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343B52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499646,32</w:t>
            </w:r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343B52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78296,20</w:t>
            </w:r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7D0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17D0" w:rsidRDefault="002917D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917D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E45" w:rsidRDefault="00D62E45" w:rsidP="00D62E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10775,87</w:t>
            </w:r>
          </w:p>
          <w:p w:rsidR="002917D0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917D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189267,14</w:t>
            </w:r>
          </w:p>
        </w:tc>
      </w:tr>
      <w:tr w:rsidR="002917D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188761,48</w:t>
            </w:r>
          </w:p>
        </w:tc>
      </w:tr>
      <w:tr w:rsidR="002917D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24541,62</w:t>
            </w:r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343B52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189267,14</w:t>
            </w:r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343B52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188761,48</w:t>
            </w:r>
          </w:p>
        </w:tc>
      </w:tr>
      <w:tr w:rsidR="002917D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343B52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24541,62</w:t>
            </w:r>
          </w:p>
        </w:tc>
      </w:tr>
      <w:tr w:rsidR="002917D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2917D0" w:rsidRDefault="002917D0">
      <w:pPr>
        <w:spacing w:line="200" w:lineRule="exact"/>
        <w:rPr>
          <w:sz w:val="20"/>
          <w:szCs w:val="20"/>
        </w:rPr>
      </w:pPr>
    </w:p>
    <w:p w:rsidR="002917D0" w:rsidRDefault="002917D0">
      <w:pPr>
        <w:spacing w:line="200" w:lineRule="exact"/>
        <w:rPr>
          <w:sz w:val="20"/>
          <w:szCs w:val="20"/>
        </w:rPr>
      </w:pPr>
    </w:p>
    <w:p w:rsidR="002917D0" w:rsidRDefault="002917D0">
      <w:pPr>
        <w:spacing w:line="200" w:lineRule="exact"/>
        <w:rPr>
          <w:sz w:val="20"/>
          <w:szCs w:val="20"/>
        </w:rPr>
      </w:pPr>
    </w:p>
    <w:p w:rsidR="002917D0" w:rsidRDefault="002917D0">
      <w:pPr>
        <w:spacing w:line="200" w:lineRule="exact"/>
        <w:rPr>
          <w:sz w:val="20"/>
          <w:szCs w:val="20"/>
        </w:rPr>
      </w:pPr>
    </w:p>
    <w:p w:rsidR="002917D0" w:rsidRDefault="002917D0">
      <w:pPr>
        <w:spacing w:line="200" w:lineRule="exact"/>
        <w:rPr>
          <w:sz w:val="20"/>
          <w:szCs w:val="20"/>
        </w:rPr>
      </w:pPr>
    </w:p>
    <w:p w:rsidR="002917D0" w:rsidRDefault="002917D0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5F3C08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E45" w:rsidRDefault="00D62E45" w:rsidP="00D62E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928,89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1807032,30</w:t>
            </w:r>
          </w:p>
        </w:tc>
      </w:tr>
      <w:tr w:rsidR="004D52D9" w:rsidTr="002917D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1771631,87</w:t>
            </w:r>
          </w:p>
        </w:tc>
      </w:tr>
      <w:tr w:rsidR="004D52D9" w:rsidTr="002917D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228370,79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343B52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1807032,30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343B52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1771631,87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343B52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228370,79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7D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17D0" w:rsidRDefault="002917D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917D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E45" w:rsidRDefault="00D62E45" w:rsidP="00D62E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5803,99</w:t>
            </w:r>
          </w:p>
          <w:p w:rsidR="002917D0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917D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750505,70</w:t>
            </w:r>
          </w:p>
        </w:tc>
      </w:tr>
      <w:tr w:rsidR="002917D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736235,44</w:t>
            </w:r>
          </w:p>
        </w:tc>
      </w:tr>
      <w:tr w:rsidR="002917D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F53E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53EE2">
              <w:rPr>
                <w:sz w:val="20"/>
                <w:szCs w:val="20"/>
              </w:rPr>
              <w:t>108855,16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343B52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750505,70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343B52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43B52">
              <w:rPr>
                <w:sz w:val="20"/>
                <w:szCs w:val="20"/>
              </w:rPr>
              <w:t>736235,44</w:t>
            </w:r>
          </w:p>
        </w:tc>
      </w:tr>
      <w:tr w:rsidR="002917D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F53EE2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53EE2">
              <w:rPr>
                <w:sz w:val="20"/>
                <w:szCs w:val="20"/>
              </w:rPr>
              <w:t>108855,16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E45" w:rsidRDefault="00D62E45" w:rsidP="00D62E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14094,54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3E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53EE2">
              <w:rPr>
                <w:sz w:val="20"/>
                <w:szCs w:val="20"/>
              </w:rPr>
              <w:t>497644,39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3E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53EE2">
              <w:rPr>
                <w:sz w:val="20"/>
                <w:szCs w:val="20"/>
              </w:rPr>
              <w:t>489019,29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3E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53EE2">
              <w:rPr>
                <w:sz w:val="20"/>
                <w:szCs w:val="20"/>
              </w:rPr>
              <w:t>67587,84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F53EE2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53EE2">
              <w:rPr>
                <w:sz w:val="20"/>
                <w:szCs w:val="20"/>
              </w:rPr>
              <w:t>497644,39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F53EE2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53EE2">
              <w:rPr>
                <w:sz w:val="20"/>
                <w:szCs w:val="20"/>
              </w:rPr>
              <w:t>489019,29</w:t>
            </w:r>
          </w:p>
        </w:tc>
      </w:tr>
      <w:tr w:rsidR="002917D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F53EE2" w:rsidP="00343B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53EE2">
              <w:rPr>
                <w:sz w:val="20"/>
                <w:szCs w:val="20"/>
              </w:rPr>
              <w:t>67587,84</w:t>
            </w:r>
          </w:p>
        </w:tc>
      </w:tr>
      <w:tr w:rsidR="002917D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7D0" w:rsidRDefault="002917D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17D0" w:rsidRDefault="002917D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17D0" w:rsidRDefault="002917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7D0" w:rsidRDefault="002917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917D0" w:rsidRDefault="002917D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917D0" w:rsidRDefault="002917D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917D0" w:rsidRPr="004D4705" w:rsidRDefault="002917D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53EE2" w:rsidRDefault="00F53E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53EE2" w:rsidRDefault="00F53E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53EE2" w:rsidRDefault="00F53E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53EE2" w:rsidRDefault="00F53EE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17D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17D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17D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43B5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A2695"/>
    <w:rsid w:val="001A65BF"/>
    <w:rsid w:val="001F05B1"/>
    <w:rsid w:val="001F1B1D"/>
    <w:rsid w:val="002530F0"/>
    <w:rsid w:val="002879A9"/>
    <w:rsid w:val="002917D0"/>
    <w:rsid w:val="002B67BD"/>
    <w:rsid w:val="002C08C7"/>
    <w:rsid w:val="0030784D"/>
    <w:rsid w:val="00320040"/>
    <w:rsid w:val="003243D9"/>
    <w:rsid w:val="00325BB1"/>
    <w:rsid w:val="003404A1"/>
    <w:rsid w:val="00343B52"/>
    <w:rsid w:val="00357CA2"/>
    <w:rsid w:val="003908F5"/>
    <w:rsid w:val="003D0832"/>
    <w:rsid w:val="003D41AC"/>
    <w:rsid w:val="003D67BB"/>
    <w:rsid w:val="003E7DC2"/>
    <w:rsid w:val="00462CF4"/>
    <w:rsid w:val="0047091D"/>
    <w:rsid w:val="00496B37"/>
    <w:rsid w:val="004D4705"/>
    <w:rsid w:val="004D52D9"/>
    <w:rsid w:val="004F1B9D"/>
    <w:rsid w:val="00506560"/>
    <w:rsid w:val="00556268"/>
    <w:rsid w:val="005936E7"/>
    <w:rsid w:val="005B7F5D"/>
    <w:rsid w:val="005C06CF"/>
    <w:rsid w:val="005F3C08"/>
    <w:rsid w:val="00625B11"/>
    <w:rsid w:val="006504EA"/>
    <w:rsid w:val="00666C4F"/>
    <w:rsid w:val="00677EC7"/>
    <w:rsid w:val="006934C4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32D4B"/>
    <w:rsid w:val="00883580"/>
    <w:rsid w:val="008937B2"/>
    <w:rsid w:val="008E5A7E"/>
    <w:rsid w:val="008F1778"/>
    <w:rsid w:val="008F73D5"/>
    <w:rsid w:val="009307B3"/>
    <w:rsid w:val="00980B17"/>
    <w:rsid w:val="0098277E"/>
    <w:rsid w:val="009B2CEF"/>
    <w:rsid w:val="009B6B89"/>
    <w:rsid w:val="009C5FAD"/>
    <w:rsid w:val="009F2E18"/>
    <w:rsid w:val="00A11F15"/>
    <w:rsid w:val="00A8183A"/>
    <w:rsid w:val="00AE4F49"/>
    <w:rsid w:val="00B135E1"/>
    <w:rsid w:val="00B50CE3"/>
    <w:rsid w:val="00B63222"/>
    <w:rsid w:val="00BA660A"/>
    <w:rsid w:val="00BC774F"/>
    <w:rsid w:val="00BF39BE"/>
    <w:rsid w:val="00BF5C6C"/>
    <w:rsid w:val="00BF69EC"/>
    <w:rsid w:val="00C231B5"/>
    <w:rsid w:val="00C24538"/>
    <w:rsid w:val="00C407D4"/>
    <w:rsid w:val="00C82956"/>
    <w:rsid w:val="00C86A2F"/>
    <w:rsid w:val="00C96749"/>
    <w:rsid w:val="00CA00D8"/>
    <w:rsid w:val="00CA23BA"/>
    <w:rsid w:val="00CF370C"/>
    <w:rsid w:val="00D518E6"/>
    <w:rsid w:val="00D62E45"/>
    <w:rsid w:val="00D81566"/>
    <w:rsid w:val="00DC484B"/>
    <w:rsid w:val="00DC5B9B"/>
    <w:rsid w:val="00DE7CB5"/>
    <w:rsid w:val="00E07CA3"/>
    <w:rsid w:val="00E179A2"/>
    <w:rsid w:val="00E7752E"/>
    <w:rsid w:val="00E82CCA"/>
    <w:rsid w:val="00E902FE"/>
    <w:rsid w:val="00EC67EB"/>
    <w:rsid w:val="00EE274F"/>
    <w:rsid w:val="00F53EE2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F3C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5F93-7914-4D66-A6DF-F5328748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7236</Words>
  <Characters>41251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2019-01-20T14:45:00Z</dcterms:created>
  <dcterms:modified xsi:type="dcterms:W3CDTF">2020-03-25T14:05:00Z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