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D5F92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B135E1" w:rsidRPr="007D5F92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79052E" w:rsidP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</w:t>
            </w:r>
            <w:proofErr w:type="spellStart"/>
            <w:r w:rsidR="00B135E1">
              <w:rPr>
                <w:rFonts w:eastAsia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135E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86-022.04.021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2938.60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2638.10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300.50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1336.00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608.30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D5F9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3" w:type="dxa"/>
        <w:tblInd w:w="94" w:type="dxa"/>
        <w:tblLook w:val="04A0"/>
      </w:tblPr>
      <w:tblGrid>
        <w:gridCol w:w="620"/>
        <w:gridCol w:w="3363"/>
        <w:gridCol w:w="1276"/>
        <w:gridCol w:w="1559"/>
        <w:gridCol w:w="2127"/>
        <w:gridCol w:w="2268"/>
      </w:tblGrid>
      <w:tr w:rsidR="009B5221" w:rsidRPr="009B5221" w:rsidTr="009B5221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B5221" w:rsidRPr="009B5221" w:rsidTr="009B522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69 046,70</w:t>
            </w:r>
          </w:p>
        </w:tc>
      </w:tr>
      <w:tr w:rsidR="009B5221" w:rsidRPr="009B5221" w:rsidTr="009B522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64 929,24</w:t>
            </w:r>
          </w:p>
        </w:tc>
      </w:tr>
      <w:tr w:rsidR="009B5221" w:rsidRPr="009B5221" w:rsidTr="009B5221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100 719,50</w:t>
            </w:r>
          </w:p>
        </w:tc>
      </w:tr>
      <w:tr w:rsidR="009B5221" w:rsidRPr="009B5221" w:rsidTr="009B522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93 118,03</w:t>
            </w:r>
          </w:p>
        </w:tc>
      </w:tr>
      <w:tr w:rsidR="009B5221" w:rsidRPr="009B5221" w:rsidTr="009B522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10 135,30</w:t>
            </w:r>
          </w:p>
        </w:tc>
      </w:tr>
      <w:tr w:rsidR="009B5221" w:rsidRPr="009B5221" w:rsidTr="009B5221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95 018,40</w:t>
            </w:r>
          </w:p>
        </w:tc>
      </w:tr>
      <w:tr w:rsidR="009B5221" w:rsidRPr="009B5221" w:rsidTr="009B522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36 423,72</w:t>
            </w:r>
          </w:p>
        </w:tc>
      </w:tr>
      <w:tr w:rsidR="009B5221" w:rsidRPr="009B5221" w:rsidTr="009B5221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163 431,65</w:t>
            </w:r>
          </w:p>
        </w:tc>
      </w:tr>
      <w:tr w:rsidR="009B5221" w:rsidRPr="009B5221" w:rsidTr="009B5221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2639,4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207 456,84</w:t>
            </w:r>
          </w:p>
        </w:tc>
      </w:tr>
      <w:tr w:rsidR="009B5221" w:rsidRPr="009B5221" w:rsidTr="009B5221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522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840 279,38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9B5221" w:rsidP="00BA660A">
            <w:pPr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9B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5221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9B522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9B5221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>
            <w:pPr>
              <w:ind w:left="80"/>
              <w:jc w:val="center"/>
              <w:rPr>
                <w:sz w:val="20"/>
                <w:szCs w:val="20"/>
              </w:rPr>
            </w:pPr>
            <w:r w:rsidRPr="002F1162">
              <w:t>2</w:t>
            </w:r>
            <w:r>
              <w:t>,</w:t>
            </w:r>
            <w:r w:rsidRPr="002F1162"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>
            <w:pPr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>
            <w:pPr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5221">
            <w:pPr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B522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9B522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B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7D5F92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9B5221" w:rsidP="002879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9B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B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5221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B5221" w:rsidP="004D52D9">
            <w:pPr>
              <w:jc w:val="center"/>
            </w:pPr>
            <w:r w:rsidRPr="009B5221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9B5221" w:rsidP="004D52D9">
            <w:pPr>
              <w:ind w:left="80"/>
              <w:jc w:val="center"/>
              <w:rPr>
                <w:lang w:val="en-US"/>
              </w:rPr>
            </w:pPr>
            <w:r w:rsidRPr="009B5221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 w:rsidP="004D52D9">
            <w:pPr>
              <w:ind w:left="80"/>
              <w:jc w:val="center"/>
            </w:pPr>
            <w:r w:rsidRPr="009B5221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B5221" w:rsidP="003E7DC2">
            <w:pPr>
              <w:jc w:val="center"/>
            </w:pPr>
            <w:r w:rsidRPr="009B5221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9B5221" w:rsidP="003E7DC2">
            <w:pPr>
              <w:ind w:left="80"/>
              <w:jc w:val="center"/>
              <w:rPr>
                <w:lang w:val="en-US"/>
              </w:rPr>
            </w:pPr>
            <w:r w:rsidRPr="009B5221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 w:rsidP="003E7DC2">
            <w:pPr>
              <w:ind w:left="80"/>
              <w:jc w:val="center"/>
            </w:pPr>
            <w:r w:rsidRPr="009B5221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42BA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Pr="009B5221" w:rsidRDefault="009B522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зменений</w:t>
            </w:r>
          </w:p>
        </w:tc>
        <w:tc>
          <w:tcPr>
            <w:tcW w:w="3573" w:type="dxa"/>
            <w:gridSpan w:val="2"/>
          </w:tcPr>
          <w:p w:rsidR="004D52D9" w:rsidRPr="009B5221" w:rsidRDefault="009B52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953BDD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9B522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9B522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9B522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42BA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B5221">
            <w:pPr>
              <w:snapToGrid w:val="0"/>
              <w:ind w:left="80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781160,54</w:t>
            </w:r>
          </w:p>
        </w:tc>
      </w:tr>
      <w:tr w:rsidR="004D52D9" w:rsidTr="00342BA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342B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9B5221">
            <w:pPr>
              <w:snapToGrid w:val="0"/>
              <w:ind w:left="80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781236,36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B5221">
            <w:pPr>
              <w:snapToGrid w:val="0"/>
              <w:ind w:left="80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781236,36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42B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9B5221">
            <w:pPr>
              <w:snapToGrid w:val="0"/>
              <w:ind w:left="80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73611,47</w:t>
            </w:r>
          </w:p>
        </w:tc>
      </w:tr>
    </w:tbl>
    <w:p w:rsidR="009B5221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B5221" w:rsidRPr="006C1C22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B5221" w:rsidRPr="006C1C22" w:rsidRDefault="009B5221" w:rsidP="009B5221">
      <w:pPr>
        <w:rPr>
          <w:rFonts w:eastAsia="Times New Roman"/>
          <w:w w:val="99"/>
          <w:sz w:val="20"/>
          <w:szCs w:val="20"/>
        </w:rPr>
      </w:pPr>
    </w:p>
    <w:tbl>
      <w:tblPr>
        <w:tblW w:w="11071" w:type="dxa"/>
        <w:tblInd w:w="94" w:type="dxa"/>
        <w:tblLayout w:type="fixed"/>
        <w:tblLook w:val="04A0"/>
      </w:tblPr>
      <w:tblGrid>
        <w:gridCol w:w="581"/>
        <w:gridCol w:w="3544"/>
        <w:gridCol w:w="992"/>
        <w:gridCol w:w="1134"/>
        <w:gridCol w:w="1560"/>
        <w:gridCol w:w="1134"/>
        <w:gridCol w:w="2126"/>
      </w:tblGrid>
      <w:tr w:rsidR="009B5221" w:rsidRPr="009B5221" w:rsidTr="009B5221">
        <w:trPr>
          <w:trHeight w:val="525"/>
        </w:trPr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33   ул. Юности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9B5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9B5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B5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9B5221" w:rsidRPr="009B5221" w:rsidTr="009B522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B52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71 016,96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4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</w:t>
            </w: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3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66 895,44</w:t>
            </w:r>
          </w:p>
        </w:tc>
      </w:tr>
      <w:tr w:rsidR="009B5221" w:rsidRPr="009B5221" w:rsidTr="009B5221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522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103 989,12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522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96 063,12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522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10 462,32</w:t>
            </w:r>
          </w:p>
        </w:tc>
      </w:tr>
      <w:tr w:rsidR="009B5221" w:rsidRPr="009B5221" w:rsidTr="009B5221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522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37 727,76</w:t>
            </w:r>
          </w:p>
        </w:tc>
      </w:tr>
      <w:tr w:rsidR="009B5221" w:rsidRPr="009B5221" w:rsidTr="009B5221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260 747,95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36 970,41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286,42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564,71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1 129,43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15 288,33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622,80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9 554,16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1 886,72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1 972,96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2 258,10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158 679,06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кирпичной кладки клеем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104 306,88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2 108,93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4 619,48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(входные крыльца)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1 990,65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2 505,14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фасада с автовышки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5 976,36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автовышки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5 265,88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Водная окраска стен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15 312,26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1 871,52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тротуарной плитки на ступенях и площадках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(без стоимости плитки)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2 971,38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7 718,71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2 193,96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1 837,93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65 039,20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ограждений лестничного марша (сварочные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2 309,83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334,02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62 395,35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59,28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59,28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370 659,36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52 661,72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19 720,00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32 941,72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3 948,68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1 585,28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2 363,40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187 522,06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132 775,00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13 500,52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B522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10 241,77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B522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5 456,06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4 710,42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фильтров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д=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2 348,83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1 901,97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3 033,72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41 270,38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35 183,36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40 294,85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52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44 961,67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2 065,46</w:t>
            </w:r>
          </w:p>
        </w:tc>
      </w:tr>
      <w:tr w:rsidR="009B5221" w:rsidRPr="009B5221" w:rsidTr="009B5221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15 211,68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1 396,60</w:t>
            </w:r>
          </w:p>
        </w:tc>
      </w:tr>
      <w:tr w:rsidR="009B5221" w:rsidRPr="009B5221" w:rsidTr="009B5221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17 717,40</w:t>
            </w:r>
          </w:p>
        </w:tc>
      </w:tr>
      <w:tr w:rsidR="009B5221" w:rsidRPr="009B5221" w:rsidTr="009B5221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3 523,44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701,36</w:t>
            </w:r>
          </w:p>
        </w:tc>
      </w:tr>
      <w:tr w:rsidR="009B5221" w:rsidRPr="009B5221" w:rsidTr="009B5221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1" w:rsidRPr="009B5221" w:rsidRDefault="009B5221" w:rsidP="009B52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1 017 562,03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42BA7" w:rsidRPr="00342BA7" w:rsidRDefault="00342BA7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C22" w:rsidRDefault="006C1C22" w:rsidP="006C1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100849,09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273898,62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270278,37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31064,67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273898,62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270278,37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31064,67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C22" w:rsidRDefault="006C1C22" w:rsidP="006C1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4866,44</w:t>
            </w:r>
          </w:p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120739,59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120455,89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11586,88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120739,59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120455,89</w:t>
            </w:r>
          </w:p>
        </w:tc>
      </w:tr>
      <w:tr w:rsidR="00342BA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11586,88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C22" w:rsidRDefault="006C1C22" w:rsidP="006C1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516,32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999862,41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990566,64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95084,36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999862,41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990566,64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95084,36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C22" w:rsidRDefault="006C1C22" w:rsidP="006C1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2991,41</w:t>
            </w:r>
          </w:p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450997,39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452325,11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42028,80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450997,39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452325,11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42028,80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C22" w:rsidRDefault="006C1C22" w:rsidP="006C1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7189,27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284610,59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280273,49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29575,21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284610,59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5221">
              <w:rPr>
                <w:sz w:val="20"/>
                <w:szCs w:val="20"/>
              </w:rPr>
              <w:t>280273,49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Pr="009B5221" w:rsidRDefault="009B5221" w:rsidP="009B52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5221">
              <w:rPr>
                <w:sz w:val="20"/>
                <w:szCs w:val="20"/>
                <w:lang w:val="en-US"/>
              </w:rPr>
              <w:t>29575,21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52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C08C7"/>
    <w:rsid w:val="0030784D"/>
    <w:rsid w:val="00320040"/>
    <w:rsid w:val="003243D9"/>
    <w:rsid w:val="00325BB1"/>
    <w:rsid w:val="00342BA7"/>
    <w:rsid w:val="00357CA2"/>
    <w:rsid w:val="003908F5"/>
    <w:rsid w:val="003D0832"/>
    <w:rsid w:val="003D67BB"/>
    <w:rsid w:val="003E7DC2"/>
    <w:rsid w:val="0047091D"/>
    <w:rsid w:val="00480C17"/>
    <w:rsid w:val="00496B37"/>
    <w:rsid w:val="004D23B7"/>
    <w:rsid w:val="004D4705"/>
    <w:rsid w:val="004D52D9"/>
    <w:rsid w:val="004F1B9D"/>
    <w:rsid w:val="00506560"/>
    <w:rsid w:val="00556268"/>
    <w:rsid w:val="005B7F5D"/>
    <w:rsid w:val="0061481C"/>
    <w:rsid w:val="00625B11"/>
    <w:rsid w:val="006504EA"/>
    <w:rsid w:val="00666C4F"/>
    <w:rsid w:val="00677EC7"/>
    <w:rsid w:val="006934C4"/>
    <w:rsid w:val="006C1C22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D5F92"/>
    <w:rsid w:val="007F3359"/>
    <w:rsid w:val="00883580"/>
    <w:rsid w:val="008937B2"/>
    <w:rsid w:val="008F1778"/>
    <w:rsid w:val="008F73D5"/>
    <w:rsid w:val="009307B3"/>
    <w:rsid w:val="00953BDD"/>
    <w:rsid w:val="0098277E"/>
    <w:rsid w:val="009B2CEF"/>
    <w:rsid w:val="009B5221"/>
    <w:rsid w:val="009B6B89"/>
    <w:rsid w:val="009C5FAD"/>
    <w:rsid w:val="009F2E18"/>
    <w:rsid w:val="00A11F15"/>
    <w:rsid w:val="00A8183A"/>
    <w:rsid w:val="00AE4F49"/>
    <w:rsid w:val="00B135E1"/>
    <w:rsid w:val="00B50CE3"/>
    <w:rsid w:val="00B55B23"/>
    <w:rsid w:val="00B63222"/>
    <w:rsid w:val="00BA660A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292C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2B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FC8-0F09-417B-A8FA-90B9E18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6950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2019-01-20T13:50:00Z</dcterms:created>
  <dcterms:modified xsi:type="dcterms:W3CDTF">2020-03-25T14:24:00Z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