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27490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9A5FE9" w:rsidRPr="0027490E">
        <w:rPr>
          <w:rFonts w:eastAsia="Times New Roman"/>
          <w:b/>
          <w:bCs/>
          <w:sz w:val="20"/>
          <w:szCs w:val="20"/>
        </w:rPr>
        <w:t>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A5FE9" w:rsidRDefault="002E50C9" w:rsidP="009A5FE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Юности, д. </w:t>
            </w:r>
            <w:r w:rsidR="009A5FE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9A5FE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9A5FE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A5FE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85-045/1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9A5FE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5805.30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4823.30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A5FE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945.90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9A5FE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A5FE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1436.00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683.70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9A5FE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2E50C9" w:rsidRPr="009A5FE9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1C177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1"/>
                <w:szCs w:val="21"/>
              </w:rPr>
            </w:pPr>
          </w:p>
        </w:tc>
      </w:tr>
      <w:tr w:rsidR="002E50C9" w:rsidTr="001C1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/>
        </w:tc>
        <w:tc>
          <w:tcPr>
            <w:tcW w:w="40" w:type="dxa"/>
            <w:vAlign w:val="bottom"/>
          </w:tcPr>
          <w:p w:rsidR="002E50C9" w:rsidRDefault="002E50C9" w:rsidP="001C1778"/>
        </w:tc>
      </w:tr>
      <w:tr w:rsidR="002E50C9" w:rsidTr="001C17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</w:tr>
      <w:tr w:rsidR="002E50C9" w:rsidTr="001C1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20:00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</w:tr>
      <w:tr w:rsidR="002E50C9" w:rsidTr="001C17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</w:tr>
      <w:tr w:rsidR="002E50C9" w:rsidTr="001C1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</w:tr>
      <w:tr w:rsidR="002E50C9" w:rsidTr="001C1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</w:tr>
      <w:tr w:rsidR="002E50C9" w:rsidTr="001C1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</w:tr>
      <w:tr w:rsidR="002E50C9" w:rsidTr="001C1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</w:tr>
      <w:tr w:rsidR="002E50C9" w:rsidTr="001C1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Pr="009A5FE9" w:rsidRDefault="002E50C9" w:rsidP="009A5FE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9A5FE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</w:tr>
      <w:tr w:rsidR="002E50C9" w:rsidTr="001C17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</w:tr>
    </w:tbl>
    <w:p w:rsidR="002E50C9" w:rsidRPr="009A5FE9" w:rsidRDefault="002E50C9" w:rsidP="009A5FE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1C177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07.11.2013</w:t>
            </w:r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9A5FE9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F774C7" w:rsidTr="001C177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1C17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9A5FE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24.10.2002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24.10.2002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A5FE9" w:rsidRP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5FE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A5FE9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F02492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A5FE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A5FE9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A5FE9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8F73D5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559"/>
        <w:gridCol w:w="2127"/>
        <w:gridCol w:w="1701"/>
      </w:tblGrid>
      <w:tr w:rsidR="001C1778" w:rsidRPr="001C1778" w:rsidTr="001C1778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C1778" w:rsidRPr="001C1778" w:rsidTr="001C177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125 254,08</w:t>
            </w:r>
          </w:p>
        </w:tc>
      </w:tr>
      <w:tr w:rsidR="001C1778" w:rsidRPr="001C1778" w:rsidTr="001C1778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4786,5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117 747,90</w:t>
            </w:r>
          </w:p>
        </w:tc>
      </w:tr>
      <w:tr w:rsidR="001C1778" w:rsidRPr="001C1778" w:rsidTr="001C1778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4786,5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182 652,84</w:t>
            </w:r>
          </w:p>
        </w:tc>
      </w:tr>
      <w:tr w:rsidR="001C1778" w:rsidRPr="001C1778" w:rsidTr="001C1778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4786,5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168 867,72</w:t>
            </w:r>
          </w:p>
        </w:tc>
      </w:tr>
      <w:tr w:rsidR="001C1778" w:rsidRPr="001C1778" w:rsidTr="001C1778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4786,5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18 380,16</w:t>
            </w:r>
          </w:p>
        </w:tc>
      </w:tr>
      <w:tr w:rsidR="001C1778" w:rsidRPr="001C1778" w:rsidTr="001C1778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4786,5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172 314,00</w:t>
            </w:r>
          </w:p>
        </w:tc>
      </w:tr>
      <w:tr w:rsidR="001C1778" w:rsidRPr="001C1778" w:rsidTr="001C1778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4786,5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66 053,70</w:t>
            </w:r>
          </w:p>
        </w:tc>
      </w:tr>
      <w:tr w:rsidR="001C1778" w:rsidRPr="001C1778" w:rsidTr="001C1778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4786,5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316 483,38</w:t>
            </w:r>
          </w:p>
        </w:tc>
      </w:tr>
      <w:tr w:rsidR="001C1778" w:rsidRPr="001C1778" w:rsidTr="001C1778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4786,5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376 218,90</w:t>
            </w:r>
          </w:p>
        </w:tc>
      </w:tr>
      <w:tr w:rsidR="001C1778" w:rsidRPr="001C1778" w:rsidTr="001C1778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448 102,08</w:t>
            </w:r>
          </w:p>
        </w:tc>
      </w:tr>
      <w:tr w:rsidR="001C1778" w:rsidRPr="001C1778" w:rsidTr="001C1778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177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1 992 074,76</w:t>
            </w:r>
          </w:p>
        </w:tc>
      </w:tr>
    </w:tbl>
    <w:p w:rsidR="009A5FE9" w:rsidRDefault="009A5FE9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1C177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C177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1C1778" w:rsidP="00BA660A">
            <w:pPr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1C1778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1C1778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1C177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1C1778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C17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C1778">
            <w:pPr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C1778">
            <w:pPr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C1778">
            <w:pPr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1778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1C177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1C17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C177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27490E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1C1778" w:rsidP="002879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>
              <w:rPr>
                <w:sz w:val="20"/>
                <w:szCs w:val="20"/>
              </w:rPr>
              <w:t>одской области от 18.12.2018г 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1C1778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C177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C1778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C1778" w:rsidP="004D52D9">
            <w:pPr>
              <w:jc w:val="center"/>
            </w:pPr>
            <w:r w:rsidRPr="001C1778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C1778" w:rsidP="004D52D9">
            <w:pPr>
              <w:ind w:left="80"/>
              <w:jc w:val="center"/>
              <w:rPr>
                <w:lang w:val="en-US"/>
              </w:rPr>
            </w:pPr>
            <w:r w:rsidRPr="001C1778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 w:rsidP="004D52D9">
            <w:pPr>
              <w:ind w:left="80"/>
              <w:jc w:val="center"/>
            </w:pPr>
            <w:r w:rsidRPr="001C1778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1778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C1778" w:rsidP="003E7DC2">
            <w:pPr>
              <w:jc w:val="center"/>
            </w:pPr>
            <w:r w:rsidRPr="001C1778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1C1778" w:rsidP="003E7DC2">
            <w:pPr>
              <w:ind w:left="80"/>
              <w:jc w:val="center"/>
              <w:rPr>
                <w:lang w:val="en-US"/>
              </w:rPr>
            </w:pPr>
            <w:r w:rsidRPr="001C1778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 w:rsidP="003E7DC2">
            <w:pPr>
              <w:ind w:left="80"/>
              <w:jc w:val="center"/>
            </w:pPr>
            <w:r w:rsidRPr="001C1778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1778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27490E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27490E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5FE9" w:rsidTr="001C17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5FE9" w:rsidTr="001C1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</w:tr>
      <w:tr w:rsidR="009A5FE9" w:rsidTr="001C17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</w:tr>
      <w:tr w:rsidR="009A5FE9" w:rsidTr="001C1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11.01.2018 в 14:10</w:t>
            </w:r>
          </w:p>
        </w:tc>
      </w:tr>
      <w:tr w:rsidR="009A5FE9" w:rsidTr="001C17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</w:tr>
      <w:tr w:rsidR="009A5FE9" w:rsidTr="001C1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25.12.2017</w:t>
            </w:r>
          </w:p>
        </w:tc>
      </w:tr>
      <w:tr w:rsidR="009A5FE9" w:rsidTr="001C1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</w:tr>
      <w:tr w:rsidR="009A5FE9" w:rsidTr="001C1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</w:tr>
      <w:tr w:rsidR="009A5FE9" w:rsidTr="001C17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</w:tr>
      <w:tr w:rsidR="009A5FE9" w:rsidTr="001C1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A5FE9" w:rsidTr="001C1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</w:tr>
      <w:tr w:rsidR="009A5FE9" w:rsidTr="002749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</w:tr>
      <w:tr w:rsidR="009A5FE9" w:rsidTr="002749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</w:tr>
    </w:tbl>
    <w:p w:rsidR="004D52D9" w:rsidRPr="00845D65" w:rsidRDefault="004D52D9">
      <w:pPr>
        <w:spacing w:line="191" w:lineRule="exact"/>
        <w:rPr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2E3C" w:rsidRDefault="001C17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822E3C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1778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1778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1C177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2E3C" w:rsidRDefault="00822E3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2E3C" w:rsidRDefault="00822E3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2E3C" w:rsidRDefault="00822E3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2E3C" w:rsidRDefault="001C177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1C1778">
              <w:rPr>
                <w:sz w:val="20"/>
                <w:szCs w:val="20"/>
                <w:lang w:val="en-US"/>
              </w:rPr>
              <w:t>1961680,49</w:t>
            </w:r>
          </w:p>
        </w:tc>
      </w:tr>
      <w:tr w:rsidR="004D52D9" w:rsidTr="009A5FE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5FE9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811"/>
        <w:gridCol w:w="164"/>
        <w:gridCol w:w="687"/>
        <w:gridCol w:w="1134"/>
        <w:gridCol w:w="1079"/>
        <w:gridCol w:w="622"/>
        <w:gridCol w:w="1559"/>
        <w:gridCol w:w="1382"/>
        <w:gridCol w:w="20"/>
        <w:gridCol w:w="16"/>
      </w:tblGrid>
      <w:tr w:rsidR="004D52D9" w:rsidTr="001C1778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1778">
            <w:pPr>
              <w:snapToGrid w:val="0"/>
              <w:ind w:left="80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1961944,78</w:t>
            </w:r>
          </w:p>
        </w:tc>
      </w:tr>
      <w:tr w:rsidR="004D52D9" w:rsidTr="001C177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1778">
            <w:pPr>
              <w:snapToGrid w:val="0"/>
              <w:ind w:left="80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1961944,78</w:t>
            </w:r>
          </w:p>
        </w:tc>
      </w:tr>
      <w:tr w:rsidR="004D52D9" w:rsidTr="001C177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177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177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177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177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177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177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C177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298434,40</w:t>
            </w:r>
          </w:p>
        </w:tc>
      </w:tr>
      <w:tr w:rsidR="004D52D9" w:rsidTr="001C1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4   ул. Юности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1C1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1C1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C1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C17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128 722,94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121 252,42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188 487,17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174 120,77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18 963,65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68 384,06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313 762,18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350 335,97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33 214,11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головок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3 971,50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13 317,35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356,30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2 466,20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рулонного покрытия лоджий с комплексом работ (кв.141)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11 091,09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11 091,09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1 068,32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5 384,03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1 149,83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3552,28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2 779,22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1 454,99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199 655,28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942,58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4 712,91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4 245,98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13 087,80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639,12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косауров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329,01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131 604,00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плинтусов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184,46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3 689,20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242,43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4 121,23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 фасадов от красок с лестниц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92,28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4 614,18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10 081,53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4 441,76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металлических  поверхностей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2 175,30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внутренних поверхностей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9 631,50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3 389,98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1 803,28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1 417,51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1 417,51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112 082,55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оконной рамы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3 788,04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3 788,04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31 248,56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4 591,68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6 981,78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фанеры в деревянных заполнениях  дверей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3 082,10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дверных</w:t>
            </w:r>
            <w:proofErr w:type="gramEnd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шпингалет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688,42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8 261,04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904,88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петель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422,33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844,66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7 709,52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38 433,15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4 470,90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178,58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</w:t>
            </w: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362 725,45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9 320,00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вывоза ТКО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13 427,55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Пробивка в стене отверстия </w:t>
            </w:r>
            <w:proofErr w:type="spell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До 50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387,11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4 645,32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отверстий в стене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44 641,60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446,42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завал</w:t>
            </w:r>
            <w:proofErr w:type="gram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засора)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703,71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1 593,34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7 632,10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214 348,74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4 443,47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1 690,03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141,25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118 650,00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23 276,75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33 285,75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C177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3 879,46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18 699,00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C177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17 504,08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785,07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783,57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3 134,28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633,99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1 901,97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 на м/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трубы до 20мм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773,18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11 597,67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фикалий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подвала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FFFFFF"/>
                <w:lang w:eastAsia="ru-RU"/>
              </w:rPr>
              <w:t>30,84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2 066,54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71 761,01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68 717,50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19 471,97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2 813,66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17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16 658,30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9.6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C17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34 396,18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4 985,32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7 605,84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628,47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2 110,42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7 972,83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7 268,64</w:t>
            </w:r>
          </w:p>
        </w:tc>
      </w:tr>
      <w:tr w:rsidR="001C1778" w:rsidRPr="001C1778" w:rsidTr="001C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17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4 788,80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778" w:rsidRPr="001C1778" w:rsidRDefault="001C1778" w:rsidP="001C177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1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1 726 754,60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1C1778" w:rsidRPr="000D20C4" w:rsidRDefault="001C17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C1778" w:rsidRPr="000D20C4" w:rsidRDefault="001C17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27490E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0C4" w:rsidRDefault="000D20C4" w:rsidP="000D20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202761,93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655987,67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640682,31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146840,01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655987,67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640682,31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146840,01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33F7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3F7" w:rsidRDefault="00F033F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033F7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33F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0C4" w:rsidRDefault="000D20C4" w:rsidP="000D20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10585,14</w:t>
            </w:r>
          </w:p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033F7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211171,18</w:t>
            </w:r>
          </w:p>
        </w:tc>
      </w:tr>
      <w:tr w:rsidR="00F033F7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204542,02</w:t>
            </w:r>
          </w:p>
        </w:tc>
      </w:tr>
      <w:tr w:rsidR="00F033F7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55323,97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211171,18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204542,02</w:t>
            </w:r>
          </w:p>
        </w:tc>
      </w:tr>
      <w:tr w:rsidR="00F033F7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55323,97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0C4" w:rsidRDefault="000D20C4" w:rsidP="000D20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936,07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1811149,91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1800748,86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267819,60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1811149,91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1800748,86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267819,60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33F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3F7" w:rsidRDefault="00F033F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3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0C4" w:rsidRDefault="000D20C4" w:rsidP="000D20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5534,53</w:t>
            </w:r>
          </w:p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03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810966,20</w:t>
            </w:r>
          </w:p>
        </w:tc>
      </w:tr>
      <w:tr w:rsidR="00F03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780059,18</w:t>
            </w:r>
          </w:p>
        </w:tc>
      </w:tr>
      <w:tr w:rsidR="00F03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216457,18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810966,20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780059,18</w:t>
            </w:r>
          </w:p>
        </w:tc>
      </w:tr>
      <w:tr w:rsidR="00F033F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216457,18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0C4" w:rsidRDefault="000D20C4" w:rsidP="000D20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12909,78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516914,79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498570,77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128125,01</w:t>
            </w:r>
          </w:p>
        </w:tc>
      </w:tr>
      <w:tr w:rsidR="00F033F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516914,79</w:t>
            </w:r>
          </w:p>
        </w:tc>
      </w:tr>
      <w:tr w:rsidR="00F033F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498570,77</w:t>
            </w:r>
          </w:p>
        </w:tc>
      </w:tr>
      <w:tr w:rsidR="00F033F7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1C1778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C1778">
              <w:rPr>
                <w:sz w:val="20"/>
                <w:szCs w:val="20"/>
              </w:rPr>
              <w:t>128125,01</w:t>
            </w:r>
          </w:p>
        </w:tc>
      </w:tr>
      <w:tr w:rsidR="00F033F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1778" w:rsidRDefault="001C177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177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D20C4"/>
    <w:rsid w:val="000F5221"/>
    <w:rsid w:val="0011458B"/>
    <w:rsid w:val="00115BD1"/>
    <w:rsid w:val="001161A4"/>
    <w:rsid w:val="00120180"/>
    <w:rsid w:val="00131E0F"/>
    <w:rsid w:val="00143A27"/>
    <w:rsid w:val="001A2695"/>
    <w:rsid w:val="001A65BF"/>
    <w:rsid w:val="001C1778"/>
    <w:rsid w:val="001F05B1"/>
    <w:rsid w:val="001F1B1D"/>
    <w:rsid w:val="001F6881"/>
    <w:rsid w:val="002530F0"/>
    <w:rsid w:val="0027490E"/>
    <w:rsid w:val="002879A9"/>
    <w:rsid w:val="002C08C7"/>
    <w:rsid w:val="002E50C9"/>
    <w:rsid w:val="0030784D"/>
    <w:rsid w:val="00320040"/>
    <w:rsid w:val="003243D9"/>
    <w:rsid w:val="00325BB1"/>
    <w:rsid w:val="00337F6C"/>
    <w:rsid w:val="003404A1"/>
    <w:rsid w:val="00357CA2"/>
    <w:rsid w:val="00365A78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F1B9D"/>
    <w:rsid w:val="00506560"/>
    <w:rsid w:val="0052399C"/>
    <w:rsid w:val="00556268"/>
    <w:rsid w:val="00573B63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22E3C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F2E18"/>
    <w:rsid w:val="00A11F15"/>
    <w:rsid w:val="00A6102C"/>
    <w:rsid w:val="00A8183A"/>
    <w:rsid w:val="00AE4F49"/>
    <w:rsid w:val="00B135E1"/>
    <w:rsid w:val="00B50CE3"/>
    <w:rsid w:val="00B60725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36C2"/>
    <w:rsid w:val="00E07CA3"/>
    <w:rsid w:val="00E179A2"/>
    <w:rsid w:val="00E7752E"/>
    <w:rsid w:val="00E82CCA"/>
    <w:rsid w:val="00E902FE"/>
    <w:rsid w:val="00EB4EFD"/>
    <w:rsid w:val="00EC67EB"/>
    <w:rsid w:val="00EE274F"/>
    <w:rsid w:val="00F02492"/>
    <w:rsid w:val="00F033F7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22E3C"/>
    <w:rPr>
      <w:color w:val="800080"/>
      <w:u w:val="single"/>
    </w:rPr>
  </w:style>
  <w:style w:type="paragraph" w:customStyle="1" w:styleId="font5">
    <w:name w:val="font5"/>
    <w:basedOn w:val="a"/>
    <w:rsid w:val="00822E3C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22E3C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822E3C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22E3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22E3C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22E3C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22E3C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03">
    <w:name w:val="xl10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09">
    <w:name w:val="xl10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17">
    <w:name w:val="xl11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19">
    <w:name w:val="xl119"/>
    <w:basedOn w:val="a"/>
    <w:rsid w:val="00822E3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20">
    <w:name w:val="xl12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22">
    <w:name w:val="xl12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25">
    <w:name w:val="xl12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29">
    <w:name w:val="xl12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1">
    <w:name w:val="xl13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2">
    <w:name w:val="xl13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3">
    <w:name w:val="xl13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5">
    <w:name w:val="xl13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6">
    <w:name w:val="xl13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22E3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0">
    <w:name w:val="xl15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1">
    <w:name w:val="xl15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4">
    <w:name w:val="xl15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7">
    <w:name w:val="xl15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60">
    <w:name w:val="xl16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ECC9-F43F-4568-8D6D-ECCC1589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7315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2019-01-20T15:35:00Z</dcterms:created>
  <dcterms:modified xsi:type="dcterms:W3CDTF">2020-03-25T13:37:00Z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