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407D1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 xml:space="preserve">5, к. </w:t>
      </w:r>
      <w:r w:rsidR="00E036C2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036C2" w:rsidRDefault="002E50C9" w:rsidP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5, к.</w:t>
            </w:r>
            <w:r w:rsidR="00E036C2"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6C2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5021.00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4323.40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642.70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516.00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E036C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FD534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1"/>
                <w:szCs w:val="21"/>
              </w:rPr>
            </w:pPr>
          </w:p>
        </w:tc>
      </w:tr>
      <w:tr w:rsidR="002E50C9" w:rsidTr="00FD5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40" w:type="dxa"/>
            <w:vAlign w:val="bottom"/>
          </w:tcPr>
          <w:p w:rsidR="002E50C9" w:rsidRDefault="002E50C9" w:rsidP="00FD5344"/>
        </w:tc>
      </w:tr>
      <w:tr w:rsidR="002E50C9" w:rsidTr="00FD5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 w:rsidR="00FD534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 xml:space="preserve"> в 20:00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03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30.10.2013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03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E036C2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E03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F774C7" w:rsidTr="00FD534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FD534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FD534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B29B0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364"/>
        <w:gridCol w:w="1276"/>
        <w:gridCol w:w="1418"/>
        <w:gridCol w:w="2126"/>
        <w:gridCol w:w="2410"/>
      </w:tblGrid>
      <w:tr w:rsidR="00FD5344" w:rsidRPr="00FD5344" w:rsidTr="00FD5344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D5344" w:rsidRPr="00FD5344" w:rsidTr="00FD534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101 424,94</w:t>
            </w:r>
          </w:p>
        </w:tc>
      </w:tr>
      <w:tr w:rsidR="00FD5344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95 376,66</w:t>
            </w:r>
          </w:p>
        </w:tc>
      </w:tr>
      <w:tr w:rsidR="00FD5344" w:rsidRPr="00FD5344" w:rsidTr="00FD534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147 950,14</w:t>
            </w:r>
          </w:p>
        </w:tc>
      </w:tr>
      <w:tr w:rsidR="00FD5344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136 784,09</w:t>
            </w:r>
          </w:p>
        </w:tc>
      </w:tr>
      <w:tr w:rsidR="00FD5344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14 888,06</w:t>
            </w:r>
          </w:p>
        </w:tc>
      </w:tr>
      <w:tr w:rsidR="00FD5344" w:rsidRPr="00FD5344" w:rsidTr="00FD5344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139 575,60</w:t>
            </w:r>
          </w:p>
        </w:tc>
      </w:tr>
      <w:tr w:rsidR="00FD5344" w:rsidRPr="00FD5344" w:rsidTr="00FD5344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53 503,98</w:t>
            </w:r>
          </w:p>
        </w:tc>
      </w:tr>
      <w:tr w:rsidR="00FD5344" w:rsidRPr="00FD5344" w:rsidTr="00FD5344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256 353,85</w:t>
            </w:r>
          </w:p>
        </w:tc>
      </w:tr>
      <w:tr w:rsidR="00FD5344" w:rsidRPr="00FD5344" w:rsidTr="00FD5344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304 740,06</w:t>
            </w:r>
          </w:p>
        </w:tc>
      </w:tr>
      <w:tr w:rsidR="00FD5344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361 822,78</w:t>
            </w:r>
          </w:p>
        </w:tc>
      </w:tr>
      <w:tr w:rsidR="00FD5344" w:rsidRPr="00FD5344" w:rsidTr="00FD5344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D534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1 612 420,15</w:t>
            </w:r>
          </w:p>
        </w:tc>
      </w:tr>
    </w:tbl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D534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FD5344" w:rsidP="00BA660A">
            <w:pPr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FD5344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5344">
              <w:rPr>
                <w:sz w:val="20"/>
                <w:szCs w:val="20"/>
              </w:rPr>
              <w:t>18.12.2018г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FD53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№53/42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FD5344" w:rsidRDefault="00D518E6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  <w:lang w:val="en-US"/>
              </w:rPr>
              <w:t>2,67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2879A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FD534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FD534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D534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F407D1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FD5344" w:rsidP="002879A9">
            <w:pPr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FD5344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D5344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D534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5344" w:rsidRDefault="002879A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D5344" w:rsidP="004D52D9">
            <w:pPr>
              <w:jc w:val="center"/>
            </w:pPr>
            <w:r w:rsidRPr="00FD5344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FD5344" w:rsidP="004D52D9">
            <w:pPr>
              <w:ind w:left="80"/>
              <w:jc w:val="center"/>
              <w:rPr>
                <w:lang w:val="en-US"/>
              </w:rPr>
            </w:pPr>
            <w:r w:rsidRPr="00FD5344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4D52D9">
            <w:pPr>
              <w:ind w:left="80"/>
              <w:jc w:val="center"/>
            </w:pPr>
            <w:r w:rsidRPr="00FD5344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3E7DC2">
            <w:pPr>
              <w:ind w:left="80"/>
              <w:jc w:val="center"/>
            </w:pPr>
            <w:r w:rsidRPr="00FD5344"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D5344" w:rsidP="003E7DC2">
            <w:pPr>
              <w:jc w:val="center"/>
            </w:pPr>
            <w:r w:rsidRPr="00FD5344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FD5344" w:rsidP="003E7DC2">
            <w:pPr>
              <w:ind w:left="80"/>
              <w:jc w:val="center"/>
              <w:rPr>
                <w:lang w:val="en-US"/>
              </w:rPr>
            </w:pPr>
            <w:r w:rsidRPr="00FD5344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3E7DC2">
            <w:pPr>
              <w:ind w:left="80"/>
              <w:jc w:val="center"/>
            </w:pPr>
            <w:r w:rsidRPr="00FD5344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506560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D7E87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407D1" w:rsidRPr="000D7E87" w:rsidRDefault="00F407D1">
      <w:pPr>
        <w:spacing w:line="266" w:lineRule="auto"/>
        <w:ind w:left="800" w:right="20"/>
        <w:rPr>
          <w:rFonts w:eastAsia="Times New Roman"/>
          <w:sz w:val="20"/>
          <w:szCs w:val="20"/>
        </w:rPr>
      </w:pPr>
    </w:p>
    <w:p w:rsidR="00F407D1" w:rsidRDefault="00F407D1" w:rsidP="00F407D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0D7E87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E87" w:rsidRDefault="000D7E87" w:rsidP="00FD534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D5344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.03.20</w:t>
            </w:r>
            <w:r w:rsidR="00FD534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FD534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1587110,72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975"/>
        <w:gridCol w:w="120"/>
        <w:gridCol w:w="992"/>
        <w:gridCol w:w="1134"/>
        <w:gridCol w:w="654"/>
        <w:gridCol w:w="905"/>
        <w:gridCol w:w="1276"/>
        <w:gridCol w:w="1382"/>
        <w:gridCol w:w="20"/>
        <w:gridCol w:w="16"/>
      </w:tblGrid>
      <w:tr w:rsidR="004D52D9" w:rsidTr="00FD534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5344">
            <w:pPr>
              <w:snapToGrid w:val="0"/>
              <w:ind w:left="80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1627414,91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5344">
            <w:pPr>
              <w:snapToGrid w:val="0"/>
              <w:ind w:left="80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1627414,91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167984,80</w:t>
            </w:r>
          </w:p>
        </w:tc>
      </w:tr>
      <w:tr w:rsidR="004D52D9" w:rsidTr="00FD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№5 </w:t>
            </w:r>
            <w:proofErr w:type="spellStart"/>
            <w:proofErr w:type="gram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 ул. Юности 2019год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</w:t>
            </w:r>
            <w:proofErr w:type="gramEnd"/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104 130,43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3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98 087,15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152 476,70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140 855,00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15 340,64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55 319,29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253 817,93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179 381,11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15 034,40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897,58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11 188,98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1 018,00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металлического водостока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986,48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6 412,29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2 118,67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1 940,68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2 352,94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149 568,42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Выборочный восстановительный ремонт подъезда с комплексом работ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149 568,42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149 568,42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8 366,00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429,32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541,02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1 516,86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3 558,24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894,18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(смена) доски объявления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334,02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175,17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329 340,48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22 496,03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4 392,01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13 176,03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3 862,57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3 862,57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151 872,22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59 325,00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16 526,49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D53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16 786,42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D53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11 359,03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21 123,36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13 894,02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61 061,02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FD534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54 974,00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48 624,00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D53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41 424,64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1 256,94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2 167,84</w:t>
            </w:r>
          </w:p>
        </w:tc>
      </w:tr>
      <w:tr w:rsidR="00FD5344" w:rsidRPr="00FD5344" w:rsidTr="00FD53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1 328 748,74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FD534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F407D1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9A" w:rsidRDefault="00776F9A" w:rsidP="00776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239913,95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459244,32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471444,11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80694,47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459244,32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471444,11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80694,47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0A25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9A" w:rsidRDefault="00776F9A" w:rsidP="00776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6388,39</w:t>
            </w:r>
          </w:p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90A25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137774,15</w:t>
            </w:r>
          </w:p>
        </w:tc>
      </w:tr>
      <w:tr w:rsidR="00D90A25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150690,11</w:t>
            </w:r>
          </w:p>
        </w:tc>
      </w:tr>
      <w:tr w:rsidR="00D90A25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21344,46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137774,15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150690,11</w:t>
            </w:r>
          </w:p>
        </w:tc>
      </w:tr>
      <w:tr w:rsidR="00D90A25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21344,46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9A" w:rsidRDefault="00776F9A" w:rsidP="00776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757,35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1467699,59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1508158,33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163903,46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1467699,59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1508158,33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163903,46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F9A" w:rsidRDefault="00776F9A" w:rsidP="00776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8809,57</w:t>
            </w:r>
          </w:p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489081,80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535070,12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81579,79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489081,80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535070,12</w:t>
            </w:r>
          </w:p>
        </w:tc>
      </w:tr>
      <w:tr w:rsidR="00D90A2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FD5344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81579,79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9A" w:rsidRDefault="00776F9A" w:rsidP="00776F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11527,84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363319,23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383420,12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55594,14</w:t>
            </w:r>
          </w:p>
        </w:tc>
      </w:tr>
      <w:tr w:rsidR="00D90A2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E83E15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363319,23</w:t>
            </w:r>
          </w:p>
        </w:tc>
      </w:tr>
      <w:tr w:rsidR="00D90A2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E83E15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383420,12</w:t>
            </w:r>
          </w:p>
        </w:tc>
      </w:tr>
      <w:tr w:rsidR="00D90A2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E83E15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83E15">
              <w:rPr>
                <w:sz w:val="20"/>
                <w:szCs w:val="20"/>
              </w:rPr>
              <w:t>55594,14</w:t>
            </w:r>
          </w:p>
        </w:tc>
      </w:tr>
      <w:tr w:rsidR="00D90A2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D53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D7E87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04DC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6E6280"/>
    <w:rsid w:val="00731BC1"/>
    <w:rsid w:val="007344AF"/>
    <w:rsid w:val="007468B1"/>
    <w:rsid w:val="00750AC1"/>
    <w:rsid w:val="007655DE"/>
    <w:rsid w:val="00776C79"/>
    <w:rsid w:val="00776F9A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6102C"/>
    <w:rsid w:val="00A8183A"/>
    <w:rsid w:val="00AE4F49"/>
    <w:rsid w:val="00AE70C5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50DAE"/>
    <w:rsid w:val="00C639A1"/>
    <w:rsid w:val="00C82956"/>
    <w:rsid w:val="00C86A2F"/>
    <w:rsid w:val="00C96749"/>
    <w:rsid w:val="00CA00D8"/>
    <w:rsid w:val="00CA23BA"/>
    <w:rsid w:val="00CF370C"/>
    <w:rsid w:val="00D518E6"/>
    <w:rsid w:val="00D81566"/>
    <w:rsid w:val="00D90A25"/>
    <w:rsid w:val="00DC484B"/>
    <w:rsid w:val="00DC5B9B"/>
    <w:rsid w:val="00DE7CB5"/>
    <w:rsid w:val="00E036C2"/>
    <w:rsid w:val="00E07CA3"/>
    <w:rsid w:val="00E179A2"/>
    <w:rsid w:val="00E7752E"/>
    <w:rsid w:val="00E82CCA"/>
    <w:rsid w:val="00E83E15"/>
    <w:rsid w:val="00E902FE"/>
    <w:rsid w:val="00EC67EB"/>
    <w:rsid w:val="00EE274F"/>
    <w:rsid w:val="00F02492"/>
    <w:rsid w:val="00F407D1"/>
    <w:rsid w:val="00F774C7"/>
    <w:rsid w:val="00FA3E44"/>
    <w:rsid w:val="00FD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0F99-43F1-4275-B150-679CBC59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2019-01-20T15:27:00Z</dcterms:created>
  <dcterms:modified xsi:type="dcterms:W3CDTF">2020-03-25T13:39:00Z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