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020D4D" w:rsidRPr="0060112F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5C06CF">
        <w:rPr>
          <w:rFonts w:eastAsia="Times New Roman"/>
          <w:b/>
          <w:bCs/>
          <w:sz w:val="20"/>
          <w:szCs w:val="20"/>
        </w:rPr>
        <w:t>Юности, д.</w:t>
      </w:r>
      <w:r w:rsidR="00E82CCA" w:rsidRPr="00E82CCA">
        <w:rPr>
          <w:rFonts w:eastAsia="Times New Roman"/>
          <w:b/>
          <w:bCs/>
          <w:sz w:val="20"/>
          <w:szCs w:val="20"/>
        </w:rPr>
        <w:t xml:space="preserve"> </w:t>
      </w:r>
      <w:r w:rsidR="0052399C" w:rsidRPr="0060112F">
        <w:rPr>
          <w:rFonts w:eastAsia="Times New Roman"/>
          <w:b/>
          <w:bCs/>
          <w:sz w:val="20"/>
          <w:szCs w:val="20"/>
        </w:rPr>
        <w:t>7</w:t>
      </w:r>
    </w:p>
    <w:p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 w:rsidTr="0079052E">
        <w:trPr>
          <w:trHeight w:val="305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774C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F3741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1A2695">
              <w:rPr>
                <w:sz w:val="20"/>
                <w:szCs w:val="20"/>
              </w:rPr>
              <w:t xml:space="preserve"> в 9.58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F39BE" w:rsidRDefault="00782D4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 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24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74C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74C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52399C" w:rsidRDefault="00F02492" w:rsidP="0052399C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Юности, д. </w:t>
            </w:r>
            <w:r w:rsidR="0052399C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06CF" w:rsidRDefault="0052399C" w:rsidP="005C06C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1987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06CF" w:rsidRDefault="0052399C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1987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52399C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85-012/1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73B6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73B6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74C7" w:rsidRDefault="00F774C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74C7" w:rsidRDefault="00F774C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E32BD" w:rsidRDefault="0052399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E32BD" w:rsidRDefault="0052399C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36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02492" w:rsidRDefault="0052399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2399C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2262.00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2399C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1964.00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74C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52399C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298.00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52399C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13:60:0010014:141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52399C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641.00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F3741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1A2695">
              <w:rPr>
                <w:sz w:val="20"/>
                <w:szCs w:val="20"/>
              </w:rPr>
              <w:t xml:space="preserve">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9E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2CEF" w:rsidRPr="009B2CEF" w:rsidRDefault="00506560" w:rsidP="00E902FE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2399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262.80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C774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936E7" w:rsidRDefault="00F774C7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3D41AC" w:rsidRPr="00F774C7" w:rsidRDefault="004D52D9" w:rsidP="00F774C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774C7" w:rsidTr="00C46CD6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774C7" w:rsidTr="00C46CD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74C7" w:rsidRDefault="00F774C7" w:rsidP="00C46CD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74C7" w:rsidRDefault="00F774C7" w:rsidP="00C46CD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74C7" w:rsidRDefault="00F774C7" w:rsidP="00C46CD6"/>
        </w:tc>
      </w:tr>
      <w:tr w:rsidR="00F774C7" w:rsidTr="00C46CD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rPr>
                <w:sz w:val="16"/>
                <w:szCs w:val="16"/>
              </w:rPr>
            </w:pPr>
          </w:p>
        </w:tc>
      </w:tr>
      <w:tr w:rsidR="00F774C7" w:rsidTr="00C46CD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F774C7" w:rsidRDefault="00F774C7" w:rsidP="00C46C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14.04.2017 в 19:03</w:t>
            </w:r>
          </w:p>
        </w:tc>
      </w:tr>
      <w:tr w:rsidR="00F774C7" w:rsidTr="00C46CD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774C7" w:rsidRDefault="00F774C7" w:rsidP="00C46C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774C7" w:rsidRDefault="00F774C7" w:rsidP="00C46C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rPr>
                <w:sz w:val="3"/>
                <w:szCs w:val="3"/>
              </w:rPr>
            </w:pPr>
          </w:p>
        </w:tc>
      </w:tr>
      <w:tr w:rsidR="00F774C7" w:rsidTr="00C46CD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774C7" w:rsidTr="00C46CD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rPr>
                <w:sz w:val="3"/>
                <w:szCs w:val="3"/>
              </w:rPr>
            </w:pPr>
          </w:p>
        </w:tc>
      </w:tr>
      <w:tr w:rsidR="00F774C7" w:rsidTr="00C46CD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</w:tr>
      <w:tr w:rsidR="00F774C7" w:rsidTr="00C46CD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rPr>
                <w:sz w:val="3"/>
                <w:szCs w:val="3"/>
              </w:rPr>
            </w:pPr>
          </w:p>
        </w:tc>
      </w:tr>
      <w:tr w:rsidR="00F774C7" w:rsidTr="00C46CD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74C7" w:rsidRPr="0052399C" w:rsidRDefault="00F774C7" w:rsidP="0052399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52399C">
              <w:rPr>
                <w:rFonts w:eastAsia="Times New Roman"/>
                <w:sz w:val="20"/>
                <w:szCs w:val="20"/>
                <w:lang w:val="en-US"/>
              </w:rPr>
              <w:t>88</w:t>
            </w:r>
          </w:p>
        </w:tc>
      </w:tr>
      <w:tr w:rsidR="00F774C7" w:rsidTr="00C46CD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rPr>
                <w:sz w:val="3"/>
                <w:szCs w:val="3"/>
              </w:rPr>
            </w:pPr>
          </w:p>
        </w:tc>
      </w:tr>
    </w:tbl>
    <w:p w:rsidR="00462CF4" w:rsidRPr="00F774C7" w:rsidRDefault="00F774C7" w:rsidP="00F774C7">
      <w:pPr>
        <w:rPr>
          <w:sz w:val="20"/>
          <w:szCs w:val="20"/>
        </w:rPr>
      </w:pPr>
      <w:r w:rsidRPr="00F774C7">
        <w:rPr>
          <w:sz w:val="20"/>
          <w:szCs w:val="20"/>
        </w:rPr>
        <w:t xml:space="preserve">                </w:t>
      </w:r>
      <w:proofErr w:type="spellStart"/>
      <w:r w:rsidR="004D52D9">
        <w:rPr>
          <w:rFonts w:eastAsia="Times New Roman"/>
          <w:sz w:val="20"/>
          <w:szCs w:val="20"/>
        </w:rPr>
        <w:t>Общедомовые</w:t>
      </w:r>
      <w:proofErr w:type="spellEnd"/>
      <w:r w:rsidR="004D52D9"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D41A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F37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8F73D5">
              <w:rPr>
                <w:sz w:val="20"/>
                <w:szCs w:val="20"/>
              </w:rPr>
              <w:t xml:space="preserve"> в 9.58</w:t>
            </w:r>
          </w:p>
        </w:tc>
      </w:tr>
      <w:tr w:rsidR="005C06CF" w:rsidTr="00C46CD6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6CF" w:rsidRDefault="005C06C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06CF" w:rsidRDefault="005C06CF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06CF" w:rsidRDefault="005936E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5C06CF" w:rsidTr="00C46CD6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06CF" w:rsidRDefault="005C06CF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5C06CF" w:rsidTr="00C46CD6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C46CD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C46CD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C46CD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C06CF" w:rsidTr="00C46CD6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E82CCA" w:rsidP="00C46CD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C46CD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E82CCA" w:rsidP="00C46CD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C06CF" w:rsidTr="00C46CD6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C46CD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C46CD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C46CD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2399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21.08.2013</w:t>
            </w:r>
          </w:p>
        </w:tc>
      </w:tr>
      <w:tr w:rsidR="005C06CF" w:rsidTr="00C46CD6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C46C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C06CF" w:rsidRPr="00506560" w:rsidRDefault="005C06CF" w:rsidP="00C46CD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C46CD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C46C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C06CF" w:rsidRPr="00506560" w:rsidRDefault="005C06CF" w:rsidP="00C46CD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2399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25.07.2013</w:t>
            </w:r>
          </w:p>
        </w:tc>
      </w:tr>
    </w:tbl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506560" w:rsidTr="00506560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E82CCA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E82CCA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Pr="00845D65" w:rsidRDefault="0052399C" w:rsidP="00845D65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25.07.2013</w:t>
            </w:r>
          </w:p>
        </w:tc>
      </w:tr>
      <w:tr w:rsid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2399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01.04.2007</w:t>
            </w:r>
          </w:p>
        </w:tc>
      </w:tr>
      <w:tr w:rsidR="00F774C7" w:rsidTr="00C46CD6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F774C7" w:rsidRDefault="00F774C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774C7" w:rsidTr="00C46CD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774C7" w:rsidRDefault="00F774C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4C7" w:rsidRDefault="0052399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774C7" w:rsidTr="00845D65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C7" w:rsidRDefault="00F774C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774C7" w:rsidTr="00845D65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C7" w:rsidRDefault="00F774C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774C7" w:rsidTr="00845D65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F774C7" w:rsidRDefault="00F774C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774C7" w:rsidTr="00C46CD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774C7" w:rsidRDefault="00F774C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4C7" w:rsidRDefault="0052399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6B29B0" w:rsidTr="00832D4B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9B0" w:rsidRDefault="006B29B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6B29B0" w:rsidTr="00832D4B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9B0" w:rsidRDefault="006B29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6B29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Pr="00832D4B" w:rsidRDefault="006B29B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6B29B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6B29B0" w:rsidRDefault="006B29B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6B29B0" w:rsidRDefault="006B29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B29B0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6B29B0" w:rsidTr="00832D4B">
        <w:trPr>
          <w:trHeight w:val="32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6B29B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9B0" w:rsidRPr="00F02492" w:rsidRDefault="006B29B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6B29B0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6B29B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9B0" w:rsidRPr="00506560" w:rsidRDefault="006B29B0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6B29B0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6B29B0" w:rsidTr="00BF69EC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9B0" w:rsidRDefault="006B29B0" w:rsidP="0050656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</w:tr>
      <w:tr w:rsidR="006B29B0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6B29B0" w:rsidTr="00832D4B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29B0" w:rsidRDefault="006B29B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29B0" w:rsidRDefault="006B29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6B29B0" w:rsidTr="00832D4B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B0" w:rsidRDefault="006B29B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6B29B0" w:rsidTr="00832D4B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6B29B0" w:rsidTr="00832D4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29B0" w:rsidRDefault="006B29B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29B0" w:rsidRDefault="006B29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B29B0" w:rsidTr="00832D4B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B0" w:rsidRDefault="006B29B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6B29B0" w:rsidTr="00832D4B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6B29B0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6B29B0" w:rsidTr="00462CF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29B0" w:rsidRDefault="006B29B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29B0" w:rsidRDefault="006B29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6B29B0" w:rsidTr="00462CF4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B0" w:rsidRDefault="006B29B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6B29B0" w:rsidTr="00462CF4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6B29B0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6B29B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9B0" w:rsidRPr="008F73D5" w:rsidRDefault="006B29B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52399C" w:rsidRDefault="0052399C">
      <w:pPr>
        <w:jc w:val="center"/>
        <w:rPr>
          <w:rFonts w:eastAsia="Times New Roman"/>
          <w:sz w:val="20"/>
          <w:szCs w:val="20"/>
          <w:lang w:val="en-US"/>
        </w:rPr>
      </w:pPr>
    </w:p>
    <w:p w:rsidR="0052399C" w:rsidRDefault="0052399C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832D4B" w:rsidRDefault="004D52D9" w:rsidP="00832D4B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tbl>
      <w:tblPr>
        <w:tblW w:w="11214" w:type="dxa"/>
        <w:tblInd w:w="93" w:type="dxa"/>
        <w:tblLook w:val="04A0"/>
      </w:tblPr>
      <w:tblGrid>
        <w:gridCol w:w="620"/>
        <w:gridCol w:w="3506"/>
        <w:gridCol w:w="1276"/>
        <w:gridCol w:w="1417"/>
        <w:gridCol w:w="1843"/>
        <w:gridCol w:w="2552"/>
      </w:tblGrid>
      <w:tr w:rsidR="00DF3741" w:rsidRPr="00DF3741" w:rsidTr="00DF3741">
        <w:trPr>
          <w:trHeight w:val="51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DF3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DF3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DF3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3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DF3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DF3741" w:rsidRPr="00DF3741" w:rsidTr="00DF3741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741" w:rsidRPr="00DF3741" w:rsidRDefault="00DF3741" w:rsidP="00DF374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1964,2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50 204,95</w:t>
            </w:r>
          </w:p>
        </w:tc>
      </w:tr>
      <w:tr w:rsidR="00DF3741" w:rsidRPr="00DF3741" w:rsidTr="00DF3741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741" w:rsidRPr="00DF3741" w:rsidRDefault="00DF3741" w:rsidP="00DF374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1,86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1964,2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43 840,94</w:t>
            </w:r>
          </w:p>
        </w:tc>
      </w:tr>
      <w:tr w:rsidR="00DF3741" w:rsidRPr="00DF3741" w:rsidTr="00DF3741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741" w:rsidRPr="00DF3741" w:rsidRDefault="00DF3741" w:rsidP="00DF374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1964,2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68 354,16</w:t>
            </w:r>
          </w:p>
        </w:tc>
      </w:tr>
      <w:tr w:rsidR="00DF3741" w:rsidRPr="00DF3741" w:rsidTr="00DF3741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741" w:rsidRPr="00DF3741" w:rsidRDefault="00DF3741" w:rsidP="00DF374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2,68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1964,2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63 168,67</w:t>
            </w:r>
          </w:p>
        </w:tc>
      </w:tr>
      <w:tr w:rsidR="00DF3741" w:rsidRPr="00DF3741" w:rsidTr="00DF3741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741" w:rsidRPr="00DF3741" w:rsidRDefault="00DF3741" w:rsidP="00DF374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1964,2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6 835,42</w:t>
            </w:r>
          </w:p>
        </w:tc>
      </w:tr>
      <w:tr w:rsidR="00DF3741" w:rsidRPr="00DF3741" w:rsidTr="00DF3741">
        <w:trPr>
          <w:trHeight w:val="657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741" w:rsidRPr="00DF3741" w:rsidRDefault="00DF3741" w:rsidP="00DF374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обеспечению вывоза бытовых отходов.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1964,2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67 647,05</w:t>
            </w:r>
          </w:p>
        </w:tc>
      </w:tr>
      <w:tr w:rsidR="00DF3741" w:rsidRPr="00DF3741" w:rsidTr="00DF3741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741" w:rsidRPr="00DF3741" w:rsidRDefault="00DF3741" w:rsidP="00DF374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1964,2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24 748,92</w:t>
            </w:r>
          </w:p>
        </w:tc>
      </w:tr>
      <w:tr w:rsidR="00DF3741" w:rsidRPr="00DF3741" w:rsidTr="00DF3741">
        <w:trPr>
          <w:trHeight w:val="204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741" w:rsidRPr="00DF3741" w:rsidRDefault="00DF3741" w:rsidP="00DF374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5,18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1964,2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122 094,67</w:t>
            </w:r>
          </w:p>
        </w:tc>
      </w:tr>
      <w:tr w:rsidR="00DF3741" w:rsidRPr="00DF3741" w:rsidTr="00DF3741">
        <w:trPr>
          <w:trHeight w:val="382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1964,2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154 386,12</w:t>
            </w:r>
          </w:p>
        </w:tc>
      </w:tr>
      <w:tr w:rsidR="00DF3741" w:rsidRPr="00DF3741" w:rsidTr="00DF3741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741" w:rsidRPr="00DF3741" w:rsidRDefault="00DF3741" w:rsidP="00DF374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8,62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180 575,21</w:t>
            </w:r>
          </w:p>
        </w:tc>
      </w:tr>
      <w:tr w:rsidR="00DF3741" w:rsidRPr="00DF3741" w:rsidTr="00DF3741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F374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741" w:rsidRPr="00DF3741" w:rsidRDefault="00DF3741" w:rsidP="00DF374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741" w:rsidRPr="00DF3741" w:rsidRDefault="00DF3741" w:rsidP="00DF374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741" w:rsidRPr="00DF3741" w:rsidRDefault="00DF3741" w:rsidP="00DF374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781 856,11</w:t>
            </w:r>
          </w:p>
        </w:tc>
      </w:tr>
    </w:tbl>
    <w:p w:rsidR="0052399C" w:rsidRDefault="0052399C" w:rsidP="0052399C">
      <w:pPr>
        <w:rPr>
          <w:rFonts w:eastAsia="Times New Roman"/>
          <w:sz w:val="20"/>
          <w:szCs w:val="20"/>
          <w:lang w:val="en-US"/>
        </w:rPr>
      </w:pPr>
    </w:p>
    <w:p w:rsidR="00DF3741" w:rsidRDefault="00DF3741" w:rsidP="0052399C">
      <w:pPr>
        <w:rPr>
          <w:rFonts w:eastAsia="Times New Roman"/>
          <w:sz w:val="20"/>
          <w:szCs w:val="20"/>
          <w:lang w:val="en-US"/>
        </w:rPr>
      </w:pPr>
    </w:p>
    <w:p w:rsidR="00DF3741" w:rsidRDefault="00DF3741" w:rsidP="0052399C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F3741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2530F0">
              <w:rPr>
                <w:sz w:val="20"/>
                <w:szCs w:val="20"/>
              </w:rPr>
              <w:t xml:space="preserve"> в 9.58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518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D518E6" w:rsidP="00D518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F374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344C14">
              <w:rPr>
                <w:sz w:val="20"/>
                <w:szCs w:val="20"/>
              </w:rPr>
              <w:t>1875,53</w:t>
            </w:r>
          </w:p>
        </w:tc>
      </w:tr>
      <w:tr w:rsidR="00D518E6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BA66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518E6" w:rsidRPr="007C297A" w:rsidRDefault="00DF3741" w:rsidP="00BA660A">
            <w:pPr>
              <w:jc w:val="center"/>
              <w:rPr>
                <w:sz w:val="20"/>
                <w:szCs w:val="20"/>
              </w:rPr>
            </w:pPr>
            <w:r w:rsidRPr="00DF3741">
              <w:rPr>
                <w:sz w:val="20"/>
                <w:szCs w:val="20"/>
              </w:rPr>
              <w:t>Решение РСТ  Нижегородской области от 18.12.2018г №53/42</w:t>
            </w:r>
          </w:p>
        </w:tc>
      </w:tr>
      <w:tr w:rsidR="00D518E6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D518E6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518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D518E6" w:rsidRPr="007C297A" w:rsidRDefault="00D518E6" w:rsidP="00D518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D518E6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D518E6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D518E6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D518E6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D518E6" w:rsidRDefault="00DF3741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DF3741">
              <w:rPr>
                <w:sz w:val="20"/>
                <w:szCs w:val="20"/>
              </w:rPr>
              <w:t>18.12.2018г</w:t>
            </w:r>
          </w:p>
        </w:tc>
      </w:tr>
      <w:tr w:rsidR="00D518E6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F374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DF3741">
              <w:rPr>
                <w:sz w:val="20"/>
                <w:szCs w:val="20"/>
              </w:rPr>
              <w:t>№53/42</w:t>
            </w:r>
          </w:p>
        </w:tc>
      </w:tr>
      <w:tr w:rsidR="00D518E6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518E6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DF3741" w:rsidRDefault="00D518E6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DF3741">
              <w:rPr>
                <w:sz w:val="20"/>
                <w:szCs w:val="20"/>
                <w:lang w:val="en-US"/>
              </w:rPr>
              <w:t>9</w:t>
            </w:r>
          </w:p>
        </w:tc>
      </w:tr>
      <w:tr w:rsidR="00D518E6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518E6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518E6" w:rsidRPr="007C297A" w:rsidRDefault="00D518E6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F3741">
            <w:pPr>
              <w:ind w:left="80"/>
              <w:jc w:val="center"/>
              <w:rPr>
                <w:sz w:val="20"/>
                <w:szCs w:val="20"/>
              </w:rPr>
            </w:pPr>
            <w:r w:rsidRPr="00DF3741">
              <w:rPr>
                <w:rFonts w:eastAsia="Times New Roman"/>
                <w:sz w:val="20"/>
                <w:szCs w:val="20"/>
                <w:lang w:val="en-US"/>
              </w:rPr>
              <w:t>2,67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F3741">
            <w:pPr>
              <w:ind w:left="80"/>
              <w:jc w:val="center"/>
              <w:rPr>
                <w:sz w:val="20"/>
                <w:szCs w:val="20"/>
              </w:rPr>
            </w:pPr>
            <w:r w:rsidRPr="00DF3741">
              <w:rPr>
                <w:rFonts w:eastAsia="Times New Roman"/>
                <w:sz w:val="20"/>
                <w:szCs w:val="20"/>
              </w:rPr>
              <w:t>Решение региональной службы по тарифам Нижегородской области от 18.12.2018  №53/1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2879A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F3741">
            <w:pPr>
              <w:ind w:left="80"/>
              <w:jc w:val="center"/>
              <w:rPr>
                <w:sz w:val="20"/>
                <w:szCs w:val="20"/>
              </w:rPr>
            </w:pPr>
            <w:r w:rsidRPr="00DF3741">
              <w:rPr>
                <w:rFonts w:eastAsia="Times New Roman"/>
                <w:sz w:val="20"/>
                <w:szCs w:val="20"/>
              </w:rPr>
              <w:t xml:space="preserve">18.12.2018  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F3741">
            <w:pPr>
              <w:ind w:left="80"/>
              <w:jc w:val="center"/>
              <w:rPr>
                <w:sz w:val="20"/>
                <w:szCs w:val="20"/>
              </w:rPr>
            </w:pPr>
            <w:r w:rsidRPr="00DF3741">
              <w:rPr>
                <w:rFonts w:eastAsia="Times New Roman"/>
                <w:sz w:val="20"/>
                <w:szCs w:val="20"/>
              </w:rPr>
              <w:t>№53/1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F3741" w:rsidRDefault="002879A9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01.07.1</w:t>
            </w:r>
            <w:r w:rsidR="00DF3741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506560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0AC1" w:rsidTr="00750AC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AC1" w:rsidRDefault="00750AC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AC1" w:rsidRDefault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50AC1" w:rsidRDefault="00750AC1" w:rsidP="00BA66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AC1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 w:rsidP="0050656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 w:rsidP="001161A4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lastRenderedPageBreak/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5C06CF" w:rsidRDefault="004D52D9">
      <w:pPr>
        <w:rPr>
          <w:lang w:val="en-US"/>
        </w:rPr>
        <w:sectPr w:rsidR="004D52D9" w:rsidRPr="005C06CF" w:rsidSect="00DF3741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DF374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67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2879A9" w:rsidRPr="0060112F" w:rsidRDefault="002879A9" w:rsidP="002879A9">
            <w:pPr>
              <w:snapToGrid w:val="0"/>
              <w:rPr>
                <w:sz w:val="20"/>
                <w:szCs w:val="20"/>
              </w:rPr>
            </w:pPr>
          </w:p>
          <w:p w:rsidR="004D52D9" w:rsidRPr="007C297A" w:rsidRDefault="00DF3741" w:rsidP="002879A9">
            <w:pPr>
              <w:jc w:val="center"/>
              <w:rPr>
                <w:sz w:val="20"/>
                <w:szCs w:val="20"/>
              </w:rPr>
            </w:pPr>
            <w:r w:rsidRPr="00DF3741">
              <w:rPr>
                <w:sz w:val="20"/>
                <w:szCs w:val="20"/>
              </w:rPr>
              <w:t>Решение РСТ Нижегородской области от 18.12.2018г №53/112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2879A9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556268" w:rsidRDefault="00DF3741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DF3741">
              <w:rPr>
                <w:sz w:val="20"/>
                <w:szCs w:val="20"/>
              </w:rPr>
              <w:t>18.12.2018г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DF374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DF3741">
              <w:rPr>
                <w:sz w:val="20"/>
                <w:szCs w:val="20"/>
              </w:rPr>
              <w:t>№53/112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DF3741" w:rsidRDefault="002879A9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DF3741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F3741" w:rsidP="004D52D9">
            <w:pPr>
              <w:ind w:left="80"/>
              <w:jc w:val="center"/>
            </w:pPr>
            <w:r w:rsidRPr="002152A1">
              <w:t>20,48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DF3741" w:rsidP="004D52D9">
            <w:pPr>
              <w:jc w:val="center"/>
            </w:pPr>
            <w:r w:rsidRPr="00DF3741">
              <w:rPr>
                <w:sz w:val="19"/>
                <w:szCs w:val="19"/>
              </w:rPr>
              <w:t>Решение РСТ Нижегородской области от 20.12.2018г № 55/65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DF3741" w:rsidP="004D52D9">
            <w:pPr>
              <w:ind w:left="80"/>
              <w:jc w:val="center"/>
              <w:rPr>
                <w:lang w:val="en-US"/>
              </w:rPr>
            </w:pPr>
            <w:r w:rsidRPr="00DF3741">
              <w:rPr>
                <w:sz w:val="19"/>
                <w:szCs w:val="19"/>
              </w:rPr>
              <w:t>20.12.2018г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F3741" w:rsidP="004D52D9">
            <w:pPr>
              <w:ind w:left="80"/>
              <w:jc w:val="center"/>
            </w:pPr>
            <w:r w:rsidRPr="00DF3741">
              <w:rPr>
                <w:sz w:val="19"/>
                <w:szCs w:val="19"/>
              </w:rPr>
              <w:t>№ 55/65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F3741" w:rsidRDefault="004D52D9" w:rsidP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DF3741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506560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F3741" w:rsidP="003E7DC2">
            <w:pPr>
              <w:ind w:left="80"/>
              <w:jc w:val="center"/>
            </w:pPr>
            <w:r>
              <w:t>39,66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DF3741" w:rsidP="003E7DC2">
            <w:pPr>
              <w:jc w:val="center"/>
            </w:pPr>
            <w:r w:rsidRPr="00DF3741">
              <w:rPr>
                <w:sz w:val="19"/>
                <w:szCs w:val="19"/>
              </w:rPr>
              <w:t>Решение РСТ Нижегородской области от 20.12.2018г № 55/65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50656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6560" w:rsidRDefault="00DF3741" w:rsidP="003E7DC2">
            <w:pPr>
              <w:ind w:left="80"/>
              <w:jc w:val="center"/>
              <w:rPr>
                <w:lang w:val="en-US"/>
              </w:rPr>
            </w:pPr>
            <w:r w:rsidRPr="00DF3741">
              <w:rPr>
                <w:sz w:val="19"/>
                <w:szCs w:val="19"/>
              </w:rPr>
              <w:t>20.12.2018г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F3741" w:rsidP="003E7DC2">
            <w:pPr>
              <w:ind w:left="80"/>
              <w:jc w:val="center"/>
            </w:pPr>
            <w:r w:rsidRPr="00DF3741">
              <w:rPr>
                <w:sz w:val="19"/>
                <w:szCs w:val="19"/>
              </w:rPr>
              <w:t>№ 55/65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F3741" w:rsidRDefault="00506560" w:rsidP="003E7DC2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DF3741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506560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Pr="0060112F" w:rsidRDefault="004D52D9">
      <w:pPr>
        <w:spacing w:line="266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BC774F" w:rsidRPr="0060112F" w:rsidRDefault="00BC774F" w:rsidP="00BC774F">
      <w:pPr>
        <w:spacing w:line="271" w:lineRule="auto"/>
        <w:ind w:left="800"/>
        <w:rPr>
          <w:rFonts w:eastAsia="Times New Roman"/>
          <w:sz w:val="20"/>
          <w:szCs w:val="20"/>
        </w:rPr>
      </w:pPr>
    </w:p>
    <w:p w:rsidR="0060112F" w:rsidRDefault="0060112F" w:rsidP="0060112F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Pr="0060112F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53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46CD6" w:rsidRDefault="00C46CD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13.03.20</w:t>
            </w:r>
            <w:r w:rsidR="00DF3741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F3741" w:rsidRDefault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01.01.201</w:t>
            </w:r>
            <w:r w:rsidR="00DF3741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F3741" w:rsidRDefault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31.12.201</w:t>
            </w:r>
            <w:r w:rsidR="00DF3741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46CD6" w:rsidRDefault="00C46CD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46CD6" w:rsidRDefault="00C46CD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46CD6" w:rsidRDefault="00C46CD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46CD6" w:rsidRDefault="00DF374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 w:rsidRPr="00DF3741">
              <w:rPr>
                <w:sz w:val="20"/>
                <w:szCs w:val="20"/>
                <w:lang w:val="en-US"/>
              </w:rPr>
              <w:t>803855,03</w:t>
            </w:r>
          </w:p>
        </w:tc>
      </w:tr>
      <w:tr w:rsidR="004D52D9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46C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46C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46C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BC774F" w:rsidRDefault="00BC774F">
      <w:pPr>
        <w:spacing w:line="221" w:lineRule="exact"/>
        <w:rPr>
          <w:sz w:val="20"/>
          <w:szCs w:val="20"/>
          <w:lang w:val="en-US"/>
        </w:rPr>
      </w:pPr>
    </w:p>
    <w:p w:rsidR="00CA00D8" w:rsidRPr="00CA00D8" w:rsidRDefault="00CA00D8">
      <w:pPr>
        <w:spacing w:line="221" w:lineRule="exact"/>
        <w:rPr>
          <w:sz w:val="20"/>
          <w:szCs w:val="20"/>
          <w:lang w:val="en-US"/>
        </w:rPr>
      </w:pPr>
    </w:p>
    <w:tbl>
      <w:tblPr>
        <w:tblW w:w="11214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"/>
        <w:gridCol w:w="709"/>
        <w:gridCol w:w="116"/>
        <w:gridCol w:w="2900"/>
        <w:gridCol w:w="975"/>
        <w:gridCol w:w="545"/>
        <w:gridCol w:w="851"/>
        <w:gridCol w:w="1134"/>
        <w:gridCol w:w="370"/>
        <w:gridCol w:w="1189"/>
        <w:gridCol w:w="1134"/>
        <w:gridCol w:w="1240"/>
        <w:gridCol w:w="20"/>
        <w:gridCol w:w="16"/>
      </w:tblGrid>
      <w:tr w:rsidR="004D52D9" w:rsidTr="00DF3741">
        <w:trPr>
          <w:gridBefore w:val="1"/>
          <w:gridAfter w:val="1"/>
          <w:wBefore w:w="15" w:type="dxa"/>
          <w:wAfter w:w="16" w:type="dxa"/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F3741">
            <w:pPr>
              <w:snapToGrid w:val="0"/>
              <w:ind w:left="80"/>
              <w:rPr>
                <w:sz w:val="20"/>
                <w:szCs w:val="20"/>
              </w:rPr>
            </w:pPr>
            <w:r w:rsidRPr="00DF3741">
              <w:rPr>
                <w:sz w:val="20"/>
                <w:szCs w:val="20"/>
              </w:rPr>
              <w:t>788424,95</w:t>
            </w:r>
          </w:p>
        </w:tc>
      </w:tr>
      <w:tr w:rsidR="004D52D9" w:rsidTr="00DF3741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F3741">
            <w:pPr>
              <w:snapToGrid w:val="0"/>
              <w:ind w:left="80"/>
              <w:rPr>
                <w:sz w:val="20"/>
                <w:szCs w:val="20"/>
              </w:rPr>
            </w:pPr>
            <w:r w:rsidRPr="00DF3741">
              <w:rPr>
                <w:sz w:val="20"/>
                <w:szCs w:val="20"/>
              </w:rPr>
              <w:t>788424,95</w:t>
            </w:r>
          </w:p>
        </w:tc>
      </w:tr>
      <w:tr w:rsidR="004D52D9" w:rsidTr="00DF3741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46C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F3741">
        <w:trPr>
          <w:gridBefore w:val="1"/>
          <w:gridAfter w:val="1"/>
          <w:wBefore w:w="15" w:type="dxa"/>
          <w:wAfter w:w="16" w:type="dxa"/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46C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F3741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46C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F3741">
        <w:trPr>
          <w:gridBefore w:val="1"/>
          <w:gridAfter w:val="1"/>
          <w:wBefore w:w="15" w:type="dxa"/>
          <w:wAfter w:w="16" w:type="dxa"/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46C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F3741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46C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F3741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46C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F3741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46C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F3741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F3741">
            <w:pPr>
              <w:snapToGrid w:val="0"/>
              <w:ind w:left="80"/>
              <w:rPr>
                <w:sz w:val="20"/>
                <w:szCs w:val="20"/>
              </w:rPr>
            </w:pPr>
            <w:r w:rsidRPr="00DF3741">
              <w:rPr>
                <w:sz w:val="20"/>
                <w:szCs w:val="20"/>
              </w:rPr>
              <w:t>157561,90</w:t>
            </w:r>
          </w:p>
        </w:tc>
      </w:tr>
      <w:tr w:rsidR="004D52D9" w:rsidTr="00DF37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36" w:type="dxa"/>
          <w:trHeight w:val="446"/>
        </w:trPr>
        <w:tc>
          <w:tcPr>
            <w:tcW w:w="11163" w:type="dxa"/>
            <w:gridSpan w:val="11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DF3741" w:rsidRPr="00DF3741" w:rsidTr="002131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30"/>
        </w:trPr>
        <w:tc>
          <w:tcPr>
            <w:tcW w:w="8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Выполненные работы (оказанные услуги) по содержанию общего имущества  в отчетном периоде по многоквартирному дому №7  ул. Юности 2019год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2019 </w:t>
            </w:r>
            <w:proofErr w:type="spellStart"/>
            <w:r w:rsidRPr="00DF37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  <w:proofErr w:type="gramStart"/>
            <w:r w:rsidRPr="00DF37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DF37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тчет</w:t>
            </w:r>
            <w:proofErr w:type="spellEnd"/>
          </w:p>
        </w:tc>
      </w:tr>
      <w:tr w:rsidR="00DF3741" w:rsidRPr="00DF3741" w:rsidTr="002131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8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F37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F37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DF37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37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</w:t>
            </w:r>
            <w:proofErr w:type="gramStart"/>
            <w:r w:rsidRPr="00DF37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</w:t>
            </w:r>
            <w:proofErr w:type="gramEnd"/>
            <w:r w:rsidRPr="00DF37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уб</w:t>
            </w:r>
            <w:proofErr w:type="spellEnd"/>
            <w:r w:rsidRPr="00DF37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</w:tr>
      <w:tr w:rsidR="00DF3741" w:rsidRPr="00DF3741" w:rsidTr="002131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41" w:rsidRPr="00DF3741" w:rsidRDefault="00DF3741" w:rsidP="00DF3741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F37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</w:t>
            </w:r>
            <w:proofErr w:type="gramEnd"/>
            <w:r w:rsidRPr="00DF37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F3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1 963,90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52 789,63</w:t>
            </w:r>
          </w:p>
        </w:tc>
      </w:tr>
      <w:tr w:rsidR="00DF3741" w:rsidRPr="00DF3741" w:rsidTr="002131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41" w:rsidRPr="00DF3741" w:rsidRDefault="00DF3741" w:rsidP="00DF374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37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37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37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37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37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DF3741" w:rsidRPr="00DF3741" w:rsidTr="002131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41" w:rsidRPr="00DF3741" w:rsidRDefault="00DF3741" w:rsidP="00DF374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37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37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37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37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37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DF3741" w:rsidRPr="00DF3741" w:rsidTr="002131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0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41" w:rsidRPr="00DF3741" w:rsidRDefault="00DF3741" w:rsidP="00DF374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3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37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37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37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37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37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DF3741" w:rsidRPr="00DF3741" w:rsidTr="002131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8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41" w:rsidRPr="00DF3741" w:rsidRDefault="00DF3741" w:rsidP="00DF374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3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DF3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DF3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DF3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DF3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DF3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DF3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DF3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37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37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37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37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37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DF3741" w:rsidRPr="00DF3741" w:rsidTr="002131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41" w:rsidRPr="00DF3741" w:rsidRDefault="00DF3741" w:rsidP="00DF374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37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37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37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37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37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DF3741" w:rsidRPr="00DF3741" w:rsidTr="002131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4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41" w:rsidRPr="00DF3741" w:rsidRDefault="00DF3741" w:rsidP="00DF374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37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37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37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37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37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DF3741" w:rsidRPr="00DF3741" w:rsidTr="002131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41" w:rsidRPr="00DF3741" w:rsidRDefault="00DF3741" w:rsidP="00DF374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37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37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37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37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37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DF3741" w:rsidRPr="00DF3741" w:rsidTr="002131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41" w:rsidRPr="00DF3741" w:rsidRDefault="00DF3741" w:rsidP="00DF374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37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37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37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37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37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DF3741" w:rsidRPr="00DF3741" w:rsidTr="002131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41" w:rsidRPr="00DF3741" w:rsidRDefault="00DF3741" w:rsidP="00DF374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37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37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37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37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37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DF3741" w:rsidRPr="00DF3741" w:rsidTr="002131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41" w:rsidRPr="00DF3741" w:rsidRDefault="00DF3741" w:rsidP="00DF3741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F3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1 963,90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49 725,95</w:t>
            </w:r>
          </w:p>
        </w:tc>
      </w:tr>
      <w:tr w:rsidR="00DF3741" w:rsidRPr="00DF3741" w:rsidTr="002131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41" w:rsidRPr="00DF3741" w:rsidRDefault="00DF3741" w:rsidP="00DF374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37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37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37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37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37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DF3741" w:rsidRPr="00DF3741" w:rsidTr="002131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41" w:rsidRPr="00DF3741" w:rsidRDefault="00DF3741" w:rsidP="00DF374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37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37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37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37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37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DF3741" w:rsidRPr="00DF3741" w:rsidTr="002131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F3741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741" w:rsidRPr="00DF3741" w:rsidRDefault="00DF3741" w:rsidP="00DF3741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F3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1 963,90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77 299,10</w:t>
            </w:r>
          </w:p>
        </w:tc>
      </w:tr>
      <w:tr w:rsidR="00DF3741" w:rsidRPr="00DF3741" w:rsidTr="002131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F3741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741" w:rsidRPr="00DF3741" w:rsidRDefault="00DF3741" w:rsidP="00DF3741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F3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1 963,90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71 407,40</w:t>
            </w:r>
          </w:p>
        </w:tc>
      </w:tr>
      <w:tr w:rsidR="00DF3741" w:rsidRPr="00DF3741" w:rsidTr="002131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F3741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741" w:rsidRPr="00DF3741" w:rsidRDefault="00DF3741" w:rsidP="00DF3741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F3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1 963,90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7 777,04</w:t>
            </w:r>
          </w:p>
        </w:tc>
      </w:tr>
      <w:tr w:rsidR="00DF3741" w:rsidRPr="00DF3741" w:rsidTr="002131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F3741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41" w:rsidRPr="00DF3741" w:rsidRDefault="00DF3741" w:rsidP="00DF3741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F3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1 963,90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28 044,49</w:t>
            </w:r>
          </w:p>
        </w:tc>
      </w:tr>
      <w:tr w:rsidR="00DF3741" w:rsidRPr="00DF3741" w:rsidTr="002131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F3741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741" w:rsidRPr="00DF3741" w:rsidRDefault="00DF3741" w:rsidP="00DF3741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F3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1 963,90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5,46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128 674,73</w:t>
            </w:r>
          </w:p>
        </w:tc>
      </w:tr>
      <w:tr w:rsidR="00DF3741" w:rsidRPr="00DF3741" w:rsidTr="002131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4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41" w:rsidRPr="00DF3741" w:rsidRDefault="00DF3741" w:rsidP="00DF3741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F37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1 963,90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3,87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91 176,24</w:t>
            </w:r>
          </w:p>
        </w:tc>
      </w:tr>
      <w:tr w:rsidR="00DF3741" w:rsidRPr="00DF3741" w:rsidTr="002131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41" w:rsidRPr="00DF3741" w:rsidRDefault="00DF3741" w:rsidP="00DF3741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DF37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DF374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F374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1 963,90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6 998,20</w:t>
            </w:r>
          </w:p>
        </w:tc>
      </w:tr>
      <w:tr w:rsidR="00DF3741" w:rsidRPr="00DF3741" w:rsidTr="002131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3741" w:rsidRPr="00DF3741" w:rsidRDefault="00DF3741" w:rsidP="00DF374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235,84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471,68</w:t>
            </w:r>
          </w:p>
        </w:tc>
      </w:tr>
      <w:tr w:rsidR="00DF3741" w:rsidRPr="00DF3741" w:rsidTr="002131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356,8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DF3741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1,09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421,00</w:t>
            </w:r>
          </w:p>
        </w:tc>
      </w:tr>
      <w:tr w:rsidR="00DF3741" w:rsidRPr="00DF3741" w:rsidTr="002131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Очистка кровли и козырьков от мусора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356,8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7,35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5 248,10</w:t>
            </w:r>
          </w:p>
        </w:tc>
      </w:tr>
      <w:tr w:rsidR="00DF3741" w:rsidRPr="00DF3741" w:rsidTr="002131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10,18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610,80</w:t>
            </w:r>
          </w:p>
        </w:tc>
      </w:tr>
      <w:tr w:rsidR="00DF3741" w:rsidRPr="00DF3741" w:rsidTr="002131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Прочистка внутреннего металлического водостока от наледи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246,62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246,62</w:t>
            </w:r>
          </w:p>
        </w:tc>
      </w:tr>
      <w:tr w:rsidR="00DF3741" w:rsidRPr="00DF3741" w:rsidTr="002131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DF37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DF374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F374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1 963,90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3 012,15</w:t>
            </w:r>
          </w:p>
        </w:tc>
      </w:tr>
      <w:tr w:rsidR="00DF3741" w:rsidRPr="00DF3741" w:rsidTr="002131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1038,1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812,18</w:t>
            </w:r>
          </w:p>
        </w:tc>
      </w:tr>
      <w:tr w:rsidR="00DF3741" w:rsidRPr="00DF3741" w:rsidTr="002131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1460,9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802,11</w:t>
            </w:r>
          </w:p>
        </w:tc>
      </w:tr>
      <w:tr w:rsidR="00DF3741" w:rsidRPr="00DF3741" w:rsidTr="002131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DF3741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1 397,86</w:t>
            </w:r>
          </w:p>
        </w:tc>
      </w:tr>
      <w:tr w:rsidR="00DF3741" w:rsidRPr="00DF3741" w:rsidTr="002131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DF37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внутренней отделки</w:t>
            </w:r>
            <w:r w:rsidRPr="00DF374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F374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1 963,90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3,38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79 605,54</w:t>
            </w:r>
          </w:p>
        </w:tc>
      </w:tr>
      <w:tr w:rsidR="00DF3741" w:rsidRPr="00DF3741" w:rsidTr="002131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Выборочный восстановительный ремонт подъезда с комплексом работ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79 605,54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79 605,54</w:t>
            </w:r>
          </w:p>
        </w:tc>
      </w:tr>
      <w:tr w:rsidR="00DF3741" w:rsidRPr="00DF3741" w:rsidTr="002131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F374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1 963,90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1 560,35</w:t>
            </w:r>
          </w:p>
        </w:tc>
      </w:tr>
      <w:tr w:rsidR="00DF3741" w:rsidRPr="00DF3741" w:rsidTr="002131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оконных и дверных приборов: пружин, ручек, петель, шпингалет (закрытие  окон)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DF3741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197,68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197,68</w:t>
            </w:r>
          </w:p>
        </w:tc>
      </w:tr>
      <w:tr w:rsidR="00DF3741" w:rsidRPr="00DF3741" w:rsidTr="002131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дверных коробок: укрепление, </w:t>
            </w:r>
            <w:proofErr w:type="spellStart"/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пристрожка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коробка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447,09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447,09</w:t>
            </w:r>
          </w:p>
        </w:tc>
      </w:tr>
      <w:tr w:rsidR="00DF3741" w:rsidRPr="00DF3741" w:rsidTr="002131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дверных приборов: пружин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DF3741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376,17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376,17</w:t>
            </w:r>
          </w:p>
        </w:tc>
      </w:tr>
      <w:tr w:rsidR="00DF3741" w:rsidRPr="00DF3741" w:rsidTr="002131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деревянных заполнений проемов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33,79</w:t>
            </w:r>
          </w:p>
        </w:tc>
      </w:tr>
      <w:tr w:rsidR="00DF3741" w:rsidRPr="00DF3741" w:rsidTr="002131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навесных замков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505,62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505,62</w:t>
            </w:r>
          </w:p>
        </w:tc>
      </w:tr>
      <w:tr w:rsidR="00DF3741" w:rsidRPr="00DF3741" w:rsidTr="002131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1 963,90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11,60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273 329,49</w:t>
            </w:r>
          </w:p>
        </w:tc>
      </w:tr>
      <w:tr w:rsidR="00DF3741" w:rsidRPr="00DF3741" w:rsidTr="002131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41" w:rsidRPr="00DF3741" w:rsidRDefault="00DF3741" w:rsidP="00DF3741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37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DF37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F374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1 963,90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9 052,01</w:t>
            </w:r>
          </w:p>
        </w:tc>
      </w:tr>
      <w:tr w:rsidR="00DF3741" w:rsidRPr="00DF3741" w:rsidTr="002131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41" w:rsidRPr="00DF3741" w:rsidRDefault="00DF3741" w:rsidP="00DF374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контейнеров для вывоза ТКО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4 660,00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4 660,00</w:t>
            </w:r>
          </w:p>
        </w:tc>
      </w:tr>
      <w:tr w:rsidR="00DF3741" w:rsidRPr="00DF3741" w:rsidTr="002131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41" w:rsidRPr="00DF3741" w:rsidRDefault="00DF3741" w:rsidP="00DF374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клапана мусоропровода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4 392,01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4 392,01</w:t>
            </w:r>
          </w:p>
        </w:tc>
      </w:tr>
      <w:tr w:rsidR="00DF3741" w:rsidRPr="00DF3741" w:rsidTr="002131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41" w:rsidRPr="00DF3741" w:rsidRDefault="00DF3741" w:rsidP="00DF3741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37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DF37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DF37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DF37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F374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1 963,90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1 931,13</w:t>
            </w:r>
          </w:p>
        </w:tc>
      </w:tr>
      <w:tr w:rsidR="00DF3741" w:rsidRPr="00DF3741" w:rsidTr="002131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3741" w:rsidRPr="00DF3741" w:rsidRDefault="00DF3741" w:rsidP="00DF374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наличия тяги в дымовентиляционных каналах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1 931,13</w:t>
            </w:r>
          </w:p>
        </w:tc>
      </w:tr>
      <w:tr w:rsidR="00DF3741" w:rsidRPr="00DF3741" w:rsidTr="002131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41" w:rsidRPr="00DF3741" w:rsidRDefault="00DF3741" w:rsidP="00DF3741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F374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1 963,90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5,16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121 523,33</w:t>
            </w:r>
          </w:p>
        </w:tc>
      </w:tr>
      <w:tr w:rsidR="00DF3741" w:rsidRPr="00DF3741" w:rsidTr="002131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741" w:rsidRPr="00DF3741" w:rsidRDefault="00DF3741" w:rsidP="00DF374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4 443,47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8 886,94</w:t>
            </w:r>
          </w:p>
        </w:tc>
      </w:tr>
      <w:tr w:rsidR="00DF3741" w:rsidRPr="00DF3741" w:rsidTr="002131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741" w:rsidRPr="00DF3741" w:rsidRDefault="00DF3741" w:rsidP="00DF374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3 380,06</w:t>
            </w:r>
          </w:p>
        </w:tc>
      </w:tr>
      <w:tr w:rsidR="00DF3741" w:rsidRPr="00DF3741" w:rsidTr="002131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741" w:rsidRPr="00DF3741" w:rsidRDefault="00DF3741" w:rsidP="00DF374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DF3741" w:rsidRPr="00DF3741" w:rsidTr="002131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741" w:rsidRPr="00DF3741" w:rsidRDefault="00DF3741" w:rsidP="00DF374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п.</w:t>
            </w:r>
            <w:proofErr w:type="gramStart"/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56 500,00</w:t>
            </w:r>
          </w:p>
        </w:tc>
      </w:tr>
      <w:tr w:rsidR="00DF3741" w:rsidRPr="00DF3741" w:rsidTr="002131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741" w:rsidRPr="00DF3741" w:rsidRDefault="00DF3741" w:rsidP="00DF374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23 276,75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16 060,96</w:t>
            </w:r>
          </w:p>
        </w:tc>
      </w:tr>
      <w:tr w:rsidR="00DF3741" w:rsidRPr="00DF3741" w:rsidTr="002131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741" w:rsidRPr="00DF3741" w:rsidRDefault="00DF3741" w:rsidP="00DF374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DF3741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16 332,53</w:t>
            </w:r>
          </w:p>
        </w:tc>
      </w:tr>
      <w:tr w:rsidR="00DF3741" w:rsidRPr="00DF3741" w:rsidTr="002131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741" w:rsidRPr="00DF3741" w:rsidRDefault="00DF3741" w:rsidP="00DF374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DF3741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11 508,00</w:t>
            </w:r>
          </w:p>
        </w:tc>
      </w:tr>
      <w:tr w:rsidR="00DF3741" w:rsidRPr="00DF3741" w:rsidTr="002131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741" w:rsidRPr="00DF3741" w:rsidRDefault="00DF3741" w:rsidP="00DF374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</w:t>
            </w:r>
            <w:proofErr w:type="spellEnd"/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тр-да</w:t>
            </w:r>
            <w:proofErr w:type="spellEnd"/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 ст</w:t>
            </w:r>
            <w:proofErr w:type="gramStart"/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.т</w:t>
            </w:r>
            <w:proofErr w:type="gramEnd"/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руб до 32мм (с использованием </w:t>
            </w:r>
            <w:proofErr w:type="spellStart"/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1п</w:t>
            </w:r>
            <w:proofErr w:type="gramStart"/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</w:t>
            </w:r>
            <w:proofErr w:type="spellEnd"/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1 001,22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3 003,66</w:t>
            </w:r>
          </w:p>
        </w:tc>
      </w:tr>
      <w:tr w:rsidR="00DF3741" w:rsidRPr="00DF3741" w:rsidTr="002131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741" w:rsidRPr="00DF3741" w:rsidRDefault="00DF3741" w:rsidP="00DF374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Уборка </w:t>
            </w:r>
            <w:proofErr w:type="spellStart"/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фикалий</w:t>
            </w:r>
            <w:proofErr w:type="spellEnd"/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 подвала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</w:t>
            </w:r>
            <w:proofErr w:type="spellEnd"/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30,84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987,00</w:t>
            </w:r>
          </w:p>
        </w:tc>
      </w:tr>
      <w:tr w:rsidR="00DF3741" w:rsidRPr="00DF3741" w:rsidTr="002131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741" w:rsidRPr="00DF3741" w:rsidRDefault="00DF3741" w:rsidP="00DF374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вентилей до 32мм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</w:t>
            </w:r>
            <w:proofErr w:type="spellEnd"/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785,07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3 925,35</w:t>
            </w:r>
          </w:p>
        </w:tc>
      </w:tr>
      <w:tr w:rsidR="00DF3741" w:rsidRPr="00DF3741" w:rsidTr="002131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741" w:rsidRPr="00DF3741" w:rsidRDefault="00DF3741" w:rsidP="00DF374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</w:t>
            </w:r>
            <w:proofErr w:type="spellEnd"/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347,94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347,94</w:t>
            </w:r>
          </w:p>
        </w:tc>
      </w:tr>
      <w:tr w:rsidR="00DF3741" w:rsidRPr="00DF3741" w:rsidTr="002131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41" w:rsidRPr="00DF3741" w:rsidRDefault="00DF3741" w:rsidP="00DF3741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F374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1 963,90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2,59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61 061,02</w:t>
            </w:r>
          </w:p>
        </w:tc>
      </w:tr>
      <w:tr w:rsidR="00DF3741" w:rsidRPr="00DF3741" w:rsidTr="002131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41" w:rsidRPr="00DF3741" w:rsidRDefault="00DF3741" w:rsidP="00DF374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1 252,92</w:t>
            </w:r>
          </w:p>
        </w:tc>
      </w:tr>
      <w:tr w:rsidR="00DF3741" w:rsidRPr="00DF3741" w:rsidTr="002131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41" w:rsidRPr="00DF3741" w:rsidRDefault="00DF3741" w:rsidP="00DF374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54 974,00</w:t>
            </w:r>
          </w:p>
        </w:tc>
      </w:tr>
      <w:tr w:rsidR="00DF3741" w:rsidRPr="00DF3741" w:rsidTr="002131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41" w:rsidRPr="00DF3741" w:rsidRDefault="00DF3741" w:rsidP="00DF374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4 834,10</w:t>
            </w:r>
          </w:p>
        </w:tc>
      </w:tr>
      <w:tr w:rsidR="00DF3741" w:rsidRPr="00DF3741" w:rsidTr="002131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41" w:rsidRPr="00DF3741" w:rsidRDefault="00DF3741" w:rsidP="00DF3741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DF374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DF374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F374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1 963,90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48 624,00</w:t>
            </w:r>
          </w:p>
        </w:tc>
      </w:tr>
      <w:tr w:rsidR="00DF3741" w:rsidRPr="00DF3741" w:rsidTr="002131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41" w:rsidRPr="00DF3741" w:rsidRDefault="00DF3741" w:rsidP="00DF374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ОДПУ  ХВС диаметром 25-40 мм (12 раз в год)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401,95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2 813,66</w:t>
            </w:r>
          </w:p>
        </w:tc>
      </w:tr>
      <w:tr w:rsidR="00DF3741" w:rsidRPr="00DF3741" w:rsidTr="002131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41" w:rsidRPr="00DF3741" w:rsidRDefault="00DF3741" w:rsidP="00DF374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Техобслуживание ОДПУ по отоплению и ГВС 2-х </w:t>
            </w:r>
            <w:proofErr w:type="gramStart"/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трубная</w:t>
            </w:r>
            <w:proofErr w:type="gramEnd"/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(12 раз в год)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4 164,58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45 810,34</w:t>
            </w:r>
          </w:p>
        </w:tc>
      </w:tr>
      <w:tr w:rsidR="00DF3741" w:rsidRPr="00DF3741" w:rsidTr="002131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41" w:rsidRPr="00DF3741" w:rsidRDefault="00DF3741" w:rsidP="00DF3741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DF37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DF374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F374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1 963,90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1,32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31 138,00</w:t>
            </w:r>
          </w:p>
        </w:tc>
      </w:tr>
      <w:tr w:rsidR="00DF3741" w:rsidRPr="00DF3741" w:rsidTr="002131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3741" w:rsidRPr="00DF3741" w:rsidRDefault="00DF3741" w:rsidP="00DF374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1 512,00</w:t>
            </w:r>
          </w:p>
        </w:tc>
      </w:tr>
      <w:tr w:rsidR="00DF3741" w:rsidRPr="00DF3741" w:rsidTr="002131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3741" w:rsidRPr="00DF3741" w:rsidRDefault="00DF3741" w:rsidP="00DF374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314,72</w:t>
            </w:r>
          </w:p>
        </w:tc>
      </w:tr>
      <w:tr w:rsidR="00DF3741" w:rsidRPr="00DF3741" w:rsidTr="002131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3741" w:rsidRPr="00DF3741" w:rsidRDefault="00DF3741" w:rsidP="00DF374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DF3741" w:rsidRPr="00DF3741" w:rsidTr="002131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3741" w:rsidRPr="00DF3741" w:rsidRDefault="00DF3741" w:rsidP="00DF374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</w:t>
            </w:r>
            <w:proofErr w:type="spellEnd"/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4 985,32</w:t>
            </w:r>
          </w:p>
        </w:tc>
      </w:tr>
      <w:tr w:rsidR="00DF3741" w:rsidRPr="00DF3741" w:rsidTr="002131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3741" w:rsidRPr="00DF3741" w:rsidRDefault="00DF3741" w:rsidP="00DF374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983,55</w:t>
            </w:r>
          </w:p>
        </w:tc>
      </w:tr>
      <w:tr w:rsidR="00DF3741" w:rsidRPr="00DF3741" w:rsidTr="002131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3741" w:rsidRPr="00DF3741" w:rsidRDefault="00DF3741" w:rsidP="00DF374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,Г</w:t>
            </w:r>
            <w:proofErr w:type="gramEnd"/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6 914,40</w:t>
            </w:r>
          </w:p>
        </w:tc>
      </w:tr>
      <w:tr w:rsidR="00DF3741" w:rsidRPr="00DF3741" w:rsidTr="002131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3741" w:rsidRPr="00DF3741" w:rsidRDefault="00DF3741" w:rsidP="00DF374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</w:t>
            </w:r>
            <w:proofErr w:type="spellEnd"/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DF3741" w:rsidRPr="00DF3741" w:rsidTr="002131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3741" w:rsidRPr="00DF3741" w:rsidRDefault="00DF3741" w:rsidP="00DF374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3 491,51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6 633,87</w:t>
            </w:r>
          </w:p>
        </w:tc>
      </w:tr>
      <w:tr w:rsidR="00DF3741" w:rsidRPr="00DF3741" w:rsidTr="002131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3741" w:rsidRPr="00DF3741" w:rsidRDefault="00DF3741" w:rsidP="00DF374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806,93</w:t>
            </w:r>
          </w:p>
        </w:tc>
      </w:tr>
      <w:tr w:rsidR="00DF3741" w:rsidRPr="00DF3741" w:rsidTr="002131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741" w:rsidRPr="00DF3741" w:rsidRDefault="00DF3741" w:rsidP="00DF374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885,87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7 972,83</w:t>
            </w:r>
          </w:p>
        </w:tc>
      </w:tr>
      <w:tr w:rsidR="00DF3741" w:rsidRPr="00DF3741" w:rsidTr="002131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41" w:rsidRPr="00DF3741" w:rsidRDefault="00DF3741" w:rsidP="00DF374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19,49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77,95</w:t>
            </w:r>
          </w:p>
        </w:tc>
      </w:tr>
      <w:tr w:rsidR="00DF3741" w:rsidRPr="00DF3741" w:rsidTr="002131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41" w:rsidRPr="00DF3741" w:rsidRDefault="00DF3741" w:rsidP="00DF374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и устранение повреждений в электросетях </w:t>
            </w:r>
            <w:proofErr w:type="spellStart"/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предмашинных</w:t>
            </w:r>
            <w:proofErr w:type="spellEnd"/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машинных отделениях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</w:t>
            </w:r>
            <w:proofErr w:type="spellEnd"/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393,42</w:t>
            </w:r>
          </w:p>
        </w:tc>
      </w:tr>
      <w:tr w:rsidR="00DF3741" w:rsidRPr="00DF3741" w:rsidTr="002131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41" w:rsidRPr="00DF3741" w:rsidRDefault="00DF3741" w:rsidP="00DF3741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F374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1 963,90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33,11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780 224,08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131DB" w:rsidRDefault="002131D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B2C7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B2C7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B2C7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B2C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B2C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B2C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B2C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B2C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B2C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5B2C70" w:rsidRDefault="005B2C70">
      <w:pPr>
        <w:spacing w:line="381" w:lineRule="exact"/>
        <w:rPr>
          <w:sz w:val="20"/>
          <w:szCs w:val="20"/>
        </w:rPr>
      </w:pPr>
    </w:p>
    <w:p w:rsidR="005B2C70" w:rsidRDefault="005B2C70">
      <w:pPr>
        <w:spacing w:line="381" w:lineRule="exact"/>
        <w:rPr>
          <w:sz w:val="20"/>
          <w:szCs w:val="20"/>
        </w:rPr>
      </w:pPr>
    </w:p>
    <w:p w:rsidR="005B2C70" w:rsidRDefault="005B2C70">
      <w:pPr>
        <w:spacing w:line="381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22AB" w:rsidRDefault="002722AB" w:rsidP="002722A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74767,78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131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2131DB">
              <w:rPr>
                <w:sz w:val="20"/>
                <w:szCs w:val="20"/>
              </w:rPr>
              <w:t>189511,05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131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2131DB">
              <w:rPr>
                <w:sz w:val="20"/>
                <w:szCs w:val="20"/>
              </w:rPr>
              <w:t>184448,06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131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2131DB">
              <w:rPr>
                <w:sz w:val="20"/>
                <w:szCs w:val="20"/>
              </w:rPr>
              <w:t>43926,54</w:t>
            </w:r>
          </w:p>
        </w:tc>
      </w:tr>
      <w:tr w:rsidR="004C1B9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1B94" w:rsidRDefault="004C1B9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C1B94" w:rsidRDefault="004C1B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1B94" w:rsidRDefault="002131DB" w:rsidP="00DF37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2131DB">
              <w:rPr>
                <w:sz w:val="20"/>
                <w:szCs w:val="20"/>
              </w:rPr>
              <w:t>189511,05</w:t>
            </w:r>
          </w:p>
        </w:tc>
      </w:tr>
      <w:tr w:rsidR="004C1B9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1B94" w:rsidRDefault="004C1B9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C1B94" w:rsidRDefault="004C1B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1B94" w:rsidRDefault="002131DB" w:rsidP="00DF37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2131DB">
              <w:rPr>
                <w:sz w:val="20"/>
                <w:szCs w:val="20"/>
              </w:rPr>
              <w:t>184448,06</w:t>
            </w:r>
          </w:p>
        </w:tc>
      </w:tr>
      <w:tr w:rsidR="004C1B9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1B94" w:rsidRDefault="004C1B9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C1B94" w:rsidRDefault="004C1B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1B94" w:rsidRDefault="002131DB" w:rsidP="00DF37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2131DB">
              <w:rPr>
                <w:sz w:val="20"/>
                <w:szCs w:val="20"/>
              </w:rPr>
              <w:t>43926,54</w:t>
            </w:r>
          </w:p>
        </w:tc>
      </w:tr>
      <w:tr w:rsidR="004C1B9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1B94" w:rsidRDefault="004C1B9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C1B94" w:rsidRDefault="004C1B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1B94" w:rsidRDefault="004C1B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C1B94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1B94" w:rsidRDefault="004C1B94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1B94" w:rsidRDefault="004C1B9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1B94" w:rsidRDefault="004C1B9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C1B94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1B94" w:rsidRDefault="004C1B9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1B94" w:rsidRDefault="004C1B9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C1B9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1B94" w:rsidRDefault="004C1B94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1B94" w:rsidRDefault="004C1B94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C1B94" w:rsidRDefault="004C1B9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1B94" w:rsidRDefault="004C1B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22AB" w:rsidRDefault="002722AB" w:rsidP="002722A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2704,00</w:t>
            </w:r>
          </w:p>
          <w:p w:rsidR="004C1B94" w:rsidRDefault="004C1B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C1B94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1B94" w:rsidRDefault="004C1B9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1B94" w:rsidRDefault="004C1B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1B94" w:rsidRDefault="002131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2131DB">
              <w:rPr>
                <w:sz w:val="20"/>
                <w:szCs w:val="20"/>
              </w:rPr>
              <w:t>49705,20</w:t>
            </w:r>
          </w:p>
        </w:tc>
      </w:tr>
      <w:tr w:rsidR="004C1B94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1B94" w:rsidRDefault="004C1B9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1B94" w:rsidRDefault="004C1B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1B94" w:rsidRDefault="002131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2131DB">
              <w:rPr>
                <w:sz w:val="20"/>
                <w:szCs w:val="20"/>
              </w:rPr>
              <w:t>48686,02</w:t>
            </w:r>
          </w:p>
        </w:tc>
      </w:tr>
      <w:tr w:rsidR="004C1B94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1B94" w:rsidRDefault="004C1B9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1B94" w:rsidRDefault="004C1B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1B94" w:rsidRDefault="002131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2131DB">
              <w:rPr>
                <w:sz w:val="20"/>
                <w:szCs w:val="20"/>
              </w:rPr>
              <w:t>9161,01</w:t>
            </w:r>
          </w:p>
        </w:tc>
      </w:tr>
      <w:tr w:rsidR="004C1B9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1B94" w:rsidRDefault="004C1B9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C1B94" w:rsidRDefault="004C1B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1B94" w:rsidRDefault="002131DB" w:rsidP="00DF37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2131DB">
              <w:rPr>
                <w:sz w:val="20"/>
                <w:szCs w:val="20"/>
              </w:rPr>
              <w:t>49705,20</w:t>
            </w:r>
          </w:p>
        </w:tc>
      </w:tr>
      <w:tr w:rsidR="004C1B9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1B94" w:rsidRDefault="004C1B9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C1B94" w:rsidRDefault="004C1B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1B94" w:rsidRDefault="002131DB" w:rsidP="00DF37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2131DB">
              <w:rPr>
                <w:sz w:val="20"/>
                <w:szCs w:val="20"/>
              </w:rPr>
              <w:t>48686,02</w:t>
            </w:r>
          </w:p>
        </w:tc>
      </w:tr>
      <w:tr w:rsidR="004C1B94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1B94" w:rsidRDefault="004C1B9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C1B94" w:rsidRDefault="004C1B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1B94" w:rsidRDefault="002131DB" w:rsidP="00DF37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2131DB">
              <w:rPr>
                <w:sz w:val="20"/>
                <w:szCs w:val="20"/>
              </w:rPr>
              <w:t>9161,01</w:t>
            </w:r>
          </w:p>
        </w:tc>
      </w:tr>
      <w:tr w:rsidR="004C1B9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1B94" w:rsidRDefault="004C1B9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C1B94" w:rsidRDefault="004C1B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1B94" w:rsidRDefault="004C1B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2131DB" w:rsidRDefault="002131DB">
      <w:pPr>
        <w:spacing w:line="200" w:lineRule="exact"/>
        <w:rPr>
          <w:sz w:val="20"/>
          <w:szCs w:val="20"/>
          <w:lang w:val="en-US"/>
        </w:rPr>
      </w:pPr>
    </w:p>
    <w:p w:rsidR="002131DB" w:rsidRDefault="002131DB">
      <w:pPr>
        <w:spacing w:line="200" w:lineRule="exact"/>
        <w:rPr>
          <w:sz w:val="20"/>
          <w:szCs w:val="20"/>
          <w:lang w:val="en-US"/>
        </w:rPr>
      </w:pPr>
    </w:p>
    <w:p w:rsidR="002131DB" w:rsidRDefault="002131DB">
      <w:pPr>
        <w:spacing w:line="200" w:lineRule="exact"/>
        <w:rPr>
          <w:sz w:val="20"/>
          <w:szCs w:val="20"/>
          <w:lang w:val="en-US"/>
        </w:rPr>
      </w:pPr>
    </w:p>
    <w:p w:rsidR="002131DB" w:rsidRDefault="002131DB">
      <w:pPr>
        <w:spacing w:line="200" w:lineRule="exact"/>
        <w:rPr>
          <w:sz w:val="20"/>
          <w:szCs w:val="20"/>
          <w:lang w:val="en-US"/>
        </w:rPr>
      </w:pPr>
    </w:p>
    <w:p w:rsidR="002131DB" w:rsidRPr="002131DB" w:rsidRDefault="002131DB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Pr="0060112F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22AB" w:rsidRDefault="002722AB" w:rsidP="002722A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383,95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131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2131DB">
              <w:rPr>
                <w:sz w:val="20"/>
                <w:szCs w:val="20"/>
              </w:rPr>
              <w:t>744036,18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131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2131DB">
              <w:rPr>
                <w:sz w:val="20"/>
                <w:szCs w:val="20"/>
              </w:rPr>
              <w:t>725049,23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131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2131DB">
              <w:rPr>
                <w:sz w:val="20"/>
                <w:szCs w:val="20"/>
              </w:rPr>
              <w:t>138855,82</w:t>
            </w:r>
          </w:p>
        </w:tc>
      </w:tr>
      <w:tr w:rsidR="004C1B9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1B94" w:rsidRDefault="004C1B9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C1B94" w:rsidRDefault="004C1B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1B94" w:rsidRDefault="002131DB" w:rsidP="00DF37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2131DB">
              <w:rPr>
                <w:sz w:val="20"/>
                <w:szCs w:val="20"/>
              </w:rPr>
              <w:t>744036,18</w:t>
            </w:r>
          </w:p>
        </w:tc>
      </w:tr>
      <w:tr w:rsidR="004C1B9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1B94" w:rsidRDefault="004C1B9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C1B94" w:rsidRDefault="004C1B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1B94" w:rsidRDefault="002131DB" w:rsidP="00DF37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2131DB">
              <w:rPr>
                <w:sz w:val="20"/>
                <w:szCs w:val="20"/>
              </w:rPr>
              <w:t>725049,23</w:t>
            </w:r>
          </w:p>
        </w:tc>
      </w:tr>
      <w:tr w:rsidR="004C1B9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1B94" w:rsidRDefault="004C1B9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C1B94" w:rsidRDefault="004C1B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1B94" w:rsidRDefault="002131DB" w:rsidP="00DF37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2131DB">
              <w:rPr>
                <w:sz w:val="20"/>
                <w:szCs w:val="20"/>
              </w:rPr>
              <w:t>138855,82</w:t>
            </w:r>
          </w:p>
        </w:tc>
      </w:tr>
      <w:tr w:rsidR="004C1B9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1B94" w:rsidRDefault="004C1B9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C1B94" w:rsidRDefault="004C1B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1B94" w:rsidRDefault="004C1B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C1B94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1B94" w:rsidRDefault="004C1B94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C1B9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C1B9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C1B94" w:rsidRDefault="004C1B9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22AB" w:rsidRDefault="002722AB" w:rsidP="002722A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2356,53</w:t>
            </w:r>
          </w:p>
          <w:p w:rsidR="004C1B94" w:rsidRDefault="004C1B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C1B9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1B94" w:rsidRDefault="002131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2131DB">
              <w:rPr>
                <w:sz w:val="20"/>
                <w:szCs w:val="20"/>
              </w:rPr>
              <w:t>193297,82</w:t>
            </w:r>
          </w:p>
        </w:tc>
      </w:tr>
      <w:tr w:rsidR="004C1B9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1B94" w:rsidRDefault="002131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2131DB">
              <w:rPr>
                <w:sz w:val="20"/>
                <w:szCs w:val="20"/>
              </w:rPr>
              <w:t>183955,33</w:t>
            </w:r>
          </w:p>
        </w:tc>
      </w:tr>
      <w:tr w:rsidR="004C1B9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1B94" w:rsidRDefault="002131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2131DB">
              <w:rPr>
                <w:sz w:val="20"/>
                <w:szCs w:val="20"/>
              </w:rPr>
              <w:t>39543,76</w:t>
            </w:r>
          </w:p>
        </w:tc>
      </w:tr>
      <w:tr w:rsidR="004C1B9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C1B94" w:rsidRDefault="004C1B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1B94" w:rsidRDefault="002131DB" w:rsidP="00DF37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2131DB">
              <w:rPr>
                <w:sz w:val="20"/>
                <w:szCs w:val="20"/>
              </w:rPr>
              <w:t>193297,82</w:t>
            </w:r>
          </w:p>
        </w:tc>
      </w:tr>
      <w:tr w:rsidR="004C1B9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C1B94" w:rsidRDefault="004C1B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1B94" w:rsidRDefault="002131DB" w:rsidP="00DF37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2131DB">
              <w:rPr>
                <w:sz w:val="20"/>
                <w:szCs w:val="20"/>
              </w:rPr>
              <w:t>183955,33</w:t>
            </w:r>
          </w:p>
        </w:tc>
      </w:tr>
      <w:tr w:rsidR="004C1B94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C1B94" w:rsidRDefault="004C1B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1B94" w:rsidRDefault="002131DB" w:rsidP="00DF37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2131DB">
              <w:rPr>
                <w:sz w:val="20"/>
                <w:szCs w:val="20"/>
              </w:rPr>
              <w:t>39543,76</w:t>
            </w:r>
          </w:p>
        </w:tc>
      </w:tr>
      <w:tr w:rsidR="004C1B9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C1B94" w:rsidRDefault="004C1B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B2C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B2C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B2C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B2C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B2C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B2C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B2C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B2C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22AB" w:rsidRDefault="002722AB" w:rsidP="002722A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4222,34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131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2131DB">
              <w:rPr>
                <w:sz w:val="20"/>
                <w:szCs w:val="20"/>
              </w:rPr>
              <w:t>137174,47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131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2131DB">
              <w:rPr>
                <w:sz w:val="20"/>
                <w:szCs w:val="20"/>
              </w:rPr>
              <w:t>130385,42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131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2131DB">
              <w:rPr>
                <w:sz w:val="20"/>
                <w:szCs w:val="20"/>
              </w:rPr>
              <w:t>25092,33</w:t>
            </w:r>
          </w:p>
        </w:tc>
      </w:tr>
      <w:tr w:rsidR="004C1B9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1B94" w:rsidRDefault="004C1B9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C1B94" w:rsidRDefault="004C1B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1B94" w:rsidRDefault="002131DB" w:rsidP="00DF37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2131DB">
              <w:rPr>
                <w:sz w:val="20"/>
                <w:szCs w:val="20"/>
              </w:rPr>
              <w:t>137174,47</w:t>
            </w:r>
          </w:p>
        </w:tc>
      </w:tr>
      <w:tr w:rsidR="004C1B9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1B94" w:rsidRDefault="004C1B9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C1B94" w:rsidRDefault="004C1B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1B94" w:rsidRDefault="002131DB" w:rsidP="00DF37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2131DB">
              <w:rPr>
                <w:sz w:val="20"/>
                <w:szCs w:val="20"/>
              </w:rPr>
              <w:t>130385,42</w:t>
            </w:r>
          </w:p>
        </w:tc>
      </w:tr>
      <w:tr w:rsidR="004C1B94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1B94" w:rsidRDefault="004C1B9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C1B94" w:rsidRDefault="004C1B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1B94" w:rsidRDefault="002131DB" w:rsidP="00DF37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2131DB">
              <w:rPr>
                <w:sz w:val="20"/>
                <w:szCs w:val="20"/>
              </w:rPr>
              <w:t>25092,33</w:t>
            </w:r>
          </w:p>
        </w:tc>
      </w:tr>
      <w:tr w:rsidR="004C1B9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1B94" w:rsidRDefault="004C1B9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C1B94" w:rsidRDefault="004C1B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1B94" w:rsidRDefault="004C1B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5B2C70" w:rsidRPr="004D4705" w:rsidRDefault="005B2C7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2131DB" w:rsidRDefault="002131DB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2131DB" w:rsidRDefault="002131DB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131DB" w:rsidRDefault="002131D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B2C7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B2C7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B2C7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B2C7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B2C7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B2C7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2131DB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Arial"/>
    <w:charset w:val="CC"/>
    <w:family w:val="swiss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4D"/>
    <w:rsid w:val="00030942"/>
    <w:rsid w:val="00045C9C"/>
    <w:rsid w:val="00046317"/>
    <w:rsid w:val="000639E5"/>
    <w:rsid w:val="00073709"/>
    <w:rsid w:val="00083553"/>
    <w:rsid w:val="000F5221"/>
    <w:rsid w:val="0011458B"/>
    <w:rsid w:val="00115BD1"/>
    <w:rsid w:val="001161A4"/>
    <w:rsid w:val="00120180"/>
    <w:rsid w:val="00131E0F"/>
    <w:rsid w:val="00193AB2"/>
    <w:rsid w:val="001A2695"/>
    <w:rsid w:val="001A65BF"/>
    <w:rsid w:val="001F05B1"/>
    <w:rsid w:val="001F1B1D"/>
    <w:rsid w:val="002131DB"/>
    <w:rsid w:val="002530F0"/>
    <w:rsid w:val="002722AB"/>
    <w:rsid w:val="002879A9"/>
    <w:rsid w:val="002C08C7"/>
    <w:rsid w:val="0030784D"/>
    <w:rsid w:val="00320040"/>
    <w:rsid w:val="003243D9"/>
    <w:rsid w:val="00325BB1"/>
    <w:rsid w:val="003404A1"/>
    <w:rsid w:val="00357CA2"/>
    <w:rsid w:val="003908F5"/>
    <w:rsid w:val="003D0832"/>
    <w:rsid w:val="003D41AC"/>
    <w:rsid w:val="003D67BB"/>
    <w:rsid w:val="003E7DC2"/>
    <w:rsid w:val="00462CF4"/>
    <w:rsid w:val="0047091D"/>
    <w:rsid w:val="00496B37"/>
    <w:rsid w:val="004C1B94"/>
    <w:rsid w:val="004D4705"/>
    <w:rsid w:val="004D52D9"/>
    <w:rsid w:val="004F1B9D"/>
    <w:rsid w:val="00506560"/>
    <w:rsid w:val="0052399C"/>
    <w:rsid w:val="00556268"/>
    <w:rsid w:val="00573B63"/>
    <w:rsid w:val="005936E7"/>
    <w:rsid w:val="005B2C70"/>
    <w:rsid w:val="005B7F5D"/>
    <w:rsid w:val="005C06CF"/>
    <w:rsid w:val="0060112F"/>
    <w:rsid w:val="00625B11"/>
    <w:rsid w:val="006504EA"/>
    <w:rsid w:val="00666C4F"/>
    <w:rsid w:val="00677EC7"/>
    <w:rsid w:val="006934C4"/>
    <w:rsid w:val="006B29B0"/>
    <w:rsid w:val="006E32BD"/>
    <w:rsid w:val="00731BC1"/>
    <w:rsid w:val="007344AF"/>
    <w:rsid w:val="007468B1"/>
    <w:rsid w:val="00750AC1"/>
    <w:rsid w:val="007655DE"/>
    <w:rsid w:val="00776C79"/>
    <w:rsid w:val="00777FAD"/>
    <w:rsid w:val="00782D4F"/>
    <w:rsid w:val="0079052E"/>
    <w:rsid w:val="007C297A"/>
    <w:rsid w:val="007C4446"/>
    <w:rsid w:val="007F3359"/>
    <w:rsid w:val="00832D4B"/>
    <w:rsid w:val="00845D65"/>
    <w:rsid w:val="00883580"/>
    <w:rsid w:val="008937B2"/>
    <w:rsid w:val="008F1778"/>
    <w:rsid w:val="008F73D5"/>
    <w:rsid w:val="009307B3"/>
    <w:rsid w:val="00980B17"/>
    <w:rsid w:val="0098277E"/>
    <w:rsid w:val="009B2CEF"/>
    <w:rsid w:val="009B6B89"/>
    <w:rsid w:val="009C5FAD"/>
    <w:rsid w:val="009F2E18"/>
    <w:rsid w:val="00A11F15"/>
    <w:rsid w:val="00A23529"/>
    <w:rsid w:val="00A8183A"/>
    <w:rsid w:val="00AE4F49"/>
    <w:rsid w:val="00B135E1"/>
    <w:rsid w:val="00B50CE3"/>
    <w:rsid w:val="00B63222"/>
    <w:rsid w:val="00BA660A"/>
    <w:rsid w:val="00BC774F"/>
    <w:rsid w:val="00BF39BE"/>
    <w:rsid w:val="00BF5C6C"/>
    <w:rsid w:val="00BF69EC"/>
    <w:rsid w:val="00C231B5"/>
    <w:rsid w:val="00C407D4"/>
    <w:rsid w:val="00C46CD6"/>
    <w:rsid w:val="00C82956"/>
    <w:rsid w:val="00C86A2F"/>
    <w:rsid w:val="00C96749"/>
    <w:rsid w:val="00CA00D8"/>
    <w:rsid w:val="00CA23BA"/>
    <w:rsid w:val="00CF370C"/>
    <w:rsid w:val="00D00895"/>
    <w:rsid w:val="00D518E6"/>
    <w:rsid w:val="00D6065C"/>
    <w:rsid w:val="00D81566"/>
    <w:rsid w:val="00DC484B"/>
    <w:rsid w:val="00DC5B9B"/>
    <w:rsid w:val="00DE7CB5"/>
    <w:rsid w:val="00DF3741"/>
    <w:rsid w:val="00E07CA3"/>
    <w:rsid w:val="00E179A2"/>
    <w:rsid w:val="00E7752E"/>
    <w:rsid w:val="00E82CCA"/>
    <w:rsid w:val="00E902FE"/>
    <w:rsid w:val="00EC67EB"/>
    <w:rsid w:val="00EE274F"/>
    <w:rsid w:val="00F02492"/>
    <w:rsid w:val="00F774C7"/>
    <w:rsid w:val="00F94470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C2F84-4B9E-46BC-B75E-D23A82B5F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6884</Words>
  <Characters>39244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8</cp:revision>
  <cp:lastPrinted>2018-12-10T09:46:00Z</cp:lastPrinted>
  <dcterms:created xsi:type="dcterms:W3CDTF">2019-01-20T15:17:00Z</dcterms:created>
  <dcterms:modified xsi:type="dcterms:W3CDTF">2020-03-25T13:43:00Z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