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0021E1">
        <w:rPr>
          <w:rFonts w:eastAsia="Times New Roman"/>
          <w:b/>
          <w:bCs/>
          <w:sz w:val="20"/>
          <w:szCs w:val="20"/>
        </w:rPr>
        <w:t>54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2654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465E1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17.08.2009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>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62654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54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526470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526470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62BF">
            <w:pPr>
              <w:snapToGrid w:val="0"/>
              <w:ind w:left="100"/>
              <w:jc w:val="center"/>
            </w:pPr>
            <w:r>
              <w:t>1957</w:t>
            </w:r>
          </w:p>
        </w:tc>
      </w:tr>
      <w:tr w:rsidR="009666DD" w:rsidTr="005264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9666DD" w:rsidTr="005264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5264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5264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5264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5264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5264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5264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A451E" w:rsidP="00C162BF">
            <w:pPr>
              <w:snapToGrid w:val="0"/>
              <w:ind w:left="100"/>
              <w:jc w:val="center"/>
            </w:pPr>
            <w:r>
              <w:t>8</w:t>
            </w:r>
          </w:p>
        </w:tc>
      </w:tr>
      <w:tr w:rsidR="009666DD" w:rsidTr="005264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5264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5264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 w:rsidP="004613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283.30</w:t>
            </w:r>
          </w:p>
        </w:tc>
      </w:tr>
      <w:tr w:rsidR="009666DD" w:rsidTr="005264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194.10</w:t>
            </w:r>
          </w:p>
        </w:tc>
      </w:tr>
      <w:tr w:rsidR="009666DD" w:rsidTr="005264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67.80</w:t>
            </w:r>
          </w:p>
        </w:tc>
      </w:tr>
      <w:tr w:rsidR="009666DD" w:rsidTr="005264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21.40</w:t>
            </w:r>
          </w:p>
        </w:tc>
      </w:tr>
      <w:tr w:rsidR="009666DD" w:rsidTr="00526470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13:60:0010014:181</w:t>
            </w:r>
          </w:p>
        </w:tc>
      </w:tr>
      <w:tr w:rsidR="009666DD" w:rsidTr="00526470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5264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526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526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5264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339.00</w:t>
            </w:r>
          </w:p>
        </w:tc>
      </w:tr>
      <w:tr w:rsidR="009666DD" w:rsidTr="00526470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5264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526470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7A7F" w:rsidRDefault="00687A7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526470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7A7F" w:rsidRDefault="00687A7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526470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87A7F" w:rsidRDefault="00687A7F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526470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526470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526470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5264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264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5264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5264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5264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5264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526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5264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5264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5264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5264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5264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5264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3705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9666DD" w:rsidTr="005264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5264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5264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9666DD" w:rsidTr="005264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5264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52647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9666DD" w:rsidTr="00526470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5264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44B8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5264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5264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5264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4364BC" w:rsidRDefault="004364BC">
      <w:pPr>
        <w:ind w:left="800"/>
        <w:rPr>
          <w:rFonts w:eastAsia="Times New Roman"/>
          <w:sz w:val="20"/>
          <w:szCs w:val="20"/>
        </w:rPr>
      </w:pPr>
    </w:p>
    <w:p w:rsidR="009666DD" w:rsidRDefault="004364B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5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137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2654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15.01.2010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57A8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08.12.2011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4364BC" w:rsidRDefault="004364BC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81"/>
        <w:gridCol w:w="20"/>
      </w:tblGrid>
      <w:tr w:rsidR="009666DD">
        <w:trPr>
          <w:gridAfter w:val="1"/>
          <w:wAfter w:w="20" w:type="dxa"/>
          <w:trHeight w:val="291"/>
        </w:trPr>
        <w:tc>
          <w:tcPr>
            <w:tcW w:w="1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trHeight w:val="291"/>
        </w:trPr>
        <w:tc>
          <w:tcPr>
            <w:tcW w:w="1119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4364BC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"/>
        <w:gridCol w:w="3900"/>
        <w:gridCol w:w="1145"/>
        <w:gridCol w:w="1276"/>
        <w:gridCol w:w="2126"/>
        <w:gridCol w:w="2127"/>
      </w:tblGrid>
      <w:tr w:rsidR="004364BC" w:rsidRPr="004364BC" w:rsidTr="004364BC">
        <w:trPr>
          <w:trHeight w:val="510"/>
        </w:trPr>
        <w:tc>
          <w:tcPr>
            <w:tcW w:w="640" w:type="dxa"/>
            <w:shd w:val="clear" w:color="auto" w:fill="auto"/>
            <w:vAlign w:val="center"/>
            <w:hideMark/>
          </w:tcPr>
          <w:p w:rsidR="004364BC" w:rsidRPr="004364BC" w:rsidRDefault="004364BC" w:rsidP="004364B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4B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364BC" w:rsidRPr="004364BC" w:rsidRDefault="004364BC" w:rsidP="004364B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64BC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4364BC" w:rsidRPr="004364BC" w:rsidRDefault="004364BC" w:rsidP="004364B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64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64BC" w:rsidRPr="004364BC" w:rsidRDefault="004364BC" w:rsidP="004364B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64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4364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64BC" w:rsidRPr="004364BC" w:rsidRDefault="004364BC" w:rsidP="004364B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64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4364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4364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4364BC" w:rsidRPr="004364BC" w:rsidRDefault="004364BC" w:rsidP="004364BC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364B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0A5684" w:rsidRPr="004364BC" w:rsidTr="004364BC">
        <w:trPr>
          <w:trHeight w:val="51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0A5684" w:rsidRDefault="000A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5 174,40</w:t>
            </w:r>
          </w:p>
        </w:tc>
      </w:tr>
      <w:tr w:rsidR="000A5684" w:rsidRPr="004364BC" w:rsidTr="004364BC">
        <w:trPr>
          <w:trHeight w:val="686"/>
        </w:trPr>
        <w:tc>
          <w:tcPr>
            <w:tcW w:w="640" w:type="dxa"/>
            <w:shd w:val="clear" w:color="auto" w:fill="auto"/>
            <w:vAlign w:val="center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0A5684" w:rsidRDefault="000A56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4 874,10</w:t>
            </w:r>
          </w:p>
        </w:tc>
      </w:tr>
      <w:tr w:rsidR="000A5684" w:rsidRPr="004364BC" w:rsidTr="00300E1A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0A5684" w:rsidRDefault="000A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762,30</w:t>
            </w:r>
          </w:p>
        </w:tc>
      </w:tr>
      <w:tr w:rsidR="000A5684" w:rsidRPr="004364BC" w:rsidTr="00300E1A">
        <w:trPr>
          <w:trHeight w:val="11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0A5684" w:rsidRDefault="000A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2 748,90</w:t>
            </w:r>
          </w:p>
        </w:tc>
      </w:tr>
      <w:tr w:rsidR="000A5684" w:rsidRPr="004364BC" w:rsidTr="00300E1A">
        <w:trPr>
          <w:trHeight w:val="181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0A5684" w:rsidRDefault="000A568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15 338,40</w:t>
            </w:r>
          </w:p>
        </w:tc>
      </w:tr>
      <w:tr w:rsidR="000A5684" w:rsidRPr="004364BC" w:rsidTr="00300E1A">
        <w:trPr>
          <w:trHeight w:val="363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0A5684" w:rsidRDefault="000A56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15 777,30</w:t>
            </w:r>
          </w:p>
        </w:tc>
      </w:tr>
      <w:tr w:rsidR="000A5684" w:rsidRPr="004364BC" w:rsidTr="00300E1A">
        <w:trPr>
          <w:trHeight w:val="10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hideMark/>
          </w:tcPr>
          <w:p w:rsidR="000A5684" w:rsidRDefault="000A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shd w:val="clear" w:color="FFFFCC" w:fill="FFFFFF"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1 963,50</w:t>
            </w:r>
          </w:p>
        </w:tc>
      </w:tr>
      <w:tr w:rsidR="000A5684" w:rsidRPr="004364BC" w:rsidTr="004364BC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0A5684" w:rsidRDefault="000A5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46 638,90</w:t>
            </w:r>
          </w:p>
        </w:tc>
      </w:tr>
    </w:tbl>
    <w:p w:rsidR="00AC1AD6" w:rsidRDefault="00AC1AD6" w:rsidP="000A5684">
      <w:pPr>
        <w:jc w:val="right"/>
        <w:rPr>
          <w:rFonts w:eastAsia="Times New Roman"/>
          <w:sz w:val="20"/>
          <w:szCs w:val="20"/>
        </w:rPr>
      </w:pPr>
    </w:p>
    <w:p w:rsidR="009666DD" w:rsidRDefault="004364B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A14BC0" w:rsidTr="00A14BC0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14BC0" w:rsidTr="00A14BC0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A14BC0" w:rsidTr="00A14BC0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A14BC0" w:rsidRDefault="00A14BC0" w:rsidP="00A14BC0">
            <w:pPr>
              <w:rPr>
                <w:sz w:val="20"/>
                <w:szCs w:val="20"/>
              </w:rPr>
            </w:pPr>
          </w:p>
          <w:p w:rsidR="00A14BC0" w:rsidRDefault="00A14BC0" w:rsidP="00A14BC0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A14BC0" w:rsidRDefault="00A14BC0" w:rsidP="00A14BC0">
            <w:pPr>
              <w:rPr>
                <w:sz w:val="20"/>
                <w:szCs w:val="20"/>
              </w:rPr>
            </w:pPr>
          </w:p>
          <w:p w:rsidR="00A14BC0" w:rsidRDefault="00A14BC0" w:rsidP="00A14BC0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A14BC0" w:rsidTr="00A14BC0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4BC0" w:rsidTr="00A14BC0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4BC0" w:rsidTr="00A14BC0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A14BC0" w:rsidTr="00A14BC0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4BC0" w:rsidRDefault="000A5684" w:rsidP="00A14BC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A14BC0" w:rsidTr="00A14BC0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A14BC0" w:rsidTr="00A14BC0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14BC0" w:rsidTr="00A14BC0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14BC0" w:rsidTr="00A14BC0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14BC0" w:rsidTr="00A14BC0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4BC0" w:rsidTr="00A14BC0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A14BC0" w:rsidTr="00A14BC0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A14BC0" w:rsidTr="00A14BC0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4BC0" w:rsidTr="00A14BC0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A5684">
              <w:rPr>
                <w:sz w:val="20"/>
                <w:szCs w:val="20"/>
              </w:rPr>
              <w:t>9</w:t>
            </w:r>
          </w:p>
        </w:tc>
      </w:tr>
      <w:tr w:rsidR="00A14BC0" w:rsidTr="00A14BC0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A14BC0" w:rsidTr="00A14B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4BC0" w:rsidTr="00A14BC0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4BC0" w:rsidTr="00A14BC0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A14BC0" w:rsidTr="00A14B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4BC0" w:rsidRDefault="00A14BC0" w:rsidP="00A14B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A14BC0" w:rsidTr="00A14B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A14BC0" w:rsidTr="00A14BC0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14BC0" w:rsidRDefault="00A14BC0" w:rsidP="00A14BC0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A14BC0" w:rsidTr="00A14BC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A14BC0" w:rsidTr="00A14BC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A14BC0" w:rsidTr="00A14BC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A14BC0" w:rsidRDefault="00A14BC0" w:rsidP="00A14B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rFonts w:eastAsia="Times New Roman"/>
                <w:sz w:val="20"/>
                <w:szCs w:val="20"/>
              </w:rPr>
              <w:t>53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0A568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01.07.1</w:t>
            </w:r>
            <w:r w:rsidR="000A568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14BC0" w:rsidTr="00A14BC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18"/>
                <w:szCs w:val="18"/>
              </w:rPr>
            </w:pP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4BC0" w:rsidTr="00A14BC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4BC0" w:rsidRDefault="00A14BC0" w:rsidP="00A14B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A14BC0" w:rsidTr="00A14BC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14BC0" w:rsidRDefault="00A14BC0" w:rsidP="00A14BC0">
      <w:r>
        <w:br w:type="page"/>
      </w:r>
    </w:p>
    <w:tbl>
      <w:tblPr>
        <w:tblW w:w="11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65"/>
        <w:gridCol w:w="1131"/>
        <w:gridCol w:w="2749"/>
        <w:gridCol w:w="3632"/>
        <w:gridCol w:w="30"/>
      </w:tblGrid>
      <w:tr w:rsidR="00A14BC0" w:rsidTr="00A14BC0">
        <w:trPr>
          <w:gridAfter w:val="1"/>
          <w:wAfter w:w="19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14BC0" w:rsidTr="00A14BC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4BC0" w:rsidTr="00A14BC0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BC0" w:rsidTr="00A14BC0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10711</w:t>
            </w:r>
          </w:p>
        </w:tc>
      </w:tr>
      <w:tr w:rsidR="00A14BC0" w:rsidTr="00A14BC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A5684" w:rsidRDefault="000A5684" w:rsidP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0A5684" w:rsidRPr="00583C90" w:rsidRDefault="000A5684" w:rsidP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A14BC0" w:rsidRDefault="00A14BC0" w:rsidP="00A14BC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A14BC0" w:rsidTr="00A14BC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A14BC0" w:rsidTr="00A14BC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A14BC0" w:rsidTr="00A14BC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14BC0" w:rsidTr="00A14BC0">
        <w:trPr>
          <w:gridAfter w:val="1"/>
          <w:wAfter w:w="19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A14BC0" w:rsidTr="00A14BC0">
        <w:trPr>
          <w:gridAfter w:val="1"/>
          <w:wAfter w:w="19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</w:pPr>
          </w:p>
        </w:tc>
      </w:tr>
      <w:tr w:rsidR="00A14BC0" w:rsidTr="00A14BC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Pr="00583C90" w:rsidRDefault="000A5684" w:rsidP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A14BC0" w:rsidRDefault="00A14BC0" w:rsidP="00A14B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14BC0" w:rsidTr="00A14BC0">
        <w:trPr>
          <w:gridAfter w:val="1"/>
          <w:wAfter w:w="19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A14BC0" w:rsidTr="00A14BC0">
        <w:trPr>
          <w:gridAfter w:val="1"/>
          <w:wAfter w:w="19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4BC0" w:rsidTr="00A14BC0">
        <w:trPr>
          <w:gridAfter w:val="1"/>
          <w:wAfter w:w="19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A5684">
              <w:rPr>
                <w:sz w:val="20"/>
                <w:szCs w:val="20"/>
              </w:rPr>
              <w:t>9</w:t>
            </w:r>
          </w:p>
        </w:tc>
      </w:tr>
      <w:tr w:rsidR="00A14BC0" w:rsidTr="00A14BC0">
        <w:trPr>
          <w:gridAfter w:val="1"/>
          <w:wAfter w:w="19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</w:pP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</w:pP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</w:pP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</w:pP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</w:pP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4BC0" w:rsidRDefault="00A14BC0" w:rsidP="00A14B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</w:pP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</w:pP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</w:pPr>
          </w:p>
        </w:tc>
      </w:tr>
    </w:tbl>
    <w:p w:rsidR="00A14BC0" w:rsidRDefault="00A14BC0" w:rsidP="00A14BC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A14BC0" w:rsidTr="00A14BC0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4BC0" w:rsidTr="00A14BC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BC0" w:rsidTr="00A14BC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A14BC0" w:rsidTr="00A14BC0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14BC0" w:rsidRDefault="000A5684" w:rsidP="00A14BC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A14BC0" w:rsidTr="00A14BC0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A14BC0" w:rsidTr="00A14BC0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4BC0" w:rsidTr="00A14BC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A5684">
              <w:rPr>
                <w:sz w:val="20"/>
                <w:szCs w:val="20"/>
              </w:rPr>
              <w:t>9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BC0" w:rsidTr="00A14BC0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4BC0" w:rsidTr="00A14BC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BC0" w:rsidTr="00A14BC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4BC0" w:rsidRDefault="00A14BC0" w:rsidP="00A14B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14BC0" w:rsidTr="00A14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14BC0" w:rsidRDefault="00A14BC0" w:rsidP="00A14BC0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A14BC0" w:rsidTr="00A14BC0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4BC0" w:rsidTr="00A14BC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BC0" w:rsidTr="00A14BC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14BC0" w:rsidRDefault="000A5684" w:rsidP="00A14BC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14BC0" w:rsidTr="00A14BC0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A14BC0" w:rsidTr="00A14BC0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4BC0" w:rsidTr="00A14BC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A5684">
              <w:rPr>
                <w:sz w:val="20"/>
                <w:szCs w:val="20"/>
              </w:rPr>
              <w:t>9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BC0" w:rsidTr="00A14BC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A14BC0" w:rsidTr="00A14BC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BC0" w:rsidTr="00A14BC0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4BC0" w:rsidRDefault="00A14BC0" w:rsidP="00A14B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14BC0" w:rsidTr="00A14BC0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A14BC0" w:rsidTr="00A14BC0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A14BC0" w:rsidRDefault="00A14BC0" w:rsidP="00A14BC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A14BC0" w:rsidTr="00A14BC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14BC0" w:rsidRDefault="00A14BC0" w:rsidP="00A14BC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A14BC0" w:rsidTr="00A14B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BC0" w:rsidTr="00A14B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A14BC0" w:rsidTr="00A14BC0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A14BC0" w:rsidTr="00A14BC0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0A5684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A14BC0" w:rsidTr="00A14B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0A568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</w:t>
            </w:r>
            <w:r w:rsidR="000A5684">
              <w:rPr>
                <w:sz w:val="20"/>
                <w:szCs w:val="20"/>
              </w:rPr>
              <w:t>9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BC0" w:rsidTr="00A14BC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A14BC0" w:rsidTr="00A14BC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14BC0" w:rsidTr="00A14BC0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14BC0" w:rsidTr="00A14BC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A14BC0" w:rsidRDefault="00A14BC0" w:rsidP="00A14BC0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A14BC0" w:rsidTr="00A14BC0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A14BC0" w:rsidRDefault="00A14BC0" w:rsidP="00A14B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A14BC0" w:rsidTr="00A14BC0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14BC0" w:rsidRDefault="00A14BC0" w:rsidP="00A14BC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A14BC0" w:rsidRDefault="00A14BC0" w:rsidP="00A14B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4BC0" w:rsidRDefault="00A14BC0" w:rsidP="00A14BC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A14BC0" w:rsidRDefault="00A14BC0" w:rsidP="00A14B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A14BC0" w:rsidRDefault="00A14BC0" w:rsidP="00A14BC0">
      <w:pPr>
        <w:spacing w:line="206" w:lineRule="exact"/>
      </w:pPr>
    </w:p>
    <w:p w:rsidR="00A14BC0" w:rsidRDefault="00A14BC0" w:rsidP="00A14BC0">
      <w:pPr>
        <w:spacing w:line="206" w:lineRule="exact"/>
        <w:rPr>
          <w:sz w:val="20"/>
          <w:szCs w:val="20"/>
        </w:rPr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364BC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9666DD" w:rsidRDefault="009666DD">
      <w:pPr>
        <w:spacing w:line="184" w:lineRule="exact"/>
        <w:rPr>
          <w:sz w:val="20"/>
          <w:szCs w:val="20"/>
        </w:rPr>
      </w:pPr>
    </w:p>
    <w:tbl>
      <w:tblPr>
        <w:tblW w:w="11241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"/>
        <w:gridCol w:w="567"/>
        <w:gridCol w:w="252"/>
        <w:gridCol w:w="6"/>
        <w:gridCol w:w="2893"/>
        <w:gridCol w:w="7"/>
        <w:gridCol w:w="244"/>
        <w:gridCol w:w="731"/>
        <w:gridCol w:w="120"/>
        <w:gridCol w:w="992"/>
        <w:gridCol w:w="1559"/>
        <w:gridCol w:w="229"/>
        <w:gridCol w:w="1047"/>
        <w:gridCol w:w="2503"/>
        <w:gridCol w:w="13"/>
        <w:gridCol w:w="36"/>
        <w:gridCol w:w="7"/>
        <w:gridCol w:w="7"/>
        <w:gridCol w:w="13"/>
      </w:tblGrid>
      <w:tr w:rsidR="009666DD" w:rsidTr="00AD1462">
        <w:trPr>
          <w:gridBefore w:val="1"/>
          <w:gridAfter w:val="1"/>
          <w:wBefore w:w="15" w:type="dxa"/>
          <w:wAfter w:w="13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A5684" w:rsidRDefault="000A5684" w:rsidP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576FF">
              <w:rPr>
                <w:sz w:val="20"/>
                <w:szCs w:val="20"/>
                <w:lang w:val="en-US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</w:t>
            </w:r>
            <w:r w:rsidR="000A5684">
              <w:rPr>
                <w:sz w:val="20"/>
                <w:szCs w:val="20"/>
              </w:rPr>
              <w:t>9</w:t>
            </w: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 w:rsidP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</w:t>
            </w:r>
            <w:r w:rsidR="000A5684">
              <w:rPr>
                <w:sz w:val="20"/>
                <w:szCs w:val="20"/>
              </w:rPr>
              <w:t>9</w:t>
            </w:r>
          </w:p>
        </w:tc>
      </w:tr>
      <w:tr w:rsidR="009666DD" w:rsidTr="00AD1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50" w:type="dxa"/>
            <w:gridSpan w:val="13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3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56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46638,72</w:t>
            </w: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gridAfter w:val="1"/>
          <w:wBefore w:w="15" w:type="dxa"/>
          <w:wAfter w:w="13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wBefore w:w="15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A56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40237,21</w:t>
            </w:r>
          </w:p>
        </w:tc>
      </w:tr>
      <w:tr w:rsidR="009666DD" w:rsidTr="00AD1462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A56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40237,21</w:t>
            </w:r>
          </w:p>
        </w:tc>
      </w:tr>
      <w:tr w:rsidR="009666DD" w:rsidTr="00AD1462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6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использования общего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</w:t>
            </w:r>
          </w:p>
        </w:tc>
      </w:tr>
      <w:tr w:rsidR="009666DD" w:rsidTr="00AD1462">
        <w:trPr>
          <w:gridBefore w:val="1"/>
          <w:wBefore w:w="15" w:type="dxa"/>
          <w:trHeight w:val="278"/>
        </w:trPr>
        <w:tc>
          <w:tcPr>
            <w:tcW w:w="8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wBefore w:w="15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 w:rsidTr="00AD1462">
        <w:trPr>
          <w:gridBefore w:val="1"/>
          <w:wBefore w:w="15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2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56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33205,48</w:t>
            </w:r>
          </w:p>
        </w:tc>
      </w:tr>
      <w:tr w:rsidR="009666DD" w:rsidTr="00AD14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5" w:type="dxa"/>
          <w:wAfter w:w="20" w:type="dxa"/>
          <w:trHeight w:val="446"/>
        </w:trPr>
        <w:tc>
          <w:tcPr>
            <w:tcW w:w="11163" w:type="dxa"/>
            <w:gridSpan w:val="1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9666DD" w:rsidRDefault="009666DD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43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B576FF" w:rsidRPr="00B576FF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80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576FF" w:rsidRPr="00B576FF" w:rsidRDefault="00B576FF" w:rsidP="00B57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FF" w:rsidRPr="00B576FF" w:rsidRDefault="00B576FF" w:rsidP="00B57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76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FF" w:rsidRPr="00B576FF" w:rsidRDefault="00B576FF" w:rsidP="00B576F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7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B57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B576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76FF" w:rsidRPr="00B576FF" w:rsidRDefault="00B576FF" w:rsidP="00B57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76FF" w:rsidRPr="00B576FF" w:rsidRDefault="00B576FF" w:rsidP="00B57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76FF" w:rsidRPr="00B576FF" w:rsidRDefault="00B576FF" w:rsidP="00B576F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Расценка, тариф за ед.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76FF" w:rsidRPr="00B576FF" w:rsidRDefault="00B576FF" w:rsidP="000A5684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7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Отчет 201</w:t>
            </w:r>
            <w:r w:rsidR="000A56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B576F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,руб.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5 174,40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8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40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</w:t>
            </w: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осуществлять </w:t>
            </w:r>
            <w:proofErr w:type="gram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0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3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прием и рассмотрение заявок, предложений и обращений собственников и пользователей </w:t>
            </w: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помещений в многоквартирном доме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4 874,10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146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762,30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1462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2 748,90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D1462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1 963,50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7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17 538,10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6 820,31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Скалывание сосулек по периметру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3" w:eastAsia="Times New Roman" w:hAnsi="Arial3" w:cs="Arial"/>
                <w:b/>
                <w:bCs/>
                <w:color w:val="FFFFFF"/>
                <w:sz w:val="18"/>
                <w:szCs w:val="18"/>
                <w:lang w:eastAsia="ru-RU"/>
              </w:rPr>
              <w:t>5,42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6 106,17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кровель (металлических, шиферных)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684,34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конструкций чердака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29,80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67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1 223,92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665,99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557,93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перекрытий и покрытий </w:t>
            </w: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2 119,19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деревянных перекрытий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5,55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2 119,19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353,58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полов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8,15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353,58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7 021,11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дверных полотен со сменой брусков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1116,02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3 348,06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приборов: проушин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366,71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1 466,84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приборов: пружин, ручек, петель, шпингалет (закрытие слуховых окон)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3" w:eastAsia="Times New Roman" w:hAnsi="Arial3" w:cs="Arial"/>
                <w:color w:val="FFFFFF"/>
                <w:sz w:val="18"/>
                <w:szCs w:val="18"/>
                <w:lang w:eastAsia="ru-RU"/>
              </w:rPr>
              <w:t>197,68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1 186,08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навесных замков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505,62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1 011,24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8,89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 входящих в состав общего имущества в многоквартирном доме.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31 463,54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216,49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216,49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15 385,63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4443,47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5 650,00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ХВС, ГВС, канализации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1 629,37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1 028,06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Техосмотр </w:t>
            </w:r>
            <w:proofErr w:type="spell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353,81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3 370,58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системы отопления хозяйственной питьевой водой с воздушниками в чердачном помещении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272,56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327,07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8 684,74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8 329,15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Приёмка узла учёта тепловой энергии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177,79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355,58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AD146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электрооборудования,</w:t>
            </w: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радио- и телекоммуникационного оборудования в многоквартирных домах.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3 806,11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207,72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295,07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2 074,32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139,66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76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9,31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379,66</w:t>
            </w:r>
          </w:p>
        </w:tc>
      </w:tr>
      <w:tr w:rsidR="00AD1462" w:rsidRPr="00AD1462" w:rsidTr="00AD14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3"/>
          <w:wAfter w:w="27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62" w:rsidRPr="00AD1462" w:rsidRDefault="00AD1462" w:rsidP="00AD1462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D14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27,93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62" w:rsidRPr="00AD1462" w:rsidRDefault="00AD1462" w:rsidP="00AD1462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D14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64 524,84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</w:rPr>
      </w:pPr>
    </w:p>
    <w:p w:rsidR="000A5684" w:rsidRDefault="000A5684">
      <w:pPr>
        <w:ind w:left="800"/>
        <w:jc w:val="center"/>
        <w:rPr>
          <w:rFonts w:eastAsia="Times New Roman"/>
          <w:sz w:val="20"/>
          <w:szCs w:val="20"/>
        </w:rPr>
      </w:pPr>
    </w:p>
    <w:p w:rsidR="000A5684" w:rsidRDefault="000A5684">
      <w:pPr>
        <w:ind w:left="800"/>
        <w:jc w:val="center"/>
        <w:rPr>
          <w:rFonts w:eastAsia="Times New Roman"/>
          <w:sz w:val="20"/>
          <w:szCs w:val="20"/>
        </w:rPr>
      </w:pPr>
    </w:p>
    <w:p w:rsidR="000A5684" w:rsidRDefault="000A5684">
      <w:pPr>
        <w:ind w:left="800"/>
        <w:jc w:val="center"/>
        <w:rPr>
          <w:rFonts w:eastAsia="Times New Roman"/>
          <w:sz w:val="20"/>
          <w:szCs w:val="20"/>
        </w:rPr>
      </w:pPr>
    </w:p>
    <w:p w:rsidR="000A5684" w:rsidRDefault="000A5684">
      <w:pPr>
        <w:ind w:left="800"/>
        <w:jc w:val="center"/>
        <w:rPr>
          <w:rFonts w:eastAsia="Times New Roman"/>
          <w:sz w:val="20"/>
          <w:szCs w:val="20"/>
        </w:rPr>
      </w:pPr>
    </w:p>
    <w:p w:rsidR="000A5684" w:rsidRDefault="000A5684">
      <w:pPr>
        <w:ind w:left="800"/>
        <w:jc w:val="center"/>
        <w:rPr>
          <w:rFonts w:eastAsia="Times New Roman"/>
          <w:sz w:val="20"/>
          <w:szCs w:val="20"/>
        </w:rPr>
      </w:pPr>
    </w:p>
    <w:p w:rsidR="000A5684" w:rsidRDefault="000A5684">
      <w:pPr>
        <w:ind w:left="800"/>
        <w:jc w:val="center"/>
        <w:rPr>
          <w:rFonts w:eastAsia="Times New Roman"/>
          <w:sz w:val="20"/>
          <w:szCs w:val="20"/>
        </w:rPr>
      </w:pPr>
    </w:p>
    <w:p w:rsidR="000A5684" w:rsidRDefault="000A5684">
      <w:pPr>
        <w:ind w:left="800"/>
        <w:jc w:val="center"/>
        <w:rPr>
          <w:rFonts w:eastAsia="Times New Roman"/>
          <w:sz w:val="20"/>
          <w:szCs w:val="20"/>
        </w:rPr>
      </w:pPr>
    </w:p>
    <w:p w:rsidR="000A5684" w:rsidRDefault="000A5684">
      <w:pPr>
        <w:ind w:left="800"/>
        <w:jc w:val="center"/>
        <w:rPr>
          <w:rFonts w:eastAsia="Times New Roman"/>
          <w:sz w:val="20"/>
          <w:szCs w:val="20"/>
        </w:rPr>
      </w:pPr>
    </w:p>
    <w:p w:rsidR="000A5684" w:rsidRPr="000A5684" w:rsidRDefault="000A5684">
      <w:pPr>
        <w:ind w:left="800"/>
        <w:jc w:val="center"/>
        <w:rPr>
          <w:rFonts w:eastAsia="Times New Roman"/>
          <w:sz w:val="20"/>
          <w:szCs w:val="20"/>
        </w:rPr>
      </w:pPr>
    </w:p>
    <w:p w:rsidR="00B576FF" w:rsidRDefault="00B576FF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:rsidR="009666DD" w:rsidRDefault="009666DD">
      <w:pPr>
        <w:ind w:left="80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666DD" w:rsidRDefault="009666DD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60"/>
      </w:tblGrid>
      <w:tr w:rsidR="009666DD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0A5684" w:rsidRDefault="000A5684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spacing w:line="381" w:lineRule="exact"/>
        <w:rPr>
          <w:sz w:val="20"/>
          <w:szCs w:val="20"/>
        </w:rPr>
      </w:pPr>
    </w:p>
    <w:p w:rsidR="009666DD" w:rsidRDefault="009666DD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  <w:lang w:val="en-US"/>
        </w:rPr>
      </w:pPr>
    </w:p>
    <w:p w:rsidR="00B576FF" w:rsidRDefault="00B576FF">
      <w:pPr>
        <w:rPr>
          <w:sz w:val="20"/>
          <w:szCs w:val="20"/>
        </w:rPr>
      </w:pPr>
    </w:p>
    <w:p w:rsidR="000A5684" w:rsidRDefault="000A5684">
      <w:pPr>
        <w:rPr>
          <w:sz w:val="20"/>
          <w:szCs w:val="20"/>
        </w:rPr>
      </w:pPr>
    </w:p>
    <w:p w:rsidR="000A5684" w:rsidRPr="000A5684" w:rsidRDefault="000A5684">
      <w:pPr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19"/>
        <w:gridCol w:w="2848"/>
        <w:gridCol w:w="32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A7F" w:rsidRDefault="00687A7F" w:rsidP="00687A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4990,2</w:t>
            </w:r>
          </w:p>
          <w:p w:rsidR="009666DD" w:rsidRPr="00B576FF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18574,24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12984,11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15928,18</w:t>
            </w:r>
          </w:p>
        </w:tc>
      </w:tr>
      <w:tr w:rsidR="000A568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18574,24</w:t>
            </w:r>
          </w:p>
        </w:tc>
      </w:tr>
      <w:tr w:rsidR="000A568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12984,11</w:t>
            </w:r>
          </w:p>
        </w:tc>
      </w:tr>
      <w:tr w:rsidR="000A568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15928,18</w:t>
            </w:r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9666DD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A7F" w:rsidRDefault="00687A7F" w:rsidP="00687A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348,25</w:t>
            </w:r>
          </w:p>
          <w:p w:rsidR="009666DD" w:rsidRPr="00B576FF" w:rsidRDefault="009666DD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7044,81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5234,76</w:t>
            </w:r>
          </w:p>
        </w:tc>
      </w:tr>
      <w:tr w:rsidR="009666DD">
        <w:trPr>
          <w:trHeight w:val="27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7265,58</w:t>
            </w:r>
          </w:p>
        </w:tc>
      </w:tr>
      <w:tr w:rsidR="000A568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7044,81</w:t>
            </w:r>
          </w:p>
        </w:tc>
      </w:tr>
      <w:tr w:rsidR="000A5684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5234,76</w:t>
            </w:r>
          </w:p>
        </w:tc>
      </w:tr>
      <w:tr w:rsidR="000A5684">
        <w:trPr>
          <w:trHeight w:val="902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7265,58</w:t>
            </w:r>
          </w:p>
        </w:tc>
      </w:tr>
      <w:tr w:rsidR="00B576FF">
        <w:trPr>
          <w:trHeight w:val="246"/>
        </w:trPr>
        <w:tc>
          <w:tcPr>
            <w:tcW w:w="838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76FF" w:rsidTr="00AD1462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FF" w:rsidRDefault="00B576F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576FF" w:rsidTr="00AD1462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576FF" w:rsidTr="00AD1462">
        <w:trPr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576FF" w:rsidRDefault="00B576F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A7F" w:rsidRDefault="00687A7F" w:rsidP="00687A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46,73</w:t>
            </w:r>
          </w:p>
          <w:p w:rsidR="00B576FF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76FF" w:rsidTr="00AD1462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81509,82</w:t>
            </w:r>
          </w:p>
        </w:tc>
      </w:tr>
      <w:tr w:rsidR="00B576FF" w:rsidTr="00AD1462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69653,08</w:t>
            </w:r>
          </w:p>
        </w:tc>
      </w:tr>
      <w:tr w:rsidR="00B576FF" w:rsidTr="00AD1462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51614,64</w:t>
            </w:r>
          </w:p>
        </w:tc>
      </w:tr>
    </w:tbl>
    <w:p w:rsidR="009666DD" w:rsidRDefault="009666DD">
      <w:pPr>
        <w:pageBreakBefore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93"/>
        <w:gridCol w:w="8"/>
        <w:gridCol w:w="12"/>
      </w:tblGrid>
      <w:tr w:rsidR="000A5684">
        <w:trPr>
          <w:gridAfter w:val="2"/>
          <w:wAfter w:w="20" w:type="dxa"/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81509,82</w:t>
            </w:r>
          </w:p>
        </w:tc>
      </w:tr>
      <w:tr w:rsidR="000A56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69653,08</w:t>
            </w:r>
          </w:p>
        </w:tc>
      </w:tr>
      <w:tr w:rsidR="000A5684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51614,64</w:t>
            </w:r>
          </w:p>
        </w:tc>
      </w:tr>
      <w:tr w:rsidR="00B576FF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76FF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6FF" w:rsidRDefault="00B576FF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576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76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576FF" w:rsidRDefault="00B576F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7A7F" w:rsidRDefault="00687A7F" w:rsidP="00687A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151,19</w:t>
            </w:r>
          </w:p>
          <w:p w:rsidR="00B576FF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76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15331,71</w:t>
            </w:r>
          </w:p>
        </w:tc>
      </w:tr>
      <w:tr w:rsidR="00B576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11392,32</w:t>
            </w:r>
          </w:p>
        </w:tc>
      </w:tr>
      <w:tr w:rsidR="00B576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15647,59</w:t>
            </w:r>
          </w:p>
        </w:tc>
      </w:tr>
      <w:tr w:rsidR="000A56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15331,71</w:t>
            </w:r>
          </w:p>
        </w:tc>
      </w:tr>
      <w:tr w:rsidR="000A568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11392,32</w:t>
            </w:r>
          </w:p>
        </w:tc>
      </w:tr>
      <w:tr w:rsidR="000A5684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15647,59</w:t>
            </w:r>
          </w:p>
        </w:tc>
      </w:tr>
      <w:tr w:rsidR="00B576F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76FF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6FF" w:rsidRDefault="00B576F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576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76FF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576FF" w:rsidRDefault="00B576F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87A7F" w:rsidRDefault="00687A7F" w:rsidP="00687A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1353</w:t>
            </w:r>
          </w:p>
          <w:p w:rsidR="00B576FF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76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7576,73</w:t>
            </w:r>
          </w:p>
        </w:tc>
      </w:tr>
      <w:tr w:rsidR="00B576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5631,32</w:t>
            </w:r>
          </w:p>
        </w:tc>
      </w:tr>
      <w:tr w:rsidR="00B576FF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8162,54</w:t>
            </w:r>
          </w:p>
        </w:tc>
      </w:tr>
      <w:tr w:rsidR="000A568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7576,73</w:t>
            </w:r>
          </w:p>
        </w:tc>
      </w:tr>
      <w:tr w:rsidR="000A568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5631,32</w:t>
            </w:r>
          </w:p>
        </w:tc>
      </w:tr>
      <w:tr w:rsidR="000A5684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8162,54</w:t>
            </w:r>
          </w:p>
        </w:tc>
      </w:tr>
      <w:tr w:rsidR="00B576FF" w:rsidTr="00AD146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6FF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76FF" w:rsidTr="00AD1462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FF" w:rsidRDefault="00B576FF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576FF" w:rsidTr="00AD146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B576FF" w:rsidTr="00AD146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B576FF" w:rsidRDefault="00B576F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A7F" w:rsidRDefault="00687A7F" w:rsidP="00687A7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432,96</w:t>
            </w:r>
          </w:p>
          <w:p w:rsidR="00B576FF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76FF" w:rsidTr="00AD146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17623,72</w:t>
            </w:r>
          </w:p>
        </w:tc>
      </w:tr>
      <w:tr w:rsidR="00B576FF" w:rsidTr="00AD146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13041,30</w:t>
            </w:r>
          </w:p>
        </w:tc>
      </w:tr>
      <w:tr w:rsidR="00B576FF" w:rsidTr="00AD1462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Default="000A568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16746,46</w:t>
            </w:r>
          </w:p>
        </w:tc>
      </w:tr>
      <w:tr w:rsidR="000A5684" w:rsidTr="00AD146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17623,72</w:t>
            </w:r>
          </w:p>
        </w:tc>
      </w:tr>
      <w:tr w:rsidR="000A5684" w:rsidTr="00AD146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13041,30</w:t>
            </w:r>
          </w:p>
        </w:tc>
      </w:tr>
      <w:tr w:rsidR="000A5684" w:rsidTr="00AD1462">
        <w:trPr>
          <w:gridAfter w:val="1"/>
          <w:wAfter w:w="12" w:type="dxa"/>
          <w:trHeight w:val="812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684" w:rsidRDefault="000A568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A5684" w:rsidRDefault="000A568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0A5684" w:rsidRDefault="000A568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5684" w:rsidRDefault="000A5684" w:rsidP="00051D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16746,46</w:t>
            </w:r>
          </w:p>
        </w:tc>
      </w:tr>
      <w:tr w:rsidR="00B576FF" w:rsidTr="00AD1462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FF" w:rsidRDefault="00B576F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6FF" w:rsidRDefault="00B576F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B576FF" w:rsidRDefault="00B576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6FF" w:rsidRPr="00B576FF" w:rsidRDefault="00B576F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rFonts w:eastAsia="Times New Roman"/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B576FF" w:rsidRDefault="00B576F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626"/>
      </w:tblGrid>
      <w:tr w:rsidR="009666DD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666DD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B576FF" w:rsidRDefault="00B576FF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666DD" w:rsidRDefault="009666DD">
      <w:pPr>
        <w:spacing w:line="35" w:lineRule="exact"/>
      </w:pPr>
    </w:p>
    <w:sectPr w:rsidR="009666DD" w:rsidSect="00AD1462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21E1"/>
    <w:rsid w:val="000A5684"/>
    <w:rsid w:val="000B435F"/>
    <w:rsid w:val="000F3095"/>
    <w:rsid w:val="001C2C58"/>
    <w:rsid w:val="00221D19"/>
    <w:rsid w:val="004364BC"/>
    <w:rsid w:val="00461378"/>
    <w:rsid w:val="00465E16"/>
    <w:rsid w:val="00506F9A"/>
    <w:rsid w:val="00526470"/>
    <w:rsid w:val="00571A75"/>
    <w:rsid w:val="00626541"/>
    <w:rsid w:val="0064186C"/>
    <w:rsid w:val="00687A7F"/>
    <w:rsid w:val="006A451E"/>
    <w:rsid w:val="006C505B"/>
    <w:rsid w:val="00706800"/>
    <w:rsid w:val="00723464"/>
    <w:rsid w:val="00743245"/>
    <w:rsid w:val="007657E2"/>
    <w:rsid w:val="008219E4"/>
    <w:rsid w:val="0083705A"/>
    <w:rsid w:val="00857A80"/>
    <w:rsid w:val="00885AD9"/>
    <w:rsid w:val="008E5CAE"/>
    <w:rsid w:val="009349D8"/>
    <w:rsid w:val="00944503"/>
    <w:rsid w:val="00944B85"/>
    <w:rsid w:val="009666DD"/>
    <w:rsid w:val="00977F24"/>
    <w:rsid w:val="009B08CE"/>
    <w:rsid w:val="00A14BC0"/>
    <w:rsid w:val="00A609BA"/>
    <w:rsid w:val="00A62827"/>
    <w:rsid w:val="00A73CF6"/>
    <w:rsid w:val="00AA2D69"/>
    <w:rsid w:val="00AC1AD6"/>
    <w:rsid w:val="00AD1462"/>
    <w:rsid w:val="00B576FF"/>
    <w:rsid w:val="00B84511"/>
    <w:rsid w:val="00B87904"/>
    <w:rsid w:val="00BC4B97"/>
    <w:rsid w:val="00C162BF"/>
    <w:rsid w:val="00D85FDA"/>
    <w:rsid w:val="00E60DCE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87904"/>
  </w:style>
  <w:style w:type="character" w:customStyle="1" w:styleId="1">
    <w:name w:val="Основной шрифт абзаца1"/>
    <w:rsid w:val="00B87904"/>
  </w:style>
  <w:style w:type="character" w:customStyle="1" w:styleId="2">
    <w:name w:val="Основной шрифт абзаца2"/>
    <w:rsid w:val="00B87904"/>
  </w:style>
  <w:style w:type="character" w:styleId="a3">
    <w:name w:val="Hyperlink"/>
    <w:rsid w:val="00B8790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879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87904"/>
    <w:pPr>
      <w:spacing w:after="120"/>
    </w:pPr>
  </w:style>
  <w:style w:type="paragraph" w:styleId="a6">
    <w:name w:val="List"/>
    <w:basedOn w:val="a5"/>
    <w:rsid w:val="00B87904"/>
    <w:rPr>
      <w:rFonts w:cs="Lucida Sans"/>
    </w:rPr>
  </w:style>
  <w:style w:type="paragraph" w:customStyle="1" w:styleId="10">
    <w:name w:val="Название1"/>
    <w:basedOn w:val="a"/>
    <w:rsid w:val="00B879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B8790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B8790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B879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B8790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B87904"/>
    <w:pPr>
      <w:suppressLineNumbers/>
    </w:pPr>
  </w:style>
  <w:style w:type="paragraph" w:customStyle="1" w:styleId="TableHeading">
    <w:name w:val="Table Heading"/>
    <w:basedOn w:val="TableContents"/>
    <w:rsid w:val="00B8790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B87904"/>
    <w:pPr>
      <w:suppressLineNumbers/>
    </w:pPr>
  </w:style>
  <w:style w:type="paragraph" w:customStyle="1" w:styleId="a8">
    <w:name w:val="Заголовок таблицы"/>
    <w:basedOn w:val="a7"/>
    <w:rsid w:val="00B879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4</cp:revision>
  <cp:lastPrinted>2018-12-20T06:55:00Z</cp:lastPrinted>
  <dcterms:created xsi:type="dcterms:W3CDTF">2020-03-04T08:07:00Z</dcterms:created>
  <dcterms:modified xsi:type="dcterms:W3CDTF">2020-03-25T07:39:00Z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