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B81008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4D52D9" w:rsidRPr="0032388D" w:rsidRDefault="004D52D9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г. Саров, ул. </w:t>
      </w:r>
      <w:r w:rsidR="0032388D">
        <w:rPr>
          <w:rFonts w:eastAsia="Times New Roman"/>
          <w:b/>
          <w:bCs/>
          <w:sz w:val="20"/>
          <w:szCs w:val="20"/>
        </w:rPr>
        <w:t>Александровича, д. 1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22.11.2005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549A2" w:rsidP="007C067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C0678">
              <w:rPr>
                <w:sz w:val="20"/>
                <w:szCs w:val="20"/>
              </w:rPr>
              <w:t>20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B0CE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21.11.2005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B0CE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388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22.11.2005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 Российской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обл. Нижегородская, г. Саров, ул.</w:t>
            </w:r>
          </w:p>
          <w:p w:rsidR="004D52D9" w:rsidRPr="006D7712" w:rsidRDefault="0032388D" w:rsidP="00AB0CEA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Александровича, д. 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388D" w:rsidRDefault="007468B1" w:rsidP="008F73D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194</w:t>
            </w:r>
            <w:r w:rsidR="0032388D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ввода дома в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388D" w:rsidRDefault="007468B1" w:rsidP="008F73D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194</w:t>
            </w:r>
            <w:r w:rsidR="0032388D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32388D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Б-12-45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7468B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7468B1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388D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388D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388D" w:rsidRDefault="0032388D" w:rsidP="007344A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0678" w:rsidP="009B6B89">
            <w:pPr>
              <w:ind w:left="10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1012.8 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388D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564.00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нежилых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нежилых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32388D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67.30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участка, на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котором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32388D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13:60:0010009:392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доме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32388D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589.00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признании дома аварийным</w:t>
            </w:r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энергетической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131AC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549A2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Default="0032388D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32388D" w:rsidRPr="008F73D5" w:rsidRDefault="0032388D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(шиферная)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AB0CEA" w:rsidRPr="0032388D" w:rsidRDefault="00AB0CEA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Общедомовые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549A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P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2388D" w:rsidRDefault="0032388D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388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2388D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 w:rsidP="002530F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 (открытая система)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9131AC" w:rsidRDefault="004D52D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7468B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ind w:left="100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ind w:left="100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ind w:left="100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ind w:left="100"/>
        <w:rPr>
          <w:rFonts w:eastAsia="Times New Roman"/>
          <w:sz w:val="20"/>
          <w:szCs w:val="20"/>
          <w:lang w:val="en-US"/>
        </w:rPr>
      </w:pPr>
    </w:p>
    <w:p w:rsidR="007468B1" w:rsidRPr="007468B1" w:rsidRDefault="007468B1">
      <w:pPr>
        <w:ind w:left="10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дополнительного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34"/>
        <w:gridCol w:w="6598"/>
        <w:gridCol w:w="784"/>
        <w:gridCol w:w="943"/>
        <w:gridCol w:w="1360"/>
        <w:gridCol w:w="1263"/>
      </w:tblGrid>
      <w:tr w:rsidR="00F441F0" w:rsidRPr="00F441F0" w:rsidTr="007C0678">
        <w:trPr>
          <w:trHeight w:val="510"/>
        </w:trPr>
        <w:tc>
          <w:tcPr>
            <w:tcW w:w="451" w:type="dxa"/>
            <w:hideMark/>
          </w:tcPr>
          <w:p w:rsidR="00F441F0" w:rsidRPr="00F441F0" w:rsidRDefault="00F441F0" w:rsidP="00F441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077" w:type="dxa"/>
            <w:hideMark/>
          </w:tcPr>
          <w:p w:rsidR="00F441F0" w:rsidRPr="00F441F0" w:rsidRDefault="00F441F0" w:rsidP="00F441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939" w:type="dxa"/>
            <w:hideMark/>
          </w:tcPr>
          <w:p w:rsidR="00F441F0" w:rsidRPr="00F441F0" w:rsidRDefault="00F441F0" w:rsidP="00F441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076" w:type="dxa"/>
            <w:hideMark/>
          </w:tcPr>
          <w:p w:rsidR="00F441F0" w:rsidRPr="00F441F0" w:rsidRDefault="00F441F0" w:rsidP="00F441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F44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417" w:type="dxa"/>
            <w:hideMark/>
          </w:tcPr>
          <w:p w:rsidR="00F441F0" w:rsidRPr="00F441F0" w:rsidRDefault="00F441F0" w:rsidP="00F441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F44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F44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1422" w:type="dxa"/>
            <w:hideMark/>
          </w:tcPr>
          <w:p w:rsidR="00F441F0" w:rsidRPr="00F441F0" w:rsidRDefault="00F441F0" w:rsidP="00F441F0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441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Итого-стоимость, руб.</w:t>
            </w:r>
          </w:p>
        </w:tc>
      </w:tr>
      <w:tr w:rsidR="007C0678" w:rsidRPr="00F441F0" w:rsidTr="00F76E57">
        <w:trPr>
          <w:trHeight w:val="510"/>
        </w:trPr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C0678" w:rsidRDefault="007C0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2,24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15 160,32</w:t>
            </w:r>
          </w:p>
        </w:tc>
      </w:tr>
      <w:tr w:rsidR="007C0678" w:rsidRPr="00F441F0" w:rsidTr="00F76E57">
        <w:trPr>
          <w:trHeight w:val="750"/>
        </w:trPr>
        <w:tc>
          <w:tcPr>
            <w:tcW w:w="0" w:type="auto"/>
            <w:vAlign w:val="center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C0678" w:rsidRDefault="007C06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vAlign w:val="center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14 280,48</w:t>
            </w:r>
          </w:p>
        </w:tc>
      </w:tr>
      <w:tr w:rsidR="007C0678" w:rsidRPr="00F441F0" w:rsidTr="00F76E57">
        <w:trPr>
          <w:trHeight w:val="990"/>
        </w:trPr>
        <w:tc>
          <w:tcPr>
            <w:tcW w:w="0" w:type="auto"/>
            <w:vAlign w:val="center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C0678" w:rsidRDefault="007C0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2 233,44</w:t>
            </w:r>
          </w:p>
        </w:tc>
      </w:tr>
      <w:tr w:rsidR="007C0678" w:rsidRPr="00F441F0" w:rsidTr="00F76E57">
        <w:trPr>
          <w:trHeight w:val="1230"/>
        </w:trPr>
        <w:tc>
          <w:tcPr>
            <w:tcW w:w="0" w:type="auto"/>
            <w:vAlign w:val="center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C0678" w:rsidRDefault="007C0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8 053,92</w:t>
            </w:r>
          </w:p>
        </w:tc>
      </w:tr>
      <w:tr w:rsidR="007C0678" w:rsidRPr="00F441F0" w:rsidTr="00F76E57">
        <w:trPr>
          <w:trHeight w:val="1470"/>
        </w:trPr>
        <w:tc>
          <w:tcPr>
            <w:tcW w:w="0" w:type="auto"/>
            <w:vAlign w:val="center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C0678" w:rsidRDefault="007C067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44 939,52</w:t>
            </w:r>
          </w:p>
        </w:tc>
      </w:tr>
      <w:tr w:rsidR="007C0678" w:rsidRPr="00F441F0" w:rsidTr="00F76E57">
        <w:trPr>
          <w:trHeight w:val="2413"/>
        </w:trPr>
        <w:tc>
          <w:tcPr>
            <w:tcW w:w="0" w:type="auto"/>
            <w:vAlign w:val="center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0678" w:rsidRDefault="007C06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6,83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46 225,44</w:t>
            </w:r>
          </w:p>
        </w:tc>
      </w:tr>
      <w:tr w:rsidR="007C0678" w:rsidRPr="00F441F0" w:rsidTr="00F76E57">
        <w:trPr>
          <w:trHeight w:val="990"/>
        </w:trPr>
        <w:tc>
          <w:tcPr>
            <w:tcW w:w="0" w:type="auto"/>
            <w:vAlign w:val="center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C0678" w:rsidRDefault="007C0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0,85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5 752,80</w:t>
            </w:r>
          </w:p>
        </w:tc>
      </w:tr>
      <w:tr w:rsidR="007C0678" w:rsidRPr="00F441F0" w:rsidTr="00F76E57">
        <w:trPr>
          <w:trHeight w:val="255"/>
        </w:trPr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20,19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7C0678" w:rsidRDefault="007C06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136 645,92</w:t>
            </w:r>
          </w:p>
        </w:tc>
      </w:tr>
    </w:tbl>
    <w:p w:rsidR="004D52D9" w:rsidRDefault="004D52D9" w:rsidP="00030942">
      <w:pPr>
        <w:rPr>
          <w:rFonts w:eastAsia="Times New Roman"/>
          <w:sz w:val="20"/>
          <w:szCs w:val="20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D96BE0" w:rsidRDefault="00D96BE0">
      <w:pPr>
        <w:jc w:val="center"/>
        <w:rPr>
          <w:rFonts w:eastAsia="Times New Roman"/>
          <w:sz w:val="20"/>
          <w:szCs w:val="20"/>
          <w:lang w:val="en-US"/>
        </w:rPr>
      </w:pPr>
    </w:p>
    <w:p w:rsidR="00F441F0" w:rsidRDefault="00F441F0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7C0678" w:rsidTr="00CB4EF8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</w:t>
            </w:r>
            <w:r w:rsidRPr="007C297A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Значение показателя</w:t>
            </w:r>
          </w:p>
        </w:tc>
      </w:tr>
      <w:tr w:rsidR="007C0678" w:rsidTr="00CB4EF8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ind w:right="460"/>
              <w:jc w:val="center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w w:val="92"/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01.08.2020 в 9.58</w:t>
            </w:r>
          </w:p>
        </w:tc>
      </w:tr>
      <w:tr w:rsidR="007C0678" w:rsidTr="00CB4EF8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1)</w:t>
            </w:r>
          </w:p>
          <w:p w:rsidR="007C0678" w:rsidRPr="007C297A" w:rsidRDefault="007C0678" w:rsidP="00CB4EF8">
            <w:pPr>
              <w:rPr>
                <w:sz w:val="20"/>
                <w:szCs w:val="20"/>
              </w:rPr>
            </w:pPr>
          </w:p>
          <w:p w:rsidR="007C0678" w:rsidRPr="007C297A" w:rsidRDefault="007C0678" w:rsidP="00CB4EF8">
            <w:pPr>
              <w:ind w:left="80"/>
              <w:rPr>
                <w:sz w:val="20"/>
                <w:szCs w:val="20"/>
              </w:rPr>
            </w:pPr>
          </w:p>
          <w:p w:rsidR="007C0678" w:rsidRPr="007C297A" w:rsidRDefault="007C0678" w:rsidP="00CB4EF8">
            <w:pPr>
              <w:rPr>
                <w:sz w:val="20"/>
                <w:szCs w:val="20"/>
              </w:rPr>
            </w:pPr>
          </w:p>
          <w:p w:rsidR="007C0678" w:rsidRPr="007C297A" w:rsidRDefault="007C0678" w:rsidP="00CB4EF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Отопление</w:t>
            </w:r>
          </w:p>
        </w:tc>
      </w:tr>
      <w:tr w:rsidR="007C0678" w:rsidTr="00CB4EF8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7C0678" w:rsidTr="00CB4EF8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7C0678" w:rsidTr="00CB4EF8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5923D2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1916,98</w:t>
            </w:r>
          </w:p>
        </w:tc>
      </w:tr>
      <w:tr w:rsidR="007C0678" w:rsidTr="00CB4EF8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</w:t>
            </w:r>
            <w:r>
              <w:rPr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sz w:val="20"/>
                <w:szCs w:val="20"/>
              </w:rPr>
              <w:t>,п</w:t>
            </w:r>
            <w:proofErr w:type="gramEnd"/>
            <w:r w:rsidRPr="007C297A">
              <w:rPr>
                <w:sz w:val="20"/>
                <w:szCs w:val="20"/>
              </w:rPr>
              <w:t>редус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sz w:val="20"/>
                <w:szCs w:val="20"/>
              </w:rPr>
              <w:t xml:space="preserve"> законодательством </w:t>
            </w:r>
            <w:proofErr w:type="spellStart"/>
            <w:r w:rsidRPr="007C297A">
              <w:rPr>
                <w:sz w:val="20"/>
                <w:szCs w:val="20"/>
              </w:rPr>
              <w:t>РоссийскойФедерации</w:t>
            </w:r>
            <w:proofErr w:type="spellEnd"/>
            <w:r w:rsidRPr="007C297A">
              <w:rPr>
                <w:sz w:val="20"/>
                <w:szCs w:val="20"/>
              </w:rPr>
              <w:t xml:space="preserve"> о </w:t>
            </w:r>
            <w:proofErr w:type="spellStart"/>
            <w:r w:rsidRPr="007C297A">
              <w:rPr>
                <w:sz w:val="20"/>
                <w:szCs w:val="20"/>
              </w:rPr>
              <w:t>государственном</w:t>
            </w:r>
            <w:r>
              <w:rPr>
                <w:sz w:val="20"/>
                <w:szCs w:val="20"/>
              </w:rPr>
              <w:t>р</w:t>
            </w:r>
            <w:r w:rsidRPr="007C297A">
              <w:rPr>
                <w:sz w:val="20"/>
                <w:szCs w:val="20"/>
              </w:rPr>
              <w:t>егулиро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вании</w:t>
            </w:r>
            <w:proofErr w:type="spell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sz w:val="20"/>
                <w:szCs w:val="20"/>
              </w:rPr>
              <w:t>предус-мотренныхзаконодетельст-вом</w:t>
            </w:r>
            <w:proofErr w:type="spellEnd"/>
            <w:r w:rsidRPr="007C297A">
              <w:rPr>
                <w:sz w:val="20"/>
                <w:szCs w:val="20"/>
              </w:rPr>
              <w:t xml:space="preserve"> Российской Федерации о государственном </w:t>
            </w:r>
            <w:proofErr w:type="spellStart"/>
            <w:r w:rsidRPr="007C297A">
              <w:rPr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Решение</w:t>
            </w:r>
            <w:r>
              <w:rPr>
                <w:sz w:val="20"/>
                <w:szCs w:val="20"/>
              </w:rPr>
              <w:t xml:space="preserve"> РСТ Нижегородской области от 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33</w:t>
            </w:r>
          </w:p>
        </w:tc>
      </w:tr>
      <w:tr w:rsidR="007C0678" w:rsidTr="00CB4EF8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7C0678" w:rsidTr="00CB4EF8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7C0678" w:rsidTr="00CB4EF8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gramStart"/>
            <w:r>
              <w:rPr>
                <w:sz w:val="20"/>
                <w:szCs w:val="20"/>
              </w:rPr>
              <w:t>,</w:t>
            </w:r>
            <w:r w:rsidRPr="007C297A">
              <w:rPr>
                <w:sz w:val="20"/>
                <w:szCs w:val="20"/>
              </w:rPr>
              <w:t>о</w:t>
            </w:r>
            <w:proofErr w:type="gramEnd"/>
            <w:r w:rsidRPr="007C297A">
              <w:rPr>
                <w:sz w:val="20"/>
                <w:szCs w:val="20"/>
              </w:rPr>
              <w:t>существляющего</w:t>
            </w:r>
            <w:proofErr w:type="spellEnd"/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7C0678" w:rsidTr="00CB4EF8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7C0678" w:rsidTr="00CB4EF8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7C0678" w:rsidTr="00CB4EF8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7C0678" w:rsidTr="00CB4EF8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33</w:t>
            </w:r>
          </w:p>
        </w:tc>
      </w:tr>
      <w:tr w:rsidR="007C0678" w:rsidTr="00CB4EF8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7C0678" w:rsidTr="00CB4EF8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20</w:t>
            </w:r>
          </w:p>
        </w:tc>
      </w:tr>
      <w:tr w:rsidR="007C0678" w:rsidTr="00CB4EF8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0.01700</w:t>
            </w:r>
          </w:p>
        </w:tc>
      </w:tr>
      <w:tr w:rsidR="007C0678" w:rsidTr="00CB4EF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sz w:val="20"/>
                <w:szCs w:val="20"/>
              </w:rPr>
              <w:t>норма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тивапотребления</w:t>
            </w:r>
            <w:proofErr w:type="spellEnd"/>
            <w:r w:rsidRPr="007C297A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7C0678" w:rsidTr="00CB4EF8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7C0678" w:rsidTr="00CB4EF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7C0678" w:rsidTr="00CB4EF8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  <w:proofErr w:type="spellStart"/>
            <w:r w:rsidRPr="007C297A">
              <w:rPr>
                <w:sz w:val="20"/>
                <w:szCs w:val="20"/>
              </w:rPr>
              <w:t>норма</w:t>
            </w:r>
            <w:r>
              <w:rPr>
                <w:sz w:val="20"/>
                <w:szCs w:val="20"/>
              </w:rPr>
              <w:t>-</w:t>
            </w:r>
            <w:r w:rsidRPr="007C297A">
              <w:rPr>
                <w:sz w:val="20"/>
                <w:szCs w:val="20"/>
              </w:rPr>
              <w:t>тивапотребления</w:t>
            </w:r>
            <w:proofErr w:type="spellEnd"/>
            <w:r w:rsidRPr="007C297A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Гкал</w:t>
            </w:r>
          </w:p>
        </w:tc>
      </w:tr>
      <w:tr w:rsidR="007C0678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7C0678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7C0678" w:rsidRPr="007C297A" w:rsidRDefault="007C0678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right="40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</w:t>
            </w:r>
            <w:r>
              <w:rPr>
                <w:sz w:val="20"/>
                <w:szCs w:val="20"/>
              </w:rPr>
              <w:t xml:space="preserve">ного </w:t>
            </w:r>
            <w:r w:rsidRPr="007C297A">
              <w:rPr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19.12.14</w:t>
            </w:r>
          </w:p>
        </w:tc>
      </w:tr>
      <w:tr w:rsidR="007C0678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908</w:t>
            </w:r>
          </w:p>
        </w:tc>
      </w:tr>
      <w:tr w:rsidR="007C0678" w:rsidTr="00CB4EF8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7C0678" w:rsidRDefault="007C0678" w:rsidP="007C0678">
      <w:pPr>
        <w:spacing w:line="35" w:lineRule="exact"/>
        <w:rPr>
          <w:sz w:val="20"/>
          <w:szCs w:val="20"/>
        </w:rPr>
      </w:pPr>
    </w:p>
    <w:p w:rsidR="007C0678" w:rsidRDefault="007C0678" w:rsidP="007C067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7C0678" w:rsidTr="00CB4EF8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ind w:right="460"/>
              <w:jc w:val="right"/>
              <w:rPr>
                <w:sz w:val="18"/>
                <w:szCs w:val="18"/>
              </w:rPr>
            </w:pPr>
            <w:r w:rsidRPr="004D52D9">
              <w:rPr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Электроснабжение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кВт/ч</w:t>
            </w:r>
          </w:p>
        </w:tc>
      </w:tr>
      <w:tr w:rsidR="007C0678" w:rsidTr="00CB4EF8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84</w:t>
            </w:r>
          </w:p>
        </w:tc>
      </w:tr>
      <w:tr w:rsidR="007C0678" w:rsidTr="00CB4EF8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>19.12.2019</w:t>
            </w:r>
            <w:r w:rsidRPr="007C297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62</w:t>
            </w:r>
            <w:r w:rsidRPr="007C297A">
              <w:rPr>
                <w:sz w:val="20"/>
                <w:szCs w:val="20"/>
              </w:rPr>
              <w:t>/1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Данное поле является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расширяющим к полю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"Описание дифференциации" изаполняется принеобходимости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4F1B9D" w:rsidRDefault="007C0678" w:rsidP="00CB4EF8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РФЯЦ--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ИНН лица, осуществляющего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 w:rsidRPr="007C297A">
              <w:rPr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62</w:t>
            </w:r>
            <w:r w:rsidRPr="007C297A">
              <w:rPr>
                <w:sz w:val="20"/>
                <w:szCs w:val="20"/>
              </w:rPr>
              <w:t>/1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</w:t>
            </w:r>
            <w:r>
              <w:rPr>
                <w:sz w:val="20"/>
                <w:szCs w:val="20"/>
              </w:rPr>
              <w:t xml:space="preserve">ие принявшего </w:t>
            </w:r>
            <w:r w:rsidRPr="007C297A">
              <w:rPr>
                <w:sz w:val="20"/>
                <w:szCs w:val="20"/>
              </w:rPr>
              <w:t>акторгана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01.07.</w:t>
            </w:r>
            <w:r>
              <w:rPr>
                <w:sz w:val="20"/>
                <w:szCs w:val="20"/>
              </w:rPr>
              <w:t>2020</w:t>
            </w:r>
          </w:p>
        </w:tc>
      </w:tr>
      <w:tr w:rsidR="007C0678" w:rsidTr="00CB4EF8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0.13000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7C0678" w:rsidTr="00CB4EF8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кВт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норматив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7C0678" w:rsidRPr="007C297A" w:rsidRDefault="007C0678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нормативного </w:t>
            </w:r>
            <w:r w:rsidRPr="007C297A">
              <w:rPr>
                <w:sz w:val="20"/>
                <w:szCs w:val="20"/>
              </w:rPr>
              <w:t>правовогоакта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25.06.14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425</w:t>
            </w:r>
          </w:p>
        </w:tc>
      </w:tr>
      <w:tr w:rsidR="007C0678" w:rsidTr="00CB4EF8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4D52D9" w:rsidRDefault="007C0678" w:rsidP="00CB4EF8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7C0678" w:rsidRDefault="007C0678" w:rsidP="007C0678">
      <w:pPr>
        <w:spacing w:line="200" w:lineRule="exact"/>
        <w:rPr>
          <w:sz w:val="20"/>
          <w:szCs w:val="20"/>
        </w:rPr>
      </w:pPr>
    </w:p>
    <w:p w:rsidR="007C0678" w:rsidRDefault="007C0678" w:rsidP="007C0678">
      <w:pPr>
        <w:spacing w:line="200" w:lineRule="exact"/>
        <w:rPr>
          <w:sz w:val="20"/>
          <w:szCs w:val="20"/>
        </w:rPr>
      </w:pPr>
    </w:p>
    <w:p w:rsidR="007C0678" w:rsidRDefault="007C0678" w:rsidP="007C0678">
      <w:pPr>
        <w:spacing w:line="200" w:lineRule="exact"/>
        <w:rPr>
          <w:sz w:val="20"/>
          <w:szCs w:val="20"/>
        </w:rPr>
      </w:pPr>
    </w:p>
    <w:p w:rsidR="007C0678" w:rsidRDefault="007C0678" w:rsidP="007C067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666160" w:rsidTr="00CB4EF8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Газоснабжение</w:t>
            </w:r>
          </w:p>
        </w:tc>
      </w:tr>
      <w:tr w:rsidR="00666160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666160" w:rsidRDefault="00666160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666160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руб./кв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6160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Pr="007C297A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</w:t>
            </w:r>
            <w:r w:rsidRPr="007C29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</w:tr>
      <w:tr w:rsidR="00666160" w:rsidTr="00CB4EF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sz w:val="20"/>
                <w:szCs w:val="20"/>
              </w:rPr>
              <w:t>Российской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sz w:val="20"/>
                <w:szCs w:val="20"/>
              </w:rPr>
              <w:t>государственном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sz w:val="20"/>
                <w:szCs w:val="20"/>
              </w:rPr>
              <w:t>регулировании</w:t>
            </w:r>
            <w:proofErr w:type="gramEnd"/>
            <w:r>
              <w:rPr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Pr="007C297A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региональной службы по тарифам Нижегородской области от </w:t>
            </w:r>
            <w:r>
              <w:rPr>
                <w:sz w:val="20"/>
                <w:szCs w:val="20"/>
              </w:rPr>
              <w:t>31.07.2020</w:t>
            </w:r>
            <w:r w:rsidRPr="007C297A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</w:tr>
      <w:tr w:rsidR="00666160" w:rsidTr="00CB4EF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расширяющим</w:t>
            </w:r>
            <w:proofErr w:type="gramEnd"/>
            <w:r>
              <w:rPr>
                <w:sz w:val="20"/>
                <w:szCs w:val="20"/>
              </w:rPr>
              <w:t xml:space="preserve"> к полю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666160" w:rsidRDefault="00666160" w:rsidP="00AD06E0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Pr="004F1B9D" w:rsidRDefault="00666160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---------</w:t>
            </w:r>
          </w:p>
        </w:tc>
      </w:tr>
      <w:tr w:rsidR="00666160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осуществляющего</w:t>
            </w:r>
            <w:proofErr w:type="gramEnd"/>
            <w:r>
              <w:rPr>
                <w:sz w:val="20"/>
                <w:szCs w:val="20"/>
              </w:rPr>
              <w:t xml:space="preserve"> поставку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Pr="007C297A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sz w:val="20"/>
                <w:szCs w:val="20"/>
              </w:rPr>
              <w:t>--</w:t>
            </w:r>
            <w:proofErr w:type="gramEnd"/>
          </w:p>
          <w:p w:rsidR="00666160" w:rsidRPr="007C297A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ВНИИЭФ"</w:t>
            </w:r>
          </w:p>
        </w:tc>
      </w:tr>
      <w:tr w:rsidR="00666160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Pr="007C297A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5254081010</w:t>
            </w:r>
          </w:p>
        </w:tc>
      </w:tr>
      <w:tr w:rsidR="00666160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sz w:val="20"/>
                <w:szCs w:val="20"/>
              </w:rPr>
              <w:t>коммунального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Pr="007C297A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31.12.12</w:t>
            </w:r>
          </w:p>
        </w:tc>
      </w:tr>
      <w:tr w:rsidR="00666160" w:rsidTr="00CB4EF8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6160" w:rsidRPr="007C297A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№11</w:t>
            </w:r>
          </w:p>
        </w:tc>
      </w:tr>
      <w:tr w:rsidR="00666160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Pr="007C297A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31.07.2020</w:t>
            </w:r>
          </w:p>
        </w:tc>
      </w:tr>
      <w:tr w:rsidR="00666160" w:rsidTr="00CB4EF8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Pr="007C297A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28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</w:p>
        </w:tc>
      </w:tr>
      <w:tr w:rsidR="00666160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Pr="007C297A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666160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Pr="007C297A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8</w:t>
            </w:r>
            <w:r w:rsidRPr="007C297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2020</w:t>
            </w:r>
          </w:p>
        </w:tc>
      </w:tr>
      <w:tr w:rsidR="00666160" w:rsidTr="00CB4EF8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sz w:val="20"/>
                <w:szCs w:val="20"/>
              </w:rPr>
              <w:t>жилых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11.00000</w:t>
            </w:r>
          </w:p>
        </w:tc>
      </w:tr>
      <w:tr w:rsidR="00666160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6160" w:rsidTr="00CB4EF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66160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общедомовые</w:t>
            </w:r>
            <w:proofErr w:type="spellEnd"/>
            <w:r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666160" w:rsidTr="00CB4EF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666160" w:rsidTr="00CB4EF8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66160" w:rsidTr="00CB4EF8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sz w:val="20"/>
                <w:szCs w:val="20"/>
              </w:rPr>
              <w:t>коммунальной</w:t>
            </w:r>
            <w:proofErr w:type="gramEnd"/>
          </w:p>
          <w:p w:rsidR="00666160" w:rsidRDefault="00666160" w:rsidP="00AD06E0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услуги (дата, номер,</w:t>
            </w:r>
            <w:proofErr w:type="gramEnd"/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  <w:r>
              <w:rPr>
                <w:sz w:val="20"/>
                <w:szCs w:val="20"/>
              </w:rPr>
              <w:t xml:space="preserve"> правового</w:t>
            </w:r>
          </w:p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</w:pPr>
            <w:r>
              <w:rPr>
                <w:sz w:val="20"/>
                <w:szCs w:val="20"/>
              </w:rPr>
              <w:t>20.12.06</w:t>
            </w:r>
          </w:p>
        </w:tc>
      </w:tr>
      <w:tr w:rsidR="00666160" w:rsidTr="00CB4EF8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  <w:proofErr w:type="gramStart"/>
            <w:r>
              <w:rPr>
                <w:sz w:val="20"/>
                <w:szCs w:val="20"/>
              </w:rPr>
              <w:t>нормативного</w:t>
            </w:r>
            <w:proofErr w:type="gramEnd"/>
          </w:p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 421</w:t>
            </w:r>
          </w:p>
        </w:tc>
      </w:tr>
      <w:tr w:rsidR="00666160" w:rsidTr="00CB4EF8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6160" w:rsidRDefault="00666160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CB4EF8">
            <w:pPr>
              <w:ind w:right="4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sz w:val="20"/>
                <w:szCs w:val="20"/>
              </w:rPr>
              <w:t>принявшего</w:t>
            </w:r>
            <w:proofErr w:type="gramEnd"/>
            <w:r>
              <w:rPr>
                <w:sz w:val="20"/>
                <w:szCs w:val="20"/>
              </w:rPr>
              <w:t xml:space="preserve"> акт</w:t>
            </w:r>
          </w:p>
          <w:p w:rsidR="00666160" w:rsidRDefault="00666160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6160" w:rsidRDefault="00666160" w:rsidP="00AD06E0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666160" w:rsidRDefault="00666160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7C0678" w:rsidRDefault="007C0678" w:rsidP="007C0678">
      <w:pPr>
        <w:sectPr w:rsidR="007C067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7C0678" w:rsidRDefault="007C0678" w:rsidP="007C0678">
      <w:pPr>
        <w:spacing w:line="200" w:lineRule="exact"/>
        <w:rPr>
          <w:sz w:val="20"/>
          <w:szCs w:val="20"/>
        </w:rPr>
      </w:pPr>
    </w:p>
    <w:p w:rsidR="007C0678" w:rsidRDefault="007C0678" w:rsidP="007C067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7C0678" w:rsidRPr="004D52D9" w:rsidTr="00CB4EF8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7C0678" w:rsidRPr="007C297A" w:rsidRDefault="007C0678" w:rsidP="00CB4EF8">
            <w:pPr>
              <w:ind w:right="460"/>
              <w:jc w:val="right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Горячее водоснабжение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Основание предоставления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Предоставляется через договор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управления</w:t>
            </w:r>
          </w:p>
        </w:tc>
      </w:tr>
      <w:tr w:rsidR="007C0678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sz w:val="20"/>
                <w:szCs w:val="20"/>
              </w:rPr>
              <w:t>руб</w:t>
            </w:r>
            <w:proofErr w:type="spellEnd"/>
            <w:r w:rsidRPr="007C297A">
              <w:rPr>
                <w:sz w:val="20"/>
                <w:szCs w:val="20"/>
              </w:rPr>
              <w:t>/куб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C0678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126,53</w:t>
            </w:r>
          </w:p>
        </w:tc>
      </w:tr>
      <w:tr w:rsidR="007C0678" w:rsidRPr="004D52D9" w:rsidTr="00CB4EF8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случаях,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предусмотренных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законодательством Российской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Федерации о государственном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  <w:r w:rsidRPr="007C297A">
              <w:rPr>
                <w:sz w:val="20"/>
                <w:szCs w:val="20"/>
              </w:rPr>
              <w:t>г №</w:t>
            </w:r>
            <w:r>
              <w:rPr>
                <w:sz w:val="20"/>
                <w:szCs w:val="20"/>
              </w:rPr>
              <w:t xml:space="preserve"> 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Описание дифференциации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Данное поле является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расширяющим к полю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"Описание дифференциации" и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заполняется при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4F1B9D" w:rsidRDefault="007C0678" w:rsidP="00CB4E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Лицо, осуществляющее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лица,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осуществляющего поставку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ОАО "</w:t>
            </w:r>
            <w:proofErr w:type="spellStart"/>
            <w:r w:rsidRPr="007C297A">
              <w:rPr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sz w:val="20"/>
                <w:szCs w:val="20"/>
              </w:rPr>
              <w:t>ТеплоСетевая</w:t>
            </w:r>
            <w:proofErr w:type="spellEnd"/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компания"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ИНН лица, осуществляющего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5254082630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Реквизиты договора на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поставку коммунального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договора на поставку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11.01.2013</w:t>
            </w:r>
          </w:p>
        </w:tc>
      </w:tr>
      <w:tr w:rsidR="007C0678" w:rsidRPr="004D52D9" w:rsidTr="00CB4EF8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договора на поставку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№276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тариф (дата,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номер, наименование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7C297A">
              <w:rPr>
                <w:sz w:val="20"/>
                <w:szCs w:val="20"/>
              </w:rPr>
              <w:t>.12.201</w:t>
            </w:r>
            <w:r>
              <w:rPr>
                <w:sz w:val="20"/>
                <w:szCs w:val="20"/>
              </w:rPr>
              <w:t>9</w:t>
            </w:r>
          </w:p>
        </w:tc>
      </w:tr>
      <w:tr w:rsidR="007C0678" w:rsidRPr="004D52D9" w:rsidTr="00CB4EF8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58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7C0678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в жилых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3.11000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C0678" w:rsidRPr="004D52D9" w:rsidTr="00CB4EF8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 потребления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коммунальной услуги на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0.00000</w:t>
            </w:r>
          </w:p>
        </w:tc>
      </w:tr>
      <w:tr w:rsidR="007C0678" w:rsidRPr="004D52D9" w:rsidTr="00CB4EF8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Единица измерения норматива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куб</w:t>
            </w:r>
            <w:proofErr w:type="gramStart"/>
            <w:r w:rsidRPr="007C297A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C0678" w:rsidRPr="004D52D9" w:rsidTr="00CB4EF8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</w:tr>
      <w:tr w:rsidR="007C0678" w:rsidRPr="004D52D9" w:rsidTr="00CB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Нормативный правовой акт,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устанавливающий норматив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потребления коммунальной</w:t>
            </w:r>
          </w:p>
          <w:p w:rsidR="007C0678" w:rsidRPr="007C297A" w:rsidRDefault="007C0678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услуги (дата, номер,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Дата нормативного правового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19.06.13</w:t>
            </w:r>
          </w:p>
        </w:tc>
      </w:tr>
      <w:tr w:rsidR="007C0678" w:rsidRPr="004D52D9" w:rsidTr="00CB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Номер нормативного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 376</w:t>
            </w:r>
          </w:p>
        </w:tc>
      </w:tr>
      <w:tr w:rsidR="007C0678" w:rsidRPr="004D52D9" w:rsidTr="00CB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7C0678" w:rsidRPr="007C297A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7C0678" w:rsidRPr="007C297A" w:rsidRDefault="007C0678" w:rsidP="00CB4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Наименование принявшего акт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Постановление правительства</w:t>
            </w:r>
          </w:p>
          <w:p w:rsidR="007C0678" w:rsidRPr="007C297A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7C0678" w:rsidRPr="004D52D9" w:rsidRDefault="007C0678" w:rsidP="007C0678">
      <w:pPr>
        <w:rPr>
          <w:sz w:val="18"/>
          <w:szCs w:val="18"/>
        </w:rPr>
        <w:sectPr w:rsidR="007C0678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7C0678" w:rsidTr="00CB4EF8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Default="007C0678" w:rsidP="00CB4EF8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Холодное водоснабжение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7C0678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C0678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21,31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7C0678" w:rsidRDefault="007C0678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1"/>
                <w:szCs w:val="1"/>
              </w:rPr>
            </w:pPr>
          </w:p>
          <w:p w:rsidR="007C0678" w:rsidRDefault="007C0678" w:rsidP="00CB4EF8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Нижегородской области от 05.12.2019г № 58/48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7C0678" w:rsidRDefault="007C0678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4F1B9D" w:rsidRDefault="007C0678" w:rsidP="00CB4E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7C0678" w:rsidTr="00CB4EF8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19"/>
                <w:szCs w:val="19"/>
              </w:rPr>
              <w:t>05.12.2019</w:t>
            </w:r>
          </w:p>
        </w:tc>
      </w:tr>
      <w:tr w:rsidR="007C0678" w:rsidTr="00CB4EF8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№58</w:t>
            </w:r>
            <w:r>
              <w:rPr>
                <w:sz w:val="19"/>
                <w:szCs w:val="19"/>
              </w:rPr>
              <w:t>/48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7C0678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4.84500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C0678" w:rsidTr="00CB4EF8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35.99000</w:t>
            </w:r>
          </w:p>
        </w:tc>
      </w:tr>
      <w:tr w:rsidR="007C0678" w:rsidTr="00CB4EF8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C0678" w:rsidTr="00CB4EF8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C0678" w:rsidTr="00CB4EF8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7C0678" w:rsidRDefault="007C0678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19.06.13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7C0678" w:rsidTr="00CB4EF8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№376</w:t>
            </w:r>
          </w:p>
        </w:tc>
      </w:tr>
      <w:tr w:rsidR="007C0678" w:rsidTr="00CB4EF8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ind w:right="40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Правительство Нижегородской</w:t>
            </w:r>
          </w:p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области</w:t>
            </w:r>
          </w:p>
        </w:tc>
      </w:tr>
    </w:tbl>
    <w:p w:rsidR="007C0678" w:rsidRDefault="007C0678" w:rsidP="007C0678">
      <w:pPr>
        <w:sectPr w:rsidR="007C0678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7C0678" w:rsidRDefault="007C0678" w:rsidP="007C0678">
      <w:pPr>
        <w:spacing w:line="206" w:lineRule="exact"/>
        <w:rPr>
          <w:sz w:val="20"/>
          <w:szCs w:val="20"/>
        </w:rPr>
      </w:pPr>
    </w:p>
    <w:p w:rsidR="007C0678" w:rsidRDefault="007C0678" w:rsidP="007C0678">
      <w:pPr>
        <w:spacing w:line="35" w:lineRule="exact"/>
        <w:rPr>
          <w:sz w:val="20"/>
          <w:szCs w:val="20"/>
        </w:rPr>
      </w:pPr>
    </w:p>
    <w:p w:rsidR="007C0678" w:rsidRDefault="007C0678" w:rsidP="007C0678">
      <w:pPr>
        <w:spacing w:line="200" w:lineRule="exact"/>
        <w:rPr>
          <w:sz w:val="20"/>
          <w:szCs w:val="20"/>
        </w:rPr>
      </w:pPr>
    </w:p>
    <w:p w:rsidR="007C0678" w:rsidRDefault="007C0678" w:rsidP="007C0678">
      <w:pPr>
        <w:spacing w:line="200" w:lineRule="exact"/>
        <w:rPr>
          <w:sz w:val="20"/>
          <w:szCs w:val="20"/>
        </w:rPr>
      </w:pPr>
    </w:p>
    <w:tbl>
      <w:tblPr>
        <w:tblW w:w="111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7C0678" w:rsidTr="00CB4EF8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C0678" w:rsidRDefault="007C0678" w:rsidP="00CB4EF8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Водоотведение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предоставления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 через договор</w:t>
            </w:r>
          </w:p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управления</w:t>
            </w:r>
          </w:p>
        </w:tc>
      </w:tr>
      <w:tr w:rsidR="007C0678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/куб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C0678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41,24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случаях,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предусмотренных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законодательством Российской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Федерации о государственном</w:t>
            </w:r>
          </w:p>
          <w:p w:rsidR="007C0678" w:rsidRDefault="007C0678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регулировании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1"/>
                <w:szCs w:val="1"/>
              </w:rPr>
            </w:pPr>
          </w:p>
          <w:p w:rsidR="007C0678" w:rsidRDefault="007C0678" w:rsidP="00CB4EF8">
            <w:pPr>
              <w:jc w:val="center"/>
            </w:pPr>
            <w:r>
              <w:rPr>
                <w:sz w:val="19"/>
                <w:szCs w:val="19"/>
              </w:rPr>
              <w:t>Решение РСТ Нижегородской области от 05.12.2019г № 58/48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дифференциации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Данное поле является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расширяющим к полю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"Описание дифференциации" и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заполняется при</w:t>
            </w:r>
          </w:p>
          <w:p w:rsidR="007C0678" w:rsidRDefault="007C0678" w:rsidP="00CB4EF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Pr="004F1B9D" w:rsidRDefault="007C0678" w:rsidP="00CB4EF8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Лицо, осуществляющее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лица,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осуществляющего поставку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МУП "</w:t>
            </w:r>
            <w:proofErr w:type="spellStart"/>
            <w:r>
              <w:rPr>
                <w:sz w:val="20"/>
                <w:szCs w:val="20"/>
              </w:rPr>
              <w:t>Горводоканал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лица, осуществляющего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5254005971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договора на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поставку коммунального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договора на поставку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01.01.2007</w:t>
            </w:r>
          </w:p>
        </w:tc>
      </w:tr>
      <w:tr w:rsidR="007C0678" w:rsidTr="00CB4EF8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на поставку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№16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тариф (дата,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наименование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19"/>
                <w:szCs w:val="19"/>
              </w:rPr>
              <w:t>05.12.2019</w:t>
            </w:r>
          </w:p>
        </w:tc>
      </w:tr>
      <w:tr w:rsidR="007C0678" w:rsidTr="00CB4EF8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№58</w:t>
            </w:r>
            <w:r>
              <w:rPr>
                <w:sz w:val="19"/>
                <w:szCs w:val="19"/>
              </w:rPr>
              <w:t>/48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РСТ Нижегородской области</w:t>
            </w:r>
          </w:p>
        </w:tc>
      </w:tr>
      <w:tr w:rsidR="007C0678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в жилых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помещениях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7.95500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C0678" w:rsidTr="00CB4EF8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потребления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коммунальной услуги на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общедомовые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0.00000</w:t>
            </w:r>
          </w:p>
        </w:tc>
      </w:tr>
      <w:tr w:rsidR="007C0678" w:rsidTr="00CB4EF8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 норматива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куб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7C0678" w:rsidTr="00CB4EF8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C0678" w:rsidTr="00CB4EF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устанавливающий норматив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потребления коммунальной</w:t>
            </w:r>
          </w:p>
          <w:p w:rsidR="007C0678" w:rsidRDefault="007C0678" w:rsidP="00CB4EF8">
            <w:pPr>
              <w:spacing w:line="220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(дата, номер,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нормативного правового</w:t>
            </w:r>
          </w:p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19.06.13</w:t>
            </w:r>
          </w:p>
        </w:tc>
      </w:tr>
      <w:tr w:rsidR="007C0678" w:rsidTr="00CB4EF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нормативного</w:t>
            </w:r>
          </w:p>
          <w:p w:rsidR="007C0678" w:rsidRDefault="007C0678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№ 376</w:t>
            </w:r>
          </w:p>
        </w:tc>
      </w:tr>
      <w:tr w:rsidR="007C0678" w:rsidTr="00CB4EF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snapToGrid w:val="0"/>
              <w:ind w:right="400"/>
              <w:jc w:val="right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7C0678" w:rsidRDefault="007C0678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принявшего акт</w:t>
            </w:r>
          </w:p>
          <w:p w:rsidR="007C0678" w:rsidRDefault="007C0678" w:rsidP="00CB4EF8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678" w:rsidRDefault="007C0678" w:rsidP="00CB4EF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</w:t>
            </w:r>
          </w:p>
          <w:p w:rsidR="007C0678" w:rsidRDefault="007C0678" w:rsidP="00CB4EF8">
            <w:pPr>
              <w:ind w:left="80"/>
              <w:jc w:val="center"/>
            </w:pPr>
            <w:r>
              <w:rPr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7D326C" w:rsidRDefault="007D326C">
      <w:pPr>
        <w:spacing w:line="266" w:lineRule="auto"/>
        <w:ind w:left="800" w:right="940"/>
        <w:rPr>
          <w:rFonts w:eastAsia="Times New Roman"/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Общее имущество собственников помещений в многоквартирном доме не используется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7A4064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7A406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A4064" w:rsidP="007D326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D326C">
              <w:rPr>
                <w:sz w:val="20"/>
                <w:szCs w:val="20"/>
              </w:rPr>
              <w:t>2</w:t>
            </w:r>
            <w:r w:rsidR="006C147F">
              <w:rPr>
                <w:sz w:val="20"/>
                <w:szCs w:val="20"/>
              </w:rPr>
              <w:t>1</w:t>
            </w:r>
          </w:p>
        </w:tc>
      </w:tr>
      <w:tr w:rsidR="004D52D9" w:rsidTr="007A4064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7D326C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6C147F">
              <w:rPr>
                <w:sz w:val="20"/>
                <w:szCs w:val="20"/>
              </w:rPr>
              <w:t>20</w:t>
            </w:r>
          </w:p>
        </w:tc>
      </w:tr>
      <w:tr w:rsidR="004D52D9" w:rsidTr="007A4064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6C147F">
              <w:rPr>
                <w:sz w:val="20"/>
                <w:szCs w:val="20"/>
              </w:rPr>
              <w:t>20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7A4064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7A406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63BC">
            <w:pPr>
              <w:snapToGrid w:val="0"/>
              <w:ind w:left="80"/>
              <w:rPr>
                <w:sz w:val="20"/>
                <w:szCs w:val="20"/>
              </w:rPr>
            </w:pPr>
            <w:r w:rsidRPr="004763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136645,92</w:t>
            </w:r>
          </w:p>
        </w:tc>
      </w:tr>
      <w:tr w:rsidR="004D52D9" w:rsidTr="007A4064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763BC">
            <w:pPr>
              <w:snapToGrid w:val="0"/>
              <w:ind w:left="80"/>
              <w:rPr>
                <w:sz w:val="20"/>
                <w:szCs w:val="20"/>
              </w:rPr>
            </w:pPr>
            <w:r w:rsidRPr="004763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154235,84</w:t>
            </w:r>
          </w:p>
        </w:tc>
      </w:tr>
      <w:tr w:rsidR="004D52D9" w:rsidTr="007A4064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763BC">
            <w:pPr>
              <w:snapToGrid w:val="0"/>
              <w:ind w:left="80"/>
              <w:rPr>
                <w:sz w:val="20"/>
                <w:szCs w:val="20"/>
              </w:rPr>
            </w:pPr>
            <w:r w:rsidRPr="004763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154235,84</w:t>
            </w:r>
          </w:p>
        </w:tc>
      </w:tr>
      <w:tr w:rsidR="004D52D9" w:rsidTr="007A4064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7D326C" w:rsidRDefault="007D326C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75"/>
        <w:gridCol w:w="2900"/>
        <w:gridCol w:w="3586"/>
      </w:tblGrid>
      <w:tr w:rsidR="004D52D9" w:rsidTr="007D326C">
        <w:trPr>
          <w:trHeight w:val="246"/>
        </w:trPr>
        <w:tc>
          <w:tcPr>
            <w:tcW w:w="8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trHeight w:val="27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trHeight w:val="246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7A4064">
        <w:trPr>
          <w:trHeight w:val="248"/>
        </w:trPr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763BC">
            <w:pPr>
              <w:snapToGrid w:val="0"/>
              <w:ind w:left="80"/>
              <w:rPr>
                <w:sz w:val="20"/>
                <w:szCs w:val="20"/>
              </w:rPr>
            </w:pPr>
            <w:r w:rsidRPr="004763B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28850,40</w:t>
            </w:r>
          </w:p>
        </w:tc>
      </w:tr>
    </w:tbl>
    <w:p w:rsidR="007D326C" w:rsidRDefault="007D326C" w:rsidP="007D326C">
      <w:pPr>
        <w:rPr>
          <w:rFonts w:eastAsia="Times New Roman"/>
          <w:sz w:val="20"/>
          <w:szCs w:val="20"/>
        </w:rPr>
      </w:pPr>
    </w:p>
    <w:p w:rsidR="007D326C" w:rsidRDefault="007D326C" w:rsidP="007D326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7D326C" w:rsidRDefault="007D326C" w:rsidP="007D326C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5C500E" w:rsidRDefault="005C500E" w:rsidP="007D326C">
      <w:pPr>
        <w:rPr>
          <w:rFonts w:eastAsia="Times New Roman"/>
          <w:w w:val="99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96"/>
        <w:gridCol w:w="5058"/>
        <w:gridCol w:w="872"/>
        <w:gridCol w:w="863"/>
        <w:gridCol w:w="1656"/>
        <w:gridCol w:w="1153"/>
        <w:gridCol w:w="1284"/>
      </w:tblGrid>
      <w:tr w:rsidR="005C500E" w:rsidRPr="005C500E" w:rsidTr="00C209A5">
        <w:trPr>
          <w:trHeight w:val="480"/>
        </w:trPr>
        <w:tc>
          <w:tcPr>
            <w:tcW w:w="496" w:type="dxa"/>
            <w:hideMark/>
          </w:tcPr>
          <w:p w:rsidR="005C500E" w:rsidRPr="005C500E" w:rsidRDefault="005C500E" w:rsidP="005C500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58" w:type="dxa"/>
            <w:hideMark/>
          </w:tcPr>
          <w:p w:rsidR="005C500E" w:rsidRPr="005C500E" w:rsidRDefault="005C500E" w:rsidP="005C500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72" w:type="dxa"/>
            <w:hideMark/>
          </w:tcPr>
          <w:p w:rsidR="005C500E" w:rsidRPr="005C500E" w:rsidRDefault="005C500E" w:rsidP="005C500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863" w:type="dxa"/>
            <w:hideMark/>
          </w:tcPr>
          <w:p w:rsidR="005C500E" w:rsidRPr="005C500E" w:rsidRDefault="005C500E" w:rsidP="005C500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656" w:type="dxa"/>
            <w:hideMark/>
          </w:tcPr>
          <w:p w:rsidR="005C500E" w:rsidRPr="005C500E" w:rsidRDefault="005C500E" w:rsidP="005C500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153" w:type="dxa"/>
            <w:hideMark/>
          </w:tcPr>
          <w:p w:rsidR="005C500E" w:rsidRPr="005C500E" w:rsidRDefault="005C500E" w:rsidP="005C500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284" w:type="dxa"/>
            <w:hideMark/>
          </w:tcPr>
          <w:p w:rsidR="005C500E" w:rsidRPr="005C500E" w:rsidRDefault="005C500E" w:rsidP="005C500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</w:t>
            </w:r>
            <w:proofErr w:type="gramStart"/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,р</w:t>
            </w:r>
            <w:proofErr w:type="gramEnd"/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5C500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209A5" w:rsidRPr="00C209A5" w:rsidTr="00C209A5">
        <w:trPr>
          <w:trHeight w:val="51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</w:t>
            </w:r>
            <w:proofErr w:type="gramEnd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15 160,32</w:t>
            </w:r>
          </w:p>
        </w:tc>
      </w:tr>
      <w:tr w:rsidR="00C209A5" w:rsidRPr="00C209A5" w:rsidTr="00C209A5">
        <w:trPr>
          <w:trHeight w:val="51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102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280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408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153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204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331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153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14 280,48</w:t>
            </w:r>
          </w:p>
        </w:tc>
      </w:tr>
      <w:tr w:rsidR="00C209A5" w:rsidRPr="00C209A5" w:rsidTr="00C209A5">
        <w:trPr>
          <w:trHeight w:val="178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72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2 233,44</w:t>
            </w:r>
          </w:p>
        </w:tc>
      </w:tr>
      <w:tr w:rsidR="00C209A5" w:rsidRPr="00C209A5" w:rsidTr="00C209A5">
        <w:trPr>
          <w:trHeight w:val="127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8 053,92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5 752,80</w:t>
            </w:r>
          </w:p>
        </w:tc>
      </w:tr>
      <w:tr w:rsidR="00C209A5" w:rsidRPr="00C209A5" w:rsidTr="00C209A5">
        <w:trPr>
          <w:trHeight w:val="178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13 499,96</w:t>
            </w:r>
          </w:p>
        </w:tc>
      </w:tr>
      <w:tr w:rsidR="00C209A5" w:rsidRPr="00C209A5" w:rsidTr="00C209A5">
        <w:trPr>
          <w:trHeight w:val="510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209A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2 660,76</w:t>
            </w:r>
          </w:p>
        </w:tc>
      </w:tr>
      <w:tr w:rsidR="00C209A5" w:rsidRPr="00C209A5" w:rsidTr="00C209A5">
        <w:trPr>
          <w:trHeight w:val="510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отдельными местами покрытия из асбестоцементных листов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634,68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825,08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Скалывание сосулек по периметру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95,4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565,72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кровель (шиферных)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1 215,05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54,91</w:t>
            </w:r>
          </w:p>
        </w:tc>
      </w:tr>
      <w:tr w:rsidR="00C209A5" w:rsidRPr="00C209A5" w:rsidTr="00C209A5">
        <w:trPr>
          <w:trHeight w:val="510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209A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3 368,13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Смена табличек  с указанием дома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1 292,21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1 292,21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стен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2 075,92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многоквартирных домов.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3 901,53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деревянных перекрытий 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3 901,53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209A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внутренней отделки</w:t>
            </w: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1 936,57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115,91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1 820,66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многоквартирных домах.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1 601,42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полов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1 601,42</w:t>
            </w:r>
          </w:p>
        </w:tc>
      </w:tr>
      <w:tr w:rsidR="00C209A5" w:rsidRPr="00C209A5" w:rsidTr="00C209A5">
        <w:trPr>
          <w:trHeight w:val="1020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31,56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31,56</w:t>
            </w:r>
          </w:p>
        </w:tc>
      </w:tr>
      <w:tr w:rsidR="00C209A5" w:rsidRPr="00C209A5" w:rsidTr="00C209A5">
        <w:trPr>
          <w:trHeight w:val="1020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34 184,33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C209A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1 962,70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1 962,70</w:t>
            </w:r>
          </w:p>
        </w:tc>
      </w:tr>
      <w:tr w:rsidR="00C209A5" w:rsidRPr="00C209A5" w:rsidTr="00C209A5">
        <w:trPr>
          <w:trHeight w:val="1020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17 337,34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4 661,20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4 661,20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1 772,84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1 772,84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п.м.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153,32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1 103,90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Техосмотр  ХВС, ГВС, канализации 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25 419,32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3 050,32</w:t>
            </w:r>
          </w:p>
        </w:tc>
      </w:tr>
      <w:tr w:rsidR="00C209A5" w:rsidRPr="00C209A5" w:rsidTr="00C209A5">
        <w:trPr>
          <w:trHeight w:val="51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Техосмотр  системы центрального отопления (с использованием </w:t>
            </w:r>
            <w:proofErr w:type="gramStart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газо-электросварки</w:t>
            </w:r>
            <w:proofErr w:type="gramEnd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r w:rsidRPr="00C209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0,5649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4 236,55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2 393,23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Техосмотр  общедомовых </w:t>
            </w:r>
            <w:proofErr w:type="gramStart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</w:t>
            </w:r>
            <w:proofErr w:type="gramEnd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чердачных и подвальных помещений (с использованием газо-электросварки)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r w:rsidRPr="00C209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²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0,0612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1 694,62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4 355,85</w:t>
            </w:r>
          </w:p>
        </w:tc>
      </w:tr>
      <w:tr w:rsidR="00C209A5" w:rsidRPr="00C209A5" w:rsidTr="00C209A5">
        <w:trPr>
          <w:trHeight w:val="102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отопления, горячее водоснабжение) в многоквартирных домах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4 050,69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Гидравлическая опрессовка внутренней СО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</w:tr>
      <w:tr w:rsidR="00C209A5" w:rsidRPr="00C209A5" w:rsidTr="00C209A5">
        <w:trPr>
          <w:trHeight w:val="51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Гидравлическая промывка СО (воздушники на чердаке)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</w:t>
            </w:r>
            <w:r w:rsidRPr="00C209A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³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2,4225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300,16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727,14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Пуск и регулировка СО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2 639,45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2 639,45</w:t>
            </w:r>
          </w:p>
        </w:tc>
      </w:tr>
      <w:tr w:rsidR="00C209A5" w:rsidRPr="00C209A5" w:rsidTr="00C209A5">
        <w:trPr>
          <w:trHeight w:val="1020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209A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10 833,60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42,96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171,84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обновление маркировки  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352,40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изол</w:t>
            </w:r>
            <w:proofErr w:type="spellEnd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687,38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680,51</w:t>
            </w:r>
          </w:p>
        </w:tc>
      </w:tr>
      <w:tr w:rsidR="00C209A5" w:rsidRPr="00C209A5" w:rsidTr="00C209A5">
        <w:trPr>
          <w:trHeight w:val="51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429,62</w:t>
            </w:r>
          </w:p>
        </w:tc>
      </w:tr>
      <w:tr w:rsidR="00C209A5" w:rsidRPr="00C209A5" w:rsidTr="00C209A5">
        <w:trPr>
          <w:trHeight w:val="102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,Г</w:t>
            </w:r>
            <w:proofErr w:type="gramEnd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РЩ, СЩ , ОЩ .Устранение обнаруженных неисправностей  12 раз в год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62,93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3 020,64</w:t>
            </w:r>
          </w:p>
        </w:tc>
      </w:tr>
      <w:tr w:rsidR="00C209A5" w:rsidRPr="00C209A5" w:rsidTr="00C209A5">
        <w:trPr>
          <w:trHeight w:val="510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</w:t>
            </w:r>
            <w:proofErr w:type="spellEnd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3 812,90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4 575,48</w:t>
            </w:r>
          </w:p>
        </w:tc>
      </w:tr>
      <w:tr w:rsidR="00C209A5" w:rsidRPr="00C209A5" w:rsidTr="00C209A5">
        <w:trPr>
          <w:trHeight w:val="76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 2 раза в год и т.д.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1 694,62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1 220,13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 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86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6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71,20</w:t>
            </w:r>
          </w:p>
        </w:tc>
        <w:tc>
          <w:tcPr>
            <w:tcW w:w="1284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142,41</w:t>
            </w:r>
          </w:p>
        </w:tc>
      </w:tr>
      <w:tr w:rsidR="00C209A5" w:rsidRPr="00C209A5" w:rsidTr="00C209A5">
        <w:trPr>
          <w:trHeight w:val="255"/>
        </w:trPr>
        <w:tc>
          <w:tcPr>
            <w:tcW w:w="49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8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2" w:type="dxa"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86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564,00</w:t>
            </w:r>
          </w:p>
        </w:tc>
        <w:tc>
          <w:tcPr>
            <w:tcW w:w="1656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13,77</w:t>
            </w:r>
          </w:p>
        </w:tc>
        <w:tc>
          <w:tcPr>
            <w:tcW w:w="1284" w:type="dxa"/>
            <w:noWrap/>
            <w:hideMark/>
          </w:tcPr>
          <w:p w:rsidR="00C209A5" w:rsidRPr="00C209A5" w:rsidRDefault="00C209A5" w:rsidP="00C209A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09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93 165,25</w:t>
            </w:r>
          </w:p>
        </w:tc>
      </w:tr>
    </w:tbl>
    <w:p w:rsidR="007A4064" w:rsidRDefault="007A4064"/>
    <w:p w:rsidR="00625B11" w:rsidRPr="007A4064" w:rsidRDefault="00625B11">
      <w:pPr>
        <w:ind w:left="800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D326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D6BB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D6BBB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C5503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C55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C55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C55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C55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C55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C5503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E53898" w:rsidRDefault="00E53898">
      <w:pPr>
        <w:ind w:left="800"/>
        <w:rPr>
          <w:rFonts w:eastAsia="Times New Roman"/>
          <w:sz w:val="20"/>
          <w:szCs w:val="20"/>
        </w:rPr>
      </w:pPr>
    </w:p>
    <w:p w:rsidR="007D326C" w:rsidRDefault="007D326C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1160"/>
        <w:gridCol w:w="3420"/>
        <w:gridCol w:w="1160"/>
        <w:gridCol w:w="2620"/>
        <w:gridCol w:w="2640"/>
      </w:tblGrid>
      <w:tr w:rsidR="00996098" w:rsidRPr="00996098" w:rsidTr="00996098">
        <w:trPr>
          <w:trHeight w:val="51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 xml:space="preserve">N </w:t>
            </w:r>
            <w:proofErr w:type="spellStart"/>
            <w:r w:rsidRPr="00996098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</w:t>
            </w:r>
            <w:r w:rsidRPr="00996098"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Значение показателя</w:t>
            </w:r>
          </w:p>
        </w:tc>
      </w:tr>
      <w:tr w:rsidR="00996098" w:rsidRPr="00996098" w:rsidTr="00996098">
        <w:trPr>
          <w:trHeight w:val="25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1)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Электроснабжение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кВт</w:t>
            </w:r>
          </w:p>
        </w:tc>
      </w:tr>
      <w:tr w:rsidR="00996098" w:rsidRPr="00996098" w:rsidTr="00996098">
        <w:trPr>
          <w:trHeight w:val="51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нат.</w:t>
            </w:r>
            <w:r w:rsidRPr="00996098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15791,088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57520,42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58477,42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18013,89</w:t>
            </w:r>
          </w:p>
        </w:tc>
      </w:tr>
      <w:tr w:rsidR="00996098" w:rsidRPr="00996098" w:rsidTr="00996098">
        <w:trPr>
          <w:trHeight w:val="76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57520,42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58477,42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18013,89</w:t>
            </w:r>
          </w:p>
        </w:tc>
      </w:tr>
      <w:tr w:rsidR="00996098" w:rsidRPr="00996098" w:rsidTr="00996098">
        <w:trPr>
          <w:trHeight w:val="127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0</w:t>
            </w:r>
          </w:p>
        </w:tc>
      </w:tr>
      <w:tr w:rsidR="00996098" w:rsidRPr="00996098" w:rsidTr="00996098">
        <w:trPr>
          <w:trHeight w:val="25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2)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Холодное водоснабжение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куб</w:t>
            </w:r>
            <w:proofErr w:type="gramStart"/>
            <w:r w:rsidRPr="00996098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996098" w:rsidRPr="00996098" w:rsidTr="00996098">
        <w:trPr>
          <w:trHeight w:val="51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нат.</w:t>
            </w:r>
            <w:r w:rsidRPr="00996098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1274,01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26769,76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27976,63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4372,85</w:t>
            </w:r>
          </w:p>
        </w:tc>
      </w:tr>
      <w:tr w:rsidR="00996098" w:rsidRPr="00996098" w:rsidTr="00996098">
        <w:trPr>
          <w:trHeight w:val="76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26769,76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27976,63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4372,85</w:t>
            </w:r>
          </w:p>
        </w:tc>
      </w:tr>
      <w:tr w:rsidR="00996098" w:rsidRPr="00996098" w:rsidTr="00996098">
        <w:trPr>
          <w:trHeight w:val="127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0</w:t>
            </w:r>
          </w:p>
        </w:tc>
      </w:tr>
      <w:tr w:rsidR="00996098" w:rsidRPr="00996098" w:rsidTr="00996098">
        <w:trPr>
          <w:trHeight w:val="25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3)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Отопление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Гкал</w:t>
            </w:r>
          </w:p>
        </w:tc>
      </w:tr>
      <w:tr w:rsidR="00996098" w:rsidRPr="00996098" w:rsidTr="00996098">
        <w:trPr>
          <w:trHeight w:val="51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нат.</w:t>
            </w:r>
            <w:r w:rsidRPr="00996098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128,56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243843,30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270685,35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48458,67</w:t>
            </w:r>
          </w:p>
        </w:tc>
      </w:tr>
      <w:tr w:rsidR="00996098" w:rsidRPr="00996098" w:rsidTr="00996098">
        <w:trPr>
          <w:trHeight w:val="76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243843,30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270685,35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48458,67</w:t>
            </w:r>
          </w:p>
        </w:tc>
      </w:tr>
      <w:tr w:rsidR="00996098" w:rsidRPr="00996098" w:rsidTr="00996098">
        <w:trPr>
          <w:trHeight w:val="127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0</w:t>
            </w:r>
          </w:p>
        </w:tc>
      </w:tr>
      <w:tr w:rsidR="00996098" w:rsidRPr="00996098" w:rsidTr="00996098">
        <w:trPr>
          <w:trHeight w:val="25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4)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Горячее водоснабжение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куб</w:t>
            </w:r>
            <w:proofErr w:type="gramStart"/>
            <w:r w:rsidRPr="00996098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996098" w:rsidRPr="00996098" w:rsidTr="00996098">
        <w:trPr>
          <w:trHeight w:val="51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нат.</w:t>
            </w:r>
            <w:r w:rsidRPr="00996098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832,94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102851,61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107753,15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16623,42</w:t>
            </w:r>
          </w:p>
        </w:tc>
      </w:tr>
      <w:tr w:rsidR="00996098" w:rsidRPr="00996098" w:rsidTr="00996098">
        <w:trPr>
          <w:trHeight w:val="76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102851,61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107753,15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16623,42</w:t>
            </w:r>
          </w:p>
        </w:tc>
      </w:tr>
      <w:tr w:rsidR="00996098" w:rsidRPr="00996098" w:rsidTr="00996098">
        <w:trPr>
          <w:trHeight w:val="127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0</w:t>
            </w:r>
          </w:p>
        </w:tc>
      </w:tr>
      <w:tr w:rsidR="00996098" w:rsidRPr="00996098" w:rsidTr="00996098">
        <w:trPr>
          <w:trHeight w:val="25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5)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Газоснабжение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куб</w:t>
            </w:r>
            <w:proofErr w:type="gramStart"/>
            <w:r w:rsidRPr="00996098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996098" w:rsidRPr="00996098" w:rsidTr="00996098">
        <w:trPr>
          <w:trHeight w:val="51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нат.</w:t>
            </w:r>
            <w:r w:rsidRPr="00996098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3058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18659,76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19576,66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2902,73</w:t>
            </w:r>
          </w:p>
        </w:tc>
      </w:tr>
      <w:tr w:rsidR="00996098" w:rsidRPr="00996098" w:rsidTr="00996098">
        <w:trPr>
          <w:trHeight w:val="76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18659,76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19576,66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2902,73</w:t>
            </w:r>
          </w:p>
        </w:tc>
      </w:tr>
      <w:tr w:rsidR="00996098" w:rsidRPr="00996098" w:rsidTr="00996098">
        <w:trPr>
          <w:trHeight w:val="127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0</w:t>
            </w:r>
          </w:p>
        </w:tc>
      </w:tr>
      <w:tr w:rsidR="00996098" w:rsidRPr="00996098" w:rsidTr="00996098">
        <w:trPr>
          <w:trHeight w:val="25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6)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Водоотведение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-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4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куб</w:t>
            </w:r>
            <w:proofErr w:type="gramStart"/>
            <w:r w:rsidRPr="00996098">
              <w:rPr>
                <w:sz w:val="20"/>
                <w:szCs w:val="20"/>
              </w:rPr>
              <w:t>.м</w:t>
            </w:r>
            <w:proofErr w:type="gramEnd"/>
          </w:p>
        </w:tc>
      </w:tr>
      <w:tr w:rsidR="00996098" w:rsidRPr="00996098" w:rsidTr="00996098">
        <w:trPr>
          <w:trHeight w:val="51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нат.</w:t>
            </w:r>
            <w:r w:rsidRPr="00996098">
              <w:rPr>
                <w:sz w:val="20"/>
                <w:szCs w:val="20"/>
              </w:rPr>
              <w:br/>
              <w:t>показ.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2078,78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84646,96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потребителями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88176,38</w:t>
            </w:r>
          </w:p>
        </w:tc>
      </w:tr>
      <w:tr w:rsidR="00996098" w:rsidRPr="00996098" w:rsidTr="00996098">
        <w:trPr>
          <w:trHeight w:val="31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13210,80</w:t>
            </w:r>
          </w:p>
        </w:tc>
      </w:tr>
      <w:tr w:rsidR="00996098" w:rsidRPr="00996098" w:rsidTr="00996098">
        <w:trPr>
          <w:trHeight w:val="76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Начислено поставщиком</w:t>
            </w:r>
            <w:r w:rsidRPr="00996098">
              <w:rPr>
                <w:sz w:val="20"/>
                <w:szCs w:val="20"/>
              </w:rPr>
              <w:br/>
              <w:t>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84646,96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Оплачено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88176,38</w:t>
            </w:r>
          </w:p>
        </w:tc>
      </w:tr>
      <w:tr w:rsidR="00996098" w:rsidRPr="00996098" w:rsidTr="00996098">
        <w:trPr>
          <w:trHeight w:val="1020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Задолженность перед</w:t>
            </w:r>
            <w:r w:rsidRPr="00996098">
              <w:rPr>
                <w:sz w:val="20"/>
                <w:szCs w:val="20"/>
              </w:rPr>
              <w:br/>
              <w:t>поставщиком (поставщиками)</w:t>
            </w:r>
            <w:r w:rsidRPr="00996098">
              <w:rPr>
                <w:sz w:val="20"/>
                <w:szCs w:val="20"/>
              </w:rPr>
              <w:br/>
              <w:t>коммунального 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13210,80</w:t>
            </w:r>
          </w:p>
        </w:tc>
      </w:tr>
      <w:tr w:rsidR="00996098" w:rsidRPr="00996098" w:rsidTr="00996098">
        <w:trPr>
          <w:trHeight w:val="1275"/>
        </w:trPr>
        <w:tc>
          <w:tcPr>
            <w:tcW w:w="116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116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руб.</w:t>
            </w:r>
          </w:p>
        </w:tc>
        <w:tc>
          <w:tcPr>
            <w:tcW w:w="2620" w:type="dxa"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Размер пени и штрафов,</w:t>
            </w:r>
            <w:r w:rsidRPr="00996098">
              <w:rPr>
                <w:sz w:val="20"/>
                <w:szCs w:val="20"/>
              </w:rPr>
              <w:br/>
              <w:t>уплаченные поставщику</w:t>
            </w:r>
            <w:r w:rsidRPr="00996098">
              <w:rPr>
                <w:sz w:val="20"/>
                <w:szCs w:val="20"/>
              </w:rPr>
              <w:br/>
              <w:t>(поставщикам) коммунального</w:t>
            </w:r>
            <w:r w:rsidRPr="00996098">
              <w:rPr>
                <w:sz w:val="20"/>
                <w:szCs w:val="20"/>
              </w:rPr>
              <w:br/>
              <w:t>ресурса</w:t>
            </w:r>
          </w:p>
        </w:tc>
        <w:tc>
          <w:tcPr>
            <w:tcW w:w="2640" w:type="dxa"/>
            <w:noWrap/>
            <w:hideMark/>
          </w:tcPr>
          <w:p w:rsidR="00996098" w:rsidRPr="00996098" w:rsidRDefault="00996098" w:rsidP="00996098">
            <w:pPr>
              <w:spacing w:line="200" w:lineRule="exact"/>
              <w:rPr>
                <w:sz w:val="20"/>
                <w:szCs w:val="20"/>
              </w:rPr>
            </w:pPr>
            <w:r w:rsidRPr="00996098"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53898" w:rsidRDefault="00E53898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53898" w:rsidRDefault="00E53898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E53898" w:rsidRPr="004D4705" w:rsidRDefault="00E53898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389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389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389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E53898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ведении претензионно-исковой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389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389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5389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C5B9B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01179"/>
    <w:rsid w:val="00030942"/>
    <w:rsid w:val="000639E5"/>
    <w:rsid w:val="0011458B"/>
    <w:rsid w:val="001A2695"/>
    <w:rsid w:val="001D6BBB"/>
    <w:rsid w:val="00210DAB"/>
    <w:rsid w:val="00242738"/>
    <w:rsid w:val="002530F0"/>
    <w:rsid w:val="00261DD4"/>
    <w:rsid w:val="00320040"/>
    <w:rsid w:val="0032388D"/>
    <w:rsid w:val="00357E5F"/>
    <w:rsid w:val="003E7DC2"/>
    <w:rsid w:val="004502F8"/>
    <w:rsid w:val="004763BC"/>
    <w:rsid w:val="00496B37"/>
    <w:rsid w:val="004D4705"/>
    <w:rsid w:val="004D52D9"/>
    <w:rsid w:val="004F1248"/>
    <w:rsid w:val="004F1B9D"/>
    <w:rsid w:val="005B7F5D"/>
    <w:rsid w:val="005C500E"/>
    <w:rsid w:val="00625B11"/>
    <w:rsid w:val="006504EA"/>
    <w:rsid w:val="006549A2"/>
    <w:rsid w:val="00666160"/>
    <w:rsid w:val="006C147F"/>
    <w:rsid w:val="006D7712"/>
    <w:rsid w:val="007344AF"/>
    <w:rsid w:val="007468B1"/>
    <w:rsid w:val="007655DE"/>
    <w:rsid w:val="007A4064"/>
    <w:rsid w:val="007B6312"/>
    <w:rsid w:val="007C0678"/>
    <w:rsid w:val="007C297A"/>
    <w:rsid w:val="007C4446"/>
    <w:rsid w:val="007C5503"/>
    <w:rsid w:val="007D326C"/>
    <w:rsid w:val="007F3359"/>
    <w:rsid w:val="00883580"/>
    <w:rsid w:val="008F1778"/>
    <w:rsid w:val="008F73D5"/>
    <w:rsid w:val="009131AC"/>
    <w:rsid w:val="00985FB2"/>
    <w:rsid w:val="00996098"/>
    <w:rsid w:val="009B6B89"/>
    <w:rsid w:val="00AB0CEA"/>
    <w:rsid w:val="00AD5392"/>
    <w:rsid w:val="00AE3BA7"/>
    <w:rsid w:val="00AE5D17"/>
    <w:rsid w:val="00B63222"/>
    <w:rsid w:val="00B81008"/>
    <w:rsid w:val="00BF5C6C"/>
    <w:rsid w:val="00C209A5"/>
    <w:rsid w:val="00C231B5"/>
    <w:rsid w:val="00CA00D8"/>
    <w:rsid w:val="00CA23BA"/>
    <w:rsid w:val="00D1417A"/>
    <w:rsid w:val="00D81566"/>
    <w:rsid w:val="00D96BE0"/>
    <w:rsid w:val="00DC5B9B"/>
    <w:rsid w:val="00E07CA3"/>
    <w:rsid w:val="00E53898"/>
    <w:rsid w:val="00EC67EB"/>
    <w:rsid w:val="00F01AD2"/>
    <w:rsid w:val="00F441F0"/>
    <w:rsid w:val="00F704ED"/>
    <w:rsid w:val="00FA1465"/>
    <w:rsid w:val="00FA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10">
    <w:name w:val="Название объекта1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7C55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9FF4E-4D7D-450B-9DC5-D8DEB8451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20</Pages>
  <Words>6446</Words>
  <Characters>36745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3</cp:revision>
  <cp:lastPrinted>2018-12-10T09:46:00Z</cp:lastPrinted>
  <dcterms:created xsi:type="dcterms:W3CDTF">2021-03-29T06:10:00Z</dcterms:created>
  <dcterms:modified xsi:type="dcterms:W3CDTF">2021-03-29T07:11:00Z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