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C4C8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C4C8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EC4C8B">
        <w:rPr>
          <w:rFonts w:eastAsia="Times New Roman"/>
          <w:b/>
          <w:bCs/>
          <w:sz w:val="20"/>
          <w:szCs w:val="20"/>
        </w:rPr>
        <w:t>3</w:t>
      </w:r>
      <w:r w:rsidR="00DE72B6" w:rsidRPr="00EC4C8B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</w:t>
            </w:r>
            <w:r w:rsidR="00496E2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DE72B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E72B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2138.8 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1983.1 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141.00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1108.00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BE7555" w:rsidTr="00496E2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555" w:rsidRDefault="00BE7555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55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2A57FF" w:rsidRDefault="00DE72B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0D68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6E2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496E2A" w:rsidP="00DE72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18.07.2013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496E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B41A32" w:rsidTr="00290D68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290D68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FE5EB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290D6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 w:rsidTr="00FE5EB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DE72B6" w:rsidRDefault="00DE72B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290D6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290D68" w:rsidRPr="00290D68" w:rsidTr="00496E2A">
        <w:trPr>
          <w:trHeight w:val="270"/>
        </w:trPr>
        <w:tc>
          <w:tcPr>
            <w:tcW w:w="462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96E2A" w:rsidRPr="00290D68" w:rsidTr="00496E2A">
        <w:trPr>
          <w:trHeight w:val="510"/>
        </w:trPr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53 389,06</w:t>
            </w:r>
          </w:p>
        </w:tc>
      </w:tr>
      <w:tr w:rsidR="00496E2A" w:rsidRPr="00290D68" w:rsidTr="00496E2A">
        <w:trPr>
          <w:trHeight w:val="750"/>
        </w:trPr>
        <w:tc>
          <w:tcPr>
            <w:tcW w:w="0" w:type="auto"/>
            <w:vAlign w:val="center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6E2A" w:rsidRDefault="00496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50 290,58</w:t>
            </w:r>
          </w:p>
        </w:tc>
      </w:tr>
      <w:tr w:rsidR="00496E2A" w:rsidRPr="00290D68" w:rsidTr="00496E2A">
        <w:trPr>
          <w:trHeight w:val="750"/>
        </w:trPr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78 176,83</w:t>
            </w:r>
          </w:p>
        </w:tc>
      </w:tr>
      <w:tr w:rsidR="00496E2A" w:rsidRPr="00290D68" w:rsidTr="00496E2A">
        <w:trPr>
          <w:trHeight w:val="911"/>
        </w:trPr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7 865,35</w:t>
            </w:r>
          </w:p>
        </w:tc>
      </w:tr>
      <w:tr w:rsidR="00496E2A" w:rsidRPr="00290D68" w:rsidTr="00496E2A">
        <w:trPr>
          <w:trHeight w:val="1039"/>
        </w:trPr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28 362,94</w:t>
            </w:r>
          </w:p>
        </w:tc>
      </w:tr>
      <w:tr w:rsidR="00496E2A" w:rsidRPr="00290D68" w:rsidTr="00496E2A">
        <w:trPr>
          <w:trHeight w:val="1354"/>
        </w:trPr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139 669,58</w:t>
            </w:r>
          </w:p>
        </w:tc>
      </w:tr>
      <w:tr w:rsidR="00496E2A" w:rsidRPr="00290D68" w:rsidTr="00496E2A">
        <w:trPr>
          <w:trHeight w:val="2261"/>
        </w:trPr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6E2A" w:rsidRDefault="00496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162 788,95</w:t>
            </w:r>
          </w:p>
        </w:tc>
      </w:tr>
      <w:tr w:rsidR="00496E2A" w:rsidRPr="00290D68" w:rsidTr="00496E2A">
        <w:trPr>
          <w:trHeight w:val="990"/>
        </w:trPr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20 259,24</w:t>
            </w:r>
          </w:p>
        </w:tc>
      </w:tr>
      <w:tr w:rsidR="00496E2A" w:rsidRPr="00290D68" w:rsidTr="00496E2A">
        <w:trPr>
          <w:trHeight w:val="255"/>
        </w:trPr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96E2A" w:rsidRDefault="00496E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540 802,54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290D68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290D68" w:rsidRDefault="007468B1">
      <w:pPr>
        <w:jc w:val="center"/>
        <w:rPr>
          <w:rFonts w:eastAsia="Times New Roman"/>
          <w:sz w:val="20"/>
          <w:szCs w:val="20"/>
        </w:rPr>
      </w:pPr>
    </w:p>
    <w:p w:rsidR="009E6034" w:rsidRPr="00290D68" w:rsidRDefault="009E6034" w:rsidP="00C277B8">
      <w:pPr>
        <w:rPr>
          <w:rFonts w:eastAsia="Times New Roman"/>
          <w:sz w:val="20"/>
          <w:szCs w:val="20"/>
        </w:rPr>
      </w:pPr>
    </w:p>
    <w:p w:rsidR="009E6034" w:rsidRPr="00290D68" w:rsidRDefault="009E6034" w:rsidP="00C277B8">
      <w:pPr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90D68" w:rsidP="00496E2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6E2A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290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E75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="00BE7555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предусмотренных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BE75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</w:t>
            </w:r>
            <w:r w:rsidR="00BE7555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96E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496E2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496E2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290D68">
              <w:rPr>
                <w:sz w:val="20"/>
                <w:szCs w:val="20"/>
              </w:rPr>
              <w:t xml:space="preserve"> </w:t>
            </w:r>
            <w:r w:rsidR="00496E2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496E2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E75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BE7555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6E2A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F247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90D68">
              <w:rPr>
                <w:sz w:val="20"/>
                <w:szCs w:val="20"/>
              </w:rPr>
              <w:t xml:space="preserve"> </w:t>
            </w:r>
            <w:r w:rsidR="00496E2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496E2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496E2A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290D68">
              <w:rPr>
                <w:rFonts w:eastAsia="Times New Roman"/>
                <w:sz w:val="20"/>
                <w:szCs w:val="20"/>
              </w:rPr>
              <w:t xml:space="preserve">рифам Нижегородской области от </w:t>
            </w:r>
            <w:r w:rsidR="00496E2A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496E2A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90D68">
              <w:rPr>
                <w:rFonts w:eastAsia="Times New Roman"/>
                <w:sz w:val="20"/>
                <w:szCs w:val="20"/>
              </w:rPr>
              <w:t xml:space="preserve"> </w:t>
            </w:r>
            <w:r w:rsidR="00496E2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6E2A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F247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90D68">
              <w:rPr>
                <w:rFonts w:eastAsia="Times New Roman"/>
                <w:sz w:val="20"/>
                <w:szCs w:val="20"/>
              </w:rPr>
              <w:t xml:space="preserve"> </w:t>
            </w:r>
            <w:r w:rsidR="00496E2A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90D68">
              <w:rPr>
                <w:rFonts w:eastAsia="Times New Roman"/>
                <w:sz w:val="20"/>
                <w:szCs w:val="20"/>
              </w:rPr>
              <w:t>20</w:t>
            </w:r>
            <w:r w:rsidR="00496E2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290D6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90D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90D68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290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96E2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496E2A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90D68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90D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90D6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F247C" w:rsidTr="00290D6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7C" w:rsidRDefault="00EF247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47C" w:rsidRDefault="00EF24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247C" w:rsidRDefault="00EF247C" w:rsidP="00290D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EF247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F247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290D6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496E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96E2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496E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Tr="00290D6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96E2A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290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96E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290D68">
              <w:rPr>
                <w:sz w:val="20"/>
                <w:szCs w:val="20"/>
              </w:rPr>
              <w:t xml:space="preserve">егородской области от </w:t>
            </w:r>
            <w:r w:rsidR="00496E2A">
              <w:rPr>
                <w:sz w:val="20"/>
                <w:szCs w:val="20"/>
              </w:rPr>
              <w:t>05</w:t>
            </w:r>
            <w:r w:rsidR="00290D68">
              <w:rPr>
                <w:sz w:val="20"/>
                <w:szCs w:val="20"/>
              </w:rPr>
              <w:t>.12.201</w:t>
            </w:r>
            <w:r w:rsidR="00496E2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290D68">
              <w:rPr>
                <w:sz w:val="20"/>
                <w:szCs w:val="20"/>
              </w:rPr>
              <w:t xml:space="preserve"> </w:t>
            </w:r>
            <w:r w:rsidR="00496E2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496E2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96E2A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F247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90D68">
              <w:rPr>
                <w:sz w:val="20"/>
                <w:szCs w:val="20"/>
              </w:rPr>
              <w:t xml:space="preserve"> </w:t>
            </w:r>
            <w:r w:rsidR="00496E2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496E2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290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96E2A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290D68">
              <w:rPr>
                <w:sz w:val="19"/>
                <w:szCs w:val="19"/>
              </w:rPr>
              <w:t xml:space="preserve">е РСТ Нижегородской области от </w:t>
            </w:r>
            <w:r w:rsidR="00496E2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496E2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496E2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496E2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496E2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290D68">
              <w:rPr>
                <w:sz w:val="19"/>
                <w:szCs w:val="19"/>
              </w:rPr>
              <w:t>.</w:t>
            </w:r>
            <w:r w:rsidR="00EF247C">
              <w:rPr>
                <w:sz w:val="19"/>
                <w:szCs w:val="19"/>
              </w:rPr>
              <w:t>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96E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0D68">
              <w:rPr>
                <w:rFonts w:eastAsia="Times New Roman"/>
                <w:sz w:val="20"/>
                <w:szCs w:val="20"/>
              </w:rPr>
              <w:t xml:space="preserve"> </w:t>
            </w:r>
            <w:r w:rsidR="00496E2A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496E2A">
              <w:rPr>
                <w:sz w:val="19"/>
                <w:szCs w:val="19"/>
              </w:rPr>
              <w:t>48</w:t>
            </w:r>
          </w:p>
        </w:tc>
      </w:tr>
      <w:tr w:rsidR="004D52D9" w:rsidTr="00290D68">
        <w:trPr>
          <w:trHeight w:val="390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290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96E2A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290D68">
              <w:rPr>
                <w:sz w:val="19"/>
                <w:szCs w:val="19"/>
              </w:rPr>
              <w:t xml:space="preserve">ой области от </w:t>
            </w:r>
            <w:r w:rsidR="00496E2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496E2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496E2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496E2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496E2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EF247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96E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0D68">
              <w:rPr>
                <w:rFonts w:eastAsia="Times New Roman"/>
                <w:sz w:val="20"/>
                <w:szCs w:val="20"/>
              </w:rPr>
              <w:t xml:space="preserve"> </w:t>
            </w:r>
            <w:r w:rsidR="00496E2A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496E2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96E2A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290D68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290D68" w:rsidP="00496E2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96E2A">
              <w:rPr>
                <w:sz w:val="20"/>
                <w:szCs w:val="20"/>
              </w:rPr>
              <w:t>1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Tr="0029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496E2A">
            <w:pPr>
              <w:snapToGrid w:val="0"/>
              <w:ind w:left="80"/>
              <w:rPr>
                <w:sz w:val="20"/>
                <w:szCs w:val="20"/>
              </w:rPr>
            </w:pPr>
            <w:r>
              <w:t>519845,68</w:t>
            </w:r>
          </w:p>
        </w:tc>
      </w:tr>
      <w:tr w:rsidR="004D52D9" w:rsidTr="00290D68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6E2A">
            <w:pPr>
              <w:snapToGrid w:val="0"/>
              <w:ind w:left="80"/>
              <w:rPr>
                <w:sz w:val="20"/>
                <w:szCs w:val="20"/>
              </w:rPr>
            </w:pPr>
            <w:r>
              <w:t>506647,00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6E2A">
            <w:pPr>
              <w:snapToGrid w:val="0"/>
              <w:ind w:left="80"/>
              <w:rPr>
                <w:sz w:val="20"/>
                <w:szCs w:val="20"/>
              </w:rPr>
            </w:pPr>
            <w:r>
              <w:t>506647,00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90D68" w:rsidRDefault="00290D6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290D68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>
            <w:pPr>
              <w:snapToGrid w:val="0"/>
              <w:ind w:left="80"/>
              <w:rPr>
                <w:sz w:val="20"/>
                <w:szCs w:val="20"/>
              </w:rPr>
            </w:pPr>
            <w:r>
              <w:t>160264,64</w:t>
            </w:r>
          </w:p>
        </w:tc>
      </w:tr>
    </w:tbl>
    <w:p w:rsidR="00290D68" w:rsidRDefault="00290D68" w:rsidP="00290D68">
      <w:pPr>
        <w:rPr>
          <w:rFonts w:eastAsia="Times New Roman"/>
          <w:sz w:val="20"/>
          <w:szCs w:val="20"/>
        </w:rPr>
      </w:pPr>
    </w:p>
    <w:p w:rsidR="00290D68" w:rsidRDefault="00290D68" w:rsidP="00290D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90D68" w:rsidRDefault="00290D68" w:rsidP="00290D6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90D68" w:rsidRDefault="00290D68"/>
    <w:tbl>
      <w:tblPr>
        <w:tblStyle w:val="a6"/>
        <w:tblW w:w="0" w:type="auto"/>
        <w:tblLook w:val="04A0"/>
      </w:tblPr>
      <w:tblGrid>
        <w:gridCol w:w="496"/>
        <w:gridCol w:w="4985"/>
        <w:gridCol w:w="866"/>
        <w:gridCol w:w="941"/>
        <w:gridCol w:w="1656"/>
        <w:gridCol w:w="1153"/>
        <w:gridCol w:w="1286"/>
      </w:tblGrid>
      <w:tr w:rsidR="00290D68" w:rsidRPr="00290D68" w:rsidTr="00496E2A">
        <w:trPr>
          <w:trHeight w:val="480"/>
        </w:trPr>
        <w:tc>
          <w:tcPr>
            <w:tcW w:w="496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5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66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41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3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6" w:type="dxa"/>
            <w:hideMark/>
          </w:tcPr>
          <w:p w:rsidR="00290D68" w:rsidRPr="00290D68" w:rsidRDefault="00290D68" w:rsidP="00290D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90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53 402,50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102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255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357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153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178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306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127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50 303,24</w:t>
            </w:r>
          </w:p>
        </w:tc>
      </w:tr>
      <w:tr w:rsidR="00496E2A" w:rsidRPr="00496E2A" w:rsidTr="00496E2A">
        <w:trPr>
          <w:trHeight w:val="153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96E2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78 196,51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96E2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7 867,33</w:t>
            </w:r>
          </w:p>
        </w:tc>
      </w:tr>
      <w:tr w:rsidR="00496E2A" w:rsidRPr="00496E2A" w:rsidTr="00496E2A">
        <w:trPr>
          <w:trHeight w:val="127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96E2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28 370,08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96E2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20 264,34</w:t>
            </w:r>
          </w:p>
        </w:tc>
      </w:tr>
      <w:tr w:rsidR="00496E2A" w:rsidRPr="00496E2A" w:rsidTr="00496E2A">
        <w:trPr>
          <w:trHeight w:val="153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232 302,32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</w:t>
            </w:r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58 201,49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145,94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1 459,39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головок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433,90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867,80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11 998,91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394,86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37 432,76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4 670,40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1 772,23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56 462,89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 входных козырьков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1 137,20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1 331,05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266,21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подступенок</w:t>
            </w:r>
            <w:proofErr w:type="spellEnd"/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приямков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903,68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26 206,78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145,43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2 326,90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14 804,86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1 148,23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2 296,46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80,25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4 975,31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озырька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263,53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1 317,67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поверхностей фасадов с земли и лесов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81,03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1 053,36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220,67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1 324,02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754,11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100 089,54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899,88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115,40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4 615,86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94,25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11 309,40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162,80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3 255,96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340,50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1 362,02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351,70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33 411,12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36,51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219,08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610,38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4 883,06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5 836,52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336,28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672,55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286,13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1 144,53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263,53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3 425,94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68,78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6 190,58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91,92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2 757,70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металлических поверхностей (мелких) лифтовых кабин, почтовых ящиков, дверок.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151,76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607,04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192,64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1 155,84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70,12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8 414,40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поручней деревянных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311,94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1 247,76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4 723,40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3 956,89</w:t>
            </w:r>
          </w:p>
        </w:tc>
      </w:tr>
      <w:tr w:rsidR="00496E2A" w:rsidRPr="00496E2A" w:rsidTr="00496E2A">
        <w:trPr>
          <w:trHeight w:val="102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16 443,76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577,78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195,11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195,11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215,89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6 692,59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решеток на окна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148 424,15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8 905,45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72,83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полов</w:t>
            </w: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1 104,66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276,16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1 104,66</w:t>
            </w:r>
          </w:p>
        </w:tc>
      </w:tr>
      <w:tr w:rsidR="00496E2A" w:rsidRPr="00496E2A" w:rsidTr="00496E2A">
        <w:trPr>
          <w:trHeight w:val="102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103 235,66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10 705,31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331,55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10 373,76</w:t>
            </w:r>
          </w:p>
        </w:tc>
      </w:tr>
      <w:tr w:rsidR="00496E2A" w:rsidRPr="00496E2A" w:rsidTr="00496E2A">
        <w:trPr>
          <w:trHeight w:val="102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47 661,15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4 661,20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1 772,84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619,85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153,32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4 415,62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25 419,32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12 201,27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96E2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1,982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4 236,55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8 396,84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96E2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1 694,62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10 533,76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421,65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5 059,77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18 236,89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684,10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300,16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2 356,26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2 639,45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Дополнитнельные</w:t>
            </w:r>
            <w:proofErr w:type="spellEnd"/>
            <w:r w:rsidRPr="00496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866" w:type="dxa"/>
            <w:noWrap/>
            <w:hideMark/>
          </w:tcPr>
          <w:p w:rsidR="00496E2A" w:rsidRPr="00496E2A" w:rsidRDefault="00496E2A" w:rsidP="00496E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827,36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1 654,72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340,49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3 064,41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579,25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2 317,00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1 919,00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1 919,00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1 200,65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3 601,95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23 418,39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702,97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653,90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467,75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5 613,00</w:t>
            </w:r>
          </w:p>
        </w:tc>
      </w:tr>
      <w:tr w:rsidR="00496E2A" w:rsidRPr="00496E2A" w:rsidTr="00496E2A">
        <w:trPr>
          <w:trHeight w:val="28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lang w:eastAsia="ru-RU"/>
              </w:rPr>
              <w:t>1 370,71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16 448,52</w:t>
            </w:r>
          </w:p>
        </w:tc>
      </w:tr>
      <w:tr w:rsidR="00496E2A" w:rsidRPr="00496E2A" w:rsidTr="00496E2A">
        <w:trPr>
          <w:trHeight w:val="1020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96E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3 213,92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128,88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496E2A" w:rsidRPr="00496E2A" w:rsidTr="00496E2A">
        <w:trPr>
          <w:trHeight w:val="510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915,10</w:t>
            </w:r>
          </w:p>
        </w:tc>
      </w:tr>
      <w:tr w:rsidR="00496E2A" w:rsidRPr="00496E2A" w:rsidTr="00496E2A">
        <w:trPr>
          <w:trHeight w:val="765"/>
        </w:trPr>
        <w:tc>
          <w:tcPr>
            <w:tcW w:w="49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hideMark/>
          </w:tcPr>
          <w:p w:rsidR="00496E2A" w:rsidRPr="00496E2A" w:rsidRDefault="00496E2A" w:rsidP="00496E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41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5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33,89</w:t>
            </w:r>
          </w:p>
        </w:tc>
      </w:tr>
      <w:tr w:rsidR="00496E2A" w:rsidRPr="00496E2A" w:rsidTr="00496E2A">
        <w:trPr>
          <w:trHeight w:val="255"/>
        </w:trPr>
        <w:tc>
          <w:tcPr>
            <w:tcW w:w="49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5" w:type="dxa"/>
            <w:noWrap/>
            <w:hideMark/>
          </w:tcPr>
          <w:p w:rsidR="00496E2A" w:rsidRPr="00496E2A" w:rsidRDefault="00496E2A" w:rsidP="00496E2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41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6E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1 986,70</w:t>
            </w:r>
          </w:p>
        </w:tc>
        <w:tc>
          <w:tcPr>
            <w:tcW w:w="165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24,07</w:t>
            </w:r>
          </w:p>
        </w:tc>
        <w:tc>
          <w:tcPr>
            <w:tcW w:w="1286" w:type="dxa"/>
            <w:noWrap/>
            <w:hideMark/>
          </w:tcPr>
          <w:p w:rsidR="00496E2A" w:rsidRPr="00496E2A" w:rsidRDefault="00496E2A" w:rsidP="00496E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6E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573 941,98</w:t>
            </w:r>
          </w:p>
        </w:tc>
      </w:tr>
    </w:tbl>
    <w:p w:rsidR="00625B11" w:rsidRPr="009E59FD" w:rsidRDefault="00625B11" w:rsidP="00A93776">
      <w:pPr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09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74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74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59FD" w:rsidRDefault="009E59FD" w:rsidP="00496E2A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EF1" w:rsidRPr="00F44EF1" w:rsidRDefault="00F44EF1" w:rsidP="00F4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4EF1">
              <w:rPr>
                <w:rFonts w:ascii="Arial" w:hAnsi="Arial" w:cs="Arial"/>
                <w:bCs/>
                <w:sz w:val="20"/>
                <w:szCs w:val="20"/>
              </w:rPr>
              <w:t>66537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262664,62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237665,45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91591,96</w:t>
            </w:r>
          </w:p>
        </w:tc>
      </w:tr>
      <w:tr w:rsidR="00496E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E2A" w:rsidRDefault="00496E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E2A" w:rsidRDefault="00496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E2A" w:rsidRDefault="00496E2A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262664,62</w:t>
            </w:r>
          </w:p>
        </w:tc>
      </w:tr>
      <w:tr w:rsidR="00496E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E2A" w:rsidRDefault="00496E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E2A" w:rsidRDefault="00496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E2A" w:rsidRDefault="00496E2A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237665,45</w:t>
            </w:r>
          </w:p>
        </w:tc>
      </w:tr>
      <w:tr w:rsidR="00496E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E2A" w:rsidRDefault="00496E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E2A" w:rsidRDefault="00496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E2A" w:rsidRDefault="00496E2A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91591,96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D1B" w:rsidRDefault="001E7D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69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3950,00</w:t>
            </w:r>
          </w:p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86933,51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74594,62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56335,97</w:t>
            </w:r>
          </w:p>
        </w:tc>
      </w:tr>
      <w:tr w:rsidR="00496E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E2A" w:rsidRDefault="00496E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6E2A" w:rsidRDefault="00496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E2A" w:rsidRDefault="00496E2A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86933,51</w:t>
            </w:r>
          </w:p>
        </w:tc>
      </w:tr>
      <w:tr w:rsidR="00496E2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E2A" w:rsidRDefault="00496E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6E2A" w:rsidRDefault="00496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E2A" w:rsidRDefault="00496E2A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74594,62</w:t>
            </w:r>
          </w:p>
        </w:tc>
      </w:tr>
      <w:tr w:rsidR="00496E2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6E2A" w:rsidRDefault="00496E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6E2A" w:rsidRDefault="00496E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6E2A" w:rsidRDefault="00496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E2A" w:rsidRDefault="00496E2A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56335,97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909F8" w:rsidTr="00751C4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 w:rsidP="0069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463,12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829132,70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802758,26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238764,41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829132,70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802758,26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238764,41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09F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09F8" w:rsidRDefault="006909F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909F8" w:rsidTr="001276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69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2789,78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335043,04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293382,68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214218,05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335043,04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293382,68</w:t>
            </w:r>
          </w:p>
        </w:tc>
      </w:tr>
      <w:tr w:rsidR="006909F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214218,05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 w:rsidP="00690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6909F8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101908,76</w:t>
            </w: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6909F8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95081,90</w:t>
            </w: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6909F8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39205,25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101908,76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95081,90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39205,25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7D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D1B" w:rsidRDefault="001E7D1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690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6684,32</w:t>
            </w:r>
          </w:p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244870,21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211851,61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150201,98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244870,21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211851,61</w:t>
            </w:r>
          </w:p>
        </w:tc>
      </w:tr>
      <w:tr w:rsidR="006909F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 w:rsidP="00EA6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150201,98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09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E59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11458B"/>
    <w:rsid w:val="00150E97"/>
    <w:rsid w:val="00173C29"/>
    <w:rsid w:val="001A2695"/>
    <w:rsid w:val="001A45EA"/>
    <w:rsid w:val="001E7D1B"/>
    <w:rsid w:val="00210DAB"/>
    <w:rsid w:val="002524AE"/>
    <w:rsid w:val="002530F0"/>
    <w:rsid w:val="00290D68"/>
    <w:rsid w:val="002A57FF"/>
    <w:rsid w:val="00320040"/>
    <w:rsid w:val="0032388D"/>
    <w:rsid w:val="00342BFE"/>
    <w:rsid w:val="003E7DC2"/>
    <w:rsid w:val="00496B37"/>
    <w:rsid w:val="00496E2A"/>
    <w:rsid w:val="004D4705"/>
    <w:rsid w:val="004D52D9"/>
    <w:rsid w:val="004F1248"/>
    <w:rsid w:val="004F1B9D"/>
    <w:rsid w:val="0058061D"/>
    <w:rsid w:val="005B7F5D"/>
    <w:rsid w:val="005D68E3"/>
    <w:rsid w:val="00625B11"/>
    <w:rsid w:val="006302DD"/>
    <w:rsid w:val="006504EA"/>
    <w:rsid w:val="00680D05"/>
    <w:rsid w:val="00683C6E"/>
    <w:rsid w:val="006909F8"/>
    <w:rsid w:val="006A687D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B6B89"/>
    <w:rsid w:val="009E59FD"/>
    <w:rsid w:val="009E6034"/>
    <w:rsid w:val="00A52A42"/>
    <w:rsid w:val="00A720AA"/>
    <w:rsid w:val="00A93776"/>
    <w:rsid w:val="00AB0CEA"/>
    <w:rsid w:val="00AD5392"/>
    <w:rsid w:val="00B374EC"/>
    <w:rsid w:val="00B41A32"/>
    <w:rsid w:val="00B63222"/>
    <w:rsid w:val="00BC1777"/>
    <w:rsid w:val="00BE7555"/>
    <w:rsid w:val="00BF5C6C"/>
    <w:rsid w:val="00C231B5"/>
    <w:rsid w:val="00C277B8"/>
    <w:rsid w:val="00C72BA3"/>
    <w:rsid w:val="00CA00D8"/>
    <w:rsid w:val="00CA23BA"/>
    <w:rsid w:val="00CD0070"/>
    <w:rsid w:val="00D24FA8"/>
    <w:rsid w:val="00D26424"/>
    <w:rsid w:val="00D81566"/>
    <w:rsid w:val="00D86D0D"/>
    <w:rsid w:val="00D96BE0"/>
    <w:rsid w:val="00DA3CCE"/>
    <w:rsid w:val="00DC5B9B"/>
    <w:rsid w:val="00DE72B6"/>
    <w:rsid w:val="00E07CA3"/>
    <w:rsid w:val="00EB3B8D"/>
    <w:rsid w:val="00EC4C8B"/>
    <w:rsid w:val="00EC67EB"/>
    <w:rsid w:val="00EF247C"/>
    <w:rsid w:val="00F44EF1"/>
    <w:rsid w:val="00F7754E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9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21</Pages>
  <Words>6989</Words>
  <Characters>39841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2019-01-09T12:20:00Z</dcterms:created>
  <dcterms:modified xsi:type="dcterms:W3CDTF">2021-03-15T13:24:00Z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