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Берёзовая,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7444.94 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5429.74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5763" w:rsidP="009B6B89">
            <w:pPr>
              <w:ind w:left="100"/>
              <w:jc w:val="center"/>
              <w:rPr>
                <w:lang w:val="en-US"/>
              </w:rPr>
            </w:pPr>
            <w:r w:rsidRPr="00CE5763">
              <w:rPr>
                <w:rFonts w:eastAsia="Times New Roman"/>
                <w:sz w:val="20"/>
                <w:szCs w:val="20"/>
              </w:rPr>
              <w:t>1990.7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2599.00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2098F" w:rsidTr="00CE576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98F" w:rsidRDefault="009209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1262.70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13.03.2008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2098F" w:rsidP="009209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26C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B9683F" w:rsidRDefault="00B968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B9683F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26C0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683F" w:rsidRDefault="00B9683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E5763" w:rsidTr="00CE576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CE5763" w:rsidTr="00CE5763">
        <w:trPr>
          <w:trHeight w:val="65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CE5763" w:rsidTr="00CE5763">
        <w:trPr>
          <w:trHeight w:val="4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CE5763" w:rsidTr="00CE5763">
        <w:trPr>
          <w:trHeight w:val="46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CE5763" w:rsidTr="00CE5763">
        <w:trPr>
          <w:trHeight w:val="58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CE5763" w:rsidTr="00CE576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CE5763" w:rsidTr="00CE576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367 644,53</w:t>
            </w:r>
          </w:p>
        </w:tc>
      </w:tr>
      <w:tr w:rsidR="00CE5763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445 214,92</w:t>
            </w:r>
          </w:p>
        </w:tc>
      </w:tr>
      <w:tr w:rsidR="00CE5763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1 606 815,18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</w:rPr>
      </w:pPr>
    </w:p>
    <w:p w:rsidR="00B9683F" w:rsidRPr="00B9683F" w:rsidRDefault="00B9683F">
      <w:pPr>
        <w:jc w:val="center"/>
        <w:rPr>
          <w:rFonts w:eastAsia="Times New Roman"/>
          <w:sz w:val="20"/>
          <w:szCs w:val="20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83F" w:rsidP="00CE576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27D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E576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27DE6">
              <w:rPr>
                <w:sz w:val="20"/>
                <w:szCs w:val="20"/>
              </w:rPr>
              <w:t xml:space="preserve">е РСТ Нижегородской области от </w:t>
            </w:r>
            <w:r w:rsidR="00CE576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E576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48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48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7DE6" w:rsidRDefault="006047C6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CE5763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627DE6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CE5763">
              <w:rPr>
                <w:rFonts w:eastAsia="Times New Roman"/>
                <w:sz w:val="20"/>
                <w:szCs w:val="20"/>
              </w:rPr>
              <w:t>05</w:t>
            </w:r>
            <w:r w:rsidR="00627DE6">
              <w:rPr>
                <w:rFonts w:eastAsia="Times New Roman"/>
                <w:sz w:val="20"/>
                <w:szCs w:val="20"/>
              </w:rPr>
              <w:t>.12.201</w:t>
            </w:r>
            <w:r w:rsidR="00CE5763">
              <w:rPr>
                <w:rFonts w:eastAsia="Times New Roman"/>
                <w:sz w:val="20"/>
                <w:szCs w:val="20"/>
              </w:rPr>
              <w:t>9</w:t>
            </w:r>
            <w:r w:rsidR="00627DE6"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6039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7DE6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E57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E5763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E576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627DE6">
              <w:rPr>
                <w:sz w:val="20"/>
                <w:szCs w:val="20"/>
              </w:rPr>
              <w:t xml:space="preserve"> РСТ Нижегородской области от </w:t>
            </w:r>
            <w:r w:rsidR="00CE576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E576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DE6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2</w:t>
            </w:r>
            <w:r w:rsidR="00CE57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E5763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E576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627DE6">
              <w:rPr>
                <w:sz w:val="19"/>
                <w:szCs w:val="19"/>
              </w:rPr>
              <w:t xml:space="preserve"> РСТ Нижегородской области от </w:t>
            </w:r>
            <w:r w:rsidR="00CE576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E576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E576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E00D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E576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00D2B">
              <w:rPr>
                <w:sz w:val="19"/>
                <w:szCs w:val="19"/>
              </w:rPr>
              <w:t xml:space="preserve">е РСТ Нижегородской области от </w:t>
            </w:r>
            <w:r w:rsidR="00CE576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E576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E576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52AFD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452AF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52AFD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52AFD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452AFD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7335C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</w:t>
            </w:r>
            <w:r w:rsidR="00CE5763">
              <w:rPr>
                <w:sz w:val="20"/>
                <w:szCs w:val="20"/>
              </w:rPr>
              <w:t>1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F7335C"/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E5763">
            <w:pPr>
              <w:snapToGrid w:val="0"/>
              <w:ind w:left="80"/>
              <w:rPr>
                <w:sz w:val="20"/>
                <w:szCs w:val="20"/>
              </w:rPr>
            </w:pPr>
            <w:r>
              <w:t>1606818,00</w:t>
            </w:r>
          </w:p>
        </w:tc>
      </w:tr>
      <w:tr w:rsidR="004D52D9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CE5763">
            <w:pPr>
              <w:snapToGrid w:val="0"/>
              <w:ind w:left="80"/>
              <w:rPr>
                <w:sz w:val="20"/>
                <w:szCs w:val="20"/>
              </w:rPr>
            </w:pPr>
            <w:r>
              <w:t>1612664,07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E5763">
            <w:pPr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>1612664,07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0D2B" w:rsidRDefault="00E00D2B"/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F7335C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CE5763">
            <w:pPr>
              <w:snapToGrid w:val="0"/>
              <w:ind w:left="80"/>
              <w:rPr>
                <w:sz w:val="20"/>
                <w:szCs w:val="20"/>
              </w:rPr>
            </w:pPr>
            <w:r>
              <w:t>126521,26</w:t>
            </w:r>
          </w:p>
        </w:tc>
      </w:tr>
    </w:tbl>
    <w:p w:rsidR="00E00D2B" w:rsidRDefault="00E00D2B" w:rsidP="00E00D2B">
      <w:pPr>
        <w:rPr>
          <w:rFonts w:eastAsia="Times New Roman"/>
          <w:sz w:val="20"/>
          <w:szCs w:val="20"/>
        </w:rPr>
      </w:pPr>
    </w:p>
    <w:p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0D2B" w:rsidRDefault="00E00D2B"/>
    <w:tbl>
      <w:tblPr>
        <w:tblW w:w="11398" w:type="dxa"/>
        <w:tblInd w:w="93" w:type="dxa"/>
        <w:tblLayout w:type="fixed"/>
        <w:tblLook w:val="04A0"/>
      </w:tblPr>
      <w:tblGrid>
        <w:gridCol w:w="495"/>
        <w:gridCol w:w="4056"/>
        <w:gridCol w:w="851"/>
        <w:gridCol w:w="1276"/>
        <w:gridCol w:w="1559"/>
        <w:gridCol w:w="1417"/>
        <w:gridCol w:w="1744"/>
      </w:tblGrid>
      <w:tr w:rsidR="00E00D2B" w:rsidRPr="00E00D2B" w:rsidTr="00E61501"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28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40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1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20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3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1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CE5763" w:rsidRPr="00E00D2B" w:rsidTr="00E61501">
        <w:trPr>
          <w:trHeight w:val="17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CE5763" w:rsidRPr="00E00D2B" w:rsidTr="00E61501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CE5763" w:rsidRPr="00E00D2B" w:rsidTr="00E61501">
        <w:trPr>
          <w:trHeight w:val="17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70 533,02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39 495,04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30 631,76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4 524,28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12 075,22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5 721,04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1 730,37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4 623,82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18 962,76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851,90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3 635,43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дверных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приборов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роушин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щеколды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760,80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196,92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462 621,14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2 330,00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2330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9 395,89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1 739,98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9 395,89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263 054,71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27 967,19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10 637,06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119 589,60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24 910,93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23 017,18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16 166,67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1 654,72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14 543,64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2 106,97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4 213,94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5 213,25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7 676,00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3" w:hAnsi="Arial3" w:cs="Calibri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712,67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2 138,01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26 484,79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4 104,60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6 543,49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15 836,70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49 550,52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2 811,88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горячему водоснабжению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2 615,60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CE5763" w:rsidRPr="00E00D2B" w:rsidTr="00E61501">
        <w:trPr>
          <w:trHeight w:val="5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32 897,04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111 805,24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2 476,80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2 041,52</w:t>
            </w:r>
          </w:p>
        </w:tc>
      </w:tr>
      <w:tr w:rsidR="00CE5763" w:rsidRPr="00E00D2B" w:rsidTr="00E61501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5 155,44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38 513,16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721,74</w:t>
            </w:r>
          </w:p>
        </w:tc>
      </w:tr>
      <w:tr w:rsidR="00CE5763" w:rsidRPr="00E00D2B" w:rsidTr="00E61501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3 812,90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3 431,61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1 694,62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4 270,44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43 533,45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E5763" w:rsidRPr="00E00D2B" w:rsidTr="00E6150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8 652,49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712,03</w:t>
            </w:r>
          </w:p>
        </w:tc>
      </w:tr>
      <w:tr w:rsidR="00CE5763" w:rsidRPr="00E00D2B" w:rsidTr="00E61501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CE5763" w:rsidRPr="00E00D2B" w:rsidTr="00E61501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5 432,10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5763" w:rsidRDefault="00CE5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1 327 109,90</w:t>
            </w:r>
          </w:p>
        </w:tc>
      </w:tr>
    </w:tbl>
    <w:p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0D2B" w:rsidRDefault="00E00D2B"/>
    <w:tbl>
      <w:tblPr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 w:rsidP="009E7C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195687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618091,28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619593,64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47440,43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618091,28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619593,64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47440,43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10090,00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165246,27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167851,82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12674,23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165246,27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167851,82</w:t>
            </w:r>
          </w:p>
        </w:tc>
      </w:tr>
      <w:tr w:rsidR="009E7C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12674,23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6D" w:rsidRDefault="00276A6D" w:rsidP="0027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822,33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1236078,00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1238002,36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98197,13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1236078,00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1238002,36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98197,13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6A6D" w:rsidRDefault="00276A6D" w:rsidP="0027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5473,46</w:t>
            </w:r>
          </w:p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741812,73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746144,41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61968,41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741812,73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746144,41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61968,41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6D" w:rsidRDefault="00276A6D" w:rsidP="0027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1216,73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497906,76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501814,22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1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39245,09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497906,76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501814,22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E61501" w:rsidP="00C75A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39245,09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02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3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3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50E97"/>
    <w:rsid w:val="001A2695"/>
    <w:rsid w:val="00210DAB"/>
    <w:rsid w:val="002524AE"/>
    <w:rsid w:val="002530F0"/>
    <w:rsid w:val="00276A6D"/>
    <w:rsid w:val="002A57FF"/>
    <w:rsid w:val="00320040"/>
    <w:rsid w:val="00320FA5"/>
    <w:rsid w:val="0032388D"/>
    <w:rsid w:val="003C3CD8"/>
    <w:rsid w:val="003E7DC2"/>
    <w:rsid w:val="00452AFD"/>
    <w:rsid w:val="0046323C"/>
    <w:rsid w:val="00496B37"/>
    <w:rsid w:val="004D4705"/>
    <w:rsid w:val="004D52D9"/>
    <w:rsid w:val="004F1248"/>
    <w:rsid w:val="004F1B9D"/>
    <w:rsid w:val="00595146"/>
    <w:rsid w:val="005B7F5D"/>
    <w:rsid w:val="006047C6"/>
    <w:rsid w:val="00625B11"/>
    <w:rsid w:val="00627DE6"/>
    <w:rsid w:val="006302DD"/>
    <w:rsid w:val="006504EA"/>
    <w:rsid w:val="00663682"/>
    <w:rsid w:val="006C2CD0"/>
    <w:rsid w:val="006D49C5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CEA"/>
    <w:rsid w:val="00AC294E"/>
    <w:rsid w:val="00AD5392"/>
    <w:rsid w:val="00B63222"/>
    <w:rsid w:val="00B9683F"/>
    <w:rsid w:val="00BA48C6"/>
    <w:rsid w:val="00BC7514"/>
    <w:rsid w:val="00BF5C6C"/>
    <w:rsid w:val="00C231B5"/>
    <w:rsid w:val="00C277B8"/>
    <w:rsid w:val="00C72BA3"/>
    <w:rsid w:val="00CA00D8"/>
    <w:rsid w:val="00CA23BA"/>
    <w:rsid w:val="00CD202E"/>
    <w:rsid w:val="00CE5763"/>
    <w:rsid w:val="00D54222"/>
    <w:rsid w:val="00D76A57"/>
    <w:rsid w:val="00D81566"/>
    <w:rsid w:val="00D96BE0"/>
    <w:rsid w:val="00DA3CCE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ADB-09EF-4C76-BB5D-77FA49A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6961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2019-01-10T11:05:00Z</dcterms:created>
  <dcterms:modified xsi:type="dcterms:W3CDTF">2021-03-25T13:46:00Z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