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F1455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1455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F14550">
        <w:rPr>
          <w:rFonts w:eastAsia="Times New Roman"/>
          <w:b/>
          <w:bCs/>
          <w:sz w:val="20"/>
          <w:szCs w:val="20"/>
        </w:rPr>
        <w:t>1</w:t>
      </w:r>
      <w:r w:rsidR="009A7C56" w:rsidRPr="00F14550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58AA" w:rsidRDefault="005758AA" w:rsidP="00EE6C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9A7C56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9A7C5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Э-12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9A7C56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C3A" w:rsidRDefault="00EE6C3A" w:rsidP="00EE6C3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5626,9</w:t>
            </w:r>
          </w:p>
        </w:tc>
      </w:tr>
      <w:tr w:rsidR="00EE6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C3A" w:rsidRDefault="00EE6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D55AD7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3879,4 </w:t>
            </w:r>
          </w:p>
        </w:tc>
      </w:tr>
      <w:tr w:rsidR="00EE6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EE6C3A" w:rsidRDefault="00EE6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6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EE6C3A" w:rsidRDefault="00EE6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Pr="007468B1" w:rsidRDefault="00EE6C3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597.10</w:t>
            </w:r>
          </w:p>
        </w:tc>
      </w:tr>
      <w:tr w:rsidR="00EE6C3A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Pr="007468B1" w:rsidRDefault="00EE6C3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13:60:0010002:282</w:t>
            </w:r>
          </w:p>
        </w:tc>
      </w:tr>
      <w:tr w:rsidR="00EE6C3A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EE6C3A" w:rsidRDefault="00EE6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Pr="007468B1" w:rsidRDefault="00EE6C3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789.00</w:t>
            </w:r>
          </w:p>
        </w:tc>
      </w:tr>
      <w:tr w:rsidR="00EE6C3A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EE6C3A" w:rsidRDefault="00EE6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E6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EE6C3A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C3A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C3A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E6C3A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EE6C3A" w:rsidRDefault="00EE6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EE6C3A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EE6C3A" w:rsidRDefault="00EE6C3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758A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7C5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388.80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9A7C5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9A7C56" w:rsidRDefault="009A7C56" w:rsidP="001D59EA">
      <w:pPr>
        <w:rPr>
          <w:rFonts w:eastAsia="Times New Roman"/>
          <w:sz w:val="20"/>
          <w:szCs w:val="20"/>
          <w:lang w:val="en-US"/>
        </w:rPr>
      </w:pPr>
    </w:p>
    <w:p w:rsidR="009A7C56" w:rsidRPr="009A7C56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7C56" w:rsidRPr="009A7C56" w:rsidRDefault="009A7C56" w:rsidP="001D59EA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A7C56" w:rsidTr="00A1554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7C56" w:rsidTr="00A1554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/>
        </w:tc>
      </w:tr>
      <w:tr w:rsidR="009A7C56" w:rsidTr="00A1554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16"/>
                <w:szCs w:val="16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5758AA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2002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  <w:tr w:rsidR="009A7C56" w:rsidTr="00A1554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1997</w:t>
            </w:r>
          </w:p>
        </w:tc>
      </w:tr>
      <w:tr w:rsidR="009A7C56" w:rsidTr="00A1554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7C56" w:rsidRDefault="009A7C56" w:rsidP="00A1554D">
            <w:pPr>
              <w:rPr>
                <w:sz w:val="3"/>
                <w:szCs w:val="3"/>
              </w:rPr>
            </w:pPr>
          </w:p>
        </w:tc>
      </w:tr>
    </w:tbl>
    <w:p w:rsidR="009A7C56" w:rsidRDefault="009A7C56" w:rsidP="001D59EA">
      <w:pPr>
        <w:rPr>
          <w:rFonts w:eastAsia="Times New Roman"/>
          <w:sz w:val="20"/>
          <w:szCs w:val="20"/>
          <w:lang w:val="en-US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F67816" w:rsidRDefault="00F67816" w:rsidP="001D59EA">
      <w:pPr>
        <w:rPr>
          <w:rFonts w:eastAsia="Times New Roman"/>
          <w:sz w:val="20"/>
          <w:szCs w:val="20"/>
        </w:rPr>
      </w:pPr>
    </w:p>
    <w:p w:rsidR="00A4682D" w:rsidRPr="00A4682D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66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758AA" w:rsidRDefault="005758AA" w:rsidP="00EE6C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766CB3" w:rsidTr="00766CB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B3" w:rsidRDefault="00766C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32388D" w:rsidRDefault="00766CB3" w:rsidP="00766CB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F67816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766CB3" w:rsidTr="00766CB3">
        <w:trPr>
          <w:trHeight w:val="4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30.05.2016</w:t>
            </w:r>
          </w:p>
        </w:tc>
      </w:tr>
      <w:tr w:rsidR="00766CB3" w:rsidTr="00766CB3">
        <w:trPr>
          <w:trHeight w:val="58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11.11.2019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32388D" w:rsidRDefault="00766CB3" w:rsidP="00766CB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F67816" w:rsidRDefault="00F67816" w:rsidP="00766CB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30.05.2016</w:t>
            </w:r>
          </w:p>
        </w:tc>
      </w:tr>
      <w:tr w:rsidR="00766CB3" w:rsidTr="00766CB3">
        <w:trPr>
          <w:trHeight w:val="55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Default="00766CB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66CB3" w:rsidRPr="009878A3" w:rsidRDefault="00766CB3" w:rsidP="00766CB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CB3" w:rsidRPr="00766CB3" w:rsidRDefault="00766CB3" w:rsidP="00766C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11.11.2019</w:t>
            </w:r>
          </w:p>
        </w:tc>
      </w:tr>
      <w:tr w:rsidR="009878A3" w:rsidTr="00A1554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766CB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878A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A1554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A1554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A1554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A1554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A7C5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24.01.2013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EE6C3A" w:rsidRDefault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E6C3A">
              <w:rPr>
                <w:rFonts w:ascii="Helvetica" w:hAnsi="Helvetica"/>
                <w:bCs/>
                <w:color w:val="000000"/>
                <w:sz w:val="18"/>
                <w:szCs w:val="18"/>
                <w:shd w:val="clear" w:color="auto" w:fill="FFFFFF"/>
              </w:rPr>
              <w:t>09.11.2018</w:t>
            </w:r>
          </w:p>
        </w:tc>
      </w:tr>
      <w:tr w:rsidR="00F67816" w:rsidTr="00EE6C3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67816" w:rsidTr="00F67816">
        <w:trPr>
          <w:gridAfter w:val="1"/>
          <w:wAfter w:w="12" w:type="dxa"/>
          <w:trHeight w:val="57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816" w:rsidRPr="0032388D" w:rsidRDefault="00F67816" w:rsidP="00EE6C3A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816" w:rsidTr="00F67816">
        <w:trPr>
          <w:gridAfter w:val="1"/>
          <w:wAfter w:w="12" w:type="dxa"/>
          <w:trHeight w:val="5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816" w:rsidTr="00F67816">
        <w:trPr>
          <w:gridAfter w:val="1"/>
          <w:wAfter w:w="12" w:type="dxa"/>
          <w:trHeight w:val="5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37070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F67816" w:rsidTr="00F67816">
        <w:trPr>
          <w:gridAfter w:val="1"/>
          <w:wAfter w:w="12" w:type="dxa"/>
          <w:trHeight w:val="94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F67816" w:rsidRDefault="00F67816" w:rsidP="00F678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23.12.2015</w:t>
            </w:r>
          </w:p>
        </w:tc>
      </w:tr>
      <w:tr w:rsidR="00F67816" w:rsidTr="00F67816">
        <w:trPr>
          <w:gridAfter w:val="1"/>
          <w:wAfter w:w="12" w:type="dxa"/>
          <w:trHeight w:val="9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9878A3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816" w:rsidRPr="009878A3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9878A3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816" w:rsidRPr="009878A3" w:rsidRDefault="00F67816" w:rsidP="00EE6C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816" w:rsidRPr="00EE6C3A" w:rsidRDefault="00F67816" w:rsidP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24.09.201</w:t>
            </w:r>
            <w:r w:rsidR="00EE6C3A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  <w:tr w:rsidR="00F67816" w:rsidTr="00F6781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7816" w:rsidRDefault="00F678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67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67816" w:rsidRDefault="00F678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67816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67816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Pr="00BD05A2" w:rsidRDefault="00F678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67816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Pr="008F6A7F" w:rsidRDefault="00F67816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67816" w:rsidTr="00A654E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 w:rsidTr="00A654ED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Pr="009131AC" w:rsidRDefault="00F6781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F67816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67816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816" w:rsidRDefault="00F678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816" w:rsidRPr="008F73D5" w:rsidRDefault="00F6781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07A3D" w:rsidRDefault="00507A3D">
      <w:pPr>
        <w:jc w:val="center"/>
        <w:rPr>
          <w:sz w:val="20"/>
          <w:szCs w:val="20"/>
        </w:rPr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07A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07A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507A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507A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67816" w:rsidRDefault="00F67816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C3626B" w:rsidRDefault="00C36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EE6C3A" w:rsidTr="009A7C56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 xml:space="preserve">Работы и </w:t>
            </w:r>
            <w:proofErr w:type="gramStart"/>
            <w:r w:rsidRPr="00F13AB9">
              <w:rPr>
                <w:sz w:val="20"/>
                <w:szCs w:val="20"/>
              </w:rPr>
              <w:t>услуги</w:t>
            </w:r>
            <w:proofErr w:type="gramEnd"/>
            <w:r w:rsidRPr="00F13AB9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104 340,10</w:t>
            </w:r>
          </w:p>
        </w:tc>
      </w:tr>
      <w:tr w:rsidR="00EE6C3A" w:rsidTr="009A7C56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98 284,64</w:t>
            </w:r>
          </w:p>
        </w:tc>
      </w:tr>
      <w:tr w:rsidR="00EE6C3A" w:rsidTr="009A7C56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152 783,71</w:t>
            </w:r>
          </w:p>
        </w:tc>
      </w:tr>
      <w:tr w:rsidR="00EE6C3A" w:rsidTr="009A7C56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141 138,61</w:t>
            </w:r>
          </w:p>
        </w:tc>
      </w:tr>
      <w:tr w:rsidR="00EE6C3A" w:rsidTr="009A7C56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15 371,53</w:t>
            </w:r>
          </w:p>
        </w:tc>
      </w:tr>
      <w:tr w:rsidR="00EE6C3A" w:rsidTr="009A7C56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55 430,68</w:t>
            </w:r>
          </w:p>
        </w:tc>
      </w:tr>
      <w:tr w:rsidR="00EE6C3A" w:rsidTr="009A7C56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proofErr w:type="gramStart"/>
            <w:r w:rsidRPr="00F13AB9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7,17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333 981,47</w:t>
            </w:r>
          </w:p>
        </w:tc>
      </w:tr>
      <w:tr w:rsidR="00EE6C3A" w:rsidTr="009A7C56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13AB9">
              <w:rPr>
                <w:sz w:val="20"/>
                <w:szCs w:val="20"/>
              </w:rPr>
              <w:t>дымоудаления</w:t>
            </w:r>
            <w:proofErr w:type="spellEnd"/>
            <w:r w:rsidRPr="00F13AB9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164 894,62</w:t>
            </w:r>
          </w:p>
        </w:tc>
      </w:tr>
      <w:tr w:rsidR="00EE6C3A" w:rsidTr="009A7C56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13AB9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13AB9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391 275,36</w:t>
            </w:r>
          </w:p>
        </w:tc>
      </w:tr>
      <w:tr w:rsidR="00EE6C3A" w:rsidTr="009A7C56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254 328,98</w:t>
            </w:r>
          </w:p>
        </w:tc>
      </w:tr>
      <w:tr w:rsidR="00EE6C3A" w:rsidTr="009A7C56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3881,7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39 593,34</w:t>
            </w:r>
          </w:p>
        </w:tc>
      </w:tr>
      <w:tr w:rsidR="00EE6C3A" w:rsidTr="009A7C56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Pr="00F13AB9" w:rsidRDefault="00EE6C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6C3A" w:rsidRPr="00F13AB9" w:rsidRDefault="00EE6C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37,60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C3A" w:rsidRDefault="00EE6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1 751 423,04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F13AB9" w:rsidRDefault="00F13AB9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Default="00F67816" w:rsidP="003D2C9C">
      <w:pPr>
        <w:rPr>
          <w:rFonts w:eastAsia="Times New Roman"/>
          <w:sz w:val="20"/>
          <w:szCs w:val="20"/>
        </w:rPr>
      </w:pPr>
    </w:p>
    <w:p w:rsidR="00F67816" w:rsidRPr="00F67816" w:rsidRDefault="00F67816" w:rsidP="003D2C9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758AA" w:rsidP="00EE6C3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EE6C3A" w:rsidP="00F13AB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4D52D9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EE6C3A" w:rsidRDefault="004D52D9" w:rsidP="00EE6C3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E6C3A" w:rsidRPr="00EE6C3A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EE6C3A" w:rsidRPr="00EE6C3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EE6C3A" w:rsidRPr="00EE6C3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EE6C3A" w:rsidRPr="00EE6C3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6C3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EE6C3A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EE6C3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E6C3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EE6C3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EE6C3A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E6C3A" w:rsidRDefault="004D52D9" w:rsidP="00EE6C3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EE6C3A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4D52D9" w:rsidP="00EE6C3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EE6C3A">
              <w:rPr>
                <w:rFonts w:eastAsia="Times New Roman"/>
                <w:sz w:val="20"/>
                <w:szCs w:val="20"/>
                <w:lang w:val="en-US"/>
              </w:rPr>
              <w:t>8</w:t>
            </w:r>
            <w:r w:rsidR="00D829BA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829B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829BA" w:rsidRPr="00D829BA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D829BA" w:rsidRPr="00D829BA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829BA" w:rsidRPr="00D829BA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29BA">
            <w:pPr>
              <w:ind w:left="80"/>
              <w:jc w:val="center"/>
              <w:rPr>
                <w:sz w:val="20"/>
                <w:szCs w:val="20"/>
              </w:rPr>
            </w:pPr>
            <w:r w:rsidRPr="00D829BA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D829BA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29B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D829BA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29BA" w:rsidRDefault="004D52D9" w:rsidP="00D829B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829BA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07A3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07A3D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F13AB9" w:rsidP="00D829B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D829BA">
              <w:rPr>
                <w:sz w:val="20"/>
                <w:szCs w:val="20"/>
                <w:lang w:val="en-US"/>
              </w:rPr>
              <w:t>249</w:t>
            </w:r>
            <w:r>
              <w:rPr>
                <w:sz w:val="20"/>
                <w:szCs w:val="20"/>
                <w:lang w:val="en-US"/>
              </w:rPr>
              <w:t>,</w:t>
            </w:r>
            <w:r w:rsidR="00D829BA"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D829BA" w:rsidRPr="00C3626B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Pr="00C3626B" w:rsidRDefault="00D829BA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626B">
              <w:rPr>
                <w:rFonts w:eastAsia="Times New Roman"/>
                <w:sz w:val="20"/>
                <w:szCs w:val="20"/>
              </w:rPr>
              <w:t>31</w:t>
            </w:r>
            <w:r w:rsidR="002530F0">
              <w:rPr>
                <w:rFonts w:eastAsia="Times New Roman"/>
                <w:sz w:val="20"/>
                <w:szCs w:val="20"/>
              </w:rPr>
              <w:t>.0</w:t>
            </w:r>
            <w:r w:rsidRPr="00C3626B">
              <w:rPr>
                <w:rFonts w:eastAsia="Times New Roman"/>
                <w:sz w:val="20"/>
                <w:szCs w:val="20"/>
              </w:rPr>
              <w:t>7</w:t>
            </w:r>
            <w:r w:rsidR="002530F0">
              <w:rPr>
                <w:rFonts w:eastAsia="Times New Roman"/>
                <w:sz w:val="20"/>
                <w:szCs w:val="20"/>
              </w:rPr>
              <w:t>.20</w:t>
            </w:r>
            <w:r w:rsidRPr="00C3626B"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F13AB9" w:rsidRDefault="00F13AB9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74E5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74E51" w:rsidTr="00274E5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4E51" w:rsidRDefault="00274E5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E51" w:rsidRDefault="00274E5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4E51" w:rsidRDefault="00274E5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4E51" w:rsidRDefault="00274E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74E51" w:rsidRDefault="00274E51" w:rsidP="00A1554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4E51" w:rsidRDefault="00274E5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74E5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29BA" w:rsidRPr="00D829BA" w:rsidRDefault="00D829BA" w:rsidP="00D829BA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r w:rsidR="00D829BA">
              <w:rPr>
                <w:rFonts w:eastAsia="Times New Roman"/>
                <w:sz w:val="20"/>
                <w:szCs w:val="20"/>
              </w:rPr>
              <w:t>№</w:t>
            </w:r>
            <w:proofErr w:type="spellEnd"/>
            <w:r w:rsidR="00D829BA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D829B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29BA" w:rsidRDefault="004D52D9" w:rsidP="00D829B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D829BA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D829BA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13AB9" w:rsidRDefault="004D52D9" w:rsidP="00D829B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1</w:t>
            </w:r>
            <w:r w:rsidR="00F13AB9">
              <w:rPr>
                <w:sz w:val="20"/>
                <w:szCs w:val="20"/>
                <w:lang w:val="en-US"/>
              </w:rPr>
              <w:t>2</w:t>
            </w:r>
            <w:r w:rsidR="00D829BA">
              <w:rPr>
                <w:sz w:val="20"/>
                <w:szCs w:val="20"/>
                <w:lang w:val="en-US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D829BA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D829BA" w:rsidRDefault="004D52D9" w:rsidP="00D829B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D829BA" w:rsidRPr="00D829BA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D829BA" w:rsidRPr="00D829B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D829BA" w:rsidRPr="00D829BA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D829BA" w:rsidRPr="00D829B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829B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D829BA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D829BA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829BA" w:rsidRPr="00D829BA">
              <w:rPr>
                <w:sz w:val="20"/>
                <w:szCs w:val="20"/>
              </w:rPr>
              <w:t>58</w:t>
            </w:r>
            <w:r w:rsidR="00D829BA" w:rsidRPr="007C297A">
              <w:rPr>
                <w:sz w:val="20"/>
                <w:szCs w:val="20"/>
              </w:rPr>
              <w:t>/</w:t>
            </w:r>
            <w:r w:rsidR="00D829BA" w:rsidRPr="00D829BA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829BA" w:rsidRDefault="004D52D9" w:rsidP="00D829B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829BA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F13AB9" w:rsidP="00D829B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829BA">
              <w:rPr>
                <w:sz w:val="20"/>
                <w:szCs w:val="20"/>
                <w:lang w:val="en-US"/>
              </w:rPr>
              <w:t>1</w:t>
            </w:r>
            <w:r w:rsidR="004D52D9">
              <w:rPr>
                <w:sz w:val="20"/>
                <w:szCs w:val="20"/>
              </w:rPr>
              <w:t>,</w:t>
            </w:r>
            <w:r w:rsidR="00D829BA"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D829BA" w:rsidRDefault="004D52D9" w:rsidP="00D829B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829BA" w:rsidRPr="00D829B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D829BA" w:rsidRPr="00D829B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13AB9" w:rsidRPr="00F13AB9">
              <w:rPr>
                <w:sz w:val="19"/>
                <w:szCs w:val="19"/>
              </w:rPr>
              <w:t>5</w:t>
            </w:r>
            <w:r w:rsidR="00D829BA" w:rsidRPr="00D829BA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D829BA" w:rsidRPr="00D829B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29BA" w:rsidP="004D52D9">
            <w:pPr>
              <w:ind w:left="80"/>
              <w:jc w:val="center"/>
            </w:pPr>
            <w:r w:rsidRPr="00D829B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D829B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829BA" w:rsidRPr="00F13AB9">
              <w:rPr>
                <w:sz w:val="19"/>
                <w:szCs w:val="19"/>
              </w:rPr>
              <w:t>5</w:t>
            </w:r>
            <w:r w:rsidR="00D829BA" w:rsidRPr="00D829BA">
              <w:rPr>
                <w:sz w:val="19"/>
                <w:szCs w:val="19"/>
              </w:rPr>
              <w:t>8</w:t>
            </w:r>
            <w:r w:rsidR="00D829BA">
              <w:rPr>
                <w:sz w:val="19"/>
                <w:szCs w:val="19"/>
              </w:rPr>
              <w:t>/</w:t>
            </w:r>
            <w:r w:rsidR="00D829BA" w:rsidRPr="00D829BA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29BA" w:rsidRDefault="004D52D9" w:rsidP="00D829B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829BA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3AB9" w:rsidRDefault="00D829BA" w:rsidP="00D829B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D829BA" w:rsidRDefault="004D52D9" w:rsidP="00D829B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829BA" w:rsidRPr="00D829B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D829BA" w:rsidRPr="00D829B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13AB9" w:rsidRPr="00F13AB9">
              <w:rPr>
                <w:sz w:val="19"/>
                <w:szCs w:val="19"/>
              </w:rPr>
              <w:t>5</w:t>
            </w:r>
            <w:r w:rsidR="00D829BA" w:rsidRPr="00D829BA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D829BA" w:rsidRPr="00D829B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29BA" w:rsidP="003E7DC2">
            <w:pPr>
              <w:ind w:left="80"/>
              <w:jc w:val="center"/>
            </w:pPr>
            <w:r w:rsidRPr="00D829BA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D829BA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29BA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F13AB9">
              <w:rPr>
                <w:sz w:val="19"/>
                <w:szCs w:val="19"/>
              </w:rPr>
              <w:t>5</w:t>
            </w:r>
            <w:r w:rsidRPr="00D829BA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Pr="00D829BA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29BA" w:rsidRDefault="004D52D9" w:rsidP="00D829B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829BA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1554D" w:rsidRDefault="00A1554D">
      <w:pPr>
        <w:spacing w:line="200" w:lineRule="exact"/>
        <w:rPr>
          <w:sz w:val="20"/>
          <w:szCs w:val="20"/>
        </w:rPr>
      </w:pPr>
    </w:p>
    <w:p w:rsidR="00A1554D" w:rsidRDefault="00A1554D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4" w:type="dxa"/>
        <w:tblLayout w:type="fixed"/>
        <w:tblLook w:val="0000"/>
      </w:tblPr>
      <w:tblGrid>
        <w:gridCol w:w="91"/>
        <w:gridCol w:w="723"/>
        <w:gridCol w:w="6"/>
        <w:gridCol w:w="2891"/>
        <w:gridCol w:w="7"/>
        <w:gridCol w:w="975"/>
        <w:gridCol w:w="88"/>
        <w:gridCol w:w="851"/>
        <w:gridCol w:w="995"/>
        <w:gridCol w:w="965"/>
        <w:gridCol w:w="736"/>
        <w:gridCol w:w="1276"/>
        <w:gridCol w:w="1538"/>
        <w:gridCol w:w="23"/>
        <w:gridCol w:w="19"/>
      </w:tblGrid>
      <w:tr w:rsidR="004D52D9" w:rsidTr="00602FA2">
        <w:trPr>
          <w:gridAfter w:val="1"/>
          <w:wAfter w:w="19" w:type="dxa"/>
          <w:trHeight w:val="26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02FA2">
        <w:trPr>
          <w:gridAfter w:val="1"/>
          <w:wAfter w:w="19" w:type="dxa"/>
          <w:trHeight w:val="24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Pr="00C3626B" w:rsidRDefault="00A1554D" w:rsidP="00C362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57FC9">
              <w:rPr>
                <w:sz w:val="20"/>
                <w:szCs w:val="20"/>
                <w:lang w:val="en-US"/>
              </w:rPr>
              <w:t>2</w:t>
            </w:r>
            <w:r w:rsidR="00C3626B">
              <w:rPr>
                <w:sz w:val="20"/>
                <w:szCs w:val="20"/>
              </w:rPr>
              <w:t>1</w:t>
            </w:r>
          </w:p>
        </w:tc>
      </w:tr>
      <w:tr w:rsidR="004D52D9" w:rsidTr="00602FA2">
        <w:trPr>
          <w:gridAfter w:val="1"/>
          <w:wAfter w:w="19" w:type="dxa"/>
          <w:trHeight w:val="27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Pr="00D829BA" w:rsidRDefault="004D52D9" w:rsidP="00D829B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829BA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602FA2">
        <w:trPr>
          <w:gridAfter w:val="1"/>
          <w:wAfter w:w="19" w:type="dxa"/>
          <w:trHeight w:val="27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Pr="00D829BA" w:rsidRDefault="004D52D9" w:rsidP="00D829B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829BA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602FA2">
        <w:trPr>
          <w:gridAfter w:val="2"/>
          <w:wAfter w:w="42" w:type="dxa"/>
          <w:trHeight w:val="446"/>
        </w:trPr>
        <w:tc>
          <w:tcPr>
            <w:tcW w:w="11142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02FA2">
        <w:trPr>
          <w:gridAfter w:val="1"/>
          <w:wAfter w:w="19" w:type="dxa"/>
          <w:trHeight w:val="24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02FA2">
        <w:trPr>
          <w:gridAfter w:val="1"/>
          <w:wAfter w:w="19" w:type="dxa"/>
          <w:trHeight w:val="24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gridAfter w:val="1"/>
          <w:wAfter w:w="19" w:type="dxa"/>
          <w:trHeight w:val="248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gridAfter w:val="1"/>
          <w:wAfter w:w="19" w:type="dxa"/>
          <w:trHeight w:val="248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gridAfter w:val="1"/>
          <w:wAfter w:w="19" w:type="dxa"/>
          <w:trHeight w:val="24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157F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1751423,04</w:t>
            </w:r>
          </w:p>
        </w:tc>
      </w:tr>
      <w:tr w:rsidR="004D52D9" w:rsidTr="00602FA2">
        <w:trPr>
          <w:gridAfter w:val="1"/>
          <w:wAfter w:w="19" w:type="dxa"/>
          <w:trHeight w:val="278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gridAfter w:val="1"/>
          <w:wAfter w:w="19" w:type="dxa"/>
          <w:trHeight w:val="27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gridAfter w:val="1"/>
          <w:wAfter w:w="19" w:type="dxa"/>
          <w:trHeight w:val="246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66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D55AD7">
            <w:pPr>
              <w:snapToGrid w:val="0"/>
              <w:ind w:left="80"/>
              <w:rPr>
                <w:sz w:val="20"/>
                <w:szCs w:val="20"/>
              </w:rPr>
            </w:pPr>
            <w:r>
              <w:t>1734786,21</w:t>
            </w:r>
          </w:p>
        </w:tc>
      </w:tr>
      <w:tr w:rsidR="004D52D9" w:rsidTr="00602FA2">
        <w:trPr>
          <w:trHeight w:val="246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602FA2">
            <w:pPr>
              <w:snapToGrid w:val="0"/>
              <w:ind w:left="80"/>
              <w:rPr>
                <w:sz w:val="20"/>
                <w:szCs w:val="20"/>
              </w:rPr>
            </w:pPr>
            <w:r>
              <w:t>1734786,21</w:t>
            </w:r>
          </w:p>
        </w:tc>
      </w:tr>
      <w:tr w:rsidR="004D52D9" w:rsidTr="00602FA2">
        <w:trPr>
          <w:trHeight w:val="248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78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46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78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46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46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48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A155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02FA2">
        <w:trPr>
          <w:trHeight w:val="248"/>
        </w:trPr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602FA2">
            <w:pPr>
              <w:snapToGrid w:val="0"/>
              <w:ind w:left="80"/>
              <w:rPr>
                <w:sz w:val="20"/>
                <w:szCs w:val="20"/>
              </w:rPr>
            </w:pPr>
            <w:r>
              <w:t>222015,93</w:t>
            </w:r>
          </w:p>
        </w:tc>
      </w:tr>
      <w:tr w:rsidR="004D52D9" w:rsidTr="00157FC9">
        <w:trPr>
          <w:gridAfter w:val="1"/>
          <w:wAfter w:w="19" w:type="dxa"/>
          <w:trHeight w:val="446"/>
        </w:trPr>
        <w:tc>
          <w:tcPr>
            <w:tcW w:w="11165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57FC9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157FC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57FC9" w:rsidRPr="00157FC9" w:rsidRDefault="00157FC9" w:rsidP="00602F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602F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57FC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104 340,10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29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357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12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17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8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1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98 284,64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15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FA2" w:rsidRDefault="00602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152 783,71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FA2" w:rsidRDefault="00602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141 138,61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FA2" w:rsidRDefault="00602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15 371,53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127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FA2" w:rsidRDefault="00602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55 430,68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FA2" w:rsidRDefault="00602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164 894,62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FA2" w:rsidRDefault="00602F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39 593,34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254 328,98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15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68 999,98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11.1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2 427,89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внутреннего водостока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515,10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обделок из листовой стали: поясков,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отливов, карнизов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496,04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248,02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160,63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кровли рулонной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1 504,14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11.2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2 711,39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2 711,39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11.3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4 649,69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2 524,64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2 125,05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11.4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55 607,19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металлической пластины у входа в лифт (сварочные работы)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309,69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309,69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плиток керамических в полах с комплексом работ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55 297,50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55 297,50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11.5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3 603,83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металлических решеток на подвальные окна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123 751,47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1 237,51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145,65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226 451,88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11 483,52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11 483,52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12.2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2 846,61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2 846,61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12.3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92 047,16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7 635,34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21 098,04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16 522,55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42 704,42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12.4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46 216,54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³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5 691,03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1 436,18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2 872,36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1 021,47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14 948,34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1 050,84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525,42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2 390,38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102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691,01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345,51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3 979,89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3 979,89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336,28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33,63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задвижек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 мм со снятием с места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2 631,21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2 631,21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633,87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1 267,74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Изоляция трубопроводов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термофлекс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100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894,72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178,94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80 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1 617,62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404,41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 Д 110мм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9015,96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4 237,50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дросельных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шайб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50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627,41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627,41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12.5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21 344,71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12.6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52 513,34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76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2 685,13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18 879,00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1 830,19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1 931,87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23 217,84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10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5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02FA2" w:rsidRDefault="00602FA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602FA2" w:rsidRPr="00157FC9" w:rsidTr="00602FA2">
        <w:tblPrEx>
          <w:tblLook w:val="04A0"/>
        </w:tblPrEx>
        <w:trPr>
          <w:gridBefore w:val="1"/>
          <w:gridAfter w:val="1"/>
          <w:wBefore w:w="91" w:type="dxa"/>
          <w:wAfter w:w="19" w:type="dxa"/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FA2" w:rsidRDefault="00602F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3 881,7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28,37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FA2" w:rsidRDefault="00602F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1 321 618,07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57FC9" w:rsidRPr="00157FC9" w:rsidRDefault="00157FC9" w:rsidP="00602FA2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3C90" w:rsidRDefault="00583C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155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3E7DC2" w:rsidRPr="00157FC9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AA" w:rsidRPr="005758AA" w:rsidRDefault="005758AA" w:rsidP="005758A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758AA">
              <w:rPr>
                <w:rFonts w:ascii="Calibri" w:hAnsi="Calibri" w:cs="Calibri"/>
                <w:bCs/>
                <w:color w:val="000000"/>
              </w:rPr>
              <w:t>117683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425516,49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416572,43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75189,15</w:t>
            </w:r>
          </w:p>
        </w:tc>
      </w:tr>
      <w:tr w:rsidR="008C71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425516,49</w:t>
            </w:r>
          </w:p>
        </w:tc>
      </w:tr>
      <w:tr w:rsidR="008C71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416572,43</w:t>
            </w:r>
          </w:p>
        </w:tc>
      </w:tr>
      <w:tr w:rsidR="008C71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75189,15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39A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9AE" w:rsidRDefault="006439A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439AE" w:rsidTr="006439AE">
        <w:trPr>
          <w:trHeight w:val="363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AA" w:rsidRDefault="005758AA" w:rsidP="00575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6027,65</w:t>
            </w:r>
          </w:p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439A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148454,53</w:t>
            </w:r>
          </w:p>
        </w:tc>
      </w:tr>
      <w:tr w:rsidR="006439A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144898,37</w:t>
            </w:r>
          </w:p>
        </w:tc>
      </w:tr>
      <w:tr w:rsidR="006439A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33584,74</w:t>
            </w:r>
          </w:p>
        </w:tc>
      </w:tr>
      <w:tr w:rsidR="008C71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148454,53</w:t>
            </w:r>
          </w:p>
        </w:tc>
      </w:tr>
      <w:tr w:rsidR="008C71C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144898,37</w:t>
            </w:r>
          </w:p>
        </w:tc>
      </w:tr>
      <w:tr w:rsidR="008C71C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33584,74</w:t>
            </w:r>
          </w:p>
        </w:tc>
      </w:tr>
      <w:tr w:rsidR="006439A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AA" w:rsidRPr="005758AA" w:rsidRDefault="005758AA" w:rsidP="00575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58AA">
              <w:rPr>
                <w:rFonts w:ascii="Arial" w:hAnsi="Arial" w:cs="Arial"/>
                <w:bCs/>
                <w:sz w:val="20"/>
                <w:szCs w:val="20"/>
              </w:rPr>
              <w:t>791,84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1501581,54</w:t>
            </w:r>
          </w:p>
        </w:tc>
      </w:tr>
      <w:tr w:rsidR="004D52D9" w:rsidTr="006439A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1478807,11</w:t>
            </w:r>
          </w:p>
        </w:tc>
      </w:tr>
      <w:tr w:rsidR="004D52D9" w:rsidTr="006439A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196555,26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1501581,54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1478807,11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196555,26</w:t>
            </w:r>
          </w:p>
        </w:tc>
      </w:tr>
      <w:tr w:rsidR="006439A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39A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39AE" w:rsidRDefault="006439A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39A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AA" w:rsidRDefault="005758AA" w:rsidP="00575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4719,19</w:t>
            </w:r>
          </w:p>
          <w:p w:rsidR="006439AE" w:rsidRDefault="006439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580995,05</w:t>
            </w: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581841,81</w:t>
            </w:r>
          </w:p>
        </w:tc>
      </w:tr>
      <w:tr w:rsidR="006439A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39AE" w:rsidRDefault="006439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9AE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110984,92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580995,05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581841,81</w:t>
            </w:r>
          </w:p>
        </w:tc>
      </w:tr>
      <w:tr w:rsidR="008C71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110984,92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58AA" w:rsidRDefault="005758AA" w:rsidP="00575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21901,00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134622,43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131735,52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21849,94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134622,43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131735,52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21849,94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5FF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FF1" w:rsidRDefault="00355FF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8AA" w:rsidRDefault="005758AA" w:rsidP="005758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10159,68</w:t>
            </w:r>
          </w:p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399908,16</w:t>
            </w: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396950,05</w:t>
            </w:r>
          </w:p>
        </w:tc>
      </w:tr>
      <w:tr w:rsidR="00355F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8C71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70955,65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399908,16</w:t>
            </w:r>
          </w:p>
        </w:tc>
      </w:tr>
      <w:tr w:rsidR="008C71C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396950,05</w:t>
            </w:r>
          </w:p>
        </w:tc>
      </w:tr>
      <w:tr w:rsidR="008C71C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C71CE" w:rsidRDefault="008C71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C71CE" w:rsidRDefault="008C71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C71CE" w:rsidRDefault="008C7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71CE" w:rsidRDefault="008C71CE" w:rsidP="00DF7E8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70955,65</w:t>
            </w:r>
          </w:p>
        </w:tc>
      </w:tr>
      <w:tr w:rsidR="00355F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FF1" w:rsidRDefault="00355F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55FF1" w:rsidRDefault="00355F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5FF1" w:rsidRDefault="00355F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FF1" w:rsidRDefault="00355F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7616" w:rsidRDefault="000F76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7616" w:rsidRDefault="000F76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F7616" w:rsidRPr="004D4705" w:rsidRDefault="000F76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83C90" w:rsidRDefault="00583C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615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7A3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615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57FC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919"/>
    <w:rsid w:val="00030942"/>
    <w:rsid w:val="000639E5"/>
    <w:rsid w:val="000B30F3"/>
    <w:rsid w:val="000F7616"/>
    <w:rsid w:val="0011458B"/>
    <w:rsid w:val="00142450"/>
    <w:rsid w:val="00147865"/>
    <w:rsid w:val="00157FC9"/>
    <w:rsid w:val="001A2695"/>
    <w:rsid w:val="001D59EA"/>
    <w:rsid w:val="00210DAB"/>
    <w:rsid w:val="002407C2"/>
    <w:rsid w:val="00245E31"/>
    <w:rsid w:val="002530F0"/>
    <w:rsid w:val="00274E51"/>
    <w:rsid w:val="00295507"/>
    <w:rsid w:val="00302115"/>
    <w:rsid w:val="00320040"/>
    <w:rsid w:val="0032388D"/>
    <w:rsid w:val="00355FF1"/>
    <w:rsid w:val="003D2C9C"/>
    <w:rsid w:val="003E7DC2"/>
    <w:rsid w:val="00491EFD"/>
    <w:rsid w:val="00496B37"/>
    <w:rsid w:val="004B6EA4"/>
    <w:rsid w:val="004D4705"/>
    <w:rsid w:val="004D52D9"/>
    <w:rsid w:val="004F1248"/>
    <w:rsid w:val="004F1B9D"/>
    <w:rsid w:val="00507A3D"/>
    <w:rsid w:val="005168A1"/>
    <w:rsid w:val="0056044D"/>
    <w:rsid w:val="005758AA"/>
    <w:rsid w:val="00583C90"/>
    <w:rsid w:val="005B7F5D"/>
    <w:rsid w:val="00602FA2"/>
    <w:rsid w:val="00625B11"/>
    <w:rsid w:val="006439AE"/>
    <w:rsid w:val="006504EA"/>
    <w:rsid w:val="00697299"/>
    <w:rsid w:val="006D7712"/>
    <w:rsid w:val="006E2E4F"/>
    <w:rsid w:val="007344AF"/>
    <w:rsid w:val="007468B1"/>
    <w:rsid w:val="007655DE"/>
    <w:rsid w:val="00766CB3"/>
    <w:rsid w:val="007B6312"/>
    <w:rsid w:val="007C297A"/>
    <w:rsid w:val="007C4446"/>
    <w:rsid w:val="007F3359"/>
    <w:rsid w:val="0080016F"/>
    <w:rsid w:val="00837533"/>
    <w:rsid w:val="00883580"/>
    <w:rsid w:val="008C71CE"/>
    <w:rsid w:val="008F1778"/>
    <w:rsid w:val="008F6A7F"/>
    <w:rsid w:val="008F73D5"/>
    <w:rsid w:val="009131AC"/>
    <w:rsid w:val="009878A3"/>
    <w:rsid w:val="009A7C56"/>
    <w:rsid w:val="009B6B89"/>
    <w:rsid w:val="00A1554D"/>
    <w:rsid w:val="00A34810"/>
    <w:rsid w:val="00A4682D"/>
    <w:rsid w:val="00A654ED"/>
    <w:rsid w:val="00AB0CEA"/>
    <w:rsid w:val="00AB2DE9"/>
    <w:rsid w:val="00AD358F"/>
    <w:rsid w:val="00AD5392"/>
    <w:rsid w:val="00AE59F6"/>
    <w:rsid w:val="00B4791E"/>
    <w:rsid w:val="00B63222"/>
    <w:rsid w:val="00BD05A2"/>
    <w:rsid w:val="00BF5C6C"/>
    <w:rsid w:val="00C231B5"/>
    <w:rsid w:val="00C3626B"/>
    <w:rsid w:val="00C57018"/>
    <w:rsid w:val="00CA00D8"/>
    <w:rsid w:val="00CA167E"/>
    <w:rsid w:val="00CA23BA"/>
    <w:rsid w:val="00CD0119"/>
    <w:rsid w:val="00CE6CB8"/>
    <w:rsid w:val="00D55AD7"/>
    <w:rsid w:val="00D81566"/>
    <w:rsid w:val="00D829BA"/>
    <w:rsid w:val="00D96BE0"/>
    <w:rsid w:val="00DC5B9B"/>
    <w:rsid w:val="00E07CA3"/>
    <w:rsid w:val="00E36E17"/>
    <w:rsid w:val="00E42638"/>
    <w:rsid w:val="00E95C1F"/>
    <w:rsid w:val="00EC67EB"/>
    <w:rsid w:val="00EE6C3A"/>
    <w:rsid w:val="00F13AB9"/>
    <w:rsid w:val="00F14550"/>
    <w:rsid w:val="00F37070"/>
    <w:rsid w:val="00F67816"/>
    <w:rsid w:val="00F8615C"/>
    <w:rsid w:val="00FA1465"/>
    <w:rsid w:val="00FA3E44"/>
    <w:rsid w:val="00F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15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57FC9"/>
    <w:rPr>
      <w:color w:val="800080"/>
      <w:u w:val="single"/>
    </w:rPr>
  </w:style>
  <w:style w:type="paragraph" w:customStyle="1" w:styleId="font5">
    <w:name w:val="font5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font6">
    <w:name w:val="font6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font7">
    <w:name w:val="font7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157FC9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rsid w:val="00157FC9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57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57FC9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57FC9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57FC9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57FC9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57FC9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57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D07B-1983-416C-8348-8E2759E2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23</Pages>
  <Words>7127</Words>
  <Characters>40626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2020-02-18T06:32:00Z</dcterms:created>
  <dcterms:modified xsi:type="dcterms:W3CDTF">2021-03-29T13:07:00Z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