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080AA0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080AA0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ул. </w:t>
      </w:r>
      <w:proofErr w:type="spellStart"/>
      <w:r w:rsidR="000B30F3">
        <w:rPr>
          <w:rFonts w:eastAsia="Times New Roman"/>
          <w:b/>
          <w:bCs/>
          <w:sz w:val="20"/>
          <w:szCs w:val="20"/>
        </w:rPr>
        <w:t>Бессарабенко</w:t>
      </w:r>
      <w:proofErr w:type="spellEnd"/>
      <w:r w:rsidR="000B30F3">
        <w:rPr>
          <w:rFonts w:eastAsia="Times New Roman"/>
          <w:b/>
          <w:bCs/>
          <w:sz w:val="20"/>
          <w:szCs w:val="20"/>
        </w:rPr>
        <w:t xml:space="preserve">, д. </w:t>
      </w:r>
      <w:r w:rsidR="00245E31" w:rsidRPr="00080AA0">
        <w:rPr>
          <w:rFonts w:eastAsia="Times New Roman"/>
          <w:b/>
          <w:bCs/>
          <w:sz w:val="20"/>
          <w:szCs w:val="20"/>
        </w:rPr>
        <w:t>3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9729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D219A" w:rsidP="004B58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B58AD">
              <w:rPr>
                <w:sz w:val="20"/>
                <w:szCs w:val="20"/>
              </w:rPr>
              <w:t>20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B30F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17.11.2005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9729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9729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4D52D9" w:rsidRPr="00245E31" w:rsidRDefault="000B30F3" w:rsidP="00245E31">
            <w:pPr>
              <w:ind w:left="80"/>
              <w:rPr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Бессарабенко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д. </w:t>
            </w:r>
            <w:r w:rsidR="00245E31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7468B1" w:rsidP="0069729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0B30F3">
              <w:rPr>
                <w:rFonts w:eastAsia="Times New Roman"/>
                <w:sz w:val="20"/>
                <w:szCs w:val="20"/>
                <w:lang w:val="en-US"/>
              </w:rPr>
              <w:t>7</w:t>
            </w:r>
            <w:r w:rsidR="00245E31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7468B1" w:rsidP="008F73D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0B30F3">
              <w:rPr>
                <w:rFonts w:eastAsia="Times New Roman"/>
                <w:sz w:val="20"/>
                <w:szCs w:val="20"/>
                <w:lang w:val="en-US"/>
              </w:rPr>
              <w:t>7</w:t>
            </w:r>
            <w:r w:rsidR="00245E31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697299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1-528кп4</w:t>
            </w:r>
            <w:r w:rsidR="00245E31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2388D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245E3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245E3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245E3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245E3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245E3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245E31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B58AD" w:rsidP="009B6B89">
            <w:pPr>
              <w:ind w:left="100"/>
              <w:jc w:val="center"/>
            </w:pPr>
            <w:r>
              <w:rPr>
                <w:rFonts w:ascii="Helvetica" w:hAnsi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4614.6 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B58AD" w:rsidP="009B6B89">
            <w:pPr>
              <w:ind w:left="100"/>
              <w:jc w:val="center"/>
            </w:pPr>
            <w:r>
              <w:rPr>
                <w:rFonts w:ascii="Helvetica" w:hAnsi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3436.2 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245E3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240.60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245E3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13:60:0010002:265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245E3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1601.00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CD1B57" w:rsidTr="004B58AD">
        <w:trPr>
          <w:trHeight w:val="291"/>
        </w:trPr>
        <w:tc>
          <w:tcPr>
            <w:tcW w:w="111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1B57" w:rsidRDefault="00CD1B57">
            <w:pPr>
              <w:snapToGrid w:val="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0B30F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D219A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B30F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B30F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B30F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88D" w:rsidRPr="008F73D5" w:rsidRDefault="000B30F3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45E3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765.50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45E3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45E31" w:rsidRDefault="00245E31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AB0CEA" w:rsidRPr="00E95C1F" w:rsidRDefault="00AB0CEA">
      <w:pPr>
        <w:spacing w:line="226" w:lineRule="exact"/>
        <w:rPr>
          <w:sz w:val="20"/>
          <w:szCs w:val="20"/>
          <w:lang w:val="en-US"/>
        </w:rPr>
      </w:pPr>
    </w:p>
    <w:p w:rsidR="004D52D9" w:rsidRPr="00080AA0" w:rsidRDefault="004D52D9" w:rsidP="00E95C1F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245E31" w:rsidRPr="00080AA0" w:rsidRDefault="00245E31" w:rsidP="00E95C1F">
      <w:pPr>
        <w:ind w:left="800"/>
        <w:rPr>
          <w:sz w:val="20"/>
          <w:szCs w:val="20"/>
        </w:rPr>
      </w:pPr>
    </w:p>
    <w:p w:rsidR="00245E31" w:rsidRDefault="00245E31" w:rsidP="00245E31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245E31" w:rsidRPr="00080AA0" w:rsidRDefault="00245E31" w:rsidP="00E95C1F">
      <w:pPr>
        <w:ind w:left="800"/>
        <w:rPr>
          <w:sz w:val="20"/>
          <w:szCs w:val="20"/>
        </w:rPr>
      </w:pPr>
    </w:p>
    <w:p w:rsidR="004D52D9" w:rsidRPr="00080AA0" w:rsidRDefault="004D52D9" w:rsidP="00E95C1F">
      <w:pPr>
        <w:ind w:left="800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245E31" w:rsidRPr="00080AA0" w:rsidRDefault="00245E31" w:rsidP="00E95C1F">
      <w:pPr>
        <w:ind w:left="800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9"/>
        <w:gridCol w:w="3541"/>
        <w:gridCol w:w="20"/>
        <w:gridCol w:w="12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D219A" w:rsidP="004B58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B58AD">
              <w:rPr>
                <w:sz w:val="20"/>
                <w:szCs w:val="20"/>
              </w:rPr>
              <w:t>20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0B30F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878A3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0B30F3" w:rsidTr="000B30F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0B30F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9878A3" w:rsidRDefault="009878A3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0B30F3" w:rsidTr="000B30F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0B30F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9878A3" w:rsidRDefault="009878A3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0B30F3" w:rsidTr="000B30F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0B30F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9878A3" w:rsidRDefault="009878A3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245E3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04.06.2013</w:t>
            </w:r>
          </w:p>
        </w:tc>
      </w:tr>
      <w:tr w:rsidR="000B30F3" w:rsidTr="000B30F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0B30F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080AA0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878A3" w:rsidRPr="00080AA0" w:rsidRDefault="009878A3" w:rsidP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9878A3" w:rsidRDefault="009878A3" w:rsidP="009878A3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Pr="00080AA0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878A3" w:rsidRPr="00080AA0" w:rsidRDefault="009878A3" w:rsidP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F3" w:rsidRDefault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04.04.2019 </w:t>
            </w:r>
          </w:p>
        </w:tc>
      </w:tr>
      <w:tr w:rsidR="009878A3" w:rsidTr="004B58AD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9878A3" w:rsidTr="004B58A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Pr="0032388D" w:rsidRDefault="009878A3">
            <w:pPr>
              <w:ind w:left="80"/>
              <w:jc w:val="center"/>
              <w:rPr>
                <w:lang w:val="en-US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9878A3" w:rsidTr="004B58A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9878A3" w:rsidP="005D219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Pr="009878A3" w:rsidRDefault="009878A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9878A3" w:rsidP="005D219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9878A3" w:rsidTr="004B58A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9878A3" w:rsidP="005D219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Pr="009878A3" w:rsidRDefault="009878A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9878A3" w:rsidP="005D219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9878A3" w:rsidTr="004B58A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9878A3" w:rsidP="005D219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Pr="009878A3" w:rsidRDefault="009878A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9878A3" w:rsidP="005D219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29.09.2020</w:t>
            </w:r>
          </w:p>
        </w:tc>
      </w:tr>
      <w:tr w:rsidR="009878A3" w:rsidTr="004B58A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Pr="009878A3" w:rsidRDefault="009878A3" w:rsidP="005D219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878A3" w:rsidRPr="009878A3" w:rsidRDefault="009878A3" w:rsidP="005D219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Pr="009878A3" w:rsidRDefault="009878A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Pr="009878A3" w:rsidRDefault="009878A3" w:rsidP="005D219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878A3" w:rsidRPr="009878A3" w:rsidRDefault="009878A3" w:rsidP="005D219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8A3" w:rsidRDefault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23.04.2019</w:t>
            </w:r>
          </w:p>
        </w:tc>
      </w:tr>
      <w:tr w:rsidR="009878A3" w:rsidTr="004B58AD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B58A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58AD" w:rsidRDefault="004B58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8AD" w:rsidRDefault="004B58AD" w:rsidP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8AD" w:rsidRDefault="004B58AD" w:rsidP="004B58AD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8AD" w:rsidRDefault="004B58AD" w:rsidP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8AD" w:rsidRDefault="004B58AD" w:rsidP="004B58AD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4B58A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58AD" w:rsidRDefault="004B58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8AD" w:rsidRDefault="004B58AD" w:rsidP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8AD" w:rsidRPr="009878A3" w:rsidRDefault="004B58AD" w:rsidP="004B58AD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8AD" w:rsidRDefault="004B58AD" w:rsidP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8AD" w:rsidRDefault="004B58AD" w:rsidP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4B58A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58AD" w:rsidRDefault="004B58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8AD" w:rsidRDefault="004B58AD" w:rsidP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8AD" w:rsidRPr="009878A3" w:rsidRDefault="004B58AD" w:rsidP="004B58AD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8AD" w:rsidRDefault="004B58AD" w:rsidP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8AD" w:rsidRDefault="004B58AD" w:rsidP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B58A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58AD" w:rsidRDefault="004B58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8AD" w:rsidRDefault="004B58AD" w:rsidP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8AD" w:rsidRPr="009878A3" w:rsidRDefault="004B58AD" w:rsidP="004B58AD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8AD" w:rsidRDefault="004B58AD" w:rsidP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8AD" w:rsidRDefault="004B58AD" w:rsidP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23.11.2015</w:t>
            </w:r>
          </w:p>
        </w:tc>
      </w:tr>
      <w:tr w:rsidR="004B58A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58AD" w:rsidRDefault="004B58A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8AD" w:rsidRPr="00080AA0" w:rsidRDefault="004B58AD" w:rsidP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4B58AD" w:rsidRPr="00080AA0" w:rsidRDefault="004B58AD" w:rsidP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8AD" w:rsidRPr="009878A3" w:rsidRDefault="004B58AD" w:rsidP="004B58AD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8AD" w:rsidRPr="00080AA0" w:rsidRDefault="004B58AD" w:rsidP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4B58AD" w:rsidRPr="00080AA0" w:rsidRDefault="004B58AD" w:rsidP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8AD" w:rsidRDefault="004B58AD" w:rsidP="004B58A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04.04.2019</w:t>
            </w:r>
          </w:p>
        </w:tc>
      </w:tr>
      <w:tr w:rsidR="009878A3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9878A3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245E3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878A3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9878A3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245E3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878A3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9878A3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87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" w:type="dxa"/>
          <w:trHeight w:val="476"/>
        </w:trPr>
        <w:tc>
          <w:tcPr>
            <w:tcW w:w="1113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snapToGrid w:val="0"/>
              <w:rPr>
                <w:sz w:val="24"/>
                <w:szCs w:val="24"/>
              </w:rPr>
            </w:pPr>
          </w:p>
          <w:p w:rsidR="009878A3" w:rsidRDefault="009878A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9878A3" w:rsidRDefault="009878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78A3">
        <w:trPr>
          <w:gridAfter w:val="1"/>
          <w:wAfter w:w="12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878A3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9878A3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878A3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878A3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9878A3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878A3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9878A3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Pr="008F6A7F" w:rsidRDefault="00245E31" w:rsidP="002530F0">
            <w:pPr>
              <w:ind w:left="80"/>
              <w:jc w:val="center"/>
              <w:rPr>
                <w:lang w:val="en-US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(открытая система)</w:t>
            </w:r>
          </w:p>
        </w:tc>
      </w:tr>
      <w:tr w:rsidR="009878A3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9878A3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878A3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9878A3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Pr="009131AC" w:rsidRDefault="009878A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878A3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878A3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9878A3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878A3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9878A3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9878A3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9878A3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9878A3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9878A3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78A3" w:rsidRDefault="009878A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78A3" w:rsidRPr="008F73D5" w:rsidRDefault="00245E31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1" w:lineRule="exact"/>
        <w:rPr>
          <w:sz w:val="20"/>
          <w:szCs w:val="20"/>
        </w:rPr>
      </w:pPr>
    </w:p>
    <w:p w:rsidR="007468B1" w:rsidRDefault="007468B1" w:rsidP="003D2C9C">
      <w:pPr>
        <w:rPr>
          <w:rFonts w:eastAsia="Times New Roman"/>
          <w:sz w:val="20"/>
          <w:szCs w:val="20"/>
          <w:lang w:val="en-US"/>
        </w:rPr>
      </w:pPr>
    </w:p>
    <w:p w:rsidR="005D219A" w:rsidRDefault="005D219A">
      <w:pPr>
        <w:suppressAutoHyphens w:val="0"/>
        <w:rPr>
          <w:rFonts w:eastAsia="Times New Roman"/>
          <w:sz w:val="20"/>
          <w:szCs w:val="20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5D219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5D219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Pr="00030942" w:rsidRDefault="004D52D9" w:rsidP="005D219A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 w:rsidP="005D219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Style w:val="a7"/>
        <w:tblW w:w="0" w:type="auto"/>
        <w:tblLook w:val="04A0"/>
      </w:tblPr>
      <w:tblGrid>
        <w:gridCol w:w="435"/>
        <w:gridCol w:w="6594"/>
        <w:gridCol w:w="784"/>
        <w:gridCol w:w="943"/>
        <w:gridCol w:w="1363"/>
        <w:gridCol w:w="1263"/>
      </w:tblGrid>
      <w:tr w:rsidR="005D219A" w:rsidRPr="005D219A" w:rsidTr="004B58AD">
        <w:trPr>
          <w:trHeight w:val="270"/>
        </w:trPr>
        <w:tc>
          <w:tcPr>
            <w:tcW w:w="462" w:type="dxa"/>
            <w:hideMark/>
          </w:tcPr>
          <w:p w:rsidR="005D219A" w:rsidRPr="005D219A" w:rsidRDefault="005D219A" w:rsidP="005D21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053" w:type="dxa"/>
            <w:hideMark/>
          </w:tcPr>
          <w:p w:rsidR="005D219A" w:rsidRPr="005D219A" w:rsidRDefault="005D219A" w:rsidP="005D21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938" w:type="dxa"/>
            <w:hideMark/>
          </w:tcPr>
          <w:p w:rsidR="005D219A" w:rsidRPr="005D219A" w:rsidRDefault="005D219A" w:rsidP="005D21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1075" w:type="dxa"/>
            <w:hideMark/>
          </w:tcPr>
          <w:p w:rsidR="005D219A" w:rsidRPr="005D219A" w:rsidRDefault="005D219A" w:rsidP="005D21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5D2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434" w:type="dxa"/>
            <w:hideMark/>
          </w:tcPr>
          <w:p w:rsidR="005D219A" w:rsidRPr="005D219A" w:rsidRDefault="005D219A" w:rsidP="005D21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5D2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5D2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1420" w:type="dxa"/>
            <w:hideMark/>
          </w:tcPr>
          <w:p w:rsidR="005D219A" w:rsidRPr="005D219A" w:rsidRDefault="005D219A" w:rsidP="005D219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D2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5D2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4B58AD" w:rsidRPr="005D219A" w:rsidTr="004B58AD">
        <w:trPr>
          <w:trHeight w:val="510"/>
        </w:trPr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3435,5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92 346,24</w:t>
            </w:r>
          </w:p>
        </w:tc>
      </w:tr>
      <w:tr w:rsidR="004B58AD" w:rsidRPr="005D219A" w:rsidTr="004B58AD">
        <w:trPr>
          <w:trHeight w:val="75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3435,5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86 986,86</w:t>
            </w:r>
          </w:p>
        </w:tc>
      </w:tr>
      <w:tr w:rsidR="004B58AD" w:rsidRPr="005D219A" w:rsidTr="004B58AD">
        <w:trPr>
          <w:trHeight w:val="750"/>
        </w:trPr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3435,5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135 221,28</w:t>
            </w:r>
          </w:p>
        </w:tc>
      </w:tr>
      <w:tr w:rsidR="004B58AD" w:rsidRPr="005D219A" w:rsidTr="004B58AD">
        <w:trPr>
          <w:trHeight w:val="990"/>
        </w:trPr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3435,5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13 604,58</w:t>
            </w:r>
          </w:p>
        </w:tc>
      </w:tr>
      <w:tr w:rsidR="004B58AD" w:rsidRPr="005D219A" w:rsidTr="004B58AD">
        <w:trPr>
          <w:trHeight w:val="968"/>
        </w:trPr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3435,5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49 058,94</w:t>
            </w:r>
          </w:p>
        </w:tc>
      </w:tr>
      <w:tr w:rsidR="004B58AD" w:rsidRPr="005D219A" w:rsidTr="004B58AD">
        <w:trPr>
          <w:trHeight w:val="1283"/>
        </w:trPr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5,86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3435,5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241 584,36</w:t>
            </w:r>
          </w:p>
        </w:tc>
      </w:tr>
      <w:tr w:rsidR="004B58AD" w:rsidRPr="005D219A" w:rsidTr="004B58AD">
        <w:trPr>
          <w:trHeight w:val="2303"/>
        </w:trPr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3435,5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281 573,58</w:t>
            </w:r>
          </w:p>
        </w:tc>
      </w:tr>
      <w:tr w:rsidR="004B58AD" w:rsidRPr="005D219A" w:rsidTr="004B58AD">
        <w:trPr>
          <w:trHeight w:val="990"/>
        </w:trPr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3435,5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35 042,10</w:t>
            </w:r>
          </w:p>
        </w:tc>
      </w:tr>
      <w:tr w:rsidR="004B58AD" w:rsidRPr="005D219A" w:rsidTr="004B58AD">
        <w:trPr>
          <w:trHeight w:val="255"/>
        </w:trPr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22,69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935 417,94</w:t>
            </w:r>
          </w:p>
        </w:tc>
      </w:tr>
    </w:tbl>
    <w:p w:rsidR="004D52D9" w:rsidRDefault="004D52D9" w:rsidP="00030942">
      <w:pPr>
        <w:rPr>
          <w:rFonts w:eastAsia="Times New Roman"/>
          <w:sz w:val="20"/>
          <w:szCs w:val="20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837533" w:rsidRDefault="00837533">
      <w:pPr>
        <w:jc w:val="center"/>
        <w:rPr>
          <w:rFonts w:eastAsia="Times New Roman"/>
          <w:sz w:val="20"/>
          <w:szCs w:val="20"/>
          <w:lang w:val="en-US"/>
        </w:rPr>
      </w:pPr>
    </w:p>
    <w:p w:rsidR="00837533" w:rsidRDefault="00837533">
      <w:pPr>
        <w:jc w:val="center"/>
        <w:rPr>
          <w:rFonts w:eastAsia="Times New Roman"/>
          <w:sz w:val="20"/>
          <w:szCs w:val="20"/>
          <w:lang w:val="en-US"/>
        </w:rPr>
      </w:pPr>
    </w:p>
    <w:p w:rsidR="00837533" w:rsidRDefault="00837533">
      <w:pPr>
        <w:jc w:val="center"/>
        <w:rPr>
          <w:rFonts w:eastAsia="Times New Roman"/>
          <w:sz w:val="20"/>
          <w:szCs w:val="20"/>
          <w:lang w:val="en-US"/>
        </w:rPr>
      </w:pPr>
    </w:p>
    <w:p w:rsidR="00837533" w:rsidRDefault="00837533">
      <w:pPr>
        <w:jc w:val="center"/>
        <w:rPr>
          <w:rFonts w:eastAsia="Times New Roman"/>
          <w:sz w:val="20"/>
          <w:szCs w:val="20"/>
          <w:lang w:val="en-US"/>
        </w:rPr>
      </w:pPr>
    </w:p>
    <w:p w:rsidR="008F6A7F" w:rsidRDefault="008F6A7F">
      <w:pPr>
        <w:jc w:val="center"/>
        <w:rPr>
          <w:rFonts w:eastAsia="Times New Roman"/>
          <w:sz w:val="20"/>
          <w:szCs w:val="20"/>
          <w:lang w:val="en-US"/>
        </w:rPr>
      </w:pPr>
    </w:p>
    <w:p w:rsidR="00D96BE0" w:rsidRDefault="00D96BE0" w:rsidP="003D2C9C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5D219A" w:rsidP="003E7DC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B58AD" w:rsidP="004B58A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</w:t>
            </w:r>
            <w:r w:rsidR="005D21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4B58AD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="004B58AD"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 w:rsidR="004B58AD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 w:rsidR="00261085">
              <w:rPr>
                <w:sz w:val="20"/>
                <w:szCs w:val="20"/>
              </w:rPr>
              <w:t xml:space="preserve"> </w:t>
            </w:r>
            <w:r w:rsidR="004B58AD"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 w:rsidR="004B58AD">
              <w:rPr>
                <w:sz w:val="20"/>
                <w:szCs w:val="20"/>
              </w:rPr>
              <w:t>33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B58AD" w:rsidP="004B58A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7B4F21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530F0" w:rsidP="004B58A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261085">
              <w:rPr>
                <w:sz w:val="20"/>
                <w:szCs w:val="20"/>
              </w:rPr>
              <w:t xml:space="preserve"> </w:t>
            </w:r>
            <w:r w:rsidR="004B58AD"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 w:rsidR="004B58AD">
              <w:rPr>
                <w:sz w:val="20"/>
                <w:szCs w:val="20"/>
              </w:rPr>
              <w:t>33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4B58A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4B58AD">
              <w:rPr>
                <w:sz w:val="20"/>
                <w:szCs w:val="20"/>
              </w:rPr>
              <w:t>20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12"/>
        <w:gridCol w:w="2875"/>
        <w:gridCol w:w="18"/>
        <w:gridCol w:w="970"/>
        <w:gridCol w:w="175"/>
        <w:gridCol w:w="2712"/>
        <w:gridCol w:w="13"/>
        <w:gridCol w:w="3582"/>
        <w:gridCol w:w="29"/>
      </w:tblGrid>
      <w:tr w:rsidR="004D52D9" w:rsidTr="009046EF">
        <w:trPr>
          <w:gridAfter w:val="1"/>
          <w:wAfter w:w="29" w:type="dxa"/>
        </w:trPr>
        <w:tc>
          <w:tcPr>
            <w:tcW w:w="8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9046EF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9046EF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 w:rsidTr="009046EF">
        <w:trPr>
          <w:gridAfter w:val="1"/>
          <w:wAfter w:w="29" w:type="dxa"/>
          <w:trHeight w:val="259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4B58A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 w:rsidR="004B58AD">
              <w:rPr>
                <w:rFonts w:eastAsia="Times New Roman"/>
                <w:sz w:val="20"/>
                <w:szCs w:val="20"/>
              </w:rPr>
              <w:t>84</w:t>
            </w:r>
          </w:p>
        </w:tc>
      </w:tr>
      <w:tr w:rsidR="004D52D9" w:rsidTr="009046EF">
        <w:trPr>
          <w:gridAfter w:val="1"/>
          <w:wAfter w:w="29" w:type="dxa"/>
          <w:trHeight w:val="170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4B58A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Решение региональной службы по тар</w:t>
            </w:r>
            <w:r w:rsidR="00261085">
              <w:rPr>
                <w:rFonts w:eastAsia="Times New Roman"/>
                <w:sz w:val="20"/>
                <w:szCs w:val="20"/>
              </w:rPr>
              <w:t xml:space="preserve">ифам Нижегородской области от </w:t>
            </w:r>
            <w:r w:rsidR="004B58AD">
              <w:rPr>
                <w:rFonts w:eastAsia="Times New Roman"/>
                <w:sz w:val="20"/>
                <w:szCs w:val="20"/>
              </w:rPr>
              <w:t>19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="004B58AD">
              <w:rPr>
                <w:rFonts w:eastAsia="Times New Roman"/>
                <w:sz w:val="20"/>
                <w:szCs w:val="20"/>
              </w:rPr>
              <w:t>9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261085">
              <w:rPr>
                <w:rFonts w:eastAsia="Times New Roman"/>
                <w:sz w:val="20"/>
                <w:szCs w:val="20"/>
              </w:rPr>
              <w:t xml:space="preserve"> </w:t>
            </w:r>
            <w:r w:rsidR="004B58AD">
              <w:rPr>
                <w:rFonts w:eastAsia="Times New Roman"/>
                <w:sz w:val="20"/>
                <w:szCs w:val="20"/>
              </w:rPr>
              <w:t>62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9046EF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</w:t>
            </w:r>
          </w:p>
        </w:tc>
      </w:tr>
      <w:tr w:rsidR="004D52D9" w:rsidTr="009046EF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:rsidTr="009046EF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9046EF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 w:rsidTr="009046EF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 w:rsidTr="009046EF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B58AD" w:rsidP="004B58A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7B4F21" w:rsidRPr="007C297A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4D52D9" w:rsidTr="009046EF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4B58A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="00261085">
              <w:rPr>
                <w:rFonts w:eastAsia="Times New Roman"/>
                <w:sz w:val="20"/>
                <w:szCs w:val="20"/>
              </w:rPr>
              <w:t xml:space="preserve"> </w:t>
            </w:r>
            <w:r w:rsidR="004B58AD">
              <w:rPr>
                <w:rFonts w:eastAsia="Times New Roman"/>
                <w:sz w:val="20"/>
                <w:szCs w:val="20"/>
              </w:rPr>
              <w:t>62</w:t>
            </w:r>
            <w:r w:rsidR="002530F0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9046EF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9046EF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4B58A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 w:rsidR="00261085">
              <w:rPr>
                <w:rFonts w:eastAsia="Times New Roman"/>
                <w:sz w:val="20"/>
                <w:szCs w:val="20"/>
              </w:rPr>
              <w:t>20</w:t>
            </w:r>
            <w:r w:rsidR="004B58AD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4D52D9" w:rsidTr="009046EF">
        <w:trPr>
          <w:gridAfter w:val="1"/>
          <w:wAfter w:w="29" w:type="dxa"/>
          <w:trHeight w:val="553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 w:rsidTr="009046EF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9046EF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9046EF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9046EF">
        <w:trPr>
          <w:gridAfter w:val="1"/>
          <w:wAfter w:w="29" w:type="dxa"/>
          <w:trHeight w:val="52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4B58AD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B58AD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 w:rsidTr="004B58AD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 w:rsidTr="004B58AD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lastRenderedPageBreak/>
              <w:t>органа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lastRenderedPageBreak/>
              <w:t>Постановления правительства НО</w:t>
            </w:r>
          </w:p>
        </w:tc>
      </w:tr>
      <w:tr w:rsidR="004D52D9" w:rsidTr="009046EF">
        <w:trPr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 w:rsidTr="009046E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9046EF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9046E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</w:t>
            </w:r>
            <w:r w:rsidR="009046EF">
              <w:rPr>
                <w:rFonts w:eastAsia="Times New Roman"/>
                <w:sz w:val="20"/>
                <w:szCs w:val="20"/>
              </w:rPr>
              <w:t>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9046EF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B58AD" w:rsidP="004B58AD">
            <w:pPr>
              <w:ind w:left="80"/>
              <w:jc w:val="center"/>
            </w:pPr>
            <w:r>
              <w:rPr>
                <w:sz w:val="20"/>
                <w:szCs w:val="20"/>
              </w:rPr>
              <w:t>6249</w:t>
            </w:r>
            <w:r w:rsidR="009046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95</w:t>
            </w:r>
          </w:p>
        </w:tc>
      </w:tr>
      <w:tr w:rsidR="004D52D9" w:rsidTr="009046E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2530F0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 2</w:t>
            </w:r>
            <w:r w:rsidR="004B58AD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2530F0" w:rsidRDefault="004B58AD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9046EF">
              <w:rPr>
                <w:rFonts w:eastAsia="Times New Roman"/>
                <w:sz w:val="20"/>
                <w:szCs w:val="20"/>
              </w:rPr>
              <w:t>1.0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9046EF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  <w:p w:rsidR="002530F0" w:rsidRDefault="002530F0" w:rsidP="002530F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9046E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0F0" w:rsidRDefault="009046EF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9046E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:rsidTr="009046E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9046E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7B4F21" w:rsidTr="009046EF">
        <w:trPr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4F21" w:rsidRDefault="007B4F21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B4F21" w:rsidRDefault="007B4F21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B4F21" w:rsidRDefault="007B4F21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4F21" w:rsidRDefault="007B4F2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7B4F21" w:rsidRDefault="007B4F21" w:rsidP="005D219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4F21" w:rsidRDefault="007B4F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4D52D9" w:rsidTr="009046E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B58AD" w:rsidP="004B58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  <w:r w:rsidR="007B4F21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7B4F21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4D52D9" w:rsidTr="009046EF">
        <w:trPr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5C6C" w:rsidP="004B58A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="004B58AD">
              <w:rPr>
                <w:rFonts w:eastAsia="Times New Roman"/>
                <w:sz w:val="20"/>
                <w:szCs w:val="20"/>
              </w:rPr>
              <w:t>28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9046E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9046EF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B58AD" w:rsidP="004B58AD">
            <w:pPr>
              <w:ind w:left="80"/>
              <w:jc w:val="center"/>
            </w:pPr>
            <w:r>
              <w:rPr>
                <w:sz w:val="20"/>
                <w:szCs w:val="20"/>
              </w:rPr>
              <w:t>31</w:t>
            </w:r>
            <w:r w:rsidR="004D52D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4D52D9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</w:p>
        </w:tc>
      </w:tr>
      <w:tr w:rsidR="004D52D9" w:rsidTr="009046EF">
        <w:trPr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 w:rsidTr="009046E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9046EF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9046E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9046E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9046EF">
        <w:trPr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9046EF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 w:rsidTr="009046EF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 w:rsidTr="009046EF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B58AD" w:rsidP="004B58A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  <w:r w:rsidR="009046E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4B58AD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</w:t>
            </w:r>
            <w:r w:rsidR="009046EF">
              <w:rPr>
                <w:sz w:val="20"/>
                <w:szCs w:val="20"/>
              </w:rPr>
              <w:t xml:space="preserve">е РСТ Нижегородской области от </w:t>
            </w:r>
            <w:r w:rsidR="004B58AD"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 w:rsidR="004B58AD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 w:rsidR="009046EF">
              <w:rPr>
                <w:sz w:val="20"/>
                <w:szCs w:val="20"/>
              </w:rPr>
              <w:t xml:space="preserve"> </w:t>
            </w:r>
            <w:r w:rsidR="004B58AD"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 w:rsidR="004B58AD">
              <w:rPr>
                <w:sz w:val="20"/>
                <w:szCs w:val="20"/>
              </w:rPr>
              <w:t>54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4F1B9D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B58AD" w:rsidP="004B58A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7B4F21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BF5C6C" w:rsidP="004B58A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9046EF">
              <w:rPr>
                <w:sz w:val="20"/>
                <w:szCs w:val="20"/>
              </w:rPr>
              <w:t xml:space="preserve"> </w:t>
            </w:r>
            <w:r w:rsidR="004B58AD"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 w:rsidR="004B58AD">
              <w:rPr>
                <w:sz w:val="20"/>
                <w:szCs w:val="20"/>
              </w:rPr>
              <w:t>54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9046EF" w:rsidP="004B58A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</w:t>
            </w:r>
            <w:r w:rsidR="004B58AD">
              <w:rPr>
                <w:sz w:val="20"/>
                <w:szCs w:val="20"/>
              </w:rPr>
              <w:t>20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046EF" w:rsidP="004B58AD">
            <w:pPr>
              <w:ind w:left="80"/>
              <w:jc w:val="center"/>
            </w:pPr>
            <w:r>
              <w:rPr>
                <w:sz w:val="20"/>
                <w:szCs w:val="20"/>
              </w:rPr>
              <w:t>2</w:t>
            </w:r>
            <w:r w:rsidR="004B58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4B58AD">
              <w:rPr>
                <w:sz w:val="20"/>
                <w:szCs w:val="20"/>
              </w:rPr>
              <w:t>31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4B58AD">
            <w:pPr>
              <w:jc w:val="center"/>
            </w:pPr>
            <w:r>
              <w:rPr>
                <w:sz w:val="19"/>
                <w:szCs w:val="19"/>
              </w:rPr>
              <w:t>Решение РСТ Нижегородско</w:t>
            </w:r>
            <w:r w:rsidR="009046EF">
              <w:rPr>
                <w:sz w:val="19"/>
                <w:szCs w:val="19"/>
              </w:rPr>
              <w:t xml:space="preserve">й области от </w:t>
            </w:r>
            <w:r w:rsidR="004B58AD">
              <w:rPr>
                <w:sz w:val="19"/>
                <w:szCs w:val="19"/>
              </w:rPr>
              <w:t>05</w:t>
            </w:r>
            <w:r w:rsidR="009046EF">
              <w:rPr>
                <w:sz w:val="19"/>
                <w:szCs w:val="19"/>
              </w:rPr>
              <w:t>.12.201</w:t>
            </w:r>
            <w:r w:rsidR="004B58AD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="004B58AD">
              <w:rPr>
                <w:sz w:val="19"/>
                <w:szCs w:val="19"/>
              </w:rPr>
              <w:t>58</w:t>
            </w:r>
            <w:r>
              <w:rPr>
                <w:sz w:val="19"/>
                <w:szCs w:val="19"/>
              </w:rPr>
              <w:t>/</w:t>
            </w:r>
            <w:r w:rsidR="004B58AD">
              <w:rPr>
                <w:sz w:val="19"/>
                <w:szCs w:val="19"/>
              </w:rPr>
              <w:t>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B58AD" w:rsidP="004B58AD">
            <w:pPr>
              <w:ind w:left="80"/>
              <w:jc w:val="center"/>
            </w:pPr>
            <w:r>
              <w:rPr>
                <w:sz w:val="19"/>
                <w:szCs w:val="19"/>
              </w:rPr>
              <w:t>05</w:t>
            </w:r>
            <w:r w:rsidR="007B4F21"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</w:rPr>
              <w:t>9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B58A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9046EF">
              <w:rPr>
                <w:rFonts w:eastAsia="Times New Roman"/>
                <w:sz w:val="20"/>
                <w:szCs w:val="20"/>
              </w:rPr>
              <w:t xml:space="preserve"> </w:t>
            </w:r>
            <w:r w:rsidR="004B58AD">
              <w:rPr>
                <w:rFonts w:eastAsia="Times New Roman"/>
                <w:sz w:val="20"/>
                <w:szCs w:val="20"/>
              </w:rPr>
              <w:t>58</w:t>
            </w:r>
            <w:r w:rsidR="00BF5C6C">
              <w:rPr>
                <w:sz w:val="19"/>
                <w:szCs w:val="19"/>
              </w:rPr>
              <w:t>/</w:t>
            </w:r>
            <w:r w:rsidR="004B58AD">
              <w:rPr>
                <w:sz w:val="19"/>
                <w:szCs w:val="19"/>
              </w:rPr>
              <w:t>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B58AD">
            <w:pPr>
              <w:ind w:left="80"/>
              <w:jc w:val="center"/>
            </w:pPr>
            <w:r>
              <w:rPr>
                <w:sz w:val="20"/>
                <w:szCs w:val="20"/>
              </w:rPr>
              <w:t>01.07.20</w:t>
            </w:r>
            <w:r w:rsidR="004B58AD">
              <w:rPr>
                <w:sz w:val="20"/>
                <w:szCs w:val="20"/>
              </w:rPr>
              <w:t>20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B58AD" w:rsidP="004B58AD">
            <w:pPr>
              <w:ind w:left="80"/>
              <w:jc w:val="center"/>
            </w:pPr>
            <w:r>
              <w:rPr>
                <w:sz w:val="20"/>
                <w:szCs w:val="20"/>
              </w:rPr>
              <w:t>41</w:t>
            </w:r>
            <w:r w:rsidR="009046E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4B58AD">
            <w:pPr>
              <w:jc w:val="center"/>
            </w:pPr>
            <w:r>
              <w:rPr>
                <w:sz w:val="19"/>
                <w:szCs w:val="19"/>
              </w:rPr>
              <w:t>Решение</w:t>
            </w:r>
            <w:r w:rsidR="009046EF">
              <w:rPr>
                <w:sz w:val="19"/>
                <w:szCs w:val="19"/>
              </w:rPr>
              <w:t xml:space="preserve"> РСТ Нижегородской области от </w:t>
            </w:r>
            <w:r w:rsidR="004B58AD">
              <w:rPr>
                <w:sz w:val="19"/>
                <w:szCs w:val="19"/>
              </w:rPr>
              <w:t>05</w:t>
            </w:r>
            <w:r>
              <w:rPr>
                <w:sz w:val="19"/>
                <w:szCs w:val="19"/>
              </w:rPr>
              <w:t>.12.201</w:t>
            </w:r>
            <w:r w:rsidR="004B58AD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="004B58AD">
              <w:rPr>
                <w:sz w:val="19"/>
                <w:szCs w:val="19"/>
              </w:rPr>
              <w:t>58</w:t>
            </w:r>
            <w:r>
              <w:rPr>
                <w:sz w:val="19"/>
                <w:szCs w:val="19"/>
              </w:rPr>
              <w:t>/</w:t>
            </w:r>
            <w:r w:rsidR="004B58AD">
              <w:rPr>
                <w:sz w:val="19"/>
                <w:szCs w:val="19"/>
              </w:rPr>
              <w:t>48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B58AD" w:rsidP="004B58AD">
            <w:pPr>
              <w:ind w:left="80"/>
              <w:jc w:val="center"/>
            </w:pPr>
            <w:r>
              <w:rPr>
                <w:sz w:val="19"/>
                <w:szCs w:val="19"/>
              </w:rPr>
              <w:t>05</w:t>
            </w:r>
            <w:r w:rsidR="007B4F21"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</w:rPr>
              <w:t>9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B58A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9046EF">
              <w:rPr>
                <w:rFonts w:eastAsia="Times New Roman"/>
                <w:sz w:val="20"/>
                <w:szCs w:val="20"/>
              </w:rPr>
              <w:t xml:space="preserve"> </w:t>
            </w:r>
            <w:r w:rsidR="004B58AD">
              <w:rPr>
                <w:rFonts w:eastAsia="Times New Roman"/>
                <w:sz w:val="20"/>
                <w:szCs w:val="20"/>
              </w:rPr>
              <w:t>58</w:t>
            </w:r>
            <w:r w:rsidR="00BF5C6C">
              <w:rPr>
                <w:sz w:val="19"/>
                <w:szCs w:val="19"/>
              </w:rPr>
              <w:t>/</w:t>
            </w:r>
            <w:r w:rsidR="004B58AD">
              <w:rPr>
                <w:sz w:val="19"/>
                <w:szCs w:val="19"/>
              </w:rPr>
              <w:t>48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B58AD">
            <w:pPr>
              <w:jc w:val="center"/>
            </w:pPr>
            <w:r>
              <w:rPr>
                <w:sz w:val="20"/>
                <w:szCs w:val="20"/>
              </w:rPr>
              <w:t>01.07.20</w:t>
            </w:r>
            <w:r w:rsidR="004B58AD">
              <w:rPr>
                <w:sz w:val="20"/>
                <w:szCs w:val="20"/>
              </w:rPr>
              <w:t>20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9046EF" w:rsidRDefault="009046EF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11175" w:type="dxa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1"/>
        <w:gridCol w:w="7"/>
        <w:gridCol w:w="974"/>
        <w:gridCol w:w="2898"/>
        <w:gridCol w:w="3547"/>
        <w:gridCol w:w="23"/>
        <w:gridCol w:w="10"/>
      </w:tblGrid>
      <w:tr w:rsidR="004D52D9" w:rsidTr="009046EF">
        <w:trPr>
          <w:gridAfter w:val="1"/>
          <w:wAfter w:w="10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9046EF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046EF" w:rsidRDefault="009046EF" w:rsidP="004B58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B58AD">
              <w:rPr>
                <w:sz w:val="20"/>
                <w:szCs w:val="20"/>
              </w:rPr>
              <w:t>1</w:t>
            </w:r>
          </w:p>
        </w:tc>
      </w:tr>
      <w:tr w:rsidR="004D52D9" w:rsidTr="009046EF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B58AD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4B58AD">
              <w:rPr>
                <w:sz w:val="20"/>
                <w:szCs w:val="20"/>
              </w:rPr>
              <w:t>20</w:t>
            </w:r>
          </w:p>
        </w:tc>
      </w:tr>
      <w:tr w:rsidR="004D52D9" w:rsidTr="009046EF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B58AD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4B58AD">
              <w:rPr>
                <w:sz w:val="20"/>
                <w:szCs w:val="20"/>
              </w:rPr>
              <w:t>20</w:t>
            </w:r>
          </w:p>
        </w:tc>
      </w:tr>
      <w:tr w:rsidR="004D52D9" w:rsidTr="00904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" w:type="dxa"/>
          <w:trHeight w:val="446"/>
        </w:trPr>
        <w:tc>
          <w:tcPr>
            <w:tcW w:w="11142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9046EF">
        <w:trPr>
          <w:gridAfter w:val="1"/>
          <w:wAfter w:w="10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9046EF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531EB" w:rsidRDefault="008531E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9046EF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531EB" w:rsidRDefault="008531E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9046EF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531EB" w:rsidRDefault="008531E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9046EF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531EB" w:rsidRDefault="004B58AD">
            <w:pPr>
              <w:snapToGrid w:val="0"/>
              <w:ind w:left="80"/>
              <w:rPr>
                <w:sz w:val="20"/>
                <w:szCs w:val="20"/>
              </w:rPr>
            </w:pPr>
            <w:r>
              <w:t>935602,17</w:t>
            </w:r>
          </w:p>
        </w:tc>
      </w:tr>
      <w:tr w:rsidR="004D52D9" w:rsidTr="009046EF">
        <w:trPr>
          <w:gridAfter w:val="1"/>
          <w:wAfter w:w="10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531EB" w:rsidRDefault="008531E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9046EF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531EB" w:rsidRDefault="008531E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9046EF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531EB" w:rsidRDefault="008531EB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9046EF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B58AD">
            <w:pPr>
              <w:snapToGrid w:val="0"/>
              <w:ind w:left="80"/>
              <w:rPr>
                <w:sz w:val="20"/>
                <w:szCs w:val="20"/>
              </w:rPr>
            </w:pPr>
            <w:r>
              <w:t>897287,90</w:t>
            </w:r>
          </w:p>
        </w:tc>
      </w:tr>
      <w:tr w:rsidR="004D52D9" w:rsidTr="009046EF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B58AD">
            <w:pPr>
              <w:snapToGrid w:val="0"/>
              <w:ind w:left="80"/>
              <w:rPr>
                <w:sz w:val="20"/>
                <w:szCs w:val="20"/>
              </w:rPr>
            </w:pPr>
            <w:r>
              <w:t>897287,90</w:t>
            </w:r>
          </w:p>
        </w:tc>
      </w:tr>
      <w:tr w:rsidR="004D52D9" w:rsidTr="009046EF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531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046EF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531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046EF" w:rsidRDefault="009046EF">
      <w:r>
        <w:br w:type="page"/>
      </w:r>
    </w:p>
    <w:tbl>
      <w:tblPr>
        <w:tblW w:w="11175" w:type="dxa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8"/>
        <w:gridCol w:w="974"/>
        <w:gridCol w:w="2898"/>
        <w:gridCol w:w="3580"/>
      </w:tblGrid>
      <w:tr w:rsidR="004D52D9" w:rsidTr="009046EF">
        <w:trPr>
          <w:trHeight w:val="246"/>
        </w:trPr>
        <w:tc>
          <w:tcPr>
            <w:tcW w:w="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531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046EF">
        <w:trPr>
          <w:trHeight w:val="27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531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046EF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531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046EF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531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046EF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531E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9046EF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B58AD">
            <w:pPr>
              <w:snapToGrid w:val="0"/>
              <w:ind w:left="80"/>
              <w:rPr>
                <w:sz w:val="20"/>
                <w:szCs w:val="20"/>
              </w:rPr>
            </w:pPr>
            <w:r>
              <w:t>212941,99</w:t>
            </w:r>
          </w:p>
        </w:tc>
      </w:tr>
    </w:tbl>
    <w:p w:rsidR="009046EF" w:rsidRDefault="009046EF" w:rsidP="009046EF">
      <w:pPr>
        <w:rPr>
          <w:rFonts w:eastAsia="Times New Roman"/>
          <w:sz w:val="20"/>
          <w:szCs w:val="20"/>
        </w:rPr>
      </w:pPr>
    </w:p>
    <w:p w:rsidR="009046EF" w:rsidRDefault="009046EF" w:rsidP="009046E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9046EF" w:rsidRDefault="009046EF" w:rsidP="009046EF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9046EF" w:rsidRDefault="009046EF"/>
    <w:tbl>
      <w:tblPr>
        <w:tblStyle w:val="a7"/>
        <w:tblW w:w="0" w:type="auto"/>
        <w:tblLook w:val="04A0"/>
      </w:tblPr>
      <w:tblGrid>
        <w:gridCol w:w="495"/>
        <w:gridCol w:w="4960"/>
        <w:gridCol w:w="964"/>
        <w:gridCol w:w="868"/>
        <w:gridCol w:w="1656"/>
        <w:gridCol w:w="1155"/>
        <w:gridCol w:w="1284"/>
      </w:tblGrid>
      <w:tr w:rsidR="009046EF" w:rsidRPr="009046EF" w:rsidTr="004B58AD">
        <w:trPr>
          <w:trHeight w:val="480"/>
        </w:trPr>
        <w:tc>
          <w:tcPr>
            <w:tcW w:w="496" w:type="dxa"/>
            <w:hideMark/>
          </w:tcPr>
          <w:p w:rsidR="009046EF" w:rsidRPr="009046EF" w:rsidRDefault="009046EF" w:rsidP="009046E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9" w:type="dxa"/>
            <w:hideMark/>
          </w:tcPr>
          <w:p w:rsidR="009046EF" w:rsidRPr="009046EF" w:rsidRDefault="009046EF" w:rsidP="009046E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04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64" w:type="dxa"/>
            <w:hideMark/>
          </w:tcPr>
          <w:p w:rsidR="009046EF" w:rsidRPr="009046EF" w:rsidRDefault="009046EF" w:rsidP="009046E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4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904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904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868" w:type="dxa"/>
            <w:hideMark/>
          </w:tcPr>
          <w:p w:rsidR="009046EF" w:rsidRPr="009046EF" w:rsidRDefault="009046EF" w:rsidP="009046E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04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656" w:type="dxa"/>
            <w:hideMark/>
          </w:tcPr>
          <w:p w:rsidR="009046EF" w:rsidRPr="009046EF" w:rsidRDefault="009046EF" w:rsidP="009046E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04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155" w:type="dxa"/>
            <w:hideMark/>
          </w:tcPr>
          <w:p w:rsidR="009046EF" w:rsidRPr="009046EF" w:rsidRDefault="009046EF" w:rsidP="009046E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04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1284" w:type="dxa"/>
            <w:hideMark/>
          </w:tcPr>
          <w:p w:rsidR="009046EF" w:rsidRPr="009046EF" w:rsidRDefault="009046EF" w:rsidP="009046E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4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</w:t>
            </w:r>
            <w:proofErr w:type="gramStart"/>
            <w:r w:rsidRPr="00904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904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904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92 386,56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B58AD" w:rsidRPr="009046EF" w:rsidTr="004B58AD">
        <w:trPr>
          <w:trHeight w:val="99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B58AD" w:rsidRPr="009046EF" w:rsidTr="004B58AD">
        <w:trPr>
          <w:trHeight w:val="2895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B58AD" w:rsidRPr="009046EF" w:rsidTr="004B58AD">
        <w:trPr>
          <w:trHeight w:val="4095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выполняют таких работ своими силами, а также осуществлять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B58AD" w:rsidRPr="009046EF" w:rsidTr="004B58AD">
        <w:trPr>
          <w:trHeight w:val="1695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B58AD" w:rsidRPr="009046EF" w:rsidTr="004B58AD">
        <w:trPr>
          <w:trHeight w:val="2175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B58AD" w:rsidRPr="009046EF" w:rsidTr="004B58AD">
        <w:trPr>
          <w:trHeight w:val="3135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B58AD" w:rsidRPr="009046EF" w:rsidTr="004B58AD">
        <w:trPr>
          <w:trHeight w:val="1455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B58AD" w:rsidRPr="009046EF" w:rsidTr="004B58AD">
        <w:trPr>
          <w:trHeight w:val="75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B58AD" w:rsidRPr="009046EF" w:rsidTr="004B58AD">
        <w:trPr>
          <w:trHeight w:val="75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87 024,84</w:t>
            </w:r>
          </w:p>
        </w:tc>
      </w:tr>
      <w:tr w:rsidR="004B58AD" w:rsidRPr="009046EF" w:rsidTr="004B58AD">
        <w:trPr>
          <w:trHeight w:val="1695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B58AD" w:rsidRPr="009046EF" w:rsidTr="004B58AD">
        <w:trPr>
          <w:trHeight w:val="99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B58AD" w:rsidRPr="009046EF" w:rsidTr="004B58AD">
        <w:trPr>
          <w:trHeight w:val="75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135 280,32</w:t>
            </w:r>
          </w:p>
        </w:tc>
      </w:tr>
      <w:tr w:rsidR="004B58AD" w:rsidRPr="009046EF" w:rsidTr="004B58AD">
        <w:trPr>
          <w:trHeight w:val="75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13 610,52</w:t>
            </w:r>
          </w:p>
        </w:tc>
      </w:tr>
      <w:tr w:rsidR="004B58AD" w:rsidRPr="009046EF" w:rsidTr="004B58AD">
        <w:trPr>
          <w:trHeight w:val="123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49 080,36</w:t>
            </w:r>
          </w:p>
        </w:tc>
      </w:tr>
      <w:tr w:rsidR="004B58AD" w:rsidRPr="009046EF" w:rsidTr="004B58AD">
        <w:trPr>
          <w:trHeight w:val="75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35 057,40</w:t>
            </w:r>
          </w:p>
        </w:tc>
      </w:tr>
      <w:tr w:rsidR="004B58AD" w:rsidRPr="009046EF" w:rsidTr="004B58AD">
        <w:trPr>
          <w:trHeight w:val="1935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2,79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115 179,54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крыш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1,54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63 384,25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рулонной кровли отдельными местами с промазкой мастикой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145,94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729,70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Cмена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мелких покрытий из листовой стали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карнизных свесов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308,57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1 913,11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мена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обделок из листовой стали: поясков,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сандриков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отливов, карнизов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496,04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5 952,47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обделок  из листовой стали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примыканий к дымовых трубам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527,45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2 109,80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колпаков на дымовых трубах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вент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аналах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1 136,52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2 273,04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Укрепление металлических покрытий: парапета, оголовок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вентшахт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3" w:hAnsi="Arial3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433,90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6 074,60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Выправка желобов и свесов с поджатием фальцев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3" w:hAnsi="Arial3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210,85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2 108,50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8,03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14 777,78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3" w:hAnsi="Arial3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b/>
                <w:bCs/>
                <w:color w:val="FFFFFF"/>
                <w:sz w:val="18"/>
                <w:szCs w:val="18"/>
              </w:rPr>
              <w:t>11,12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4 848,32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394,86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20 414,28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кровель рулонных 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3" w:hAnsi="Arial3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1,19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2 182,66</w:t>
            </w:r>
          </w:p>
        </w:tc>
      </w:tr>
      <w:tr w:rsidR="004B58AD" w:rsidRPr="009046EF" w:rsidTr="004B58AD">
        <w:trPr>
          <w:trHeight w:val="75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фасадов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1,12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46 185,27</w:t>
            </w:r>
          </w:p>
        </w:tc>
      </w:tr>
      <w:tr w:rsidR="004B58AD" w:rsidRPr="009046EF" w:rsidTr="004B58AD">
        <w:trPr>
          <w:trHeight w:val="75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Ремонт штукатурки цоколей,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прикрыльцевых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тумб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одступенков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стен спуска тех.подполье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903,68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18 073,64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Перетирка штукатурки фасадов клеем ЕК с земли и лесов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145,43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2 181,47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Заделка трещин между цоколем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отмосткой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раствором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3" w:hAnsi="Arial3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925,30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12 028,95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Окраска цоколя,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прикрыльцевых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тумб,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подступенков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стен спуска в тех.подполье, приямков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80,25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8 024,70</w:t>
            </w:r>
          </w:p>
        </w:tc>
      </w:tr>
      <w:tr w:rsidR="004B58AD" w:rsidRPr="009046EF" w:rsidTr="004B58AD">
        <w:trPr>
          <w:trHeight w:val="75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Окраска стен фасада с земли и лесов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80,25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1 283,95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Масляная окраска металлических  дверей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131,19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3 148,56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Приготовление растворов вручную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0,13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3" w:hAnsi="Arial3" w:cs="Arial"/>
                <w:color w:val="FFFFFF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1 331,05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173,04</w:t>
            </w:r>
          </w:p>
        </w:tc>
      </w:tr>
      <w:tr w:rsidR="004B58AD" w:rsidRPr="009046EF" w:rsidTr="004B58AD">
        <w:trPr>
          <w:trHeight w:val="99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3" w:hAnsi="Arial3" w:cs="Arial"/>
                <w:color w:val="FFFFFF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1 270,97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внутренней отделки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0,06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2 662,67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штукатурки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0,97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1 448,90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окраски и отделки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0,81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1 213,77</w:t>
            </w:r>
          </w:p>
        </w:tc>
      </w:tr>
      <w:tr w:rsidR="004B58AD" w:rsidRPr="009046EF" w:rsidTr="004B58AD">
        <w:trPr>
          <w:trHeight w:val="123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7.4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0,07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2 947,36</w:t>
            </w:r>
          </w:p>
        </w:tc>
      </w:tr>
      <w:tr w:rsidR="004B58AD" w:rsidRPr="009046EF" w:rsidTr="004B58AD">
        <w:trPr>
          <w:trHeight w:val="75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дверных приборов: шпингалеты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3" w:hAnsi="Arial3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741,05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1 482,10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Ремонт дверных коробок: укрепление,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пристрожка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коробка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488,23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488,23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дверного доводчика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462,62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925,24</w:t>
            </w:r>
          </w:p>
        </w:tc>
      </w:tr>
      <w:tr w:rsidR="004B58AD" w:rsidRPr="009046EF" w:rsidTr="004B58AD">
        <w:trPr>
          <w:trHeight w:val="123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0,81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51,79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317 402,90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выполняемые в целях надлежащего содержания систем вентиляции 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дымоудаления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0,29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11 957,14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3,436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1 739,98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11 957,14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1,69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69 706,67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4 661,20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4 661,20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1 772,84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1 772,84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619,85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619,85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п.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153,32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6 439,44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кв.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25 419,32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17 793,52</w:t>
            </w:r>
          </w:p>
        </w:tc>
      </w:tr>
      <w:tr w:rsidR="004B58AD" w:rsidRPr="009046EF" w:rsidTr="004B58AD">
        <w:trPr>
          <w:trHeight w:val="99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</w:t>
            </w:r>
            <w:r>
              <w:rPr>
                <w:rFonts w:ascii="DejaVu Sans" w:hAnsi="DejaVu Sans" w:cs="DejaVu Sans"/>
                <w:sz w:val="20"/>
                <w:szCs w:val="20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4 236,55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14 404,27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</w:t>
            </w:r>
            <w:r>
              <w:rPr>
                <w:rFonts w:ascii="DejaVu Sans" w:hAnsi="DejaVu Sans" w:cs="DejaVu Sans"/>
                <w:sz w:val="20"/>
                <w:szCs w:val="20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1 694,62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19 928,73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ОДПУ по ХВС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340,57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4 086,82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8.3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0,41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16 943,52</w:t>
            </w:r>
          </w:p>
        </w:tc>
      </w:tr>
      <w:tr w:rsidR="004B58AD" w:rsidRPr="009046EF" w:rsidTr="004B58AD">
        <w:trPr>
          <w:trHeight w:val="75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опрессовка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684,10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684,10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промывка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(воздушники в узле)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</w:t>
            </w:r>
            <w:r>
              <w:rPr>
                <w:rFonts w:ascii="DejaVu Sans" w:hAnsi="DejaVu Sans" w:cs="DejaVu Sans"/>
                <w:sz w:val="20"/>
                <w:szCs w:val="20"/>
              </w:rPr>
              <w:t>³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13,298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300,16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3 991,53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Пуск и регулировка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2 639,45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2 639,45</w:t>
            </w:r>
          </w:p>
        </w:tc>
      </w:tr>
      <w:tr w:rsidR="004B58AD" w:rsidRPr="009046EF" w:rsidTr="004B58AD">
        <w:trPr>
          <w:trHeight w:val="99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Замена вентилей до 32мм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827,36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2 482,08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сгонов до 32мм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340,49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1 021,47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Замена вентилей до 20мм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579,25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2 896,25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 хомутов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313,20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626,40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 заглушек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до 100 мм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573,17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573,17</w:t>
            </w:r>
          </w:p>
        </w:tc>
      </w:tr>
      <w:tr w:rsidR="004B58AD" w:rsidRPr="009046EF" w:rsidTr="004B58AD">
        <w:trPr>
          <w:trHeight w:val="75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труб канализационных на ПП  Д 110мм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10мп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0,13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9015,96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1 172,07</w:t>
            </w:r>
          </w:p>
        </w:tc>
      </w:tr>
      <w:tr w:rsidR="004B58AD" w:rsidRPr="009046EF" w:rsidTr="004B58AD">
        <w:trPr>
          <w:trHeight w:val="75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труб канализационных  чугунных на полипропиленовые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50 мм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10мп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7 141,62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856,99</w:t>
            </w:r>
          </w:p>
        </w:tc>
      </w:tr>
      <w:tr w:rsidR="004B58AD" w:rsidRPr="009046EF" w:rsidTr="004B58AD">
        <w:trPr>
          <w:trHeight w:val="51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 по техническому обслуживанию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0,55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22 715,42</w:t>
            </w:r>
          </w:p>
        </w:tc>
      </w:tr>
      <w:tr w:rsidR="004B58AD" w:rsidRPr="009046EF" w:rsidTr="004B58AD">
        <w:trPr>
          <w:trHeight w:val="75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653,90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653,90</w:t>
            </w:r>
          </w:p>
        </w:tc>
      </w:tr>
      <w:tr w:rsidR="004B58AD" w:rsidRPr="009046EF" w:rsidTr="004B58AD">
        <w:trPr>
          <w:trHeight w:val="12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467,75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5 613,00</w:t>
            </w:r>
          </w:p>
        </w:tc>
      </w:tr>
      <w:tr w:rsidR="004B58AD" w:rsidRPr="009046EF" w:rsidTr="004B58AD">
        <w:trPr>
          <w:trHeight w:val="54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Снятие и обработка  показаний с ОДПУ ХВС.    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1 370,71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16 448,52</w:t>
            </w:r>
          </w:p>
        </w:tc>
      </w:tr>
      <w:tr w:rsidR="004B58AD" w:rsidRPr="009046EF" w:rsidTr="004B58AD">
        <w:trPr>
          <w:trHeight w:val="448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электрооборудования,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4,75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196 080,15</w:t>
            </w:r>
          </w:p>
        </w:tc>
      </w:tr>
      <w:tr w:rsidR="004B58AD" w:rsidRPr="009046EF" w:rsidTr="004B58AD">
        <w:trPr>
          <w:trHeight w:val="285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68,80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825,60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линия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42,96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343,68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Чистка ВРУ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обновление маркировки  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176,20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352,40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электросети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687,38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907,34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соответствия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электросхем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214,81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2 255,51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запирающих устройств на электрических щитах ВРУ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РЩ, СЩ , ОЩ .Устранение обнаруженных неисправностей 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62,93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15 858,36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цепи между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заземлителями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заземляемыми элементами в т.ч.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240,58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240,58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лестничных клетках 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3 812,90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152 516,00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чердаках и в подвалах  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м.кв.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0,94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1 694,62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3 185,89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техническое обслуживание ГРЩ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СЩ ,ОЩ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967,41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19 348,20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20,44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40,89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выключателей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205,71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205,71</w:t>
            </w:r>
          </w:p>
        </w:tc>
      </w:tr>
      <w:tr w:rsidR="004B58AD" w:rsidRPr="009046EF" w:rsidTr="004B58AD">
        <w:trPr>
          <w:trHeight w:val="270"/>
        </w:trPr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3 437,00</w:t>
            </w:r>
          </w:p>
        </w:tc>
        <w:tc>
          <w:tcPr>
            <w:tcW w:w="0" w:type="auto"/>
            <w:vAlign w:val="bottom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20,49</w:t>
            </w:r>
          </w:p>
        </w:tc>
        <w:tc>
          <w:tcPr>
            <w:tcW w:w="0" w:type="auto"/>
            <w:vAlign w:val="center"/>
            <w:hideMark/>
          </w:tcPr>
          <w:p w:rsidR="004B58AD" w:rsidRDefault="004B58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845 022,44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0F13B0" w:rsidRDefault="000F13B0">
      <w:pPr>
        <w:ind w:left="800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13B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41EE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41EE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A1D1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531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531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531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531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531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531E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3E7DC2" w:rsidRDefault="003E7DC2">
      <w:pPr>
        <w:ind w:left="800"/>
        <w:rPr>
          <w:sz w:val="20"/>
          <w:szCs w:val="20"/>
        </w:rPr>
      </w:pPr>
    </w:p>
    <w:p w:rsidR="008531EB" w:rsidRDefault="008531EB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9046EF" w:rsidRDefault="009046EF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 w:rsidP="000F13B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84973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364450,31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329112,68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159029,70</w:t>
            </w:r>
          </w:p>
        </w:tc>
      </w:tr>
      <w:tr w:rsidR="000F13B0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364450,31</w:t>
            </w:r>
          </w:p>
        </w:tc>
      </w:tr>
      <w:tr w:rsidR="000F13B0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329112,68</w:t>
            </w:r>
          </w:p>
        </w:tc>
      </w:tr>
      <w:tr w:rsidR="000F13B0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159029,70</w:t>
            </w:r>
          </w:p>
        </w:tc>
      </w:tr>
      <w:tr w:rsidR="0063767B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767B" w:rsidRDefault="0063767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3767B" w:rsidRDefault="006376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3767B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767B" w:rsidRDefault="0063767B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63767B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767B" w:rsidRDefault="006376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0F13B0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5988,24</w:t>
            </w:r>
          </w:p>
        </w:tc>
      </w:tr>
      <w:tr w:rsidR="000F13B0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146148,54</w:t>
            </w:r>
          </w:p>
        </w:tc>
      </w:tr>
      <w:tr w:rsidR="000F13B0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136629,51</w:t>
            </w:r>
          </w:p>
        </w:tc>
      </w:tr>
      <w:tr w:rsidR="000F13B0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38295,37</w:t>
            </w:r>
          </w:p>
        </w:tc>
      </w:tr>
      <w:tr w:rsidR="000F13B0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146148,54</w:t>
            </w:r>
          </w:p>
        </w:tc>
      </w:tr>
      <w:tr w:rsidR="000F13B0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136629,51</w:t>
            </w:r>
          </w:p>
        </w:tc>
      </w:tr>
      <w:tr w:rsidR="000F13B0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38295,37</w:t>
            </w:r>
          </w:p>
        </w:tc>
      </w:tr>
      <w:tr w:rsidR="000F13B0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0F13B0" w:rsidTr="001B3BE3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13B0" w:rsidRDefault="000F13B0" w:rsidP="000F13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701</w:t>
            </w:r>
          </w:p>
        </w:tc>
      </w:tr>
      <w:tr w:rsidR="000F13B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1329239,21</w:t>
            </w:r>
          </w:p>
        </w:tc>
      </w:tr>
      <w:tr w:rsidR="000F13B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1272503,50</w:t>
            </w:r>
          </w:p>
        </w:tc>
      </w:tr>
      <w:tr w:rsidR="000F13B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285908,19</w:t>
            </w:r>
          </w:p>
        </w:tc>
      </w:tr>
      <w:tr w:rsidR="000F13B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1329239,21</w:t>
            </w:r>
          </w:p>
        </w:tc>
      </w:tr>
      <w:tr w:rsidR="000F13B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1272503,50</w:t>
            </w:r>
          </w:p>
        </w:tc>
      </w:tr>
      <w:tr w:rsidR="000F13B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285908,19</w:t>
            </w:r>
          </w:p>
        </w:tc>
      </w:tr>
      <w:tr w:rsidR="000F13B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F13B0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3B0" w:rsidRDefault="000F13B0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0F13B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0F13B0" w:rsidTr="000C55A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 w:rsidP="000F13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3174,80</w:t>
            </w:r>
          </w:p>
        </w:tc>
      </w:tr>
      <w:tr w:rsidR="000F13B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556679,50</w:t>
            </w:r>
          </w:p>
        </w:tc>
      </w:tr>
      <w:tr w:rsidR="000F13B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518882,29</w:t>
            </w:r>
          </w:p>
        </w:tc>
      </w:tr>
      <w:tr w:rsidR="000F13B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143694,51</w:t>
            </w:r>
          </w:p>
        </w:tc>
      </w:tr>
      <w:tr w:rsidR="000F13B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556679,50</w:t>
            </w:r>
          </w:p>
        </w:tc>
      </w:tr>
      <w:tr w:rsidR="000F13B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518882,29</w:t>
            </w:r>
          </w:p>
        </w:tc>
      </w:tr>
      <w:tr w:rsidR="000F13B0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143694,51</w:t>
            </w:r>
          </w:p>
        </w:tc>
      </w:tr>
      <w:tr w:rsidR="000F13B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13B0" w:rsidRDefault="000F13B0" w:rsidP="000F1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18447,00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112352,17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108421,13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23709,70</w:t>
            </w:r>
          </w:p>
        </w:tc>
      </w:tr>
      <w:tr w:rsidR="000F13B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112352,17</w:t>
            </w:r>
          </w:p>
        </w:tc>
      </w:tr>
      <w:tr w:rsidR="000F13B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108421,13</w:t>
            </w:r>
          </w:p>
        </w:tc>
      </w:tr>
      <w:tr w:rsidR="000F13B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23709,70</w:t>
            </w:r>
          </w:p>
        </w:tc>
      </w:tr>
      <w:tr w:rsidR="0063767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767B" w:rsidRDefault="0063767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767B" w:rsidRDefault="0063767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3767B" w:rsidRDefault="006376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3767B" w:rsidRDefault="0063767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3767B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3767B" w:rsidRDefault="0063767B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63767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767B" w:rsidRDefault="006376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3767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767B" w:rsidRDefault="0063767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63767B" w:rsidRDefault="0063767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 w:rsidP="000F13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9111,76</w:t>
            </w:r>
          </w:p>
          <w:p w:rsidR="0063767B" w:rsidRDefault="0063767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63767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767B" w:rsidRDefault="006376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767B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1329239,21</w:t>
            </w:r>
          </w:p>
        </w:tc>
      </w:tr>
      <w:tr w:rsidR="0063767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767B" w:rsidRDefault="006376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767B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348283,01</w:t>
            </w:r>
          </w:p>
        </w:tc>
      </w:tr>
      <w:tr w:rsidR="0063767B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767B" w:rsidRDefault="006376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767B" w:rsidRDefault="000F13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97915,01</w:t>
            </w:r>
          </w:p>
        </w:tc>
      </w:tr>
      <w:tr w:rsidR="000F13B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1329239,21</w:t>
            </w:r>
          </w:p>
        </w:tc>
      </w:tr>
      <w:tr w:rsidR="000F13B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348283,01</w:t>
            </w:r>
          </w:p>
        </w:tc>
      </w:tr>
      <w:tr w:rsidR="000F13B0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F13B0" w:rsidRDefault="000F13B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0F13B0" w:rsidRDefault="000F13B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0F13B0" w:rsidRDefault="000F1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13B0" w:rsidRDefault="000F13B0" w:rsidP="009547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97915,01</w:t>
            </w:r>
          </w:p>
        </w:tc>
      </w:tr>
      <w:tr w:rsidR="0063767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767B" w:rsidRDefault="0063767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63767B" w:rsidRDefault="0063767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3767B" w:rsidRDefault="006376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767B" w:rsidRDefault="0063767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9046EF" w:rsidRDefault="009046EF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046E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A1D1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A1D1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A1D1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A1D1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046E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A1D1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DC5B9B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3">
    <w:altName w:val="Arial"/>
    <w:charset w:val="CC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639E5"/>
    <w:rsid w:val="00080AA0"/>
    <w:rsid w:val="000B30F3"/>
    <w:rsid w:val="000F13B0"/>
    <w:rsid w:val="0011458B"/>
    <w:rsid w:val="001A2695"/>
    <w:rsid w:val="001B47FD"/>
    <w:rsid w:val="00210DAB"/>
    <w:rsid w:val="002407C2"/>
    <w:rsid w:val="00245E31"/>
    <w:rsid w:val="002530F0"/>
    <w:rsid w:val="00261085"/>
    <w:rsid w:val="0029073A"/>
    <w:rsid w:val="00320040"/>
    <w:rsid w:val="0032388D"/>
    <w:rsid w:val="003A5299"/>
    <w:rsid w:val="003D2C9C"/>
    <w:rsid w:val="003E7DC2"/>
    <w:rsid w:val="004322CC"/>
    <w:rsid w:val="00496B37"/>
    <w:rsid w:val="004B58AD"/>
    <w:rsid w:val="004D4705"/>
    <w:rsid w:val="004D52D9"/>
    <w:rsid w:val="004F1248"/>
    <w:rsid w:val="004F1B9D"/>
    <w:rsid w:val="0056044D"/>
    <w:rsid w:val="005B7F5D"/>
    <w:rsid w:val="005D219A"/>
    <w:rsid w:val="00606EE4"/>
    <w:rsid w:val="00625B11"/>
    <w:rsid w:val="0063767B"/>
    <w:rsid w:val="006504EA"/>
    <w:rsid w:val="00697299"/>
    <w:rsid w:val="006D7712"/>
    <w:rsid w:val="007344AF"/>
    <w:rsid w:val="007468B1"/>
    <w:rsid w:val="007655DE"/>
    <w:rsid w:val="007B4F21"/>
    <w:rsid w:val="007B6312"/>
    <w:rsid w:val="007C297A"/>
    <w:rsid w:val="007C4446"/>
    <w:rsid w:val="007F3359"/>
    <w:rsid w:val="00837533"/>
    <w:rsid w:val="008531EB"/>
    <w:rsid w:val="00883580"/>
    <w:rsid w:val="008F1778"/>
    <w:rsid w:val="008F6A7F"/>
    <w:rsid w:val="008F73D5"/>
    <w:rsid w:val="009046EF"/>
    <w:rsid w:val="009131AC"/>
    <w:rsid w:val="009878A3"/>
    <w:rsid w:val="009B6B89"/>
    <w:rsid w:val="009D2B2D"/>
    <w:rsid w:val="00AB0CEA"/>
    <w:rsid w:val="00AD5392"/>
    <w:rsid w:val="00B41EE6"/>
    <w:rsid w:val="00B63222"/>
    <w:rsid w:val="00BF5C6C"/>
    <w:rsid w:val="00C231B5"/>
    <w:rsid w:val="00CA00D8"/>
    <w:rsid w:val="00CA1D1B"/>
    <w:rsid w:val="00CA23BA"/>
    <w:rsid w:val="00CD1B57"/>
    <w:rsid w:val="00D536CA"/>
    <w:rsid w:val="00D667D6"/>
    <w:rsid w:val="00D81566"/>
    <w:rsid w:val="00D96BE0"/>
    <w:rsid w:val="00DC5B9B"/>
    <w:rsid w:val="00E07CA3"/>
    <w:rsid w:val="00E60DC7"/>
    <w:rsid w:val="00E95C1F"/>
    <w:rsid w:val="00EC67EB"/>
    <w:rsid w:val="00EE7104"/>
    <w:rsid w:val="00FA1465"/>
    <w:rsid w:val="00FA3E44"/>
    <w:rsid w:val="00FC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uiPriority w:val="99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character" w:styleId="a6">
    <w:name w:val="FollowedHyperlink"/>
    <w:basedOn w:val="a0"/>
    <w:uiPriority w:val="99"/>
    <w:semiHidden/>
    <w:unhideWhenUsed/>
    <w:rsid w:val="008531EB"/>
    <w:rPr>
      <w:color w:val="800080"/>
      <w:u w:val="single"/>
    </w:rPr>
  </w:style>
  <w:style w:type="paragraph" w:customStyle="1" w:styleId="font5">
    <w:name w:val="font5"/>
    <w:basedOn w:val="a"/>
    <w:rsid w:val="008531EB"/>
    <w:pPr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font6">
    <w:name w:val="font6"/>
    <w:basedOn w:val="a"/>
    <w:rsid w:val="008531EB"/>
    <w:pPr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8531EB"/>
    <w:pPr>
      <w:suppressAutoHyphens w:val="0"/>
      <w:spacing w:before="100" w:beforeAutospacing="1" w:after="100" w:afterAutospacing="1"/>
    </w:pPr>
    <w:rPr>
      <w:rFonts w:ascii="DejaVu Sans" w:eastAsia="Times New Roman" w:hAnsi="DejaVu Sans" w:cs="DejaVu Sans"/>
      <w:sz w:val="16"/>
      <w:szCs w:val="16"/>
      <w:lang w:eastAsia="ru-RU"/>
    </w:rPr>
  </w:style>
  <w:style w:type="paragraph" w:customStyle="1" w:styleId="xl66">
    <w:name w:val="xl66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8531EB"/>
    <w:pP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8531EB"/>
    <w:pP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8531E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8531E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531E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8531E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8531E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8531E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8531EB"/>
    <w:pP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8">
    <w:name w:val="xl78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2">
    <w:name w:val="xl92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01">
    <w:name w:val="xl101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FFFFFF"/>
      <w:sz w:val="24"/>
      <w:szCs w:val="24"/>
      <w:lang w:eastAsia="ru-RU"/>
    </w:rPr>
  </w:style>
  <w:style w:type="paragraph" w:customStyle="1" w:styleId="xl108">
    <w:name w:val="xl108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3" w:eastAsia="Times New Roman" w:hAnsi="Arial3"/>
      <w:color w:val="FFFFFF"/>
      <w:sz w:val="18"/>
      <w:szCs w:val="18"/>
      <w:lang w:eastAsia="ru-RU"/>
    </w:rPr>
  </w:style>
  <w:style w:type="paragraph" w:customStyle="1" w:styleId="xl114">
    <w:name w:val="xl114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15">
    <w:name w:val="xl115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16">
    <w:name w:val="xl116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17">
    <w:name w:val="xl117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118">
    <w:name w:val="xl118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19">
    <w:name w:val="xl119"/>
    <w:basedOn w:val="a"/>
    <w:rsid w:val="008531EB"/>
    <w:pP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120">
    <w:name w:val="xl120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3" w:eastAsia="Times New Roman" w:hAnsi="Arial3"/>
      <w:color w:val="FFFFFF"/>
      <w:sz w:val="24"/>
      <w:szCs w:val="24"/>
      <w:lang w:eastAsia="ru-RU"/>
    </w:rPr>
  </w:style>
  <w:style w:type="paragraph" w:customStyle="1" w:styleId="xl124">
    <w:name w:val="xl124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5">
    <w:name w:val="xl125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26">
    <w:name w:val="xl126"/>
    <w:basedOn w:val="a"/>
    <w:rsid w:val="008531EB"/>
    <w:pPr>
      <w:suppressAutoHyphens w:val="0"/>
      <w:spacing w:before="100" w:beforeAutospacing="1" w:after="100" w:afterAutospacing="1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27">
    <w:name w:val="xl127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9">
    <w:name w:val="xl129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30">
    <w:name w:val="xl130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31">
    <w:name w:val="xl131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39">
    <w:name w:val="xl139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40">
    <w:name w:val="xl140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41">
    <w:name w:val="xl141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45">
    <w:name w:val="xl145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46">
    <w:name w:val="xl146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48">
    <w:name w:val="xl148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51">
    <w:name w:val="xl151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52">
    <w:name w:val="xl152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53">
    <w:name w:val="xl153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8531EB"/>
    <w:pPr>
      <w:suppressAutoHyphens w:val="0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55">
    <w:name w:val="xl155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157">
    <w:name w:val="xl157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59">
    <w:name w:val="xl159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63">
    <w:name w:val="xl163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4">
    <w:name w:val="xl164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66">
    <w:name w:val="xl166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67">
    <w:name w:val="xl167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169">
    <w:name w:val="xl169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0">
    <w:name w:val="xl170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1">
    <w:name w:val="xl171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72">
    <w:name w:val="xl172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73">
    <w:name w:val="xl173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8531EB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75">
    <w:name w:val="xl175"/>
    <w:basedOn w:val="a"/>
    <w:rsid w:val="008531EB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76">
    <w:name w:val="xl176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77">
    <w:name w:val="xl177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80">
    <w:name w:val="xl180"/>
    <w:basedOn w:val="a"/>
    <w:rsid w:val="008531E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81">
    <w:name w:val="xl181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4">
    <w:name w:val="xl184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185">
    <w:name w:val="xl185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FFFF"/>
      <w:sz w:val="18"/>
      <w:szCs w:val="18"/>
      <w:lang w:eastAsia="ru-RU"/>
    </w:rPr>
  </w:style>
  <w:style w:type="paragraph" w:customStyle="1" w:styleId="xl186">
    <w:name w:val="xl186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ru-RU"/>
    </w:rPr>
  </w:style>
  <w:style w:type="paragraph" w:customStyle="1" w:styleId="xl187">
    <w:name w:val="xl187"/>
    <w:basedOn w:val="a"/>
    <w:rsid w:val="008531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table" w:styleId="a7">
    <w:name w:val="Table Grid"/>
    <w:basedOn w:val="a1"/>
    <w:uiPriority w:val="59"/>
    <w:rsid w:val="005D21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FF4E-4D7D-450B-9DC5-D8DEB845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22</Pages>
  <Words>6903</Words>
  <Characters>39351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12</cp:revision>
  <cp:lastPrinted>2018-12-10T09:46:00Z</cp:lastPrinted>
  <dcterms:created xsi:type="dcterms:W3CDTF">2019-01-11T07:46:00Z</dcterms:created>
  <dcterms:modified xsi:type="dcterms:W3CDTF">2021-03-16T10:58:00Z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