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22212D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462546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5F71EB">
        <w:rPr>
          <w:rFonts w:eastAsia="Times New Roman"/>
          <w:b/>
          <w:bCs/>
          <w:sz w:val="20"/>
          <w:szCs w:val="20"/>
        </w:rPr>
        <w:t xml:space="preserve">ул. </w:t>
      </w:r>
      <w:r w:rsidR="008E4FFB">
        <w:rPr>
          <w:rFonts w:eastAsia="Times New Roman"/>
          <w:b/>
          <w:bCs/>
          <w:sz w:val="20"/>
          <w:szCs w:val="20"/>
        </w:rPr>
        <w:t xml:space="preserve">Дзержинского, д. </w:t>
      </w:r>
      <w:r w:rsidR="00462546" w:rsidRPr="00462546">
        <w:rPr>
          <w:rFonts w:eastAsia="Times New Roman"/>
          <w:b/>
          <w:bCs/>
          <w:sz w:val="20"/>
          <w:szCs w:val="20"/>
        </w:rPr>
        <w:t>3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B7479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20DE3" w:rsidP="002221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8E4FF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47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B7479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462546" w:rsidRDefault="004D52D9" w:rsidP="00462546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8E4FFB">
              <w:rPr>
                <w:rFonts w:eastAsia="Times New Roman"/>
                <w:sz w:val="20"/>
                <w:szCs w:val="20"/>
              </w:rPr>
              <w:t xml:space="preserve">Дзержинского, д. </w:t>
            </w:r>
            <w:r w:rsidR="00462546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62546" w:rsidRDefault="008E4FFB" w:rsidP="0046254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462546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62546" w:rsidRDefault="00667B5F" w:rsidP="0046254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462546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462546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ПШ-31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7B5F" w:rsidRDefault="00667B5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7B5F" w:rsidRDefault="00667B5F" w:rsidP="00DB4DF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667B5F" w:rsidRDefault="00667B5F" w:rsidP="00AA4CE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63E4" w:rsidP="00723B2F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3095.5 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7B5F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1700.50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67B5F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115.50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20DE3" w:rsidP="00D20DE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633</w:t>
            </w:r>
            <w:r w:rsidR="00667B5F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667B5F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667B5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13:60:0010009:344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7B5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1259.00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27D4" w:rsidP="003927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7B5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4FFB" w:rsidRPr="008E4FFB" w:rsidRDefault="00667B5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667B5F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482.20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  <w:gridCol w:w="3508"/>
        <w:gridCol w:w="3520"/>
        <w:gridCol w:w="3520"/>
        <w:gridCol w:w="3520"/>
      </w:tblGrid>
      <w:tr w:rsidR="004D52D9" w:rsidTr="003927D4">
        <w:trPr>
          <w:gridAfter w:val="4"/>
          <w:wAfter w:w="14068" w:type="dxa"/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927D4">
        <w:trPr>
          <w:gridAfter w:val="4"/>
          <w:wAfter w:w="14068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20D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667B5F" w:rsidTr="003927D4">
        <w:trPr>
          <w:gridAfter w:val="4"/>
          <w:wAfter w:w="14068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7B5F" w:rsidTr="003927D4">
        <w:trPr>
          <w:gridAfter w:val="4"/>
          <w:wAfter w:w="14068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D04AED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3927D4">
        <w:trPr>
          <w:gridAfter w:val="4"/>
          <w:wAfter w:w="14068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D04AE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D04AE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3927D4">
        <w:trPr>
          <w:gridAfter w:val="4"/>
          <w:wAfter w:w="14068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D04AE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D04AE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3927D4">
        <w:trPr>
          <w:gridAfter w:val="4"/>
          <w:wAfter w:w="14068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D04AE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D04AE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30.01.2014</w:t>
            </w:r>
          </w:p>
        </w:tc>
      </w:tr>
      <w:tr w:rsidR="00667B5F" w:rsidTr="003927D4">
        <w:trPr>
          <w:gridAfter w:val="4"/>
          <w:wAfter w:w="14068" w:type="dxa"/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D04AE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D04AE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D20DE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24.12.201</w:t>
            </w:r>
            <w:r w:rsidR="00D20DE3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701877" w:rsidTr="003927D4">
        <w:trPr>
          <w:gridAfter w:val="5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667B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1877" w:rsidTr="003927D4">
        <w:trPr>
          <w:gridAfter w:val="5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667B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41426" w:rsidTr="003927D4">
        <w:trPr>
          <w:gridAfter w:val="5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41426" w:rsidTr="003927D4">
        <w:trPr>
          <w:gridAfter w:val="5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41426" w:rsidTr="003927D4">
        <w:trPr>
          <w:gridAfter w:val="5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41426" w:rsidTr="003927D4">
        <w:trPr>
          <w:gridAfter w:val="5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41426" w:rsidTr="003927D4">
        <w:trPr>
          <w:gridAfter w:val="5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41426" w:rsidTr="003927D4">
        <w:trPr>
          <w:gridAfter w:val="5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Pr="00167EEF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41426" w:rsidTr="003927D4">
        <w:trPr>
          <w:gridAfter w:val="5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3927D4">
        <w:trPr>
          <w:gridAfter w:val="5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667B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41426" w:rsidTr="003927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4100" w:type="dxa"/>
          <w:trHeight w:val="476"/>
        </w:trPr>
        <w:tc>
          <w:tcPr>
            <w:tcW w:w="11138" w:type="dxa"/>
            <w:gridSpan w:val="6"/>
            <w:shd w:val="clear" w:color="auto" w:fill="auto"/>
            <w:vAlign w:val="center"/>
          </w:tcPr>
          <w:p w:rsidR="00841426" w:rsidRPr="000E32E7" w:rsidRDefault="0084142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841426" w:rsidTr="003927D4">
        <w:trPr>
          <w:gridAfter w:val="5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1426" w:rsidTr="003927D4">
        <w:trPr>
          <w:gridAfter w:val="5"/>
          <w:wAfter w:w="14080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841426" w:rsidTr="003927D4">
        <w:trPr>
          <w:gridAfter w:val="5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41426" w:rsidTr="003927D4">
        <w:trPr>
          <w:gridAfter w:val="5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P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41426" w:rsidTr="003927D4">
        <w:trPr>
          <w:gridAfter w:val="5"/>
          <w:wAfter w:w="14080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841426" w:rsidTr="003927D4">
        <w:trPr>
          <w:gridAfter w:val="5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1426" w:rsidRDefault="00841426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41426" w:rsidTr="003927D4">
        <w:trPr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  <w:gridSpan w:val="2"/>
          </w:tcPr>
          <w:p w:rsidR="00841426" w:rsidRDefault="00841426">
            <w:pPr>
              <w:suppressAutoHyphens w:val="0"/>
            </w:pPr>
          </w:p>
        </w:tc>
        <w:tc>
          <w:tcPr>
            <w:tcW w:w="3520" w:type="dxa"/>
          </w:tcPr>
          <w:p w:rsidR="00841426" w:rsidRDefault="00841426">
            <w:pPr>
              <w:suppressAutoHyphens w:val="0"/>
            </w:pPr>
          </w:p>
        </w:tc>
        <w:tc>
          <w:tcPr>
            <w:tcW w:w="3520" w:type="dxa"/>
          </w:tcPr>
          <w:p w:rsidR="00841426" w:rsidRDefault="00841426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841426" w:rsidRDefault="00841426" w:rsidP="00D04A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841426" w:rsidTr="003927D4">
        <w:trPr>
          <w:gridAfter w:val="5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841426" w:rsidTr="003927D4">
        <w:trPr>
          <w:gridAfter w:val="5"/>
          <w:wAfter w:w="14080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841426" w:rsidTr="003927D4">
        <w:trPr>
          <w:gridAfter w:val="5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41426" w:rsidTr="003927D4">
        <w:trPr>
          <w:gridAfter w:val="5"/>
          <w:wAfter w:w="14080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841426" w:rsidTr="003927D4">
        <w:trPr>
          <w:gridAfter w:val="5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41426" w:rsidTr="003927D4">
        <w:trPr>
          <w:gridAfter w:val="5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41426" w:rsidTr="003927D4">
        <w:trPr>
          <w:gridAfter w:val="5"/>
          <w:wAfter w:w="14080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841426" w:rsidTr="003927D4">
        <w:trPr>
          <w:gridAfter w:val="5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41426" w:rsidTr="003927D4">
        <w:trPr>
          <w:gridAfter w:val="5"/>
          <w:wAfter w:w="14080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841426" w:rsidTr="003927D4">
        <w:trPr>
          <w:gridAfter w:val="5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841426" w:rsidTr="003927D4">
        <w:trPr>
          <w:gridAfter w:val="5"/>
          <w:wAfter w:w="14080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841426" w:rsidTr="003927D4">
        <w:trPr>
          <w:gridAfter w:val="5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841426" w:rsidTr="003927D4">
        <w:trPr>
          <w:gridAfter w:val="5"/>
          <w:wAfter w:w="14080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841426" w:rsidTr="003927D4">
        <w:trPr>
          <w:gridAfter w:val="5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D04AED" w:rsidRDefault="00D04AED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D04AED" w:rsidRDefault="00D04AED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D04AED" w:rsidRDefault="00D04AED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D04AED" w:rsidRDefault="00D04AED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D04AED" w:rsidRDefault="00D04AED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D04AED" w:rsidRDefault="00D04AED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3927D4" w:rsidRDefault="003927D4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D20DE3" w:rsidTr="004860BF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0DE3" w:rsidRPr="00DF4064" w:rsidRDefault="00D20DE3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0DE3" w:rsidRPr="00DF4064" w:rsidRDefault="00D20DE3">
            <w:pPr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 xml:space="preserve">Работы и </w:t>
            </w:r>
            <w:proofErr w:type="gramStart"/>
            <w:r w:rsidRPr="00DF4064">
              <w:rPr>
                <w:sz w:val="20"/>
                <w:szCs w:val="20"/>
              </w:rPr>
              <w:t>услуги</w:t>
            </w:r>
            <w:proofErr w:type="gramEnd"/>
            <w:r w:rsidRPr="00DF4064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0DE3" w:rsidRPr="00DF4064" w:rsidRDefault="00D20DE3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0DE3" w:rsidRPr="00DF4064" w:rsidRDefault="00D20DE3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1700,5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0DE3" w:rsidRPr="00DF4064" w:rsidRDefault="00D20DE3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0DE3" w:rsidRDefault="00D20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45 704,06</w:t>
            </w:r>
          </w:p>
        </w:tc>
      </w:tr>
      <w:tr w:rsidR="00D20DE3" w:rsidTr="004860BF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0DE3" w:rsidRPr="00DF4064" w:rsidRDefault="00D20DE3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0DE3" w:rsidRPr="00DF4064" w:rsidRDefault="00D20DE3">
            <w:pPr>
              <w:rPr>
                <w:color w:val="000000"/>
                <w:sz w:val="20"/>
                <w:szCs w:val="20"/>
              </w:rPr>
            </w:pPr>
            <w:r w:rsidRPr="00DF4064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0DE3" w:rsidRPr="00DF4064" w:rsidRDefault="00D20DE3">
            <w:pPr>
              <w:jc w:val="center"/>
              <w:rPr>
                <w:color w:val="000000"/>
                <w:sz w:val="20"/>
                <w:szCs w:val="20"/>
              </w:rPr>
            </w:pPr>
            <w:r w:rsidRPr="00DF4064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0DE3" w:rsidRPr="00DF4064" w:rsidRDefault="00D20DE3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1700,5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0DE3" w:rsidRPr="00DF4064" w:rsidRDefault="00D20DE3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0DE3" w:rsidRDefault="00D20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43 051,60</w:t>
            </w:r>
          </w:p>
        </w:tc>
      </w:tr>
      <w:tr w:rsidR="00D20DE3" w:rsidTr="004860BF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0DE3" w:rsidRPr="00DF4064" w:rsidRDefault="00D20DE3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0DE3" w:rsidRPr="00DF4064" w:rsidRDefault="00D20DE3">
            <w:pPr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0DE3" w:rsidRPr="00DF4064" w:rsidRDefault="00D20DE3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0DE3" w:rsidRPr="00DF4064" w:rsidRDefault="00D20DE3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1700,5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0DE3" w:rsidRPr="00DF4064" w:rsidRDefault="00D20DE3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0DE3" w:rsidRDefault="00D20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66 923,81</w:t>
            </w:r>
          </w:p>
        </w:tc>
      </w:tr>
      <w:tr w:rsidR="00D20DE3" w:rsidTr="004860BF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0DE3" w:rsidRPr="00DF4064" w:rsidRDefault="00D20DE3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0DE3" w:rsidRPr="00DF4064" w:rsidRDefault="00D20DE3">
            <w:pPr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0DE3" w:rsidRPr="00DF4064" w:rsidRDefault="00D20DE3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0DE3" w:rsidRPr="00DF4064" w:rsidRDefault="00D20DE3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1700,5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0DE3" w:rsidRPr="00DF4064" w:rsidRDefault="00D20DE3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0DE3" w:rsidRDefault="00D20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6 733,19</w:t>
            </w:r>
          </w:p>
        </w:tc>
      </w:tr>
      <w:tr w:rsidR="00D20DE3" w:rsidTr="004860BF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0DE3" w:rsidRPr="00DF4064" w:rsidRDefault="00D20DE3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0DE3" w:rsidRPr="00DF4064" w:rsidRDefault="00D20DE3">
            <w:pPr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0DE3" w:rsidRPr="00DF4064" w:rsidRDefault="00D20DE3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0DE3" w:rsidRPr="00DF4064" w:rsidRDefault="00D20DE3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1700,5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0DE3" w:rsidRPr="00DF4064" w:rsidRDefault="00D20DE3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0DE3" w:rsidRDefault="00D20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24 280,28</w:t>
            </w:r>
          </w:p>
        </w:tc>
      </w:tr>
      <w:tr w:rsidR="00D20DE3" w:rsidTr="004860BF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0DE3" w:rsidRPr="00DF4064" w:rsidRDefault="00D20DE3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0DE3" w:rsidRPr="00DF4064" w:rsidRDefault="00D20DE3">
            <w:pPr>
              <w:rPr>
                <w:sz w:val="20"/>
                <w:szCs w:val="20"/>
              </w:rPr>
            </w:pPr>
            <w:proofErr w:type="gramStart"/>
            <w:r w:rsidRPr="00DF4064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0DE3" w:rsidRPr="00DF4064" w:rsidRDefault="00D20DE3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0DE3" w:rsidRPr="00DF4064" w:rsidRDefault="00D20DE3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1700,5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0DE3" w:rsidRPr="00DF4064" w:rsidRDefault="00D20DE3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0DE3" w:rsidRDefault="00D20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119 565,10</w:t>
            </w:r>
          </w:p>
        </w:tc>
      </w:tr>
      <w:tr w:rsidR="00D20DE3" w:rsidTr="004860BF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20DE3" w:rsidRPr="00DF4064" w:rsidRDefault="00D20DE3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20DE3" w:rsidRPr="00DF4064" w:rsidRDefault="00D20DE3">
            <w:pPr>
              <w:jc w:val="both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DF4064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F4064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20DE3" w:rsidRPr="00DF4064" w:rsidRDefault="00D20DE3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20DE3" w:rsidRPr="00DF4064" w:rsidRDefault="00D20DE3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1700,5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20DE3" w:rsidRPr="00DF4064" w:rsidRDefault="00D20DE3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20DE3" w:rsidRDefault="00D20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139 356,59</w:t>
            </w:r>
          </w:p>
        </w:tc>
      </w:tr>
      <w:tr w:rsidR="00D20DE3" w:rsidTr="004860BF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20DE3" w:rsidRPr="00DF4064" w:rsidRDefault="00D20DE3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20DE3" w:rsidRPr="00DF4064" w:rsidRDefault="00D20DE3">
            <w:pPr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20DE3" w:rsidRPr="00DF4064" w:rsidRDefault="00D20DE3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20DE3" w:rsidRPr="00DF4064" w:rsidRDefault="00D20DE3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1700,5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20DE3" w:rsidRPr="00DF4064" w:rsidRDefault="00D20DE3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20DE3" w:rsidRDefault="00D20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17 343,06</w:t>
            </w:r>
          </w:p>
        </w:tc>
      </w:tr>
      <w:tr w:rsidR="00D20DE3" w:rsidTr="004860BF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20DE3" w:rsidRPr="00DF4064" w:rsidRDefault="00D20DE3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20DE3" w:rsidRPr="00DF4064" w:rsidRDefault="00D20DE3">
            <w:pPr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20DE3" w:rsidRPr="00DF4064" w:rsidRDefault="00D20DE3">
            <w:pPr>
              <w:jc w:val="center"/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20DE3" w:rsidRPr="00DF4064" w:rsidRDefault="00D20DE3">
            <w:pPr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20DE3" w:rsidRPr="00DF4064" w:rsidRDefault="00D20DE3">
            <w:pPr>
              <w:rPr>
                <w:sz w:val="20"/>
                <w:szCs w:val="20"/>
              </w:rPr>
            </w:pPr>
            <w:r w:rsidRPr="00DF4064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20DE3" w:rsidRDefault="00D20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462 957,68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DF4064" w:rsidRDefault="00DF4064">
      <w:pPr>
        <w:jc w:val="center"/>
        <w:rPr>
          <w:rFonts w:eastAsia="Times New Roman"/>
          <w:sz w:val="20"/>
          <w:szCs w:val="20"/>
          <w:lang w:val="en-US"/>
        </w:rPr>
      </w:pPr>
    </w:p>
    <w:p w:rsidR="00DF4064" w:rsidRDefault="00DF4064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</w:rPr>
      </w:pPr>
    </w:p>
    <w:p w:rsidR="00D04AED" w:rsidRPr="00D04AED" w:rsidRDefault="00D04AED">
      <w:pPr>
        <w:jc w:val="center"/>
        <w:rPr>
          <w:rFonts w:eastAsia="Times New Roman"/>
          <w:sz w:val="20"/>
          <w:szCs w:val="20"/>
        </w:rPr>
      </w:pPr>
    </w:p>
    <w:p w:rsidR="00EA2618" w:rsidRDefault="00EA2618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20DE3" w:rsidP="00CB5F2E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20DE3" w:rsidRDefault="00D20DE3" w:rsidP="00D20DE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DF4064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D20DE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DF4064" w:rsidRPr="007C297A">
              <w:rPr>
                <w:sz w:val="20"/>
                <w:szCs w:val="20"/>
              </w:rPr>
              <w:t xml:space="preserve">от </w:t>
            </w:r>
            <w:r w:rsidR="00D20DE3">
              <w:rPr>
                <w:sz w:val="20"/>
                <w:szCs w:val="20"/>
              </w:rPr>
              <w:t>05</w:t>
            </w:r>
            <w:r w:rsidR="00DF4064" w:rsidRPr="007C297A">
              <w:rPr>
                <w:sz w:val="20"/>
                <w:szCs w:val="20"/>
              </w:rPr>
              <w:t>.12.201</w:t>
            </w:r>
            <w:r w:rsidR="00D20DE3">
              <w:rPr>
                <w:sz w:val="20"/>
                <w:szCs w:val="20"/>
              </w:rPr>
              <w:t>9</w:t>
            </w:r>
            <w:r w:rsidR="00DF4064" w:rsidRPr="007C297A">
              <w:rPr>
                <w:sz w:val="20"/>
                <w:szCs w:val="20"/>
              </w:rPr>
              <w:t>г №</w:t>
            </w:r>
            <w:r w:rsidR="00D20DE3">
              <w:rPr>
                <w:sz w:val="20"/>
                <w:szCs w:val="20"/>
              </w:rPr>
              <w:t>58</w:t>
            </w:r>
            <w:r w:rsidR="00DF4064" w:rsidRPr="007C297A">
              <w:rPr>
                <w:sz w:val="20"/>
                <w:szCs w:val="20"/>
              </w:rPr>
              <w:t>/</w:t>
            </w:r>
            <w:r w:rsidR="00D20DE3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20DE3" w:rsidP="00D20DE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DF4064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DF4064"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F4064" w:rsidP="00D20DE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D20DE3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D20DE3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4064" w:rsidRDefault="004D52D9" w:rsidP="00D20DE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D20DE3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20DE3" w:rsidRDefault="00DF4064" w:rsidP="00D20DE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D20DE3"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F4064" w:rsidP="00D20DE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D20DE3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D20DE3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D20DE3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4064" w:rsidRDefault="00DF4064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20DE3" w:rsidP="00D20DE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F4064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F4064" w:rsidP="00D20DE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D20DE3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4064" w:rsidRDefault="004D52D9" w:rsidP="00D20DE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D20DE3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667B5F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D20DE3" w:rsidRDefault="00D20DE3" w:rsidP="00D20DE3">
            <w:pPr>
              <w:ind w:left="80"/>
              <w:jc w:val="center"/>
            </w:pPr>
            <w:r>
              <w:rPr>
                <w:sz w:val="20"/>
                <w:szCs w:val="20"/>
              </w:rPr>
              <w:t>6249</w:t>
            </w:r>
            <w:r w:rsidR="00DF4064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F4064" w:rsidRDefault="00DF4064" w:rsidP="00DF406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DF4064" w:rsidRDefault="00DF4064" w:rsidP="00DF406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D20DE3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F4064" w:rsidRPr="00583C90" w:rsidRDefault="00D20DE3" w:rsidP="00DF406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DF4064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DF4064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841426" w:rsidRDefault="00841426" w:rsidP="00D04AE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41426" w:rsidRDefault="00841426" w:rsidP="00D04AED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DF4064" w:rsidRDefault="00DF4064" w:rsidP="00D04AED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  <w:p w:rsidR="00841426" w:rsidRDefault="00841426" w:rsidP="00D04AED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F4064" w:rsidRPr="00583C90" w:rsidRDefault="00D20DE3" w:rsidP="00DF406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DF4064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DF4064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841426" w:rsidRDefault="00841426" w:rsidP="00D04A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DF4064" w:rsidP="00D20DE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D20DE3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DF4064" w:rsidRDefault="00841426" w:rsidP="00D20DE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D20DE3">
              <w:rPr>
                <w:sz w:val="20"/>
                <w:szCs w:val="20"/>
              </w:rPr>
              <w:t>20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D04AE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D04A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D20DE3" w:rsidRDefault="00D20DE3" w:rsidP="00D20DE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DF4064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D20DE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DF4064" w:rsidRPr="007C297A">
              <w:rPr>
                <w:sz w:val="20"/>
                <w:szCs w:val="20"/>
              </w:rPr>
              <w:t xml:space="preserve">от </w:t>
            </w:r>
            <w:r w:rsidR="00D20DE3">
              <w:rPr>
                <w:sz w:val="20"/>
                <w:szCs w:val="20"/>
              </w:rPr>
              <w:t>05</w:t>
            </w:r>
            <w:r w:rsidR="00DF4064" w:rsidRPr="007C297A">
              <w:rPr>
                <w:sz w:val="20"/>
                <w:szCs w:val="20"/>
              </w:rPr>
              <w:t>.12.201</w:t>
            </w:r>
            <w:r w:rsidR="00D20DE3">
              <w:rPr>
                <w:sz w:val="20"/>
                <w:szCs w:val="20"/>
              </w:rPr>
              <w:t>9</w:t>
            </w:r>
            <w:r w:rsidR="00DF4064" w:rsidRPr="007C297A">
              <w:rPr>
                <w:sz w:val="20"/>
                <w:szCs w:val="20"/>
              </w:rPr>
              <w:t>г №</w:t>
            </w:r>
            <w:r w:rsidR="00D20DE3">
              <w:rPr>
                <w:sz w:val="20"/>
                <w:szCs w:val="20"/>
              </w:rPr>
              <w:t>58</w:t>
            </w:r>
            <w:r w:rsidR="00DF4064" w:rsidRPr="007C297A">
              <w:rPr>
                <w:sz w:val="20"/>
                <w:szCs w:val="20"/>
              </w:rPr>
              <w:t>/</w:t>
            </w:r>
            <w:r w:rsidR="00D20DE3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DF4064" w:rsidRDefault="00DF4064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20DE3" w:rsidP="00D20DE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DF4064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DF4064"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F4064" w:rsidP="00D20DE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D20DE3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D20DE3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DF4064" w:rsidRDefault="004D52D9" w:rsidP="00D20DE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D20DE3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20DE3" w:rsidP="00D20DE3">
            <w:pPr>
              <w:ind w:left="80"/>
              <w:jc w:val="center"/>
            </w:pPr>
            <w:r>
              <w:rPr>
                <w:sz w:val="20"/>
                <w:szCs w:val="20"/>
              </w:rPr>
              <w:t>21</w:t>
            </w:r>
            <w:r w:rsidR="004D52D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DF4064" w:rsidP="00D20DE3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D20DE3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D20DE3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D20DE3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D20DE3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4064" w:rsidRDefault="00DF4064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20DE3" w:rsidP="00D20DE3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DF4064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DF4064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4064" w:rsidP="00D20DE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20DE3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D20DE3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4064" w:rsidRDefault="004D52D9" w:rsidP="00D20DE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D20DE3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20DE3" w:rsidRDefault="00D20DE3" w:rsidP="00D20DE3">
            <w:pPr>
              <w:ind w:left="80"/>
              <w:jc w:val="center"/>
            </w:pPr>
            <w:r>
              <w:rPr>
                <w:sz w:val="20"/>
                <w:szCs w:val="20"/>
              </w:rPr>
              <w:t>41</w:t>
            </w:r>
            <w:r w:rsidR="00DF40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DF4064" w:rsidP="00D20DE3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D20DE3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D20DE3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D20DE3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D20DE3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4064" w:rsidRDefault="00DF4064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20DE3" w:rsidP="00D20DE3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DF4064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DF4064"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4064" w:rsidP="00D20DE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20DE3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D20DE3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4064" w:rsidRDefault="004D52D9" w:rsidP="00D20DE3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D20DE3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3927D4" w:rsidRDefault="003927D4" w:rsidP="003927D4">
      <w:pPr>
        <w:spacing w:line="266" w:lineRule="auto"/>
        <w:ind w:left="800"/>
        <w:rPr>
          <w:rFonts w:eastAsia="Times New Roman"/>
          <w:sz w:val="20"/>
          <w:szCs w:val="20"/>
        </w:rPr>
      </w:pPr>
    </w:p>
    <w:p w:rsidR="003927D4" w:rsidRDefault="003927D4" w:rsidP="003927D4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Pr="00FB0CC7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58"/>
        <w:gridCol w:w="3495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C63E4" w:rsidRDefault="00DF4064" w:rsidP="00BC63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27.02.</w:t>
            </w:r>
            <w:r w:rsidR="00D04AE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 w:rsidR="00BC63E4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4064" w:rsidRDefault="004D52D9" w:rsidP="00BC63E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BC63E4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4064" w:rsidRDefault="004D52D9" w:rsidP="00BC63E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BC63E4">
              <w:rPr>
                <w:sz w:val="20"/>
                <w:szCs w:val="20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6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04AE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04AE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4A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04AED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4A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04AED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4A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04AE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1566">
            <w:pPr>
              <w:snapToGrid w:val="0"/>
              <w:ind w:left="80"/>
              <w:rPr>
                <w:sz w:val="20"/>
                <w:szCs w:val="20"/>
              </w:rPr>
            </w:pPr>
            <w:r>
              <w:t>462998,82</w:t>
            </w:r>
          </w:p>
        </w:tc>
      </w:tr>
      <w:tr w:rsidR="004D52D9" w:rsidTr="00D04AED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4A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04AE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4A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04AE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4A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0" w:type="auto"/>
        <w:tblInd w:w="108" w:type="dxa"/>
        <w:tblLayout w:type="fixed"/>
        <w:tblLook w:val="0000"/>
      </w:tblPr>
      <w:tblGrid>
        <w:gridCol w:w="567"/>
        <w:gridCol w:w="284"/>
        <w:gridCol w:w="2835"/>
        <w:gridCol w:w="992"/>
        <w:gridCol w:w="773"/>
        <w:gridCol w:w="850"/>
        <w:gridCol w:w="1354"/>
        <w:gridCol w:w="347"/>
        <w:gridCol w:w="1418"/>
        <w:gridCol w:w="1779"/>
      </w:tblGrid>
      <w:tr w:rsidR="004D52D9" w:rsidTr="00BA1EAF">
        <w:trPr>
          <w:trHeight w:val="26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</w:tcPr>
          <w:p w:rsidR="004D52D9" w:rsidRDefault="004D52D9" w:rsidP="00D04A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D04AED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  <w:gridSpan w:val="3"/>
          </w:tcPr>
          <w:p w:rsidR="004D52D9" w:rsidRDefault="00BB1566">
            <w:pPr>
              <w:snapToGrid w:val="0"/>
              <w:ind w:left="80"/>
              <w:rPr>
                <w:sz w:val="20"/>
                <w:szCs w:val="20"/>
              </w:rPr>
            </w:pPr>
            <w:r>
              <w:t>423074,91</w:t>
            </w:r>
          </w:p>
        </w:tc>
      </w:tr>
      <w:tr w:rsidR="004D52D9" w:rsidTr="00BA1EAF">
        <w:trPr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D04AED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3"/>
          </w:tcPr>
          <w:p w:rsidR="004D52D9" w:rsidRDefault="00BB1566">
            <w:pPr>
              <w:snapToGrid w:val="0"/>
              <w:ind w:left="80"/>
              <w:rPr>
                <w:sz w:val="20"/>
                <w:szCs w:val="20"/>
              </w:rPr>
            </w:pPr>
            <w:r>
              <w:t>423074,91</w:t>
            </w:r>
          </w:p>
        </w:tc>
      </w:tr>
      <w:tr w:rsidR="004D52D9" w:rsidTr="00BA1EAF">
        <w:trPr>
          <w:trHeight w:val="24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3"/>
          </w:tcPr>
          <w:p w:rsidR="004D52D9" w:rsidRDefault="00D04A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1EAF">
        <w:trPr>
          <w:trHeight w:val="27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  <w:gridSpan w:val="3"/>
          </w:tcPr>
          <w:p w:rsidR="004D52D9" w:rsidRDefault="00D04A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1EAF">
        <w:trPr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D04AED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  <w:gridSpan w:val="3"/>
          </w:tcPr>
          <w:p w:rsidR="004D52D9" w:rsidRDefault="00D04A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1EAF">
        <w:trPr>
          <w:trHeight w:val="27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  <w:gridSpan w:val="3"/>
          </w:tcPr>
          <w:p w:rsidR="004D52D9" w:rsidRDefault="00D04A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1EAF">
        <w:trPr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  <w:gridSpan w:val="3"/>
          </w:tcPr>
          <w:p w:rsidR="004D52D9" w:rsidRDefault="00D04A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1EAF">
        <w:trPr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3"/>
          </w:tcPr>
          <w:p w:rsidR="004D52D9" w:rsidRDefault="00D04A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1EAF">
        <w:trPr>
          <w:trHeight w:val="24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3"/>
          </w:tcPr>
          <w:p w:rsidR="004D52D9" w:rsidRDefault="00D04A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1EAF">
        <w:trPr>
          <w:trHeight w:val="24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  <w:gridSpan w:val="3"/>
          </w:tcPr>
          <w:p w:rsidR="004D52D9" w:rsidRDefault="00BB1566">
            <w:pPr>
              <w:snapToGrid w:val="0"/>
              <w:ind w:left="80"/>
              <w:rPr>
                <w:sz w:val="20"/>
                <w:szCs w:val="20"/>
              </w:rPr>
            </w:pPr>
            <w:r>
              <w:t>125924,46</w:t>
            </w:r>
          </w:p>
        </w:tc>
      </w:tr>
      <w:tr w:rsidR="004D52D9" w:rsidTr="00BA1EAF">
        <w:trPr>
          <w:trHeight w:val="446"/>
        </w:trPr>
        <w:tc>
          <w:tcPr>
            <w:tcW w:w="11199" w:type="dxa"/>
            <w:gridSpan w:val="10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D04AED" w:rsidRPr="00D04AED" w:rsidTr="00BC63E4">
        <w:trPr>
          <w:trHeight w:val="612"/>
        </w:trPr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D04AED" w:rsidRPr="00D04AED" w:rsidRDefault="00D04AED" w:rsidP="00D04A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hideMark/>
          </w:tcPr>
          <w:p w:rsidR="00D04AED" w:rsidRPr="00D04AED" w:rsidRDefault="00D04AED" w:rsidP="00D04A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hideMark/>
          </w:tcPr>
          <w:p w:rsidR="00D04AED" w:rsidRPr="00D04AED" w:rsidRDefault="00D04AED" w:rsidP="00D04A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D0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D0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D04AED" w:rsidRPr="00D04AED" w:rsidRDefault="00D04AED" w:rsidP="00D04A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hideMark/>
          </w:tcPr>
          <w:p w:rsidR="00D04AED" w:rsidRPr="00D04AED" w:rsidRDefault="00D04AED" w:rsidP="00D04A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D04AED" w:rsidRPr="00D04AED" w:rsidRDefault="00D04AED" w:rsidP="00D04A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hideMark/>
          </w:tcPr>
          <w:p w:rsidR="00D04AED" w:rsidRPr="00D04AED" w:rsidRDefault="00D04AED" w:rsidP="00BC63E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</w:t>
            </w:r>
            <w:r w:rsidR="00BC63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D0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,руб.</w:t>
            </w:r>
          </w:p>
        </w:tc>
      </w:tr>
      <w:tr w:rsidR="00BC63E4" w:rsidRPr="00BA1EAF" w:rsidTr="00BC63E4">
        <w:tblPrEx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1 701,20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45 728,26</w:t>
            </w:r>
          </w:p>
        </w:tc>
      </w:tr>
      <w:tr w:rsidR="00BC63E4" w:rsidRPr="00BA1EAF" w:rsidTr="00BC63E4">
        <w:tblPrEx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C63E4" w:rsidRPr="00BA1EAF" w:rsidTr="00BC63E4">
        <w:tblPrEx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C63E4" w:rsidRPr="00BA1EAF" w:rsidTr="00BC63E4">
        <w:tblPrEx>
          <w:tblLook w:val="04A0"/>
        </w:tblPrEx>
        <w:trPr>
          <w:trHeight w:val="2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C63E4" w:rsidRPr="00BA1EAF" w:rsidTr="00BC63E4">
        <w:tblPrEx>
          <w:tblLook w:val="04A0"/>
        </w:tblPrEx>
        <w:trPr>
          <w:trHeight w:val="4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C63E4" w:rsidRPr="00BA1EAF" w:rsidTr="00BC63E4">
        <w:tblPrEx>
          <w:tblLook w:val="04A0"/>
        </w:tblPrEx>
        <w:trPr>
          <w:trHeight w:val="1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C63E4" w:rsidRPr="00BA1EAF" w:rsidTr="00BC63E4">
        <w:tblPrEx>
          <w:tblLook w:val="04A0"/>
        </w:tblPrEx>
        <w:trPr>
          <w:trHeight w:val="20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C63E4" w:rsidRPr="00BA1EAF" w:rsidTr="00BC63E4">
        <w:tblPrEx>
          <w:tblLook w:val="04A0"/>
        </w:tblPrEx>
        <w:trPr>
          <w:trHeight w:val="3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C63E4" w:rsidRPr="00BA1EAF" w:rsidTr="00BC63E4">
        <w:tblPrEx>
          <w:tblLook w:val="04A0"/>
        </w:tblPrEx>
        <w:trPr>
          <w:trHeight w:val="1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C63E4" w:rsidRPr="00BA1EAF" w:rsidTr="00BC63E4">
        <w:tblPrEx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C63E4" w:rsidRPr="00BA1EAF" w:rsidTr="00BC63E4">
        <w:tblPrEx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1 701,20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43 074,38</w:t>
            </w:r>
          </w:p>
        </w:tc>
      </w:tr>
      <w:tr w:rsidR="00BC63E4" w:rsidRPr="00BA1EAF" w:rsidTr="00BC63E4">
        <w:tblPrEx>
          <w:tblLook w:val="04A0"/>
        </w:tblPrEx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C63E4" w:rsidRPr="00BA1EAF" w:rsidTr="00BC63E4">
        <w:tblPrEx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C63E4" w:rsidRPr="00BA1EAF" w:rsidTr="00BC63E4">
        <w:tblPrEx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3E4" w:rsidRDefault="00BC63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1 701,20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66 959,23</w:t>
            </w:r>
          </w:p>
        </w:tc>
      </w:tr>
      <w:tr w:rsidR="00BC63E4" w:rsidRPr="00BA1EAF" w:rsidTr="00BC63E4">
        <w:tblPrEx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3E4" w:rsidRDefault="00BC63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1 701,20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6 736,75</w:t>
            </w:r>
          </w:p>
        </w:tc>
      </w:tr>
      <w:tr w:rsidR="00BC63E4" w:rsidRPr="00BA1EAF" w:rsidTr="00BC63E4">
        <w:tblPrEx>
          <w:tblLook w:val="04A0"/>
        </w:tblPrEx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3E4" w:rsidRDefault="00BC63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1 701,20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24 293,14</w:t>
            </w:r>
          </w:p>
        </w:tc>
      </w:tr>
      <w:tr w:rsidR="00BC63E4" w:rsidRPr="00BA1EAF" w:rsidTr="00BC63E4">
        <w:tblPrEx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3E4" w:rsidRDefault="00BC63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1 701,20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17 352,24</w:t>
            </w:r>
          </w:p>
        </w:tc>
      </w:tr>
      <w:tr w:rsidR="00BC63E4" w:rsidRPr="00BA1EAF" w:rsidTr="00BC63E4">
        <w:tblPrEx>
          <w:tblLook w:val="04A0"/>
        </w:tblPrEx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1 701,20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32,19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657 139,50</w:t>
            </w:r>
          </w:p>
        </w:tc>
      </w:tr>
      <w:tr w:rsidR="00BC63E4" w:rsidRPr="00BA1EAF" w:rsidTr="00BC63E4">
        <w:tblPrEx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1 701,20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27,26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556 422,88</w:t>
            </w:r>
          </w:p>
        </w:tc>
      </w:tr>
      <w:tr w:rsidR="00BC63E4" w:rsidRPr="00BA1EAF" w:rsidTr="00BC63E4">
        <w:tblPrEx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воронок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743,35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743,35</w:t>
            </w:r>
          </w:p>
        </w:tc>
      </w:tr>
      <w:tr w:rsidR="00BC63E4" w:rsidRPr="00BA1EAF" w:rsidTr="00BC63E4">
        <w:tblPrEx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парапета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головок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433,90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3 471,20</w:t>
            </w:r>
          </w:p>
        </w:tc>
      </w:tr>
      <w:tr w:rsidR="00BC63E4" w:rsidRPr="00BA1EAF" w:rsidTr="00BC63E4">
        <w:tblPrEx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желобов и водоприемных воронок от мусора с автовышки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384,79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1 539,16</w:t>
            </w:r>
          </w:p>
        </w:tc>
      </w:tr>
      <w:tr w:rsidR="00BC63E4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(металлических)         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2 519,06</w:t>
            </w:r>
          </w:p>
        </w:tc>
      </w:tr>
      <w:tr w:rsidR="00BC63E4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110,83</w:t>
            </w:r>
          </w:p>
        </w:tc>
      </w:tr>
      <w:tr w:rsidR="00BC63E4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3" w:hAnsi="Arial3" w:cs="Arial" w:hint="eastAsi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333,60</w:t>
            </w:r>
          </w:p>
        </w:tc>
      </w:tr>
      <w:tr w:rsidR="00BC63E4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кровли методом напыления жидкой резиной с комплексом работ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547 705,68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547 705,68</w:t>
            </w:r>
          </w:p>
        </w:tc>
      </w:tr>
      <w:tr w:rsidR="00BC63E4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1 701,20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1 587,31</w:t>
            </w:r>
          </w:p>
        </w:tc>
      </w:tr>
      <w:tr w:rsidR="00BC63E4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Разборка цементного (бетонного) основания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вх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рыльца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666,51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53,32</w:t>
            </w:r>
          </w:p>
        </w:tc>
      </w:tr>
      <w:tr w:rsidR="00BC63E4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тротуарной плитки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1 293,50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970,13</w:t>
            </w:r>
          </w:p>
        </w:tc>
      </w:tr>
      <w:tr w:rsidR="00BC63E4" w:rsidRPr="00BA1EAF" w:rsidTr="00BC63E4">
        <w:tblPrEx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1 331,05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106,48</w:t>
            </w:r>
          </w:p>
        </w:tc>
      </w:tr>
      <w:tr w:rsidR="00BC63E4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ВДАК стен фасада от надписей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457,38</w:t>
            </w:r>
          </w:p>
        </w:tc>
      </w:tr>
      <w:tr w:rsidR="00BC63E4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1 701,20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4,78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97 581,38</w:t>
            </w:r>
          </w:p>
        </w:tc>
      </w:tr>
      <w:tr w:rsidR="00BC63E4" w:rsidRPr="00BA1EAF" w:rsidTr="00BC63E4">
        <w:tblPrEx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Заделка трещин в  стенах 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131,90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10 815,80</w:t>
            </w:r>
          </w:p>
        </w:tc>
      </w:tr>
      <w:tr w:rsidR="00BC63E4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1 020,99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1 020,99</w:t>
            </w:r>
          </w:p>
        </w:tc>
      </w:tr>
      <w:tr w:rsidR="00BC63E4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потолков  по камню и бетону цементным раствором до 1м2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1 285,31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1 927,96</w:t>
            </w:r>
          </w:p>
        </w:tc>
      </w:tr>
      <w:tr w:rsidR="00BC63E4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Перетирка штукатурки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внутренних помещений клеем ЕК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115,40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2 077,14</w:t>
            </w:r>
          </w:p>
        </w:tc>
      </w:tr>
      <w:tr w:rsidR="00BC63E4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94,25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14 136,75</w:t>
            </w:r>
          </w:p>
        </w:tc>
      </w:tr>
      <w:tr w:rsidR="00BC63E4" w:rsidRPr="00BA1EAF" w:rsidTr="00BC63E4">
        <w:tblPrEx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Выведение залитых пятен  стен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162,80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162,80</w:t>
            </w:r>
          </w:p>
        </w:tc>
      </w:tr>
      <w:tr w:rsidR="00BC63E4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94,25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141,37</w:t>
            </w:r>
          </w:p>
        </w:tc>
      </w:tr>
      <w:tr w:rsidR="00BC63E4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Улучшенная масляная окраска стен 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351,70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28 135,68</w:t>
            </w:r>
          </w:p>
        </w:tc>
      </w:tr>
      <w:tr w:rsidR="00BC63E4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610,38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3 173,99</w:t>
            </w:r>
          </w:p>
        </w:tc>
      </w:tr>
      <w:tr w:rsidR="00BC63E4" w:rsidRPr="00BA1EAF" w:rsidTr="00BC63E4">
        <w:tblPrEx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486,38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3 404,64</w:t>
            </w:r>
          </w:p>
        </w:tc>
      </w:tr>
      <w:tr w:rsidR="00BC63E4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металлических  поверхностей (дверей ВРУ, почтовых ящиков, клапанов мусоропровода)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151,76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607,04</w:t>
            </w:r>
          </w:p>
        </w:tc>
      </w:tr>
      <w:tr w:rsidR="00BC63E4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 поверхностей стальных и чугунных труб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336,28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672,55</w:t>
            </w:r>
          </w:p>
        </w:tc>
      </w:tr>
      <w:tr w:rsidR="00BC63E4" w:rsidRPr="00BA1EAF" w:rsidTr="00BC63E4">
        <w:tblPrEx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286,13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1 716,80</w:t>
            </w:r>
          </w:p>
        </w:tc>
      </w:tr>
      <w:tr w:rsidR="00BC63E4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Шпатлевка стен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68,78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6 190,58</w:t>
            </w:r>
          </w:p>
        </w:tc>
      </w:tr>
      <w:tr w:rsidR="00BC63E4" w:rsidRPr="00BA1EAF" w:rsidTr="00BC63E4">
        <w:tblPrEx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Шпатлевка потолков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91,92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2 206,16</w:t>
            </w:r>
          </w:p>
        </w:tc>
      </w:tr>
      <w:tr w:rsidR="00BC63E4" w:rsidRPr="00BA1EAF" w:rsidTr="00BC63E4">
        <w:tblPrEx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металлических дверей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131,19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393,57</w:t>
            </w:r>
          </w:p>
        </w:tc>
      </w:tr>
      <w:tr w:rsidR="00BC63E4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192,64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1 926,40</w:t>
            </w:r>
          </w:p>
        </w:tc>
      </w:tr>
      <w:tr w:rsidR="00BC63E4" w:rsidRPr="00BA1EAF" w:rsidTr="00BC63E4">
        <w:tblPrEx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поручней деревянных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311,94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1 247,76</w:t>
            </w:r>
          </w:p>
        </w:tc>
      </w:tr>
      <w:tr w:rsidR="00BC63E4" w:rsidRPr="00BA1EAF" w:rsidTr="00BC63E4">
        <w:tblPrEx>
          <w:tblLook w:val="04A0"/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Сплошная расчистка поверхностей стен и потолков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70,12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10 518,00</w:t>
            </w:r>
          </w:p>
        </w:tc>
      </w:tr>
      <w:tr w:rsidR="00BC63E4" w:rsidRPr="00BA1EAF" w:rsidTr="00BC63E4">
        <w:tblPrEx>
          <w:tblLook w:val="04A0"/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3 866,42</w:t>
            </w:r>
          </w:p>
        </w:tc>
      </w:tr>
      <w:tr w:rsidR="00BC63E4" w:rsidRPr="00BA1EAF" w:rsidTr="00BC63E4">
        <w:tblPrEx>
          <w:tblLook w:val="04A0"/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3 238,99</w:t>
            </w:r>
          </w:p>
        </w:tc>
      </w:tr>
      <w:tr w:rsidR="00BC63E4" w:rsidRPr="00BA1EAF" w:rsidTr="00BC63E4">
        <w:tblPrEx>
          <w:tblLook w:val="04A0"/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1 701,20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869,40</w:t>
            </w:r>
          </w:p>
        </w:tc>
      </w:tr>
      <w:tr w:rsidR="00BC63E4" w:rsidRPr="00BA1EAF" w:rsidTr="00BC63E4">
        <w:tblPrEx>
          <w:tblLook w:val="04A0"/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цементных стяжек с выравниванием поверхностей оснований смесями типа ЕК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248,40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869,40</w:t>
            </w:r>
          </w:p>
        </w:tc>
      </w:tr>
      <w:tr w:rsidR="00BC63E4" w:rsidRPr="00BA1EAF" w:rsidTr="00BC63E4">
        <w:tblPrEx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1 701,20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678,53</w:t>
            </w:r>
          </w:p>
        </w:tc>
      </w:tr>
      <w:tr w:rsidR="00BC63E4" w:rsidRPr="00BA1EAF" w:rsidTr="00BC63E4">
        <w:tblPrEx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оконных приборов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:з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адвижки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213,25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213,25</w:t>
            </w:r>
          </w:p>
        </w:tc>
      </w:tr>
      <w:tr w:rsidR="00BC63E4" w:rsidRPr="00BA1EAF" w:rsidTr="00BC63E4">
        <w:tblPrEx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215,89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431,78</w:t>
            </w:r>
          </w:p>
        </w:tc>
      </w:tr>
      <w:tr w:rsidR="00BC63E4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33,50</w:t>
            </w:r>
          </w:p>
        </w:tc>
      </w:tr>
      <w:tr w:rsidR="00BC63E4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1 701,20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99 173,91</w:t>
            </w:r>
          </w:p>
        </w:tc>
      </w:tr>
      <w:tr w:rsidR="00BC63E4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1 701,20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3 330,32</w:t>
            </w:r>
          </w:p>
        </w:tc>
      </w:tr>
      <w:tr w:rsidR="00BC63E4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3 330,32</w:t>
            </w:r>
          </w:p>
        </w:tc>
      </w:tr>
      <w:tr w:rsidR="00BC63E4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1 701,20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1,95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39 734,59</w:t>
            </w:r>
          </w:p>
        </w:tc>
      </w:tr>
      <w:tr w:rsidR="00BC63E4" w:rsidRPr="00BA1EAF" w:rsidTr="00BC63E4">
        <w:tblPrEx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4 661,20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BC63E4" w:rsidRPr="00BA1EAF" w:rsidTr="00BC63E4">
        <w:tblPrEx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1 772,84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BC63E4" w:rsidRPr="00BA1EAF" w:rsidTr="00BC63E4">
        <w:tblPrEx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619,85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BC63E4" w:rsidRPr="00BA1EAF" w:rsidTr="00BC63E4">
        <w:tblPrEx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153,32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2 207,81</w:t>
            </w:r>
          </w:p>
        </w:tc>
      </w:tr>
      <w:tr w:rsidR="00BC63E4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 ХВС, ГВС, канализации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25 419,32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6 100,64</w:t>
            </w:r>
          </w:p>
        </w:tc>
      </w:tr>
      <w:tr w:rsidR="00BC63E4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 системы центрального отопления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1,6975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4 236,55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7 191,54</w:t>
            </w:r>
          </w:p>
        </w:tc>
      </w:tr>
      <w:tr w:rsidR="00BC63E4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0,1703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1 694,62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12 120,94</w:t>
            </w:r>
          </w:p>
        </w:tc>
      </w:tr>
      <w:tr w:rsidR="00BC63E4" w:rsidRPr="00BA1EAF" w:rsidTr="00BC63E4">
        <w:tblPrEx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BC63E4" w:rsidRPr="00BA1EAF" w:rsidTr="00BC63E4">
        <w:tblPrEx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1 701,20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0,93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18 890,32</w:t>
            </w:r>
          </w:p>
        </w:tc>
      </w:tr>
      <w:tr w:rsidR="00BC63E4" w:rsidRPr="00BA1EAF" w:rsidTr="00BC63E4">
        <w:tblPrEx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684,10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BC63E4" w:rsidRPr="00BA1EAF" w:rsidTr="00BC63E4">
        <w:tblPrEx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(воздушники на чердаке)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8,4489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300,16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2 536,02</w:t>
            </w:r>
          </w:p>
        </w:tc>
      </w:tr>
      <w:tr w:rsidR="00BC63E4" w:rsidRPr="00BA1EAF" w:rsidTr="00BC63E4">
        <w:tblPrEx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2 639,45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BC63E4" w:rsidRPr="00BA1EAF" w:rsidTr="00BC63E4">
        <w:tblPrEx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BC63E4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579,25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2 317,00</w:t>
            </w:r>
          </w:p>
        </w:tc>
      </w:tr>
      <w:tr w:rsidR="00BC63E4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20 мм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244,52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1 956,16</w:t>
            </w:r>
          </w:p>
        </w:tc>
      </w:tr>
      <w:tr w:rsidR="00BC63E4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внутренних трубопроводов из стальных труб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25 мм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887,51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297,32</w:t>
            </w:r>
          </w:p>
        </w:tc>
      </w:tr>
      <w:tr w:rsidR="00BC63E4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25 мм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90 745,34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7 259,63</w:t>
            </w:r>
          </w:p>
        </w:tc>
      </w:tr>
      <w:tr w:rsidR="00BC63E4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фланцевых соединений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1 200,65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1 200,65</w:t>
            </w:r>
          </w:p>
        </w:tc>
      </w:tr>
      <w:tr w:rsidR="00BC63E4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1 701,20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14 926,37</w:t>
            </w:r>
          </w:p>
        </w:tc>
      </w:tr>
      <w:tr w:rsidR="00BC63E4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653,90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BC63E4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4 677,50</w:t>
            </w:r>
          </w:p>
        </w:tc>
      </w:tr>
      <w:tr w:rsidR="00BC63E4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9 594,97</w:t>
            </w:r>
          </w:p>
        </w:tc>
      </w:tr>
      <w:tr w:rsidR="00BC63E4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1 701,20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1,09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22 292,30</w:t>
            </w:r>
          </w:p>
        </w:tc>
      </w:tr>
      <w:tr w:rsidR="00BC63E4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BC63E4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BC63E4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BC63E4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680,51</w:t>
            </w:r>
          </w:p>
        </w:tc>
      </w:tr>
      <w:tr w:rsidR="00BC63E4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1 074,05</w:t>
            </w:r>
          </w:p>
        </w:tc>
      </w:tr>
      <w:tr w:rsidR="00BC63E4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8 306,76</w:t>
            </w:r>
          </w:p>
        </w:tc>
      </w:tr>
      <w:tr w:rsidR="00BC63E4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BC63E4" w:rsidRPr="00BA1EAF" w:rsidTr="00DE2CB1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электрооборудования на лестничных клетках 2 раза в год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лест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6 863,22</w:t>
            </w:r>
          </w:p>
        </w:tc>
      </w:tr>
      <w:tr w:rsidR="00BC63E4" w:rsidRPr="00BA1EAF" w:rsidTr="00DE2CB1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1 626,84</w:t>
            </w:r>
          </w:p>
        </w:tc>
      </w:tr>
      <w:tr w:rsidR="00BC63E4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1 865,70</w:t>
            </w:r>
          </w:p>
        </w:tc>
      </w:tr>
      <w:tr w:rsidR="00BC63E4" w:rsidRPr="00BA1EAF" w:rsidTr="00DE2CB1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BC63E4" w:rsidRPr="00BA1EAF" w:rsidTr="00BC63E4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284,81</w:t>
            </w:r>
          </w:p>
        </w:tc>
      </w:tr>
      <w:tr w:rsidR="00BC63E4" w:rsidRPr="00BA1EAF" w:rsidTr="00DE2CB1">
        <w:tblPrEx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3E4" w:rsidRDefault="00BC63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1 701,20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47,05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3E4" w:rsidRDefault="00BC63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960 457,40</w:t>
            </w:r>
          </w:p>
        </w:tc>
      </w:tr>
    </w:tbl>
    <w:p w:rsidR="00D04AED" w:rsidRPr="00BA1EAF" w:rsidRDefault="00D04AED" w:rsidP="00BA1EAF">
      <w:pPr>
        <w:rPr>
          <w:rFonts w:eastAsia="Times New Roman"/>
          <w:sz w:val="20"/>
          <w:szCs w:val="20"/>
          <w:lang w:val="en-US"/>
        </w:rPr>
      </w:pPr>
    </w:p>
    <w:p w:rsidR="00BA1EAF" w:rsidRPr="00BC63E4" w:rsidRDefault="00BA1EAF" w:rsidP="00BC63E4">
      <w:pPr>
        <w:rPr>
          <w:rFonts w:eastAsia="Times New Roman"/>
          <w:sz w:val="20"/>
          <w:szCs w:val="20"/>
        </w:rPr>
      </w:pPr>
    </w:p>
    <w:p w:rsidR="00BA1EAF" w:rsidRDefault="00BA1EA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C63E4" w:rsidRDefault="00BC63E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4A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4A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4A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4A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4A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4A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4A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4A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4A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04AED" w:rsidRPr="00DF4064" w:rsidRDefault="00D04AED" w:rsidP="00DF4064">
      <w:pPr>
        <w:rPr>
          <w:rFonts w:eastAsia="Times New Roman"/>
          <w:sz w:val="20"/>
          <w:szCs w:val="20"/>
          <w:lang w:val="en-US"/>
        </w:rPr>
      </w:pPr>
    </w:p>
    <w:p w:rsidR="00BA1EAF" w:rsidRDefault="00BA1EAF" w:rsidP="00BC63E4">
      <w:pPr>
        <w:rPr>
          <w:rFonts w:eastAsia="Times New Roman"/>
          <w:sz w:val="20"/>
          <w:szCs w:val="20"/>
        </w:rPr>
      </w:pPr>
    </w:p>
    <w:p w:rsidR="00BC63E4" w:rsidRPr="00BC63E4" w:rsidRDefault="00BC63E4" w:rsidP="00BC63E4">
      <w:pPr>
        <w:rPr>
          <w:rFonts w:eastAsia="Times New Roman"/>
          <w:sz w:val="20"/>
          <w:szCs w:val="20"/>
        </w:rPr>
      </w:pPr>
    </w:p>
    <w:p w:rsidR="009B2C9F" w:rsidRDefault="009B2C9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C63E4" w:rsidRDefault="00BC63E4" w:rsidP="00BC63E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45732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156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189442,24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156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168155,02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156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47223,81</w:t>
            </w:r>
          </w:p>
        </w:tc>
      </w:tr>
      <w:tr w:rsidR="00BB156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1566" w:rsidRDefault="00BB156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1566" w:rsidRDefault="00BB15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B1566" w:rsidRDefault="00BB15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1566" w:rsidRDefault="00BB1566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189442,24</w:t>
            </w:r>
          </w:p>
        </w:tc>
      </w:tr>
      <w:tr w:rsidR="00BB156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1566" w:rsidRDefault="00BB156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1566" w:rsidRDefault="00BB15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B1566" w:rsidRDefault="00BB15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1566" w:rsidRDefault="00BB1566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168155,02</w:t>
            </w:r>
          </w:p>
        </w:tc>
      </w:tr>
      <w:tr w:rsidR="00BB156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1566" w:rsidRDefault="00BB156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1566" w:rsidRDefault="00BB15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B1566" w:rsidRDefault="00BB15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1566" w:rsidRDefault="00BB1566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47223,81</w:t>
            </w:r>
          </w:p>
        </w:tc>
      </w:tr>
      <w:tr w:rsidR="00C83F6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83F6C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3F6C" w:rsidRDefault="00C83F6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83F6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83F6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63E4" w:rsidRDefault="00BC63E4" w:rsidP="00BC6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2411,72</w:t>
            </w:r>
          </w:p>
          <w:p w:rsidR="00C83F6C" w:rsidRDefault="00C83F6C" w:rsidP="00BC63E4">
            <w:pPr>
              <w:snapToGrid w:val="0"/>
              <w:rPr>
                <w:sz w:val="20"/>
                <w:szCs w:val="20"/>
              </w:rPr>
            </w:pPr>
          </w:p>
        </w:tc>
      </w:tr>
      <w:tr w:rsidR="00C83F6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F6C" w:rsidRDefault="00BB156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57613,39</w:t>
            </w:r>
          </w:p>
        </w:tc>
      </w:tr>
      <w:tr w:rsidR="00C83F6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F6C" w:rsidRDefault="00BB156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51699,40</w:t>
            </w:r>
          </w:p>
        </w:tc>
      </w:tr>
      <w:tr w:rsidR="00C83F6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F6C" w:rsidRDefault="00BB156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17193,57</w:t>
            </w:r>
          </w:p>
        </w:tc>
      </w:tr>
      <w:tr w:rsidR="00BB156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1566" w:rsidRDefault="00BB156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1566" w:rsidRDefault="00BB15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B1566" w:rsidRDefault="00BB15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1566" w:rsidRDefault="00BB1566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57613,39</w:t>
            </w:r>
          </w:p>
        </w:tc>
      </w:tr>
      <w:tr w:rsidR="00BB156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1566" w:rsidRDefault="00BB156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1566" w:rsidRDefault="00BB15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B1566" w:rsidRDefault="00BB15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1566" w:rsidRDefault="00BB1566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51699,40</w:t>
            </w:r>
          </w:p>
        </w:tc>
      </w:tr>
      <w:tr w:rsidR="00BB1566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1566" w:rsidRDefault="00BB156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1566" w:rsidRDefault="00BB15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B1566" w:rsidRDefault="00BB15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1566" w:rsidRDefault="00BB1566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17193,57</w:t>
            </w:r>
          </w:p>
        </w:tc>
      </w:tr>
      <w:tr w:rsidR="00C83F6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63E4" w:rsidRDefault="00BC63E4" w:rsidP="00BC6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387,72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156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735183,64</w:t>
            </w:r>
          </w:p>
        </w:tc>
      </w:tr>
      <w:tr w:rsidR="004D52D9" w:rsidTr="00C83F6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156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672971,12</w:t>
            </w:r>
          </w:p>
        </w:tc>
      </w:tr>
      <w:tr w:rsidR="004D52D9" w:rsidTr="00C83F6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156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208336,86</w:t>
            </w:r>
          </w:p>
        </w:tc>
      </w:tr>
      <w:tr w:rsidR="00BB156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1566" w:rsidRDefault="00BB156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1566" w:rsidRDefault="00BB15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B1566" w:rsidRDefault="00BB15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1566" w:rsidRDefault="00BB1566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735183,64</w:t>
            </w:r>
          </w:p>
        </w:tc>
      </w:tr>
      <w:tr w:rsidR="00BB156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1566" w:rsidRDefault="00BB156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1566" w:rsidRDefault="00BB15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B1566" w:rsidRDefault="00BB15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1566" w:rsidRDefault="00BB1566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672971,12</w:t>
            </w:r>
          </w:p>
        </w:tc>
      </w:tr>
      <w:tr w:rsidR="00BB156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1566" w:rsidRDefault="00BB156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1566" w:rsidRDefault="00BB15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B1566" w:rsidRDefault="00BB15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1566" w:rsidRDefault="00BB1566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208336,86</w:t>
            </w:r>
          </w:p>
        </w:tc>
      </w:tr>
      <w:tr w:rsidR="00C83F6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83F6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3F6C" w:rsidRDefault="00C83F6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83F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83F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63E4" w:rsidRDefault="00BC63E4" w:rsidP="00BC6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1969,89</w:t>
            </w:r>
          </w:p>
          <w:p w:rsidR="00C83F6C" w:rsidRDefault="00C83F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83F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3F6C" w:rsidRDefault="00BB156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212322,10</w:t>
            </w:r>
          </w:p>
        </w:tc>
      </w:tr>
      <w:tr w:rsidR="00C83F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3F6C" w:rsidRDefault="00BB156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190061,29</w:t>
            </w:r>
          </w:p>
        </w:tc>
      </w:tr>
      <w:tr w:rsidR="00C83F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3F6C" w:rsidRDefault="00BB156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65415,79</w:t>
            </w:r>
          </w:p>
        </w:tc>
      </w:tr>
      <w:tr w:rsidR="00BB156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1566" w:rsidRDefault="00BB156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1566" w:rsidRDefault="00BB15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B1566" w:rsidRDefault="00BB15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1566" w:rsidRDefault="00BB1566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212322,10</w:t>
            </w:r>
          </w:p>
        </w:tc>
      </w:tr>
      <w:tr w:rsidR="00BB156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1566" w:rsidRDefault="00BB156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1566" w:rsidRDefault="00BB15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B1566" w:rsidRDefault="00BB15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1566" w:rsidRDefault="00BB1566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190061,29</w:t>
            </w:r>
          </w:p>
        </w:tc>
      </w:tr>
      <w:tr w:rsidR="00BB156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1566" w:rsidRDefault="00BB156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1566" w:rsidRDefault="00BB15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B1566" w:rsidRDefault="00BB15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1566" w:rsidRDefault="00BB1566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65415,79</w:t>
            </w:r>
          </w:p>
        </w:tc>
      </w:tr>
      <w:tr w:rsidR="00C83F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63E4" w:rsidRDefault="00BC63E4" w:rsidP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5610,00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B156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33741,40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B156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32323,47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B156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4505,46</w:t>
            </w:r>
          </w:p>
        </w:tc>
      </w:tr>
      <w:tr w:rsidR="00BB156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1566" w:rsidRDefault="00BB156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1566" w:rsidRDefault="00BB15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B1566" w:rsidRDefault="00BB15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1566" w:rsidRDefault="00BB1566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33741,40</w:t>
            </w:r>
          </w:p>
        </w:tc>
      </w:tr>
      <w:tr w:rsidR="00BB156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1566" w:rsidRDefault="00BB156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1566" w:rsidRDefault="00BB15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B1566" w:rsidRDefault="00BB15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1566" w:rsidRDefault="00BB1566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32323,47</w:t>
            </w:r>
          </w:p>
        </w:tc>
      </w:tr>
      <w:tr w:rsidR="00BB156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1566" w:rsidRDefault="00BB156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1566" w:rsidRDefault="00BB15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B1566" w:rsidRDefault="00BB15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1566" w:rsidRDefault="00BB1566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4505,46</w:t>
            </w:r>
          </w:p>
        </w:tc>
      </w:tr>
      <w:tr w:rsidR="00C83F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83F6C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3F6C" w:rsidRDefault="00C83F6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83F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83F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63E4" w:rsidRDefault="00BC63E4" w:rsidP="00BC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4260,78</w:t>
            </w:r>
          </w:p>
          <w:p w:rsidR="00C83F6C" w:rsidRDefault="00C83F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83F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F6C" w:rsidRDefault="00BB156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179750,64</w:t>
            </w:r>
          </w:p>
        </w:tc>
      </w:tr>
      <w:tr w:rsidR="00C83F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F6C" w:rsidRDefault="00BB156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161230,01</w:t>
            </w:r>
          </w:p>
        </w:tc>
      </w:tr>
      <w:tr w:rsidR="00C83F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F6C" w:rsidRDefault="00BB156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51377,67</w:t>
            </w:r>
          </w:p>
        </w:tc>
      </w:tr>
      <w:tr w:rsidR="00BB156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1566" w:rsidRDefault="00BB156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1566" w:rsidRDefault="00BB15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B1566" w:rsidRDefault="00BB15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1566" w:rsidRDefault="00BB1566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179750,64</w:t>
            </w:r>
          </w:p>
        </w:tc>
      </w:tr>
      <w:tr w:rsidR="00BB156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1566" w:rsidRDefault="00BB156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1566" w:rsidRDefault="00BB15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B1566" w:rsidRDefault="00BB15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1566" w:rsidRDefault="00BB1566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161230,01</w:t>
            </w:r>
          </w:p>
        </w:tc>
      </w:tr>
      <w:tr w:rsidR="00BB156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1566" w:rsidRDefault="00BB156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1566" w:rsidRDefault="00BB15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B1566" w:rsidRDefault="00BB15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B1566" w:rsidRDefault="00BB15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1566" w:rsidRDefault="00BB1566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51377,67</w:t>
            </w:r>
          </w:p>
        </w:tc>
      </w:tr>
      <w:tr w:rsidR="00C83F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F6C" w:rsidRDefault="00C83F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3F6C" w:rsidRDefault="00C83F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3F6C" w:rsidRDefault="00C83F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F6C" w:rsidRDefault="00C83F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83F6C" w:rsidRDefault="00C83F6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83F6C" w:rsidRPr="004D4705" w:rsidRDefault="00C83F6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B5F2E" w:rsidRDefault="00CB5F2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F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F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F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3F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3F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3F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79F9"/>
    <w:rsid w:val="0007177A"/>
    <w:rsid w:val="000D613B"/>
    <w:rsid w:val="000E32E7"/>
    <w:rsid w:val="0010729A"/>
    <w:rsid w:val="00110735"/>
    <w:rsid w:val="00113922"/>
    <w:rsid w:val="0014056F"/>
    <w:rsid w:val="00167EEF"/>
    <w:rsid w:val="001871A1"/>
    <w:rsid w:val="001929CE"/>
    <w:rsid w:val="001A2695"/>
    <w:rsid w:val="001D2D8D"/>
    <w:rsid w:val="001E3C7C"/>
    <w:rsid w:val="001F1CBB"/>
    <w:rsid w:val="0022212D"/>
    <w:rsid w:val="002530F0"/>
    <w:rsid w:val="002A3313"/>
    <w:rsid w:val="002B7848"/>
    <w:rsid w:val="00320040"/>
    <w:rsid w:val="003255FD"/>
    <w:rsid w:val="003917F6"/>
    <w:rsid w:val="003927D4"/>
    <w:rsid w:val="003A0952"/>
    <w:rsid w:val="003A7A6E"/>
    <w:rsid w:val="003E7DC2"/>
    <w:rsid w:val="00425387"/>
    <w:rsid w:val="00425B5B"/>
    <w:rsid w:val="00462546"/>
    <w:rsid w:val="004A79B9"/>
    <w:rsid w:val="004D4705"/>
    <w:rsid w:val="004D52D9"/>
    <w:rsid w:val="004F16E0"/>
    <w:rsid w:val="00554F95"/>
    <w:rsid w:val="005D2CC0"/>
    <w:rsid w:val="005E67B6"/>
    <w:rsid w:val="005F71EB"/>
    <w:rsid w:val="00603CF1"/>
    <w:rsid w:val="00621836"/>
    <w:rsid w:val="00623181"/>
    <w:rsid w:val="00624A7E"/>
    <w:rsid w:val="00625B11"/>
    <w:rsid w:val="00627067"/>
    <w:rsid w:val="00655D0F"/>
    <w:rsid w:val="00664ECC"/>
    <w:rsid w:val="00667B5F"/>
    <w:rsid w:val="006A7AB2"/>
    <w:rsid w:val="00701557"/>
    <w:rsid w:val="00701877"/>
    <w:rsid w:val="0070223F"/>
    <w:rsid w:val="00723B2F"/>
    <w:rsid w:val="00763C6A"/>
    <w:rsid w:val="007C297A"/>
    <w:rsid w:val="007D1018"/>
    <w:rsid w:val="007D18A0"/>
    <w:rsid w:val="0082157F"/>
    <w:rsid w:val="00826846"/>
    <w:rsid w:val="00841426"/>
    <w:rsid w:val="00843D78"/>
    <w:rsid w:val="008A38A6"/>
    <w:rsid w:val="008A57B2"/>
    <w:rsid w:val="008D71F6"/>
    <w:rsid w:val="008E4FFB"/>
    <w:rsid w:val="00952CB9"/>
    <w:rsid w:val="00953419"/>
    <w:rsid w:val="009A1674"/>
    <w:rsid w:val="009A3468"/>
    <w:rsid w:val="009B2C9F"/>
    <w:rsid w:val="00A27E31"/>
    <w:rsid w:val="00A3214A"/>
    <w:rsid w:val="00A43EA9"/>
    <w:rsid w:val="00A94B51"/>
    <w:rsid w:val="00AA4CEA"/>
    <w:rsid w:val="00AB0765"/>
    <w:rsid w:val="00AB676E"/>
    <w:rsid w:val="00AC422F"/>
    <w:rsid w:val="00AE6D9E"/>
    <w:rsid w:val="00B337C1"/>
    <w:rsid w:val="00B378CA"/>
    <w:rsid w:val="00B5704B"/>
    <w:rsid w:val="00B66B37"/>
    <w:rsid w:val="00B7479C"/>
    <w:rsid w:val="00B77A52"/>
    <w:rsid w:val="00BA0DD8"/>
    <w:rsid w:val="00BA1EAF"/>
    <w:rsid w:val="00BB1566"/>
    <w:rsid w:val="00BC63E4"/>
    <w:rsid w:val="00BF5C6C"/>
    <w:rsid w:val="00C83F6C"/>
    <w:rsid w:val="00CA00D8"/>
    <w:rsid w:val="00CB5F2E"/>
    <w:rsid w:val="00CC0D43"/>
    <w:rsid w:val="00D02C04"/>
    <w:rsid w:val="00D04AED"/>
    <w:rsid w:val="00D20DE3"/>
    <w:rsid w:val="00D60178"/>
    <w:rsid w:val="00D63927"/>
    <w:rsid w:val="00DB4DF1"/>
    <w:rsid w:val="00DC496E"/>
    <w:rsid w:val="00DC5B9B"/>
    <w:rsid w:val="00DF4064"/>
    <w:rsid w:val="00E24A1C"/>
    <w:rsid w:val="00EA2618"/>
    <w:rsid w:val="00EB07FF"/>
    <w:rsid w:val="00F02670"/>
    <w:rsid w:val="00F93829"/>
    <w:rsid w:val="00FB0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D04A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22</Pages>
  <Words>7047</Words>
  <Characters>40172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11</cp:revision>
  <cp:lastPrinted>2018-12-10T09:46:00Z</cp:lastPrinted>
  <dcterms:created xsi:type="dcterms:W3CDTF">2020-02-27T08:51:00Z</dcterms:created>
  <dcterms:modified xsi:type="dcterms:W3CDTF">2021-03-30T06:26:00Z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