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47F1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C3C87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05D0D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7C3C87" w:rsidRPr="007C3C87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B1F" w:rsidP="00147F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7C3C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7C3C87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C3C8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ПШ-31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 w:rsidP="007C3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7C3C87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856892" w:rsidP="007C3C87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7C3C87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C3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B1F" w:rsidP="00723B2F">
            <w:pPr>
              <w:ind w:left="100"/>
              <w:jc w:val="center"/>
            </w:pPr>
            <w:r w:rsidRPr="008B3B1F">
              <w:rPr>
                <w:rFonts w:eastAsia="Times New Roman"/>
                <w:sz w:val="20"/>
                <w:szCs w:val="20"/>
              </w:rPr>
              <w:t>4124,6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C87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2213.00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C3C8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277.60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B3B1F" w:rsidP="008B3B1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678</w:t>
            </w:r>
            <w:r w:rsidR="007C3C8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7C3C8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7C3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C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1631.00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5E3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56892" w:rsidRDefault="007C3C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7C3C87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226.70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B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C3C87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31.01.2014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C3C87" w:rsidP="008B3B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8B3B1F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167EEF" w:rsidRDefault="007C3C8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856892" w:rsidRPr="000E32E7" w:rsidRDefault="0085689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41426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6892" w:rsidRDefault="00856892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856892" w:rsidRDefault="00856892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56892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41426" w:rsidRDefault="0085689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56892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P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8B3B1F" w:rsidTr="00651362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3B1F" w:rsidRPr="00B229EC" w:rsidRDefault="008B3B1F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 xml:space="preserve">Работы и </w:t>
            </w:r>
            <w:proofErr w:type="gramStart"/>
            <w:r w:rsidRPr="00B229EC">
              <w:rPr>
                <w:sz w:val="20"/>
                <w:szCs w:val="20"/>
              </w:rPr>
              <w:t>услуги</w:t>
            </w:r>
            <w:proofErr w:type="gramEnd"/>
            <w:r w:rsidRPr="00B229EC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B1F" w:rsidRDefault="008B3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59 431,68</w:t>
            </w:r>
          </w:p>
        </w:tc>
      </w:tr>
      <w:tr w:rsidR="008B3B1F" w:rsidTr="00651362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3B1F" w:rsidRPr="00B229EC" w:rsidRDefault="008B3B1F">
            <w:pPr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B1F" w:rsidRPr="00B229EC" w:rsidRDefault="008B3B1F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B1F" w:rsidRDefault="008B3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55 982,52</w:t>
            </w:r>
          </w:p>
        </w:tc>
      </w:tr>
      <w:tr w:rsidR="008B3B1F" w:rsidTr="00651362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3B1F" w:rsidRPr="00B229EC" w:rsidRDefault="008B3B1F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B1F" w:rsidRDefault="008B3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87 024,96</w:t>
            </w:r>
          </w:p>
        </w:tc>
      </w:tr>
      <w:tr w:rsidR="008B3B1F" w:rsidTr="00651362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3B1F" w:rsidRPr="00B229EC" w:rsidRDefault="008B3B1F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B1F" w:rsidRDefault="008B3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8 755,56</w:t>
            </w:r>
          </w:p>
        </w:tc>
      </w:tr>
      <w:tr w:rsidR="008B3B1F" w:rsidTr="00651362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3B1F" w:rsidRPr="00B229EC" w:rsidRDefault="008B3B1F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B1F" w:rsidRDefault="008B3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31 573,08</w:t>
            </w:r>
          </w:p>
        </w:tc>
      </w:tr>
      <w:tr w:rsidR="008B3B1F" w:rsidTr="00651362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3B1F" w:rsidRPr="00B229EC" w:rsidRDefault="008B3B1F">
            <w:pPr>
              <w:rPr>
                <w:sz w:val="20"/>
                <w:szCs w:val="20"/>
              </w:rPr>
            </w:pPr>
            <w:proofErr w:type="gramStart"/>
            <w:r w:rsidRPr="00B229EC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B1F" w:rsidRDefault="008B3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155 477,52</w:t>
            </w:r>
          </w:p>
        </w:tc>
      </w:tr>
      <w:tr w:rsidR="008B3B1F" w:rsidTr="0065136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3B1F" w:rsidRPr="00B229EC" w:rsidRDefault="008B3B1F">
            <w:pPr>
              <w:jc w:val="both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B229EC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229EC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B3B1F" w:rsidRDefault="008B3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181 213,56</w:t>
            </w:r>
          </w:p>
        </w:tc>
      </w:tr>
      <w:tr w:rsidR="008B3B1F" w:rsidTr="0065136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B3B1F" w:rsidRPr="00B229EC" w:rsidRDefault="008B3B1F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B3B1F" w:rsidRDefault="008B3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22 552,20</w:t>
            </w:r>
          </w:p>
        </w:tc>
      </w:tr>
      <w:tr w:rsidR="008B3B1F" w:rsidTr="0065136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B3B1F" w:rsidRPr="00B229EC" w:rsidRDefault="008B3B1F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B3B1F" w:rsidRPr="00B229EC" w:rsidRDefault="008B3B1F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B3B1F" w:rsidRPr="00B229EC" w:rsidRDefault="008B3B1F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B3B1F" w:rsidRPr="00B229EC" w:rsidRDefault="008B3B1F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B3B1F" w:rsidRDefault="008B3B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602 011,08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B229EC" w:rsidRDefault="00B229EC" w:rsidP="00841426">
      <w:pPr>
        <w:rPr>
          <w:rFonts w:eastAsia="Times New Roman"/>
          <w:sz w:val="20"/>
          <w:szCs w:val="20"/>
          <w:lang w:val="en-US"/>
        </w:rPr>
      </w:pPr>
    </w:p>
    <w:p w:rsidR="00B229EC" w:rsidRDefault="00B229EC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B3B1F" w:rsidP="00A60A6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B1F" w:rsidRDefault="008B3B1F" w:rsidP="008B3B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B229EC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8B3B1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229EC" w:rsidRPr="007C297A">
              <w:rPr>
                <w:sz w:val="20"/>
                <w:szCs w:val="20"/>
              </w:rPr>
              <w:t xml:space="preserve">от </w:t>
            </w:r>
            <w:r w:rsidR="008B3B1F">
              <w:rPr>
                <w:sz w:val="20"/>
                <w:szCs w:val="20"/>
              </w:rPr>
              <w:t>05</w:t>
            </w:r>
            <w:r w:rsidR="00B229EC" w:rsidRPr="007C297A">
              <w:rPr>
                <w:sz w:val="20"/>
                <w:szCs w:val="20"/>
              </w:rPr>
              <w:t>.12.201</w:t>
            </w:r>
            <w:r w:rsidR="008B3B1F">
              <w:rPr>
                <w:sz w:val="20"/>
                <w:szCs w:val="20"/>
              </w:rPr>
              <w:t>9</w:t>
            </w:r>
            <w:r w:rsidR="00B229EC" w:rsidRPr="007C297A">
              <w:rPr>
                <w:sz w:val="20"/>
                <w:szCs w:val="20"/>
              </w:rPr>
              <w:t>г №</w:t>
            </w:r>
            <w:r w:rsidR="008B3B1F">
              <w:rPr>
                <w:sz w:val="20"/>
                <w:szCs w:val="20"/>
              </w:rPr>
              <w:t>58</w:t>
            </w:r>
            <w:r w:rsidR="00B229EC" w:rsidRPr="007C297A">
              <w:rPr>
                <w:sz w:val="20"/>
                <w:szCs w:val="20"/>
              </w:rPr>
              <w:t>/</w:t>
            </w:r>
            <w:r w:rsidR="008B3B1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B3B1F" w:rsidP="008B3B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B229E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B229EC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229EC" w:rsidP="008B3B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8B3B1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8B3B1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4D52D9" w:rsidP="008B3B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8B3B1F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B1F" w:rsidRDefault="00B229EC" w:rsidP="008B3B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8B3B1F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8B3B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8B3B1F">
              <w:rPr>
                <w:rFonts w:eastAsia="Times New Roman"/>
                <w:sz w:val="20"/>
                <w:szCs w:val="20"/>
              </w:rPr>
              <w:t>19</w:t>
            </w:r>
            <w:r w:rsidR="00B229EC" w:rsidRPr="007C297A">
              <w:rPr>
                <w:rFonts w:eastAsia="Times New Roman"/>
                <w:sz w:val="20"/>
                <w:szCs w:val="20"/>
              </w:rPr>
              <w:t>.12.201</w:t>
            </w:r>
            <w:r w:rsidR="008B3B1F">
              <w:rPr>
                <w:rFonts w:eastAsia="Times New Roman"/>
                <w:sz w:val="20"/>
                <w:szCs w:val="20"/>
              </w:rPr>
              <w:t>9</w:t>
            </w:r>
            <w:r w:rsidR="00B229EC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8B3B1F">
              <w:rPr>
                <w:rFonts w:eastAsia="Times New Roman"/>
                <w:sz w:val="20"/>
                <w:szCs w:val="20"/>
              </w:rPr>
              <w:t>62</w:t>
            </w:r>
            <w:r w:rsidR="00B229E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B229E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B3B1F" w:rsidP="008B3B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229EC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229EC" w:rsidP="008B3B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8B3B1F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229EC" w:rsidP="008B3B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8B3B1F">
              <w:rPr>
                <w:rFonts w:eastAsia="Times New Roman"/>
                <w:sz w:val="20"/>
                <w:szCs w:val="20"/>
              </w:rPr>
              <w:t>20</w:t>
            </w:r>
            <w:r w:rsidR="001E5E3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E5E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E5E3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1E5E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E5E3A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8B3B1F" w:rsidRDefault="008B3B1F" w:rsidP="008B3B1F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B229EC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229EC" w:rsidRDefault="00B229EC" w:rsidP="00B229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229EC" w:rsidRDefault="00B229EC" w:rsidP="00B229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8B3B1F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29EC" w:rsidRPr="00583C90" w:rsidRDefault="008B3B1F" w:rsidP="00B229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B229EC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B229E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B229EC" w:rsidRDefault="00B229EC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229EC" w:rsidRPr="00583C90" w:rsidRDefault="001E5E3A" w:rsidP="00B229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B229EC" w:rsidRPr="00583C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B229EC" w:rsidP="008B3B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B3B1F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B229EC" w:rsidRDefault="00841426" w:rsidP="008B3B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8B3B1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8B3B1F">
              <w:rPr>
                <w:sz w:val="20"/>
                <w:szCs w:val="20"/>
              </w:rPr>
              <w:t>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B3B1F" w:rsidRDefault="008B3B1F" w:rsidP="008B3B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B229EC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B229EC" w:rsidP="008B3B1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8B3B1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</w:t>
            </w:r>
            <w:r w:rsidR="008B3B1F"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г №</w:t>
            </w:r>
            <w:r w:rsidR="008B3B1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8B3B1F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229EC" w:rsidRDefault="00B229EC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B3B1F" w:rsidP="008B3B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B229E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B229EC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229EC" w:rsidP="008B3B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8B3B1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8B3B1F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229EC" w:rsidRDefault="008B3B1F" w:rsidP="008B3B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  <w:r w:rsidR="004D52D9" w:rsidRPr="007C297A">
              <w:rPr>
                <w:sz w:val="20"/>
                <w:szCs w:val="20"/>
              </w:rPr>
              <w:t>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B1F" w:rsidRDefault="008B3B1F" w:rsidP="008B3B1F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B229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B229EC" w:rsidP="008B3B1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B3B1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8B3B1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8B3B1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8B3B1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B229EC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B1F" w:rsidP="008B3B1F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B229E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B229EC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 w:rsidP="008B3B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B3B1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8B3B1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4D52D9" w:rsidP="008B3B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8B3B1F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B1F" w:rsidRDefault="008B3B1F" w:rsidP="008B3B1F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B229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B229EC" w:rsidP="008B3B1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B3B1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8B3B1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8B3B1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8B3B1F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B1F" w:rsidP="008B3B1F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B229E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B229EC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 w:rsidP="008B3B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B3B1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8B3B1F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4D52D9" w:rsidP="008B3B1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8B3B1F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34"/>
        <w:gridCol w:w="534"/>
        <w:gridCol w:w="285"/>
        <w:gridCol w:w="6"/>
        <w:gridCol w:w="2893"/>
        <w:gridCol w:w="7"/>
        <w:gridCol w:w="778"/>
        <w:gridCol w:w="197"/>
        <w:gridCol w:w="653"/>
        <w:gridCol w:w="1134"/>
        <w:gridCol w:w="1113"/>
        <w:gridCol w:w="588"/>
        <w:gridCol w:w="1559"/>
        <w:gridCol w:w="1403"/>
        <w:gridCol w:w="13"/>
        <w:gridCol w:w="10"/>
        <w:gridCol w:w="13"/>
        <w:gridCol w:w="121"/>
      </w:tblGrid>
      <w:tr w:rsidR="004D52D9" w:rsidTr="00BC0802">
        <w:trPr>
          <w:gridBefore w:val="1"/>
          <w:gridAfter w:val="2"/>
          <w:wBefore w:w="34" w:type="dxa"/>
          <w:wAfter w:w="134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EA339C" w:rsidRDefault="00B229EC" w:rsidP="00EA33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C8477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EA339C">
              <w:rPr>
                <w:sz w:val="20"/>
                <w:szCs w:val="20"/>
              </w:rPr>
              <w:t>1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B229EC" w:rsidRDefault="004D52D9" w:rsidP="00EA339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A339C">
              <w:rPr>
                <w:sz w:val="20"/>
                <w:szCs w:val="20"/>
              </w:rPr>
              <w:t>20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B229EC" w:rsidRDefault="004D52D9" w:rsidP="00EA339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A339C">
              <w:rPr>
                <w:sz w:val="20"/>
                <w:szCs w:val="20"/>
              </w:rPr>
              <w:t>20</w:t>
            </w:r>
          </w:p>
        </w:tc>
      </w:tr>
      <w:tr w:rsidR="004D52D9" w:rsidTr="00BC0802">
        <w:trPr>
          <w:gridBefore w:val="1"/>
          <w:gridAfter w:val="4"/>
          <w:wBefore w:w="34" w:type="dxa"/>
          <w:wAfter w:w="157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D90E78">
            <w:pPr>
              <w:snapToGrid w:val="0"/>
              <w:ind w:left="80"/>
              <w:rPr>
                <w:sz w:val="20"/>
                <w:szCs w:val="20"/>
              </w:rPr>
            </w:pPr>
            <w:r>
              <w:t>602011,08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C8477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D90E78">
            <w:pPr>
              <w:snapToGrid w:val="0"/>
              <w:ind w:left="80"/>
              <w:rPr>
                <w:sz w:val="20"/>
                <w:szCs w:val="20"/>
              </w:rPr>
            </w:pPr>
            <w:r>
              <w:t>571905,08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D90E78">
            <w:pPr>
              <w:snapToGrid w:val="0"/>
              <w:ind w:left="80"/>
              <w:rPr>
                <w:sz w:val="20"/>
                <w:szCs w:val="20"/>
              </w:rPr>
            </w:pPr>
            <w:r>
              <w:t>571905,08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8477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D90E78">
            <w:pPr>
              <w:snapToGrid w:val="0"/>
              <w:ind w:left="80"/>
              <w:rPr>
                <w:sz w:val="20"/>
                <w:szCs w:val="20"/>
              </w:rPr>
            </w:pPr>
            <w:r>
              <w:t>134027,30</w:t>
            </w:r>
          </w:p>
        </w:tc>
      </w:tr>
      <w:tr w:rsidR="004D52D9" w:rsidTr="00BC0802">
        <w:trPr>
          <w:gridBefore w:val="1"/>
          <w:gridAfter w:val="3"/>
          <w:wBefore w:w="34" w:type="dxa"/>
          <w:wAfter w:w="144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8477C" w:rsidRPr="00C8477C" w:rsidTr="00BC0802">
        <w:trPr>
          <w:trHeight w:val="542"/>
        </w:trPr>
        <w:tc>
          <w:tcPr>
            <w:tcW w:w="568" w:type="dxa"/>
            <w:gridSpan w:val="2"/>
            <w:hideMark/>
          </w:tcPr>
          <w:p w:rsidR="00C8477C" w:rsidRPr="00C8477C" w:rsidRDefault="00C8477C" w:rsidP="00C847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hideMark/>
          </w:tcPr>
          <w:p w:rsidR="00C8477C" w:rsidRPr="00C8477C" w:rsidRDefault="00C8477C" w:rsidP="00C847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hideMark/>
          </w:tcPr>
          <w:p w:rsidR="00C8477C" w:rsidRPr="00C8477C" w:rsidRDefault="00C8477C" w:rsidP="00C847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C8477C" w:rsidRPr="00C8477C" w:rsidRDefault="00C8477C" w:rsidP="00C847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C8477C" w:rsidRPr="00C8477C" w:rsidRDefault="00C8477C" w:rsidP="00C847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dxa"/>
            <w:hideMark/>
          </w:tcPr>
          <w:p w:rsidR="00C8477C" w:rsidRPr="00C8477C" w:rsidRDefault="00C8477C" w:rsidP="00C847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gridSpan w:val="5"/>
            <w:hideMark/>
          </w:tcPr>
          <w:p w:rsidR="00C8477C" w:rsidRPr="00C8477C" w:rsidRDefault="00C8477C" w:rsidP="00EA33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EA33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341" w:type="dxa"/>
        <w:tblInd w:w="-34" w:type="dxa"/>
        <w:tblLayout w:type="fixed"/>
        <w:tblLook w:val="04A0"/>
      </w:tblPr>
      <w:tblGrid>
        <w:gridCol w:w="568"/>
        <w:gridCol w:w="3969"/>
        <w:gridCol w:w="850"/>
        <w:gridCol w:w="1134"/>
        <w:gridCol w:w="1701"/>
        <w:gridCol w:w="1559"/>
        <w:gridCol w:w="1560"/>
      </w:tblGrid>
      <w:tr w:rsidR="00EA339C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59 431,68</w:t>
            </w:r>
          </w:p>
        </w:tc>
      </w:tr>
      <w:tr w:rsidR="00EA339C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A339C" w:rsidRPr="00BC0802" w:rsidTr="00BC080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A339C" w:rsidRPr="00BC0802" w:rsidTr="00BC0802">
        <w:trPr>
          <w:trHeight w:val="2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A339C" w:rsidRPr="00BC0802" w:rsidTr="00BC0802">
        <w:trPr>
          <w:trHeight w:val="4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A339C" w:rsidRPr="00BC0802" w:rsidTr="00BC0802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A339C" w:rsidRPr="00BC0802" w:rsidTr="00BC0802">
        <w:trPr>
          <w:trHeight w:val="2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A339C" w:rsidRPr="00BC0802" w:rsidTr="00BC0802">
        <w:trPr>
          <w:trHeight w:val="3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A339C" w:rsidRPr="00BC0802" w:rsidTr="00BC0802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A339C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A339C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55 982,52</w:t>
            </w:r>
          </w:p>
        </w:tc>
      </w:tr>
      <w:tr w:rsidR="00EA339C" w:rsidRPr="00BC0802" w:rsidTr="00BC0802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A339C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A339C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87 024,96</w:t>
            </w:r>
          </w:p>
        </w:tc>
      </w:tr>
      <w:tr w:rsidR="00EA339C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8 755,56</w:t>
            </w:r>
          </w:p>
        </w:tc>
      </w:tr>
      <w:tr w:rsidR="00EA339C" w:rsidRPr="00BC0802" w:rsidTr="00BC0802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31 573,08</w:t>
            </w:r>
          </w:p>
        </w:tc>
      </w:tr>
      <w:tr w:rsidR="00EA339C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22 552,20</w:t>
            </w:r>
          </w:p>
        </w:tc>
      </w:tr>
      <w:tr w:rsidR="00EA339C" w:rsidRPr="00BC0802" w:rsidTr="00BC0802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870 867,47</w:t>
            </w:r>
          </w:p>
        </w:tc>
      </w:tr>
      <w:tr w:rsidR="00EA339C" w:rsidRPr="00BC0802" w:rsidTr="00BC0802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804 914,31</w:t>
            </w:r>
          </w:p>
        </w:tc>
      </w:tr>
      <w:tr w:rsidR="00EA339C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35 984,32</w:t>
            </w:r>
          </w:p>
        </w:tc>
      </w:tr>
      <w:tr w:rsidR="00EA339C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384,79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23 087,40</w:t>
            </w:r>
          </w:p>
        </w:tc>
      </w:tr>
      <w:tr w:rsidR="00EA339C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3 624,81</w:t>
            </w:r>
          </w:p>
        </w:tc>
      </w:tr>
      <w:tr w:rsidR="00EA339C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158,62</w:t>
            </w:r>
          </w:p>
        </w:tc>
      </w:tr>
      <w:tr w:rsidR="00EA339C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 ремонт  кровли  методом  напыления  жидкой  резины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742 059,16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742 059,16</w:t>
            </w:r>
          </w:p>
        </w:tc>
      </w:tr>
      <w:tr w:rsidR="00EA339C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51 164,40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одступенков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451,84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фасаде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1 058,75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 с указанием дома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1 292,21</w:t>
            </w:r>
          </w:p>
        </w:tc>
      </w:tr>
      <w:tr w:rsidR="00EA339C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 входных  групп  под.№2,4 с комплексом  работ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48 361,60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48 361,60</w:t>
            </w:r>
          </w:p>
        </w:tc>
      </w:tr>
      <w:tr w:rsidR="00EA339C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12 674,89</w:t>
            </w:r>
          </w:p>
        </w:tc>
      </w:tr>
      <w:tr w:rsidR="00EA339C" w:rsidRPr="00BC0802" w:rsidTr="005F50A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4 366,00</w:t>
            </w:r>
          </w:p>
        </w:tc>
      </w:tr>
      <w:tr w:rsidR="00EA339C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4 563,78</w:t>
            </w:r>
          </w:p>
        </w:tc>
      </w:tr>
      <w:tr w:rsidR="00EA339C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3 745,11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2 113,87</w:t>
            </w:r>
          </w:p>
        </w:tc>
      </w:tr>
      <w:tr w:rsidR="00EA339C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оконных коробок в каменных стенах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542,52</w:t>
            </w:r>
          </w:p>
        </w:tc>
      </w:tr>
      <w:tr w:rsidR="00EA339C" w:rsidRPr="00BC0802" w:rsidTr="005F50A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</w:tr>
      <w:tr w:rsidR="00EA339C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80,27</w:t>
            </w:r>
          </w:p>
        </w:tc>
      </w:tr>
      <w:tr w:rsidR="00EA339C" w:rsidRPr="00BC0802" w:rsidTr="005F50A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110 711,48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5 390,46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5 390,46</w:t>
            </w:r>
          </w:p>
        </w:tc>
      </w:tr>
      <w:tr w:rsidR="00EA339C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50 421,21</w:t>
            </w:r>
          </w:p>
        </w:tc>
      </w:tr>
      <w:tr w:rsidR="00EA339C" w:rsidRPr="00BC0802" w:rsidTr="00BC080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3 127,73</w:t>
            </w:r>
          </w:p>
        </w:tc>
      </w:tr>
      <w:tr w:rsidR="00EA339C" w:rsidRPr="00BC0802" w:rsidTr="00BC080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8 642,57</w:t>
            </w:r>
          </w:p>
        </w:tc>
      </w:tr>
      <w:tr w:rsidR="00EA339C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9 375,06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18 135,15</w:t>
            </w:r>
          </w:p>
        </w:tc>
      </w:tr>
      <w:tr w:rsidR="00EA339C" w:rsidRPr="00BC0802" w:rsidTr="00BC080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21 201,57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3 601,92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A339C" w:rsidRPr="00BC0802" w:rsidTr="005F50A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1 361,96</w:t>
            </w:r>
          </w:p>
        </w:tc>
      </w:tr>
      <w:tr w:rsidR="00EA339C" w:rsidRPr="00BC0802" w:rsidTr="005F50A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887,51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297,32</w:t>
            </w:r>
          </w:p>
        </w:tc>
      </w:tr>
      <w:tr w:rsidR="00EA339C" w:rsidRPr="00BC0802" w:rsidTr="005F50A5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10 889,44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14 926,37</w:t>
            </w:r>
          </w:p>
        </w:tc>
      </w:tr>
      <w:tr w:rsidR="00EA339C" w:rsidRPr="00BC0802" w:rsidTr="005F50A5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EA339C" w:rsidRPr="00BC0802" w:rsidTr="005F50A5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EA339C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EA339C" w:rsidRPr="00BC0802" w:rsidTr="005F50A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18 771,88</w:t>
            </w:r>
          </w:p>
        </w:tc>
      </w:tr>
      <w:tr w:rsidR="00EA339C" w:rsidRPr="00BC0802" w:rsidTr="005F50A5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EA339C" w:rsidRPr="00BC0802" w:rsidTr="005F50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1 396,27</w:t>
            </w:r>
          </w:p>
        </w:tc>
      </w:tr>
      <w:tr w:rsidR="00EA339C" w:rsidRPr="00BC0802" w:rsidTr="005F50A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10 572,24</w:t>
            </w:r>
          </w:p>
        </w:tc>
      </w:tr>
      <w:tr w:rsidR="00EA339C" w:rsidRPr="00BC0802" w:rsidTr="005F50A5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EA339C" w:rsidRPr="00BC0802" w:rsidTr="005F50A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EA339C" w:rsidRPr="00BC0802" w:rsidTr="005F50A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1 728,51</w:t>
            </w:r>
          </w:p>
        </w:tc>
      </w:tr>
      <w:tr w:rsidR="00EA339C" w:rsidRPr="00BC0802" w:rsidTr="005F50A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2 487,60</w:t>
            </w:r>
          </w:p>
        </w:tc>
      </w:tr>
      <w:tr w:rsidR="00EA339C" w:rsidRPr="00BC0802" w:rsidTr="005F50A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39C" w:rsidRDefault="00EA33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A339C" w:rsidRDefault="00EA3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1 246 898,95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C8477C" w:rsidRDefault="00C8477C">
      <w:pPr>
        <w:ind w:left="800"/>
        <w:jc w:val="center"/>
        <w:rPr>
          <w:rFonts w:eastAsia="Times New Roman"/>
          <w:sz w:val="20"/>
          <w:szCs w:val="20"/>
        </w:rPr>
      </w:pPr>
    </w:p>
    <w:p w:rsidR="00C8477C" w:rsidRDefault="00C8477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Pr="00C8477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EA33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B229EC">
      <w:pPr>
        <w:rPr>
          <w:sz w:val="20"/>
          <w:szCs w:val="20"/>
          <w:lang w:val="en-US"/>
        </w:rPr>
      </w:pPr>
    </w:p>
    <w:p w:rsidR="00B229EC" w:rsidRPr="00B229EC" w:rsidRDefault="00B229EC" w:rsidP="00B229EC">
      <w:pPr>
        <w:rPr>
          <w:rFonts w:eastAsia="Times New Roman"/>
          <w:sz w:val="20"/>
          <w:szCs w:val="20"/>
          <w:lang w:val="en-US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A339C" w:rsidTr="00F4656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64230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229843,25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218700,53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69675,48</w:t>
            </w:r>
          </w:p>
        </w:tc>
      </w:tr>
      <w:tr w:rsidR="00D90E7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229843,25</w:t>
            </w:r>
          </w:p>
        </w:tc>
      </w:tr>
      <w:tr w:rsidR="00D90E7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218700,53</w:t>
            </w:r>
          </w:p>
        </w:tc>
      </w:tr>
      <w:tr w:rsidR="00D90E7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69675,48</w:t>
            </w:r>
          </w:p>
        </w:tc>
      </w:tr>
      <w:tr w:rsidR="00EA339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9C" w:rsidRDefault="00EA339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39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5027,70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94934,45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82109,94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52284,47</w:t>
            </w:r>
          </w:p>
        </w:tc>
      </w:tr>
      <w:tr w:rsidR="00D90E7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94934,45</w:t>
            </w:r>
          </w:p>
        </w:tc>
      </w:tr>
      <w:tr w:rsidR="00D90E7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82109,94</w:t>
            </w:r>
          </w:p>
        </w:tc>
      </w:tr>
      <w:tr w:rsidR="00D90E7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52284,47</w:t>
            </w:r>
          </w:p>
        </w:tc>
      </w:tr>
      <w:tr w:rsidR="00EA339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A339C" w:rsidTr="0066234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EA339C" w:rsidP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504,08</w:t>
            </w:r>
          </w:p>
        </w:tc>
      </w:tr>
      <w:tr w:rsidR="00EA339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955917,36</w:t>
            </w:r>
          </w:p>
        </w:tc>
      </w:tr>
      <w:tr w:rsidR="00EA339C" w:rsidTr="009228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906701,57</w:t>
            </w:r>
          </w:p>
        </w:tc>
      </w:tr>
      <w:tr w:rsidR="00EA339C" w:rsidTr="009228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200917,36</w:t>
            </w:r>
          </w:p>
        </w:tc>
      </w:tr>
      <w:tr w:rsidR="00D90E7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955917,36</w:t>
            </w:r>
          </w:p>
        </w:tc>
      </w:tr>
      <w:tr w:rsidR="00D90E7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906701,57</w:t>
            </w:r>
          </w:p>
        </w:tc>
      </w:tr>
      <w:tr w:rsidR="00D90E7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200917,36</w:t>
            </w:r>
          </w:p>
        </w:tc>
      </w:tr>
      <w:tr w:rsidR="00EA339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339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9C" w:rsidRDefault="00EA339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3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39C" w:rsidTr="00217B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EA339C" w:rsidP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3486,84</w:t>
            </w:r>
          </w:p>
        </w:tc>
      </w:tr>
      <w:tr w:rsidR="00EA33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365159,07</w:t>
            </w:r>
          </w:p>
        </w:tc>
      </w:tr>
      <w:tr w:rsidR="00EA33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316744,22</w:t>
            </w:r>
          </w:p>
        </w:tc>
      </w:tr>
      <w:tr w:rsidR="00EA33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198394,42</w:t>
            </w:r>
          </w:p>
        </w:tc>
      </w:tr>
      <w:tr w:rsidR="00D90E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365159,07</w:t>
            </w:r>
          </w:p>
        </w:tc>
      </w:tr>
      <w:tr w:rsidR="00D90E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316744,22</w:t>
            </w:r>
          </w:p>
        </w:tc>
      </w:tr>
      <w:tr w:rsidR="00D90E7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198394,42</w:t>
            </w:r>
          </w:p>
        </w:tc>
      </w:tr>
      <w:tr w:rsidR="00EA33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EA339C" w:rsidP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72204,25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63647,24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36224,75</w:t>
            </w:r>
          </w:p>
        </w:tc>
      </w:tr>
      <w:tr w:rsidR="00D90E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72204,25</w:t>
            </w:r>
          </w:p>
        </w:tc>
      </w:tr>
      <w:tr w:rsidR="00D90E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63647,24</w:t>
            </w:r>
          </w:p>
        </w:tc>
      </w:tr>
      <w:tr w:rsidR="00D90E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36224,75</w:t>
            </w:r>
          </w:p>
        </w:tc>
      </w:tr>
      <w:tr w:rsidR="009228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28E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28ED" w:rsidRDefault="009228E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28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EA339C" w:rsidP="00EA3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8404,92</w:t>
            </w:r>
          </w:p>
          <w:p w:rsidR="009228ED" w:rsidRDefault="009228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302987,40</w:t>
            </w: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262404,16</w:t>
            </w: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D90E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155196,07</w:t>
            </w:r>
          </w:p>
        </w:tc>
      </w:tr>
      <w:tr w:rsidR="00D90E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302987,40</w:t>
            </w:r>
          </w:p>
        </w:tc>
      </w:tr>
      <w:tr w:rsidR="00D90E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262404,16</w:t>
            </w:r>
          </w:p>
        </w:tc>
      </w:tr>
      <w:tr w:rsidR="00D90E7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E78" w:rsidRDefault="00D90E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E78" w:rsidRDefault="00D90E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E78" w:rsidRDefault="00D90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E78" w:rsidRDefault="00D90E7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155196,07</w:t>
            </w:r>
          </w:p>
        </w:tc>
      </w:tr>
      <w:tr w:rsidR="009228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28ED" w:rsidRDefault="009228E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28ED" w:rsidRPr="004D4705" w:rsidRDefault="009228E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33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28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28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28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28E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28E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28E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C080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505D"/>
    <w:rsid w:val="000479F9"/>
    <w:rsid w:val="0007177A"/>
    <w:rsid w:val="000C684A"/>
    <w:rsid w:val="000D613B"/>
    <w:rsid w:val="000E32E7"/>
    <w:rsid w:val="000F758A"/>
    <w:rsid w:val="00110735"/>
    <w:rsid w:val="00113922"/>
    <w:rsid w:val="0014056F"/>
    <w:rsid w:val="00147F14"/>
    <w:rsid w:val="00167EEF"/>
    <w:rsid w:val="001929CE"/>
    <w:rsid w:val="001A2695"/>
    <w:rsid w:val="001D108B"/>
    <w:rsid w:val="001D2D8D"/>
    <w:rsid w:val="001E3C7C"/>
    <w:rsid w:val="001E5E3A"/>
    <w:rsid w:val="001F1CBB"/>
    <w:rsid w:val="002530F0"/>
    <w:rsid w:val="002A3313"/>
    <w:rsid w:val="002B7848"/>
    <w:rsid w:val="002C31E4"/>
    <w:rsid w:val="00320040"/>
    <w:rsid w:val="003255FD"/>
    <w:rsid w:val="00326C6B"/>
    <w:rsid w:val="003917F6"/>
    <w:rsid w:val="003A0952"/>
    <w:rsid w:val="003A7A6E"/>
    <w:rsid w:val="003E7DC2"/>
    <w:rsid w:val="00425387"/>
    <w:rsid w:val="00425B5B"/>
    <w:rsid w:val="00462546"/>
    <w:rsid w:val="004A79B9"/>
    <w:rsid w:val="004B0940"/>
    <w:rsid w:val="004D4705"/>
    <w:rsid w:val="004D52D9"/>
    <w:rsid w:val="004F16E0"/>
    <w:rsid w:val="00554F95"/>
    <w:rsid w:val="005813D0"/>
    <w:rsid w:val="005E67B6"/>
    <w:rsid w:val="00610850"/>
    <w:rsid w:val="00623181"/>
    <w:rsid w:val="00624A7E"/>
    <w:rsid w:val="00625B11"/>
    <w:rsid w:val="00627067"/>
    <w:rsid w:val="00655D0F"/>
    <w:rsid w:val="00664ECC"/>
    <w:rsid w:val="00667B5F"/>
    <w:rsid w:val="00701557"/>
    <w:rsid w:val="00701877"/>
    <w:rsid w:val="0070223F"/>
    <w:rsid w:val="00723B2F"/>
    <w:rsid w:val="007C297A"/>
    <w:rsid w:val="007C3C87"/>
    <w:rsid w:val="007D18A0"/>
    <w:rsid w:val="00826846"/>
    <w:rsid w:val="00841426"/>
    <w:rsid w:val="00843D78"/>
    <w:rsid w:val="008515A3"/>
    <w:rsid w:val="00856892"/>
    <w:rsid w:val="00866D85"/>
    <w:rsid w:val="008B3B1F"/>
    <w:rsid w:val="008E4FFB"/>
    <w:rsid w:val="009228ED"/>
    <w:rsid w:val="00952CB9"/>
    <w:rsid w:val="00953419"/>
    <w:rsid w:val="009A3468"/>
    <w:rsid w:val="00A27E31"/>
    <w:rsid w:val="00A3214A"/>
    <w:rsid w:val="00A43EA9"/>
    <w:rsid w:val="00A60A62"/>
    <w:rsid w:val="00A942AD"/>
    <w:rsid w:val="00A94B51"/>
    <w:rsid w:val="00AA4CEA"/>
    <w:rsid w:val="00AB676E"/>
    <w:rsid w:val="00AC422F"/>
    <w:rsid w:val="00AE6D9E"/>
    <w:rsid w:val="00B229EC"/>
    <w:rsid w:val="00B337C1"/>
    <w:rsid w:val="00B5704B"/>
    <w:rsid w:val="00B66B37"/>
    <w:rsid w:val="00B7479C"/>
    <w:rsid w:val="00BA0DD8"/>
    <w:rsid w:val="00BA796A"/>
    <w:rsid w:val="00BC0802"/>
    <w:rsid w:val="00BE6B83"/>
    <w:rsid w:val="00BF5C6C"/>
    <w:rsid w:val="00C8477C"/>
    <w:rsid w:val="00CA00D8"/>
    <w:rsid w:val="00CC0D43"/>
    <w:rsid w:val="00D60178"/>
    <w:rsid w:val="00D63927"/>
    <w:rsid w:val="00D90E78"/>
    <w:rsid w:val="00DB4DF1"/>
    <w:rsid w:val="00DC496E"/>
    <w:rsid w:val="00DC5B9B"/>
    <w:rsid w:val="00E24A1C"/>
    <w:rsid w:val="00EA2618"/>
    <w:rsid w:val="00EA339C"/>
    <w:rsid w:val="00EB07FF"/>
    <w:rsid w:val="00F02670"/>
    <w:rsid w:val="00F05D0D"/>
    <w:rsid w:val="00F9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847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6773</Words>
  <Characters>38609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2020-02-27T09:06:00Z</dcterms:created>
  <dcterms:modified xsi:type="dcterms:W3CDTF">2021-03-30T06:39:00Z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