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BF2E43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</w:t>
      </w:r>
      <w:r w:rsidR="009A66E7">
        <w:rPr>
          <w:rFonts w:eastAsia="Times New Roman"/>
          <w:b/>
          <w:bCs/>
          <w:sz w:val="20"/>
          <w:szCs w:val="20"/>
        </w:rPr>
        <w:t>лнении договора управления</w:t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A82F2D" w:rsidRDefault="004D52D9" w:rsidP="006F1EA8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612B05">
        <w:rPr>
          <w:rFonts w:eastAsia="Times New Roman"/>
          <w:b/>
          <w:bCs/>
          <w:sz w:val="20"/>
          <w:szCs w:val="20"/>
        </w:rPr>
        <w:t>Фрунзе, д. 1</w:t>
      </w:r>
      <w:r w:rsidR="0028776C" w:rsidRPr="00A82F2D">
        <w:rPr>
          <w:rFonts w:eastAsia="Times New Roman"/>
          <w:b/>
          <w:bCs/>
          <w:sz w:val="20"/>
          <w:szCs w:val="20"/>
        </w:rPr>
        <w:t>1</w:t>
      </w:r>
    </w:p>
    <w:p w:rsidR="006F1EA8" w:rsidRPr="00A82F2D" w:rsidRDefault="006F1EA8" w:rsidP="006F1EA8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8776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2FBB" w:rsidP="009A66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776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776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776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612B05" w:rsidRDefault="006F1EA8" w:rsidP="0028776C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Фрунзе, д. 1</w:t>
            </w:r>
            <w:r w:rsidR="0028776C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1EA8" w:rsidRDefault="007468B1" w:rsidP="0028776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6F1EA8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8776C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1EA8" w:rsidRDefault="007468B1" w:rsidP="006F1E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6F1EA8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8776C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6F1EA8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6F1E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150E9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150E97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2FBB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1188,5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776C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513.70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E92FBB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307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28776C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13:60:0010009:353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28776C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525.12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2FBB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8D" w:rsidRDefault="00612B0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612B05" w:rsidRPr="00A82F2D" w:rsidRDefault="00612B0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776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263.10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28776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2FB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28776C" w:rsidTr="00BF2E43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76C" w:rsidRDefault="0028776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8776C" w:rsidRDefault="002877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776C" w:rsidRDefault="0028776C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776C" w:rsidRDefault="002877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76C" w:rsidRDefault="0028776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8776C" w:rsidTr="00BF2E43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776C" w:rsidRDefault="0028776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28776C" w:rsidTr="00BF2E43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Pr="0028776C" w:rsidRDefault="0028776C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8776C" w:rsidTr="00BF2E43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Pr="0028776C" w:rsidRDefault="0028776C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8776C" w:rsidTr="00BF2E43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Pr="0028776C" w:rsidRDefault="0028776C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</w:tr>
      <w:tr w:rsidR="0028776C" w:rsidTr="00BF2E43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76C" w:rsidRPr="00A82F2D" w:rsidRDefault="0028776C" w:rsidP="00BF2E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8776C" w:rsidRPr="00A82F2D" w:rsidRDefault="0028776C" w:rsidP="00BF2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Pr="0028776C" w:rsidRDefault="0028776C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76C" w:rsidRPr="00A82F2D" w:rsidRDefault="0028776C" w:rsidP="00BF2E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8776C" w:rsidRPr="00A82F2D" w:rsidRDefault="0028776C" w:rsidP="00BF2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Default="00E92F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</w:t>
            </w:r>
            <w:r w:rsidR="0028776C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4D52D9" w:rsidRPr="0028776C" w:rsidRDefault="004D52D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32388D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9131AC" w:rsidRDefault="004D52D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6F1EA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P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51"/>
        <w:gridCol w:w="6077"/>
        <w:gridCol w:w="939"/>
        <w:gridCol w:w="1076"/>
        <w:gridCol w:w="1417"/>
        <w:gridCol w:w="1422"/>
      </w:tblGrid>
      <w:tr w:rsidR="00E92FBB" w:rsidRPr="00E92FBB" w:rsidTr="00E92FBB">
        <w:trPr>
          <w:trHeight w:val="330"/>
        </w:trPr>
        <w:tc>
          <w:tcPr>
            <w:tcW w:w="570" w:type="dxa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815" w:type="dxa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E92FBB" w:rsidRPr="00E92FBB" w:rsidTr="00E92FBB">
        <w:trPr>
          <w:trHeight w:val="510"/>
        </w:trPr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513,7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13 808,26</w:t>
            </w:r>
          </w:p>
        </w:tc>
      </w:tr>
      <w:tr w:rsidR="00E92FBB" w:rsidRPr="00E92FBB" w:rsidTr="00E92FBB">
        <w:trPr>
          <w:trHeight w:val="750"/>
        </w:trPr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513,7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13 006,88</w:t>
            </w:r>
          </w:p>
        </w:tc>
      </w:tr>
      <w:tr w:rsidR="00E92FBB" w:rsidRPr="00E92FBB" w:rsidTr="00E92FBB">
        <w:trPr>
          <w:trHeight w:val="990"/>
        </w:trPr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513,7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2 034,25</w:t>
            </w:r>
          </w:p>
        </w:tc>
      </w:tr>
      <w:tr w:rsidR="00E92FBB" w:rsidRPr="00E92FBB" w:rsidTr="00E92FBB">
        <w:trPr>
          <w:trHeight w:val="1230"/>
        </w:trPr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513,7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7 335,64</w:t>
            </w:r>
          </w:p>
        </w:tc>
      </w:tr>
      <w:tr w:rsidR="00E92FBB" w:rsidRPr="00E92FBB" w:rsidTr="00E92FBB">
        <w:trPr>
          <w:trHeight w:val="1470"/>
        </w:trPr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6,64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513,7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40 931,62</w:t>
            </w:r>
          </w:p>
        </w:tc>
      </w:tr>
      <w:tr w:rsidR="00E92FBB" w:rsidRPr="00E92FBB" w:rsidTr="00E92FBB">
        <w:trPr>
          <w:trHeight w:val="2505"/>
        </w:trPr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513,7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42 102,85</w:t>
            </w:r>
          </w:p>
        </w:tc>
      </w:tr>
      <w:tr w:rsidR="00E92FBB" w:rsidRPr="00E92FBB" w:rsidTr="00E92FBB">
        <w:trPr>
          <w:trHeight w:val="990"/>
        </w:trPr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513,7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5 239,74</w:t>
            </w:r>
          </w:p>
        </w:tc>
      </w:tr>
      <w:tr w:rsidR="00E92FBB" w:rsidRPr="00E92FBB" w:rsidTr="00E92FBB">
        <w:trPr>
          <w:trHeight w:val="300"/>
        </w:trPr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124 459,24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 w:rsidP="00612B05">
      <w:pPr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</w:rPr>
      </w:pPr>
    </w:p>
    <w:p w:rsidR="006F1EA8" w:rsidRDefault="006F1EA8">
      <w:pPr>
        <w:jc w:val="center"/>
        <w:rPr>
          <w:rFonts w:eastAsia="Times New Roman"/>
          <w:sz w:val="20"/>
          <w:szCs w:val="20"/>
        </w:rPr>
      </w:pPr>
    </w:p>
    <w:p w:rsidR="002441A0" w:rsidRDefault="002441A0">
      <w:pPr>
        <w:jc w:val="center"/>
        <w:rPr>
          <w:rFonts w:eastAsia="Times New Roman"/>
          <w:sz w:val="20"/>
          <w:szCs w:val="20"/>
        </w:rPr>
      </w:pPr>
    </w:p>
    <w:p w:rsidR="002441A0" w:rsidRDefault="002441A0">
      <w:pPr>
        <w:jc w:val="center"/>
        <w:rPr>
          <w:rFonts w:eastAsia="Times New Roman"/>
          <w:sz w:val="20"/>
          <w:szCs w:val="20"/>
        </w:rPr>
      </w:pPr>
    </w:p>
    <w:p w:rsidR="002441A0" w:rsidRDefault="002441A0">
      <w:pPr>
        <w:jc w:val="center"/>
        <w:rPr>
          <w:rFonts w:eastAsia="Times New Roman"/>
          <w:sz w:val="20"/>
          <w:szCs w:val="20"/>
        </w:rPr>
      </w:pPr>
    </w:p>
    <w:p w:rsidR="006F1EA8" w:rsidRDefault="006F1EA8">
      <w:pPr>
        <w:jc w:val="center"/>
        <w:rPr>
          <w:rFonts w:eastAsia="Times New Roman"/>
          <w:sz w:val="20"/>
          <w:szCs w:val="20"/>
        </w:rPr>
      </w:pPr>
    </w:p>
    <w:p w:rsidR="00E92FBB" w:rsidRDefault="00E92FBB">
      <w:pPr>
        <w:jc w:val="center"/>
        <w:rPr>
          <w:rFonts w:eastAsia="Times New Roman"/>
          <w:sz w:val="20"/>
          <w:szCs w:val="20"/>
        </w:rPr>
      </w:pPr>
    </w:p>
    <w:p w:rsidR="00E92FBB" w:rsidRDefault="00E92FBB">
      <w:pPr>
        <w:jc w:val="center"/>
        <w:rPr>
          <w:rFonts w:eastAsia="Times New Roman"/>
          <w:sz w:val="20"/>
          <w:szCs w:val="20"/>
        </w:rPr>
      </w:pPr>
    </w:p>
    <w:p w:rsidR="00D96BE0" w:rsidRPr="00612B05" w:rsidRDefault="00D96BE0" w:rsidP="00612B05">
      <w:pPr>
        <w:rPr>
          <w:rFonts w:eastAsia="Times New Roman"/>
          <w:sz w:val="20"/>
          <w:szCs w:val="20"/>
          <w:lang w:val="en-US"/>
        </w:rPr>
      </w:pPr>
    </w:p>
    <w:p w:rsidR="006B36FC" w:rsidRDefault="006B36FC" w:rsidP="006B36FC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6B36FC" w:rsidRDefault="006B36FC" w:rsidP="006B36FC">
      <w:pPr>
        <w:spacing w:line="20" w:lineRule="exact"/>
      </w:pPr>
    </w:p>
    <w:p w:rsidR="006B36FC" w:rsidRDefault="006B36FC" w:rsidP="006B36FC">
      <w:pPr>
        <w:spacing w:line="20" w:lineRule="exact"/>
        <w:rPr>
          <w:sz w:val="20"/>
          <w:szCs w:val="20"/>
        </w:rPr>
      </w:pPr>
    </w:p>
    <w:p w:rsidR="006B36FC" w:rsidRDefault="006B36FC" w:rsidP="006B36F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E92FBB" w:rsidTr="001C6E47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E92FBB" w:rsidTr="001C6E47">
        <w:trPr>
          <w:trHeight w:val="36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E92FBB" w:rsidTr="001C6E47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E92FBB" w:rsidRPr="007C297A" w:rsidRDefault="00E92FBB" w:rsidP="001C6E47">
            <w:pPr>
              <w:rPr>
                <w:sz w:val="20"/>
                <w:szCs w:val="20"/>
              </w:rPr>
            </w:pPr>
          </w:p>
          <w:p w:rsidR="00E92FBB" w:rsidRPr="007C297A" w:rsidRDefault="00E92FBB" w:rsidP="001C6E47">
            <w:pPr>
              <w:ind w:left="80"/>
              <w:rPr>
                <w:sz w:val="20"/>
                <w:szCs w:val="20"/>
              </w:rPr>
            </w:pPr>
          </w:p>
          <w:p w:rsidR="00E92FBB" w:rsidRPr="007C297A" w:rsidRDefault="00E92FBB" w:rsidP="001C6E47">
            <w:pPr>
              <w:rPr>
                <w:sz w:val="20"/>
                <w:szCs w:val="20"/>
              </w:rPr>
            </w:pPr>
          </w:p>
          <w:p w:rsidR="00E92FBB" w:rsidRPr="007C297A" w:rsidRDefault="00E92FBB" w:rsidP="001C6E4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E92FBB" w:rsidTr="001C6E47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E92FBB" w:rsidTr="001C6E47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E92FBB" w:rsidTr="001C6E47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E92FBB" w:rsidTr="001C6E47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sz w:val="20"/>
                <w:szCs w:val="20"/>
              </w:rPr>
              <w:t>,п</w:t>
            </w:r>
            <w:proofErr w:type="gramEnd"/>
            <w:r w:rsidRPr="007C297A">
              <w:rPr>
                <w:sz w:val="20"/>
                <w:szCs w:val="20"/>
              </w:rPr>
              <w:t>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законодательством Российской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Федерации о государственном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92FBB" w:rsidRDefault="00E92FBB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58/42</w:t>
            </w:r>
          </w:p>
        </w:tc>
      </w:tr>
      <w:tr w:rsidR="00E92FBB" w:rsidTr="001C6E47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E92FBB" w:rsidTr="001C6E47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</w:t>
            </w:r>
            <w:proofErr w:type="spellStart"/>
            <w:r>
              <w:rPr>
                <w:sz w:val="20"/>
                <w:szCs w:val="20"/>
              </w:rPr>
              <w:t>Саровская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ТеплоСетевая</w:t>
            </w:r>
            <w:proofErr w:type="spellEnd"/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E92FBB" w:rsidTr="001C6E47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7C297A">
              <w:rPr>
                <w:sz w:val="20"/>
                <w:szCs w:val="20"/>
              </w:rPr>
              <w:t>о</w:t>
            </w:r>
            <w:proofErr w:type="gramEnd"/>
            <w:r w:rsidRPr="007C297A">
              <w:rPr>
                <w:sz w:val="20"/>
                <w:szCs w:val="20"/>
              </w:rPr>
              <w:t>существляющего</w:t>
            </w:r>
            <w:proofErr w:type="spellEnd"/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E92FBB" w:rsidTr="001C6E47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E92FBB" w:rsidTr="001C6E47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E92FBB" w:rsidTr="001C6E47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E92FBB" w:rsidTr="001C6E47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58/42</w:t>
            </w:r>
          </w:p>
        </w:tc>
      </w:tr>
      <w:tr w:rsidR="00E92FBB" w:rsidTr="001C6E47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92FBB" w:rsidTr="001C6E47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E92FBB" w:rsidTr="001C6E47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0.01700</w:t>
            </w:r>
          </w:p>
        </w:tc>
      </w:tr>
      <w:tr w:rsidR="00E92FBB" w:rsidTr="001C6E4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E92FBB" w:rsidTr="001C6E47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2FBB" w:rsidTr="001C6E4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E92FBB" w:rsidTr="001C6E4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E92FBB" w:rsidTr="001C6E4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2FBB" w:rsidTr="001C6E4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E92FBB" w:rsidRPr="007C297A" w:rsidRDefault="00E92FBB" w:rsidP="001C6E47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</w:t>
            </w:r>
            <w:r>
              <w:rPr>
                <w:sz w:val="20"/>
                <w:szCs w:val="20"/>
              </w:rPr>
              <w:t>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19.12.14</w:t>
            </w:r>
          </w:p>
        </w:tc>
      </w:tr>
      <w:tr w:rsidR="00E92FBB" w:rsidTr="001C6E4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908</w:t>
            </w:r>
          </w:p>
        </w:tc>
      </w:tr>
      <w:tr w:rsidR="00E92FBB" w:rsidTr="001C6E4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E92FBB" w:rsidRDefault="00E92FBB" w:rsidP="00E92FBB">
      <w:pPr>
        <w:spacing w:line="35" w:lineRule="exact"/>
        <w:rPr>
          <w:sz w:val="20"/>
          <w:szCs w:val="20"/>
        </w:rPr>
      </w:pPr>
    </w:p>
    <w:p w:rsidR="00E92FBB" w:rsidRDefault="00E92FBB" w:rsidP="00E92FBB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E92FBB" w:rsidTr="001C6E47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4D52D9" w:rsidRDefault="00E92FBB" w:rsidP="001C6E47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E92FBB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4D52D9" w:rsidRDefault="00E92FBB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E92FBB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4D52D9" w:rsidRDefault="00E92FBB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</w:t>
            </w:r>
            <w:proofErr w:type="gramStart"/>
            <w:r w:rsidRPr="007C297A">
              <w:rPr>
                <w:sz w:val="20"/>
                <w:szCs w:val="20"/>
              </w:rPr>
              <w:t>ч</w:t>
            </w:r>
            <w:proofErr w:type="gramEnd"/>
          </w:p>
        </w:tc>
      </w:tr>
      <w:tr w:rsidR="00E92FBB" w:rsidTr="001C6E47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4D52D9" w:rsidRDefault="00E92FBB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3,84</w:t>
            </w:r>
          </w:p>
        </w:tc>
      </w:tr>
      <w:tr w:rsidR="00E92FBB" w:rsidTr="001C6E47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4D52D9" w:rsidRDefault="00E92FBB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региональной службы по тарифам Нижегородской области от 19.12.2019 № 62/1</w:t>
            </w:r>
          </w:p>
        </w:tc>
      </w:tr>
      <w:tr w:rsidR="00E92FBB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4D52D9" w:rsidRDefault="00E92FBB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sz w:val="20"/>
                <w:szCs w:val="20"/>
              </w:rPr>
              <w:t xml:space="preserve"> к полю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заполняется при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</w:tr>
      <w:tr w:rsidR="00E92FBB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4D52D9" w:rsidRDefault="00E92FBB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sz w:val="20"/>
                <w:szCs w:val="20"/>
              </w:rPr>
              <w:t>--</w:t>
            </w:r>
            <w:proofErr w:type="gramEnd"/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E92FBB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4D52D9" w:rsidRDefault="00E92FBB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E92FBB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4D52D9" w:rsidRDefault="00E92FBB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31.12.12</w:t>
            </w:r>
          </w:p>
        </w:tc>
      </w:tr>
      <w:tr w:rsidR="00E92FBB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4D52D9" w:rsidRDefault="00E92FBB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</w:t>
            </w:r>
          </w:p>
        </w:tc>
      </w:tr>
      <w:tr w:rsidR="00E92FBB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4D52D9" w:rsidRDefault="00E92FBB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19.12.2019</w:t>
            </w:r>
          </w:p>
        </w:tc>
      </w:tr>
      <w:tr w:rsidR="00E92FBB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4D52D9" w:rsidRDefault="00E92FBB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62/1</w:t>
            </w:r>
          </w:p>
        </w:tc>
      </w:tr>
      <w:tr w:rsidR="00E92FBB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4D52D9" w:rsidRDefault="00E92FBB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92FBB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4D52D9" w:rsidRDefault="00E92FBB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E92FBB" w:rsidTr="001C6E47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4D52D9" w:rsidRDefault="00E92FBB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0.13000</w:t>
            </w:r>
          </w:p>
        </w:tc>
      </w:tr>
      <w:tr w:rsidR="00E92FBB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4D52D9" w:rsidRDefault="00E92FBB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E92FBB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4D52D9" w:rsidRDefault="00E92FBB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2FBB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4D52D9" w:rsidRDefault="00E92FBB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E92FBB" w:rsidTr="001C6E47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4D52D9" w:rsidRDefault="00E92FBB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E92FBB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4D52D9" w:rsidRDefault="00E92FBB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2FBB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4D52D9" w:rsidRDefault="00E92FBB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E92FBB" w:rsidRPr="007C297A" w:rsidRDefault="00E92FBB" w:rsidP="001C6E47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25.06.14</w:t>
            </w:r>
          </w:p>
        </w:tc>
      </w:tr>
      <w:tr w:rsidR="00E92FBB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4D52D9" w:rsidRDefault="00E92FBB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425</w:t>
            </w:r>
          </w:p>
        </w:tc>
      </w:tr>
      <w:tr w:rsidR="00E92FBB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4D52D9" w:rsidRDefault="00E92FBB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E92FBB" w:rsidRPr="00FE7EF4" w:rsidRDefault="00E92FBB" w:rsidP="00E92FBB">
      <w:pPr>
        <w:spacing w:line="200" w:lineRule="exac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</w:tblGrid>
      <w:tr w:rsidR="00E92FBB" w:rsidTr="001C6E47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Default="00E92FBB" w:rsidP="001C6E4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E92FBB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Default="00E92FBB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E92FBB" w:rsidRDefault="00E92FBB" w:rsidP="001C6E47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E92FBB" w:rsidTr="001C6E47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Default="00E92FBB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92FBB" w:rsidTr="001C6E47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Default="00E92FBB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E92FBB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Default="00E92FBB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E92FBB" w:rsidRDefault="00E92FBB" w:rsidP="001C6E47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  <w:r>
              <w:rPr>
                <w:sz w:val="20"/>
                <w:szCs w:val="20"/>
              </w:rPr>
              <w:t xml:space="preserve"> от 31.07.2020</w:t>
            </w:r>
          </w:p>
        </w:tc>
      </w:tr>
      <w:tr w:rsidR="00E92FBB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Default="00E92FBB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E92FBB" w:rsidRDefault="00E92FBB" w:rsidP="001C6E47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E92FBB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Default="00E92FBB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sz w:val="20"/>
                <w:szCs w:val="20"/>
              </w:rPr>
              <w:t>--</w:t>
            </w:r>
            <w:proofErr w:type="gramEnd"/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E92FBB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Default="00E92FBB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E92FBB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Default="00E92FBB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24.06.2015</w:t>
            </w:r>
          </w:p>
        </w:tc>
      </w:tr>
      <w:tr w:rsidR="00E92FBB" w:rsidTr="001C6E47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Default="00E92FBB" w:rsidP="001C6E4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14П</w:t>
            </w:r>
          </w:p>
        </w:tc>
      </w:tr>
      <w:tr w:rsidR="00E92FBB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Default="00E92FBB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E92FBB" w:rsidTr="001C6E47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Default="00E92FBB" w:rsidP="001C6E4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</w:p>
        </w:tc>
      </w:tr>
      <w:tr w:rsidR="00E92FBB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Default="00E92FBB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92FBB" w:rsidTr="001C6E47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Default="00E92FBB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</w:t>
            </w:r>
          </w:p>
        </w:tc>
      </w:tr>
      <w:tr w:rsidR="00E92FBB" w:rsidTr="001C6E47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Default="00E92FBB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E92FBB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Default="00E92FBB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92FBB" w:rsidTr="001C6E47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Default="00E92FBB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2FBB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Default="00E92FBB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E92FBB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Default="00E92FBB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92FBB" w:rsidTr="001C6E47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2FBB" w:rsidTr="001C6E47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Default="00E92FBB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E92FBB" w:rsidRDefault="00E92FBB" w:rsidP="001C6E47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E92FBB" w:rsidTr="001C6E47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Default="00E92FBB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E92FBB" w:rsidTr="001C6E47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Default="00E92FBB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E92FBB" w:rsidRPr="00FE7EF4" w:rsidRDefault="00E92FBB" w:rsidP="00E92FBB">
      <w:pPr>
        <w:rPr>
          <w:lang w:val="en-US"/>
        </w:rPr>
        <w:sectPr w:rsidR="00E92FBB" w:rsidRPr="00FE7EF4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E92FBB" w:rsidRPr="00FE7EF4" w:rsidRDefault="00E92FBB" w:rsidP="00E92FBB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E92FBB" w:rsidRPr="004D52D9" w:rsidTr="001C6E47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E92FBB" w:rsidRPr="007C297A" w:rsidRDefault="00E92FBB" w:rsidP="001C6E47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E92FBB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E92FBB" w:rsidRPr="004D52D9" w:rsidTr="001C6E47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руб</w:t>
            </w:r>
            <w:proofErr w:type="spellEnd"/>
            <w:r w:rsidRPr="007C297A">
              <w:rPr>
                <w:sz w:val="20"/>
                <w:szCs w:val="20"/>
              </w:rPr>
              <w:t>/куб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92FBB" w:rsidRPr="004D52D9" w:rsidTr="001C6E47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E92FBB" w:rsidRPr="004D52D9" w:rsidTr="001C6E47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92FBB" w:rsidRDefault="00E92FBB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58/54</w:t>
            </w:r>
          </w:p>
        </w:tc>
      </w:tr>
      <w:tr w:rsidR="00E92FBB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sz w:val="20"/>
                <w:szCs w:val="20"/>
              </w:rPr>
              <w:t xml:space="preserve"> к полю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E92FBB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</w:t>
            </w:r>
            <w:proofErr w:type="spellStart"/>
            <w:r>
              <w:rPr>
                <w:sz w:val="20"/>
                <w:szCs w:val="20"/>
              </w:rPr>
              <w:t>Саровская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ТеплоСетевая</w:t>
            </w:r>
            <w:proofErr w:type="spellEnd"/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E92FBB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92FBB" w:rsidRPr="007C297A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92FBB" w:rsidRPr="007C297A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E92FBB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E92FBB" w:rsidRPr="004D52D9" w:rsidTr="001C6E47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92FBB" w:rsidRPr="007C297A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92FBB" w:rsidRPr="007C297A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E92FBB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sz w:val="20"/>
                <w:szCs w:val="20"/>
              </w:rPr>
              <w:t xml:space="preserve"> правового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E92FBB" w:rsidRPr="004D52D9" w:rsidTr="001C6E47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92FBB" w:rsidRPr="007C297A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92FBB" w:rsidRPr="007C297A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58/54</w:t>
            </w:r>
          </w:p>
        </w:tc>
      </w:tr>
      <w:tr w:rsidR="00E92FBB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92FBB" w:rsidRPr="007C297A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92FBB" w:rsidRPr="007C297A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92FBB" w:rsidRPr="004D52D9" w:rsidTr="001C6E47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E92FBB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3.11000</w:t>
            </w:r>
          </w:p>
        </w:tc>
      </w:tr>
      <w:tr w:rsidR="00E92FBB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92FBB" w:rsidRPr="007C297A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92FBB" w:rsidRPr="007C297A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92FBB" w:rsidRPr="004D52D9" w:rsidTr="001C6E47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92FBB" w:rsidRPr="007C297A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92FBB" w:rsidRPr="007C297A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2FBB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E92FBB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92FBB" w:rsidRPr="007C297A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92FBB" w:rsidRPr="007C297A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92FBB" w:rsidRPr="004D52D9" w:rsidTr="001C6E47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92FBB" w:rsidRPr="007C297A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92FBB" w:rsidRPr="007C297A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2FBB" w:rsidRPr="004D52D9" w:rsidTr="001C6E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E92FBB" w:rsidRPr="007C297A" w:rsidRDefault="00E92FBB" w:rsidP="001C6E47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sz w:val="20"/>
                <w:szCs w:val="20"/>
              </w:rPr>
              <w:t xml:space="preserve"> правового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E92FBB" w:rsidRPr="004D52D9" w:rsidTr="001C6E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92FBB" w:rsidRPr="00A064B4" w:rsidRDefault="00E92FBB" w:rsidP="001C6E4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E92FBB" w:rsidRPr="004D52D9" w:rsidTr="001C6E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92FBB" w:rsidRPr="00A064B4" w:rsidRDefault="00E92FBB" w:rsidP="001C6E4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E92FBB" w:rsidRDefault="00E92FBB" w:rsidP="00E92FBB">
      <w:pPr>
        <w:rPr>
          <w:sz w:val="18"/>
          <w:szCs w:val="18"/>
        </w:rPr>
      </w:pPr>
    </w:p>
    <w:p w:rsidR="00E92FBB" w:rsidRDefault="00E92FBB" w:rsidP="00E92FBB">
      <w:pPr>
        <w:rPr>
          <w:sz w:val="18"/>
          <w:szCs w:val="18"/>
        </w:rPr>
      </w:pPr>
    </w:p>
    <w:p w:rsidR="00E92FBB" w:rsidRDefault="00E92FBB" w:rsidP="00E92FBB">
      <w:pPr>
        <w:rPr>
          <w:sz w:val="18"/>
          <w:szCs w:val="18"/>
        </w:rPr>
      </w:pPr>
    </w:p>
    <w:p w:rsidR="00E92FBB" w:rsidRPr="004D52D9" w:rsidRDefault="00E92FBB" w:rsidP="00E92FBB">
      <w:pPr>
        <w:rPr>
          <w:sz w:val="18"/>
          <w:szCs w:val="18"/>
        </w:rPr>
        <w:sectPr w:rsidR="00E92FBB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E92FBB" w:rsidTr="001C6E47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Default="00E92FBB" w:rsidP="001C6E4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E92FBB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E92FBB" w:rsidRDefault="00E92FBB" w:rsidP="001C6E47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E92FBB" w:rsidTr="001C6E47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92FBB" w:rsidTr="001C6E47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21,31</w:t>
            </w:r>
          </w:p>
        </w:tc>
      </w:tr>
      <w:tr w:rsidR="00E92FBB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E92FBB" w:rsidRDefault="00E92FBB" w:rsidP="001C6E47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1"/>
                <w:szCs w:val="1"/>
              </w:rPr>
            </w:pPr>
          </w:p>
          <w:p w:rsidR="00E92FBB" w:rsidRDefault="00E92FBB" w:rsidP="001C6E4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E92FBB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E92FBB" w:rsidRDefault="00E92FBB" w:rsidP="001C6E47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E92FBB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E92FBB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E92FBB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E92FBB" w:rsidTr="001C6E47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E92FBB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E92FBB" w:rsidTr="001C6E47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№ 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E92FBB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92FBB" w:rsidTr="001C6E47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E92FBB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E92FBB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92FBB" w:rsidTr="001C6E47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2FBB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E92FBB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92FBB" w:rsidTr="001C6E47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2FBB" w:rsidTr="001C6E47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E92FBB" w:rsidRDefault="00E92FBB" w:rsidP="001C6E47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E92FBB" w:rsidTr="001C6E47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№376</w:t>
            </w:r>
          </w:p>
        </w:tc>
      </w:tr>
      <w:tr w:rsidR="00E92FBB" w:rsidTr="001C6E47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sz w:val="20"/>
                <w:szCs w:val="20"/>
              </w:rPr>
              <w:t>Нижегородской</w:t>
            </w:r>
            <w:proofErr w:type="gramEnd"/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E92FBB" w:rsidRPr="00FE7EF4" w:rsidRDefault="00E92FBB" w:rsidP="00E92FBB">
      <w:pPr>
        <w:rPr>
          <w:lang w:val="en-US"/>
        </w:rPr>
        <w:sectPr w:rsidR="00E92FBB" w:rsidRPr="00FE7EF4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E92FBB" w:rsidRPr="00FE7EF4" w:rsidRDefault="00E92FBB" w:rsidP="00E92FBB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E92FBB" w:rsidTr="001C6E4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Default="00E92FBB" w:rsidP="001C6E4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E92FBB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E92FBB" w:rsidRDefault="00E92FBB" w:rsidP="001C6E47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E92FBB" w:rsidTr="001C6E4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92FBB" w:rsidTr="001C6E4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41,24</w:t>
            </w:r>
          </w:p>
        </w:tc>
      </w:tr>
      <w:tr w:rsidR="00E92FBB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E92FBB" w:rsidRDefault="00E92FBB" w:rsidP="001C6E47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1"/>
                <w:szCs w:val="1"/>
              </w:rPr>
            </w:pPr>
          </w:p>
          <w:p w:rsidR="00E92FBB" w:rsidRDefault="00E92FBB" w:rsidP="001C6E4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E92FBB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E92FBB" w:rsidRDefault="00E92FBB" w:rsidP="001C6E47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</w:tr>
      <w:tr w:rsidR="00E92FBB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E92FBB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E92FBB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E92FBB" w:rsidTr="001C6E47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E92FBB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E92FBB" w:rsidTr="001C6E47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№ 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E92FBB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92FBB" w:rsidTr="001C6E4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E92FBB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E92FBB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92FBB" w:rsidTr="001C6E4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2FBB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E92FBB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92FBB" w:rsidTr="001C6E47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2FBB" w:rsidTr="001C6E47">
        <w:trPr>
          <w:trHeight w:val="67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E92FBB" w:rsidRDefault="00E92FBB" w:rsidP="001C6E47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E92FBB" w:rsidTr="001C6E47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E92FBB" w:rsidRDefault="00E92FBB" w:rsidP="001C6E4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E92FBB" w:rsidTr="001C6E47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E92FBB" w:rsidRDefault="00E92FBB" w:rsidP="001C6E4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6B36FC" w:rsidRDefault="006B36FC" w:rsidP="006B36FC">
      <w:pPr>
        <w:sectPr w:rsidR="006B36FC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6B36FC" w:rsidRDefault="006B36FC" w:rsidP="006B36FC">
      <w:pPr>
        <w:spacing w:line="206" w:lineRule="exact"/>
        <w:rPr>
          <w:sz w:val="20"/>
          <w:szCs w:val="20"/>
        </w:rPr>
      </w:pPr>
    </w:p>
    <w:p w:rsidR="006B36FC" w:rsidRDefault="006B36FC" w:rsidP="006B36FC">
      <w:pPr>
        <w:spacing w:line="35" w:lineRule="exact"/>
        <w:rPr>
          <w:sz w:val="20"/>
          <w:szCs w:val="20"/>
        </w:rPr>
      </w:pPr>
    </w:p>
    <w:p w:rsidR="006B36FC" w:rsidRDefault="006B36FC" w:rsidP="006B36FC">
      <w:pPr>
        <w:spacing w:line="200" w:lineRule="exact"/>
        <w:rPr>
          <w:sz w:val="20"/>
          <w:szCs w:val="20"/>
        </w:rPr>
      </w:pPr>
    </w:p>
    <w:p w:rsidR="006B36FC" w:rsidRDefault="006B36FC" w:rsidP="006B36F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6B36FC" w:rsidTr="00D76880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36FC" w:rsidRDefault="006B36FC" w:rsidP="00D76880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B36FC" w:rsidTr="00D768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B36FC" w:rsidRDefault="006B36FC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B36FC" w:rsidTr="00D7688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6B36FC" w:rsidTr="00D7688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</w:pPr>
            <w:r>
              <w:rPr>
                <w:sz w:val="20"/>
                <w:szCs w:val="20"/>
              </w:rPr>
              <w:t>39,66</w:t>
            </w:r>
          </w:p>
        </w:tc>
      </w:tr>
      <w:tr w:rsidR="006B36FC" w:rsidTr="00D768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6B36FC" w:rsidRDefault="006B36FC" w:rsidP="00D7688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snapToGrid w:val="0"/>
              <w:jc w:val="center"/>
              <w:rPr>
                <w:sz w:val="1"/>
                <w:szCs w:val="1"/>
              </w:rPr>
            </w:pPr>
          </w:p>
          <w:p w:rsidR="006B36FC" w:rsidRDefault="006B36FC" w:rsidP="00D76880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20.12.2018г № 55/65</w:t>
            </w:r>
          </w:p>
        </w:tc>
      </w:tr>
      <w:tr w:rsidR="006B36FC" w:rsidTr="00D768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B36FC" w:rsidRDefault="006B36FC" w:rsidP="00D7688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Pr="004F1B9D" w:rsidRDefault="006B36FC" w:rsidP="00D7688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6B36FC" w:rsidTr="00D768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6B36FC" w:rsidTr="00D768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6B36FC" w:rsidTr="00D768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6B36FC" w:rsidTr="00D76880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6B36FC" w:rsidTr="00D768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</w:pPr>
            <w:r>
              <w:rPr>
                <w:sz w:val="19"/>
                <w:szCs w:val="19"/>
              </w:rPr>
              <w:t>20.12.2018</w:t>
            </w:r>
          </w:p>
        </w:tc>
      </w:tr>
      <w:tr w:rsidR="006B36FC" w:rsidTr="00D76880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>55/65</w:t>
            </w:r>
          </w:p>
        </w:tc>
      </w:tr>
      <w:tr w:rsidR="006B36FC" w:rsidTr="00D768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B36FC" w:rsidTr="00D7688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jc w:val="center"/>
            </w:pPr>
            <w:r>
              <w:rPr>
                <w:sz w:val="20"/>
                <w:szCs w:val="20"/>
              </w:rPr>
              <w:t>01.07.2019</w:t>
            </w:r>
          </w:p>
        </w:tc>
      </w:tr>
      <w:tr w:rsidR="006B36FC" w:rsidTr="00D768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6B36FC" w:rsidTr="00D768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B36FC" w:rsidTr="00D7688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B36FC" w:rsidTr="00D768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B36FC" w:rsidTr="00D768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B36FC" w:rsidTr="00D76880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B36FC" w:rsidTr="00D76880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6B36FC" w:rsidRDefault="006B36FC" w:rsidP="00D7688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6B36FC" w:rsidTr="00D76880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B36FC" w:rsidRDefault="006B36FC" w:rsidP="00D768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6B36FC" w:rsidTr="00D76880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B36FC" w:rsidRDefault="006B36FC" w:rsidP="00D768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6B36FC" w:rsidRDefault="006B36FC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6B36FC" w:rsidRDefault="006B36FC" w:rsidP="006B36FC">
      <w:pPr>
        <w:spacing w:line="20" w:lineRule="exact"/>
      </w:pPr>
    </w:p>
    <w:p w:rsidR="006B36FC" w:rsidRDefault="006B36FC" w:rsidP="006B36FC">
      <w:pPr>
        <w:spacing w:line="20" w:lineRule="exact"/>
        <w:rPr>
          <w:sz w:val="20"/>
          <w:szCs w:val="20"/>
        </w:rPr>
      </w:pPr>
    </w:p>
    <w:p w:rsidR="006B36FC" w:rsidRDefault="006B36FC" w:rsidP="006B36FC">
      <w:pPr>
        <w:spacing w:line="200" w:lineRule="exact"/>
        <w:rPr>
          <w:sz w:val="20"/>
          <w:szCs w:val="20"/>
        </w:rPr>
      </w:pPr>
    </w:p>
    <w:p w:rsidR="006B36FC" w:rsidRDefault="006B36FC" w:rsidP="006B36FC">
      <w:pPr>
        <w:spacing w:line="200" w:lineRule="exact"/>
        <w:rPr>
          <w:sz w:val="20"/>
          <w:szCs w:val="20"/>
        </w:rPr>
      </w:pPr>
    </w:p>
    <w:p w:rsidR="006B36FC" w:rsidRDefault="006B36FC" w:rsidP="006B36FC">
      <w:pPr>
        <w:spacing w:line="200" w:lineRule="exact"/>
        <w:rPr>
          <w:sz w:val="20"/>
          <w:szCs w:val="20"/>
        </w:rPr>
      </w:pPr>
    </w:p>
    <w:p w:rsidR="006B36FC" w:rsidRDefault="006B36FC">
      <w:pPr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11177" w:type="dxa"/>
        <w:tblInd w:w="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:rsidTr="00D606AB">
        <w:trPr>
          <w:gridAfter w:val="1"/>
          <w:wAfter w:w="10" w:type="dxa"/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606AB">
        <w:trPr>
          <w:gridAfter w:val="1"/>
          <w:wAfter w:w="10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41A0" w:rsidRDefault="00E92FBB" w:rsidP="002441A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D606AB">
        <w:trPr>
          <w:gridAfter w:val="1"/>
          <w:wAfter w:w="10" w:type="dxa"/>
          <w:trHeight w:val="27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441A0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E92FBB">
              <w:rPr>
                <w:sz w:val="20"/>
                <w:szCs w:val="20"/>
              </w:rPr>
              <w:t>20</w:t>
            </w:r>
          </w:p>
        </w:tc>
      </w:tr>
      <w:tr w:rsidR="004D52D9" w:rsidTr="00D606AB">
        <w:trPr>
          <w:gridAfter w:val="1"/>
          <w:wAfter w:w="10" w:type="dxa"/>
          <w:trHeight w:val="27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441A0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E92FBB">
              <w:rPr>
                <w:sz w:val="20"/>
                <w:szCs w:val="20"/>
              </w:rPr>
              <w:t>20</w:t>
            </w:r>
          </w:p>
        </w:tc>
      </w:tr>
      <w:tr w:rsidR="004D52D9" w:rsidTr="00D606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44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D606AB">
        <w:trPr>
          <w:gridAfter w:val="1"/>
          <w:wAfter w:w="10" w:type="dxa"/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606AB">
        <w:trPr>
          <w:gridAfter w:val="1"/>
          <w:wAfter w:w="10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A201A" w:rsidRDefault="00FA201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606AB">
        <w:trPr>
          <w:gridAfter w:val="1"/>
          <w:wAfter w:w="10" w:type="dxa"/>
          <w:trHeight w:val="248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A201A" w:rsidRDefault="00FA201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606AB">
        <w:trPr>
          <w:gridAfter w:val="1"/>
          <w:wAfter w:w="10" w:type="dxa"/>
          <w:trHeight w:val="248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A201A" w:rsidRDefault="00FA201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606AB">
        <w:trPr>
          <w:gridAfter w:val="1"/>
          <w:wAfter w:w="10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85C06" w:rsidRDefault="00B85C06" w:rsidP="00B85C0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124459,20</w:t>
            </w:r>
          </w:p>
        </w:tc>
      </w:tr>
      <w:tr w:rsidR="004D52D9" w:rsidTr="00D606AB">
        <w:trPr>
          <w:gridAfter w:val="1"/>
          <w:wAfter w:w="10" w:type="dxa"/>
          <w:trHeight w:val="278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A201A" w:rsidRDefault="00FA201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606AB">
        <w:trPr>
          <w:gridAfter w:val="1"/>
          <w:wAfter w:w="10" w:type="dxa"/>
          <w:trHeight w:val="27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A201A" w:rsidRDefault="00FA201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606AB">
        <w:trPr>
          <w:gridAfter w:val="1"/>
          <w:wAfter w:w="10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A201A" w:rsidRDefault="00FA201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606AB">
        <w:trPr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85C06" w:rsidRDefault="00B85C06" w:rsidP="00B85C0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127880,39</w:t>
            </w:r>
          </w:p>
        </w:tc>
      </w:tr>
      <w:tr w:rsidR="004D52D9" w:rsidTr="00D606AB">
        <w:trPr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85C06" w:rsidRDefault="00B85C06" w:rsidP="00B85C0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127880,39</w:t>
            </w:r>
          </w:p>
        </w:tc>
      </w:tr>
      <w:tr w:rsidR="004D52D9" w:rsidTr="00D606AB">
        <w:trPr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A201A" w:rsidRDefault="00FA201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606AB">
        <w:trPr>
          <w:trHeight w:val="278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A201A" w:rsidRDefault="00FA201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606AB">
        <w:trPr>
          <w:trHeight w:val="246"/>
        </w:trPr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FA201A" w:rsidRDefault="00FA201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</w:t>
            </w:r>
          </w:p>
        </w:tc>
      </w:tr>
      <w:tr w:rsidR="004D52D9" w:rsidTr="00D606AB">
        <w:trPr>
          <w:trHeight w:val="278"/>
        </w:trPr>
        <w:tc>
          <w:tcPr>
            <w:tcW w:w="81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A201A" w:rsidRDefault="00FA201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606AB">
        <w:trPr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A201A" w:rsidRDefault="00FA201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606AB">
        <w:trPr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A201A" w:rsidRDefault="00FA201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606AB">
        <w:trPr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A201A" w:rsidRDefault="00FA201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606AB">
        <w:trPr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85C06" w:rsidRDefault="00B85C06" w:rsidP="00B85C0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12870,63</w:t>
            </w:r>
          </w:p>
        </w:tc>
      </w:tr>
    </w:tbl>
    <w:p w:rsidR="00D606AB" w:rsidRDefault="00D606AB" w:rsidP="00D606AB">
      <w:pPr>
        <w:rPr>
          <w:rFonts w:eastAsia="Times New Roman"/>
          <w:sz w:val="20"/>
          <w:szCs w:val="20"/>
        </w:rPr>
      </w:pPr>
    </w:p>
    <w:p w:rsidR="00D606AB" w:rsidRDefault="00D606AB" w:rsidP="00D606A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D606AB" w:rsidRDefault="00D606AB" w:rsidP="00D606AB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D606AB" w:rsidRDefault="00D606AB"/>
    <w:tbl>
      <w:tblPr>
        <w:tblStyle w:val="a6"/>
        <w:tblW w:w="0" w:type="auto"/>
        <w:tblLook w:val="04A0"/>
      </w:tblPr>
      <w:tblGrid>
        <w:gridCol w:w="523"/>
        <w:gridCol w:w="4944"/>
        <w:gridCol w:w="964"/>
        <w:gridCol w:w="912"/>
        <w:gridCol w:w="1657"/>
        <w:gridCol w:w="1161"/>
        <w:gridCol w:w="1222"/>
      </w:tblGrid>
      <w:tr w:rsidR="00D606AB" w:rsidRPr="00D606AB" w:rsidTr="00D606AB">
        <w:trPr>
          <w:trHeight w:val="810"/>
        </w:trPr>
        <w:tc>
          <w:tcPr>
            <w:tcW w:w="945" w:type="dxa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855" w:type="dxa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695" w:type="dxa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D606AB" w:rsidRPr="00D606AB" w:rsidTr="00D606AB">
        <w:trPr>
          <w:trHeight w:val="510"/>
        </w:trPr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513,70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13 808,26</w:t>
            </w:r>
          </w:p>
        </w:tc>
      </w:tr>
      <w:tr w:rsidR="00D606AB" w:rsidRPr="00D606AB" w:rsidTr="00D606AB">
        <w:trPr>
          <w:trHeight w:val="270"/>
        </w:trPr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606AB" w:rsidRPr="00D606AB" w:rsidTr="00D606AB">
        <w:trPr>
          <w:trHeight w:val="750"/>
        </w:trPr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606AB" w:rsidRPr="00D606AB" w:rsidTr="00D606AB">
        <w:trPr>
          <w:trHeight w:val="1695"/>
        </w:trPr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606AB" w:rsidRPr="00D606AB" w:rsidTr="00D606AB">
        <w:trPr>
          <w:trHeight w:val="2655"/>
        </w:trPr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606AB" w:rsidRPr="00D606AB" w:rsidTr="00D606AB">
        <w:trPr>
          <w:trHeight w:val="1230"/>
        </w:trPr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606AB" w:rsidRPr="00D606AB" w:rsidTr="00D606AB">
        <w:trPr>
          <w:trHeight w:val="1455"/>
        </w:trPr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606AB" w:rsidRPr="00D606AB" w:rsidTr="00D606AB">
        <w:trPr>
          <w:trHeight w:val="2175"/>
        </w:trPr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606AB" w:rsidRPr="00D606AB" w:rsidTr="00D606AB">
        <w:trPr>
          <w:trHeight w:val="990"/>
        </w:trPr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606AB" w:rsidRPr="00D606AB" w:rsidTr="00D606AB">
        <w:trPr>
          <w:trHeight w:val="510"/>
        </w:trPr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606AB" w:rsidRPr="00D606AB" w:rsidTr="00D606AB">
        <w:trPr>
          <w:trHeight w:val="510"/>
        </w:trPr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513,70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13 006,88</w:t>
            </w:r>
          </w:p>
        </w:tc>
      </w:tr>
      <w:tr w:rsidR="00D606AB" w:rsidRPr="00D606AB" w:rsidTr="00D606AB">
        <w:trPr>
          <w:trHeight w:val="1230"/>
        </w:trPr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606AB" w:rsidRPr="00D606AB" w:rsidTr="00D606AB">
        <w:trPr>
          <w:trHeight w:val="510"/>
        </w:trPr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606AB" w:rsidRPr="00D606AB" w:rsidTr="00D606AB">
        <w:trPr>
          <w:trHeight w:val="510"/>
        </w:trPr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513,70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2 034,25</w:t>
            </w:r>
          </w:p>
        </w:tc>
      </w:tr>
      <w:tr w:rsidR="00D606AB" w:rsidRPr="00D606AB" w:rsidTr="00D606AB">
        <w:trPr>
          <w:trHeight w:val="750"/>
        </w:trPr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513,70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7 335,64</w:t>
            </w:r>
          </w:p>
        </w:tc>
      </w:tr>
      <w:tr w:rsidR="00D606AB" w:rsidRPr="00D606AB" w:rsidTr="00D606AB">
        <w:trPr>
          <w:trHeight w:val="510"/>
        </w:trPr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513,70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5 239,74</w:t>
            </w:r>
          </w:p>
        </w:tc>
      </w:tr>
      <w:tr w:rsidR="00D606AB" w:rsidRPr="00D606AB" w:rsidTr="00D606AB">
        <w:trPr>
          <w:trHeight w:val="1290"/>
        </w:trPr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513,70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2,51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15 469,54</w:t>
            </w:r>
          </w:p>
        </w:tc>
      </w:tr>
      <w:tr w:rsidR="00D606AB" w:rsidRPr="00D606AB" w:rsidTr="00D606AB">
        <w:trPr>
          <w:trHeight w:val="510"/>
        </w:trPr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606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513,70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7 074,50</w:t>
            </w:r>
          </w:p>
        </w:tc>
      </w:tr>
      <w:tr w:rsidR="00D606AB" w:rsidRPr="00D606AB" w:rsidTr="00D606AB">
        <w:trPr>
          <w:trHeight w:val="510"/>
        </w:trPr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частей водосточных труб: колен с люлек (без списания материала)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587,89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587,89</w:t>
            </w:r>
          </w:p>
        </w:tc>
      </w:tr>
      <w:tr w:rsidR="00D606AB" w:rsidRPr="00D606AB" w:rsidTr="00D606AB">
        <w:trPr>
          <w:trHeight w:val="510"/>
        </w:trPr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частей водосточных труб: отливо</w:t>
            </w:r>
            <w:proofErr w:type="gram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в(</w:t>
            </w:r>
            <w:proofErr w:type="gramEnd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 списания материала)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227,35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454,70</w:t>
            </w:r>
          </w:p>
        </w:tc>
      </w:tr>
      <w:tr w:rsidR="00D606AB" w:rsidRPr="00D606AB" w:rsidTr="00D606AB">
        <w:trPr>
          <w:trHeight w:val="510"/>
        </w:trPr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частей водосточных труб: вороно</w:t>
            </w:r>
            <w:proofErr w:type="gram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к(</w:t>
            </w:r>
            <w:proofErr w:type="gramEnd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 списания материала)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525,22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1 050,44</w:t>
            </w:r>
          </w:p>
        </w:tc>
      </w:tr>
      <w:tr w:rsidR="00D606AB" w:rsidRPr="00D606AB" w:rsidTr="00D606AB">
        <w:trPr>
          <w:trHeight w:val="510"/>
        </w:trPr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Устройство покрытия из рулонных материалов насухо (лентой Абрис) </w:t>
            </w:r>
            <w:proofErr w:type="spell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</w:t>
            </w:r>
            <w:proofErr w:type="spellEnd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промазкой кромок мастикой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92,79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139,18</w:t>
            </w:r>
          </w:p>
        </w:tc>
      </w:tr>
      <w:tr w:rsidR="00D606AB" w:rsidRPr="00D606AB" w:rsidTr="00D606AB">
        <w:trPr>
          <w:trHeight w:val="270"/>
        </w:trPr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водосточных труб с земли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441,83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1 104,58</w:t>
            </w:r>
          </w:p>
        </w:tc>
      </w:tr>
      <w:tr w:rsidR="00D606AB" w:rsidRPr="00D606AB" w:rsidTr="00D606AB">
        <w:trPr>
          <w:trHeight w:val="270"/>
        </w:trPr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водосточных труб с люлек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661,33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826,66</w:t>
            </w:r>
          </w:p>
        </w:tc>
      </w:tr>
      <w:tr w:rsidR="00D606AB" w:rsidRPr="00D606AB" w:rsidTr="00D606AB">
        <w:trPr>
          <w:trHeight w:val="270"/>
        </w:trPr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8,03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385,51</w:t>
            </w:r>
          </w:p>
        </w:tc>
      </w:tr>
      <w:tr w:rsidR="00D606AB" w:rsidRPr="00D606AB" w:rsidTr="00D606AB">
        <w:trPr>
          <w:trHeight w:val="270"/>
        </w:trPr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1 423,36</w:t>
            </w:r>
          </w:p>
        </w:tc>
      </w:tr>
      <w:tr w:rsidR="00D606AB" w:rsidRPr="00D606AB" w:rsidTr="00D606AB">
        <w:trPr>
          <w:trHeight w:val="270"/>
        </w:trPr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(металлических)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1 057,45</w:t>
            </w:r>
          </w:p>
        </w:tc>
      </w:tr>
      <w:tr w:rsidR="00D606AB" w:rsidRPr="00D606AB" w:rsidTr="00D606AB">
        <w:trPr>
          <w:trHeight w:val="270"/>
        </w:trPr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44,74</w:t>
            </w:r>
          </w:p>
        </w:tc>
      </w:tr>
      <w:tr w:rsidR="00D606AB" w:rsidRPr="00D606AB" w:rsidTr="00D606AB">
        <w:trPr>
          <w:trHeight w:val="510"/>
        </w:trPr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606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513,70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1 309,94</w:t>
            </w:r>
          </w:p>
        </w:tc>
      </w:tr>
      <w:tr w:rsidR="00D606AB" w:rsidRPr="00D606AB" w:rsidTr="00D606AB">
        <w:trPr>
          <w:trHeight w:val="270"/>
        </w:trPr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1 309,94</w:t>
            </w:r>
          </w:p>
        </w:tc>
      </w:tr>
      <w:tr w:rsidR="00D606AB" w:rsidRPr="00D606AB" w:rsidTr="00D606AB">
        <w:trPr>
          <w:trHeight w:val="510"/>
        </w:trPr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606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513,70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3 170,35</w:t>
            </w:r>
          </w:p>
        </w:tc>
      </w:tr>
      <w:tr w:rsidR="00D606AB" w:rsidRPr="00D606AB" w:rsidTr="00D606AB">
        <w:trPr>
          <w:trHeight w:val="270"/>
        </w:trPr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893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1 725,15</w:t>
            </w:r>
          </w:p>
        </w:tc>
      </w:tr>
      <w:tr w:rsidR="00D606AB" w:rsidRPr="00D606AB" w:rsidTr="00D606AB">
        <w:trPr>
          <w:trHeight w:val="270"/>
        </w:trPr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893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1 445,20</w:t>
            </w:r>
          </w:p>
        </w:tc>
      </w:tr>
      <w:tr w:rsidR="00D606AB" w:rsidRPr="00D606AB" w:rsidTr="00D606AB">
        <w:trPr>
          <w:trHeight w:val="750"/>
        </w:trPr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606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513,70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3 909,89</w:t>
            </w:r>
          </w:p>
        </w:tc>
      </w:tr>
      <w:tr w:rsidR="00D606AB" w:rsidRPr="00D606AB" w:rsidTr="00D606AB">
        <w:trPr>
          <w:trHeight w:val="300"/>
        </w:trPr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дощатых покрытий, сплачивание со вставкой реек 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213,21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3 198,15</w:t>
            </w:r>
          </w:p>
        </w:tc>
      </w:tr>
      <w:tr w:rsidR="00D606AB" w:rsidRPr="00D606AB" w:rsidTr="00D606AB">
        <w:trPr>
          <w:trHeight w:val="270"/>
        </w:trPr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полов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711,74</w:t>
            </w:r>
          </w:p>
        </w:tc>
      </w:tr>
      <w:tr w:rsidR="00D606AB" w:rsidRPr="00D606AB" w:rsidTr="00D606AB">
        <w:trPr>
          <w:trHeight w:val="750"/>
        </w:trPr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606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513,70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4,86</w:t>
            </w:r>
          </w:p>
        </w:tc>
      </w:tr>
      <w:tr w:rsidR="00D606AB" w:rsidRPr="00D606AB" w:rsidTr="00D606AB">
        <w:trPr>
          <w:trHeight w:val="270"/>
        </w:trPr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4,86</w:t>
            </w:r>
          </w:p>
        </w:tc>
      </w:tr>
      <w:tr w:rsidR="00D606AB" w:rsidRPr="00D606AB" w:rsidTr="00D606AB">
        <w:trPr>
          <w:trHeight w:val="750"/>
        </w:trPr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513,70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10,74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66 220,53</w:t>
            </w:r>
          </w:p>
        </w:tc>
      </w:tr>
      <w:tr w:rsidR="00D606AB" w:rsidRPr="00D606AB" w:rsidTr="00D606AB">
        <w:trPr>
          <w:trHeight w:val="510"/>
        </w:trPr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606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D606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D606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D606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606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513,70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1 788,70</w:t>
            </w:r>
          </w:p>
        </w:tc>
      </w:tr>
      <w:tr w:rsidR="00D606AB" w:rsidRPr="00D606AB" w:rsidTr="00D606AB">
        <w:trPr>
          <w:trHeight w:val="270"/>
        </w:trPr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1 788,70</w:t>
            </w:r>
          </w:p>
        </w:tc>
      </w:tr>
      <w:tr w:rsidR="00D606AB" w:rsidRPr="00D606AB" w:rsidTr="00D606AB">
        <w:trPr>
          <w:trHeight w:val="750"/>
        </w:trPr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606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513,70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19 001,67</w:t>
            </w:r>
          </w:p>
        </w:tc>
      </w:tr>
      <w:tr w:rsidR="00D606AB" w:rsidRPr="00D606AB" w:rsidTr="00D606AB">
        <w:trPr>
          <w:trHeight w:val="270"/>
        </w:trPr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</w:tr>
      <w:tr w:rsidR="00D606AB" w:rsidRPr="00D606AB" w:rsidTr="00D606AB">
        <w:trPr>
          <w:trHeight w:val="270"/>
        </w:trPr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</w:tr>
      <w:tr w:rsidR="00D606AB" w:rsidRPr="00D606AB" w:rsidTr="00D606AB">
        <w:trPr>
          <w:trHeight w:val="270"/>
        </w:trPr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</w:tr>
      <w:tr w:rsidR="00D606AB" w:rsidRPr="00D606AB" w:rsidTr="00D606AB">
        <w:trPr>
          <w:trHeight w:val="270"/>
        </w:trPr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153,32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735,94</w:t>
            </w:r>
          </w:p>
        </w:tc>
      </w:tr>
      <w:tr w:rsidR="00D606AB" w:rsidRPr="00D606AB" w:rsidTr="00D606AB">
        <w:trPr>
          <w:trHeight w:val="270"/>
        </w:trPr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25 419,32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2 033,55</w:t>
            </w:r>
          </w:p>
        </w:tc>
      </w:tr>
      <w:tr w:rsidR="00D606AB" w:rsidRPr="00D606AB" w:rsidTr="00D606AB">
        <w:trPr>
          <w:trHeight w:val="510"/>
        </w:trPr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0,513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2 173,35</w:t>
            </w:r>
          </w:p>
        </w:tc>
      </w:tr>
      <w:tr w:rsidR="00D606AB" w:rsidRPr="00D606AB" w:rsidTr="00D606AB">
        <w:trPr>
          <w:trHeight w:val="510"/>
        </w:trPr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0,041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2 918,14</w:t>
            </w:r>
          </w:p>
        </w:tc>
      </w:tr>
      <w:tr w:rsidR="00D606AB" w:rsidRPr="00D606AB" w:rsidTr="00D606AB">
        <w:trPr>
          <w:trHeight w:val="270"/>
        </w:trPr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340,57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4 086,82</w:t>
            </w:r>
          </w:p>
        </w:tc>
      </w:tr>
      <w:tr w:rsidR="00D606AB" w:rsidRPr="00D606AB" w:rsidTr="00D606AB">
        <w:trPr>
          <w:trHeight w:val="750"/>
        </w:trPr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606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513,70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4,11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25 333,71</w:t>
            </w:r>
          </w:p>
        </w:tc>
      </w:tr>
      <w:tr w:rsidR="00D606AB" w:rsidRPr="00D606AB" w:rsidTr="00D606AB">
        <w:trPr>
          <w:trHeight w:val="270"/>
        </w:trPr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</w:tr>
      <w:tr w:rsidR="00D606AB" w:rsidRPr="00D606AB" w:rsidTr="00D606AB">
        <w:trPr>
          <w:trHeight w:val="270"/>
        </w:trPr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(воздушники на чердаке)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2,427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728,49</w:t>
            </w:r>
          </w:p>
        </w:tc>
      </w:tr>
      <w:tr w:rsidR="00D606AB" w:rsidRPr="00D606AB" w:rsidTr="00D606AB">
        <w:trPr>
          <w:trHeight w:val="270"/>
        </w:trPr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</w:tr>
      <w:tr w:rsidR="00D606AB" w:rsidRPr="00D606AB" w:rsidTr="00D606AB">
        <w:trPr>
          <w:trHeight w:val="270"/>
        </w:trPr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606AB" w:rsidRPr="00D606AB" w:rsidTr="00D606AB">
        <w:trPr>
          <w:trHeight w:val="270"/>
        </w:trPr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827,36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827,36</w:t>
            </w:r>
          </w:p>
        </w:tc>
      </w:tr>
      <w:tr w:rsidR="00D606AB" w:rsidRPr="00D606AB" w:rsidTr="00D606AB">
        <w:trPr>
          <w:trHeight w:val="270"/>
        </w:trPr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340,49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340,49</w:t>
            </w:r>
          </w:p>
        </w:tc>
      </w:tr>
      <w:tr w:rsidR="00D606AB" w:rsidRPr="00D606AB" w:rsidTr="00D606AB">
        <w:trPr>
          <w:trHeight w:val="270"/>
        </w:trPr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Изоляция трубопроводов </w:t>
            </w:r>
            <w:proofErr w:type="spell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термофлекс</w:t>
            </w:r>
            <w:proofErr w:type="spellEnd"/>
            <w:proofErr w:type="gram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40 мм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10мп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7 114,41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8 537,29</w:t>
            </w:r>
          </w:p>
        </w:tc>
      </w:tr>
      <w:tr w:rsidR="00D606AB" w:rsidRPr="00D606AB" w:rsidTr="00D606AB">
        <w:trPr>
          <w:trHeight w:val="270"/>
        </w:trPr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Монтаж ОДПУ с демонтажем временных вставок</w:t>
            </w:r>
            <w:proofErr w:type="gram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32 мм 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526,73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1 053,46</w:t>
            </w:r>
          </w:p>
        </w:tc>
      </w:tr>
      <w:tr w:rsidR="00D606AB" w:rsidRPr="00D606AB" w:rsidTr="00D606AB">
        <w:trPr>
          <w:trHeight w:val="270"/>
        </w:trPr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стальных трубопроводов на полипропиленовые</w:t>
            </w:r>
            <w:proofErr w:type="gram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32 мм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10мп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7 810,36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9 372,43</w:t>
            </w:r>
          </w:p>
        </w:tc>
      </w:tr>
      <w:tr w:rsidR="00D606AB" w:rsidRPr="00D606AB" w:rsidTr="00D606AB">
        <w:trPr>
          <w:trHeight w:val="270"/>
        </w:trPr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Демонтаж ОДПУ с установкой временных вставок</w:t>
            </w:r>
            <w:proofErr w:type="gram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32 мм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575,32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1 150,64</w:t>
            </w:r>
          </w:p>
        </w:tc>
      </w:tr>
      <w:tr w:rsidR="00D606AB" w:rsidRPr="00D606AB" w:rsidTr="00D606AB">
        <w:trPr>
          <w:trHeight w:val="510"/>
        </w:trPr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D606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D606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606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513,70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2,42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14 926,37</w:t>
            </w:r>
          </w:p>
        </w:tc>
      </w:tr>
      <w:tr w:rsidR="00D606AB" w:rsidRPr="00D606AB" w:rsidTr="00D606AB">
        <w:trPr>
          <w:trHeight w:val="510"/>
        </w:trPr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</w:tr>
      <w:tr w:rsidR="00D606AB" w:rsidRPr="00D606AB" w:rsidTr="00D606AB">
        <w:trPr>
          <w:trHeight w:val="510"/>
        </w:trPr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467,75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4 677,50</w:t>
            </w:r>
          </w:p>
        </w:tc>
      </w:tr>
      <w:tr w:rsidR="00D606AB" w:rsidRPr="00D606AB" w:rsidTr="00D606AB">
        <w:trPr>
          <w:trHeight w:val="270"/>
        </w:trPr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1 370,71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9 594,97</w:t>
            </w:r>
          </w:p>
        </w:tc>
      </w:tr>
      <w:tr w:rsidR="00D606AB" w:rsidRPr="00D606AB" w:rsidTr="00D606AB">
        <w:trPr>
          <w:trHeight w:val="750"/>
        </w:trPr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606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513,70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5 170,07</w:t>
            </w:r>
          </w:p>
        </w:tc>
      </w:tr>
      <w:tr w:rsidR="00D606AB" w:rsidRPr="00D606AB" w:rsidTr="00D606AB">
        <w:trPr>
          <w:trHeight w:val="270"/>
        </w:trPr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171,84</w:t>
            </w:r>
          </w:p>
        </w:tc>
      </w:tr>
      <w:tr w:rsidR="00D606AB" w:rsidRPr="00D606AB" w:rsidTr="00D606AB">
        <w:trPr>
          <w:trHeight w:val="270"/>
        </w:trPr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352,40</w:t>
            </w:r>
          </w:p>
        </w:tc>
      </w:tr>
      <w:tr w:rsidR="00D606AB" w:rsidRPr="00D606AB" w:rsidTr="00D606AB">
        <w:trPr>
          <w:trHeight w:val="270"/>
        </w:trPr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226,84</w:t>
            </w:r>
          </w:p>
        </w:tc>
      </w:tr>
      <w:tr w:rsidR="00D606AB" w:rsidRPr="00D606AB" w:rsidTr="00D606AB">
        <w:trPr>
          <w:trHeight w:val="510"/>
        </w:trPr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322,22</w:t>
            </w:r>
          </w:p>
        </w:tc>
      </w:tr>
      <w:tr w:rsidR="00D606AB" w:rsidRPr="00D606AB" w:rsidTr="00D606AB">
        <w:trPr>
          <w:trHeight w:val="750"/>
        </w:trPr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2 265,48</w:t>
            </w:r>
          </w:p>
        </w:tc>
      </w:tr>
      <w:tr w:rsidR="00D606AB" w:rsidRPr="00D606AB" w:rsidTr="00D606AB">
        <w:trPr>
          <w:trHeight w:val="510"/>
        </w:trPr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</w:tr>
      <w:tr w:rsidR="00D606AB" w:rsidRPr="00D606AB" w:rsidTr="00D606AB">
        <w:trPr>
          <w:trHeight w:val="510"/>
        </w:trPr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3 812,90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152,52</w:t>
            </w:r>
          </w:p>
        </w:tc>
      </w:tr>
      <w:tr w:rsidR="00D606AB" w:rsidRPr="00D606AB" w:rsidTr="00D606AB">
        <w:trPr>
          <w:trHeight w:val="510"/>
        </w:trPr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881,20</w:t>
            </w:r>
          </w:p>
        </w:tc>
      </w:tr>
      <w:tr w:rsidR="00D606AB" w:rsidRPr="00D606AB" w:rsidTr="00D606AB">
        <w:trPr>
          <w:trHeight w:val="270"/>
        </w:trPr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207,30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414,60</w:t>
            </w:r>
          </w:p>
        </w:tc>
      </w:tr>
      <w:tr w:rsidR="00D606AB" w:rsidRPr="00D606AB" w:rsidTr="00D606AB">
        <w:trPr>
          <w:trHeight w:val="270"/>
        </w:trPr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606AB" w:rsidRPr="00D606AB" w:rsidTr="00D606AB">
        <w:trPr>
          <w:trHeight w:val="270"/>
        </w:trPr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71,20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142,41</w:t>
            </w:r>
          </w:p>
        </w:tc>
      </w:tr>
      <w:tr w:rsidR="00D606AB" w:rsidRPr="00D606AB" w:rsidTr="00D606AB">
        <w:trPr>
          <w:trHeight w:val="270"/>
        </w:trPr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60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513,70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19,97</w:t>
            </w:r>
          </w:p>
        </w:tc>
        <w:tc>
          <w:tcPr>
            <w:tcW w:w="0" w:type="auto"/>
            <w:hideMark/>
          </w:tcPr>
          <w:p w:rsidR="00D606AB" w:rsidRPr="00D606AB" w:rsidRDefault="00D606AB" w:rsidP="00D60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6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123 114,83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606AB" w:rsidRDefault="00D606A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A201A" w:rsidRDefault="00FA201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A201A" w:rsidRDefault="00FA201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A201A" w:rsidRDefault="00FA201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A201A" w:rsidRDefault="00FA201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A201A" w:rsidRDefault="00FA201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A201A" w:rsidRDefault="00FA201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A201A" w:rsidRDefault="00FA201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A201A" w:rsidRDefault="00FA201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A201A" w:rsidRDefault="00FA201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A201A" w:rsidRDefault="00FA201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D606AB" w:rsidRDefault="00D606A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6B0769" w:rsidRPr="006B0769" w:rsidTr="006B0769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6B0769" w:rsidRPr="006B0769" w:rsidTr="006B0769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6B0769" w:rsidRPr="006B0769" w:rsidTr="006B076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6B0769" w:rsidRPr="006B0769" w:rsidTr="006B0769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20407,76</w:t>
            </w:r>
          </w:p>
        </w:tc>
      </w:tr>
      <w:tr w:rsidR="006B0769" w:rsidRPr="006B0769" w:rsidTr="006B076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86285,97</w:t>
            </w:r>
          </w:p>
        </w:tc>
      </w:tr>
      <w:tr w:rsidR="006B0769" w:rsidRPr="006B0769" w:rsidTr="006B076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90172,76</w:t>
            </w:r>
          </w:p>
        </w:tc>
      </w:tr>
      <w:tr w:rsidR="006B0769" w:rsidRPr="006B0769" w:rsidTr="006B076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7950,91</w:t>
            </w:r>
          </w:p>
        </w:tc>
      </w:tr>
      <w:tr w:rsidR="006B0769" w:rsidRPr="006B0769" w:rsidTr="006B0769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86285,97</w:t>
            </w:r>
          </w:p>
        </w:tc>
      </w:tr>
      <w:tr w:rsidR="006B0769" w:rsidRPr="006B0769" w:rsidTr="006B0769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90172,76</w:t>
            </w:r>
          </w:p>
        </w:tc>
      </w:tr>
      <w:tr w:rsidR="006B0769" w:rsidRPr="006B0769" w:rsidTr="006B0769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7950,91</w:t>
            </w:r>
          </w:p>
        </w:tc>
      </w:tr>
      <w:tr w:rsidR="006B0769" w:rsidRPr="006B0769" w:rsidTr="006B0769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B0769" w:rsidRPr="006B0769" w:rsidTr="006B0769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6B0769" w:rsidRPr="006B0769" w:rsidTr="006B076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6B0769" w:rsidRPr="006B0769" w:rsidTr="006B0769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911,9578473</w:t>
            </w:r>
          </w:p>
        </w:tc>
      </w:tr>
      <w:tr w:rsidR="006B0769" w:rsidRPr="006B0769" w:rsidTr="006B076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17866,29</w:t>
            </w:r>
          </w:p>
        </w:tc>
      </w:tr>
      <w:tr w:rsidR="006B0769" w:rsidRPr="006B0769" w:rsidTr="006B076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18463,62</w:t>
            </w:r>
          </w:p>
        </w:tc>
      </w:tr>
      <w:tr w:rsidR="006B0769" w:rsidRPr="006B0769" w:rsidTr="006B076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1429,60</w:t>
            </w:r>
          </w:p>
        </w:tc>
      </w:tr>
      <w:tr w:rsidR="006B0769" w:rsidRPr="006B0769" w:rsidTr="006B0769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17866,29</w:t>
            </w:r>
          </w:p>
        </w:tc>
      </w:tr>
      <w:tr w:rsidR="006B0769" w:rsidRPr="006B0769" w:rsidTr="006B0769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18463,62</w:t>
            </w:r>
          </w:p>
        </w:tc>
      </w:tr>
      <w:tr w:rsidR="006B0769" w:rsidRPr="006B0769" w:rsidTr="006B0769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1429,60</w:t>
            </w:r>
          </w:p>
        </w:tc>
      </w:tr>
      <w:tr w:rsidR="006B0769" w:rsidRPr="006B0769" w:rsidTr="006B0769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B0769" w:rsidRPr="006B0769" w:rsidTr="006B0769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6B0769" w:rsidRPr="006B0769" w:rsidTr="006B076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6B0769" w:rsidRPr="006B0769" w:rsidTr="006B0769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117,12</w:t>
            </w:r>
          </w:p>
        </w:tc>
      </w:tr>
      <w:tr w:rsidR="006B0769" w:rsidRPr="006B0769" w:rsidTr="006B076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222096,12</w:t>
            </w:r>
          </w:p>
        </w:tc>
      </w:tr>
      <w:tr w:rsidR="006B0769" w:rsidRPr="006B0769" w:rsidTr="006B076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227621,10</w:t>
            </w:r>
          </w:p>
        </w:tc>
      </w:tr>
      <w:tr w:rsidR="006B0769" w:rsidRPr="006B0769" w:rsidTr="006B076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23157,56</w:t>
            </w:r>
          </w:p>
        </w:tc>
      </w:tr>
      <w:tr w:rsidR="006B0769" w:rsidRPr="006B0769" w:rsidTr="006B0769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222096,12</w:t>
            </w:r>
          </w:p>
        </w:tc>
      </w:tr>
      <w:tr w:rsidR="006B0769" w:rsidRPr="006B0769" w:rsidTr="006B0769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227621,10</w:t>
            </w:r>
          </w:p>
        </w:tc>
      </w:tr>
      <w:tr w:rsidR="006B0769" w:rsidRPr="006B0769" w:rsidTr="006B0769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23157,56</w:t>
            </w:r>
          </w:p>
        </w:tc>
      </w:tr>
      <w:tr w:rsidR="006B0769" w:rsidRPr="006B0769" w:rsidTr="006B0769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B0769" w:rsidRPr="006B0769" w:rsidTr="006B0769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6B0769" w:rsidRPr="006B0769" w:rsidTr="006B076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6B0769" w:rsidRPr="006B0769" w:rsidTr="006B0769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1228,978563</w:t>
            </w:r>
          </w:p>
        </w:tc>
      </w:tr>
      <w:tr w:rsidR="006B0769" w:rsidRPr="006B0769" w:rsidTr="006B076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54684,55</w:t>
            </w:r>
          </w:p>
        </w:tc>
      </w:tr>
      <w:tr w:rsidR="006B0769" w:rsidRPr="006B0769" w:rsidTr="006B076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55022,78</w:t>
            </w:r>
          </w:p>
        </w:tc>
      </w:tr>
      <w:tr w:rsidR="006B0769" w:rsidRPr="006B0769" w:rsidTr="006B076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5065,81</w:t>
            </w:r>
          </w:p>
        </w:tc>
      </w:tr>
      <w:tr w:rsidR="006B0769" w:rsidRPr="006B0769" w:rsidTr="006B0769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54684,55</w:t>
            </w:r>
          </w:p>
        </w:tc>
      </w:tr>
      <w:tr w:rsidR="006B0769" w:rsidRPr="006B0769" w:rsidTr="006B0769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55022,78</w:t>
            </w:r>
          </w:p>
        </w:tc>
      </w:tr>
      <w:tr w:rsidR="006B0769" w:rsidRPr="006B0769" w:rsidTr="006B0769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5065,81</w:t>
            </w:r>
          </w:p>
        </w:tc>
      </w:tr>
      <w:tr w:rsidR="006B0769" w:rsidRPr="006B0769" w:rsidTr="006B0769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B0769" w:rsidRPr="006B0769" w:rsidTr="006B0769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6B0769" w:rsidRPr="006B0769" w:rsidTr="006B076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6B0769" w:rsidRPr="006B0769" w:rsidTr="006B0769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2189</w:t>
            </w:r>
          </w:p>
        </w:tc>
      </w:tr>
      <w:tr w:rsidR="006B0769" w:rsidRPr="006B0769" w:rsidTr="006B076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13494,42</w:t>
            </w:r>
          </w:p>
        </w:tc>
      </w:tr>
      <w:tr w:rsidR="006B0769" w:rsidRPr="006B0769" w:rsidTr="006B076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14097,66</w:t>
            </w:r>
          </w:p>
        </w:tc>
      </w:tr>
      <w:tr w:rsidR="006B0769" w:rsidRPr="006B0769" w:rsidTr="006B076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1200,36</w:t>
            </w:r>
          </w:p>
        </w:tc>
      </w:tr>
      <w:tr w:rsidR="006B0769" w:rsidRPr="006B0769" w:rsidTr="006B0769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13494,42</w:t>
            </w:r>
          </w:p>
        </w:tc>
      </w:tr>
      <w:tr w:rsidR="006B0769" w:rsidRPr="006B0769" w:rsidTr="006B0769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14097,66</w:t>
            </w:r>
          </w:p>
        </w:tc>
      </w:tr>
      <w:tr w:rsidR="006B0769" w:rsidRPr="006B0769" w:rsidTr="006B0769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1200,36</w:t>
            </w:r>
          </w:p>
        </w:tc>
      </w:tr>
      <w:tr w:rsidR="006B0769" w:rsidRPr="006B0769" w:rsidTr="006B0769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B0769" w:rsidRPr="006B0769" w:rsidTr="006B0769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6B0769" w:rsidRPr="006B0769" w:rsidTr="006B076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6B0769" w:rsidRPr="006B0769" w:rsidTr="006B0769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1957,576449</w:t>
            </w:r>
          </w:p>
        </w:tc>
      </w:tr>
      <w:tr w:rsidR="006B0769" w:rsidRPr="006B0769" w:rsidTr="006B076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62905,27</w:t>
            </w:r>
          </w:p>
        </w:tc>
      </w:tr>
      <w:tr w:rsidR="006B0769" w:rsidRPr="006B0769" w:rsidTr="006B076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64141,44</w:t>
            </w:r>
          </w:p>
        </w:tc>
      </w:tr>
      <w:tr w:rsidR="006B0769" w:rsidRPr="006B0769" w:rsidTr="006B076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5973,39</w:t>
            </w:r>
          </w:p>
        </w:tc>
      </w:tr>
      <w:tr w:rsidR="006B0769" w:rsidRPr="006B0769" w:rsidTr="006B0769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62905,27</w:t>
            </w:r>
          </w:p>
        </w:tc>
      </w:tr>
      <w:tr w:rsidR="006B0769" w:rsidRPr="006B0769" w:rsidTr="006B0769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64141,44</w:t>
            </w:r>
          </w:p>
        </w:tc>
      </w:tr>
      <w:tr w:rsidR="006B0769" w:rsidRPr="006B0769" w:rsidTr="006B0769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5973,39</w:t>
            </w:r>
          </w:p>
        </w:tc>
      </w:tr>
      <w:tr w:rsidR="006B0769" w:rsidRPr="006B0769" w:rsidTr="006B0769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  <w:bookmarkStart w:id="0" w:name="_GoBack"/>
      <w:bookmarkEnd w:id="0"/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B4813" w:rsidRDefault="005B48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A201A" w:rsidRDefault="00FA201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A201A" w:rsidRDefault="00FA201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A201A" w:rsidRDefault="00FA201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A201A" w:rsidRDefault="00FA201A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A201A" w:rsidRDefault="00FA201A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A201A" w:rsidRDefault="00FA201A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2441A0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533BD"/>
    <w:rsid w:val="000639E5"/>
    <w:rsid w:val="0011458B"/>
    <w:rsid w:val="00150E97"/>
    <w:rsid w:val="001A2695"/>
    <w:rsid w:val="001E55D1"/>
    <w:rsid w:val="001E777C"/>
    <w:rsid w:val="00210DAB"/>
    <w:rsid w:val="00243C8E"/>
    <w:rsid w:val="002441A0"/>
    <w:rsid w:val="00245C64"/>
    <w:rsid w:val="002530F0"/>
    <w:rsid w:val="0028776C"/>
    <w:rsid w:val="00320040"/>
    <w:rsid w:val="0032388D"/>
    <w:rsid w:val="003E7DC2"/>
    <w:rsid w:val="00496B37"/>
    <w:rsid w:val="004D4705"/>
    <w:rsid w:val="004D52D9"/>
    <w:rsid w:val="004F1248"/>
    <w:rsid w:val="004F1B9D"/>
    <w:rsid w:val="00575718"/>
    <w:rsid w:val="005B4813"/>
    <w:rsid w:val="005B7F5D"/>
    <w:rsid w:val="00612B05"/>
    <w:rsid w:val="00625B11"/>
    <w:rsid w:val="006302DD"/>
    <w:rsid w:val="006504EA"/>
    <w:rsid w:val="006A26DB"/>
    <w:rsid w:val="006B0769"/>
    <w:rsid w:val="006B36FC"/>
    <w:rsid w:val="006D7712"/>
    <w:rsid w:val="006F1EA8"/>
    <w:rsid w:val="007344AF"/>
    <w:rsid w:val="007468B1"/>
    <w:rsid w:val="007655DE"/>
    <w:rsid w:val="007B6312"/>
    <w:rsid w:val="007C297A"/>
    <w:rsid w:val="007C4446"/>
    <w:rsid w:val="007F3359"/>
    <w:rsid w:val="00883580"/>
    <w:rsid w:val="00896672"/>
    <w:rsid w:val="008F1778"/>
    <w:rsid w:val="008F73D5"/>
    <w:rsid w:val="009131AC"/>
    <w:rsid w:val="009A66E7"/>
    <w:rsid w:val="009B6B89"/>
    <w:rsid w:val="00A329EE"/>
    <w:rsid w:val="00A52A42"/>
    <w:rsid w:val="00A725FF"/>
    <w:rsid w:val="00A82F2D"/>
    <w:rsid w:val="00AB0CEA"/>
    <w:rsid w:val="00AD5392"/>
    <w:rsid w:val="00B63222"/>
    <w:rsid w:val="00B85C06"/>
    <w:rsid w:val="00BF2E43"/>
    <w:rsid w:val="00BF5C6C"/>
    <w:rsid w:val="00C231B5"/>
    <w:rsid w:val="00C72BA3"/>
    <w:rsid w:val="00CA00D8"/>
    <w:rsid w:val="00CA23BA"/>
    <w:rsid w:val="00D553DB"/>
    <w:rsid w:val="00D606AB"/>
    <w:rsid w:val="00D81566"/>
    <w:rsid w:val="00D85ECC"/>
    <w:rsid w:val="00D96BE0"/>
    <w:rsid w:val="00DA3CCE"/>
    <w:rsid w:val="00DC5B9B"/>
    <w:rsid w:val="00E07CA3"/>
    <w:rsid w:val="00E207F1"/>
    <w:rsid w:val="00E92FBB"/>
    <w:rsid w:val="00EB3B8D"/>
    <w:rsid w:val="00EC67EB"/>
    <w:rsid w:val="00FA1465"/>
    <w:rsid w:val="00FA201A"/>
    <w:rsid w:val="00FA3E44"/>
    <w:rsid w:val="00FD4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E92F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E9748-1D63-4313-8E64-734545185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21</Pages>
  <Words>7016</Words>
  <Characters>39992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dshooster</cp:lastModifiedBy>
  <cp:revision>14</cp:revision>
  <cp:lastPrinted>2018-12-10T09:46:00Z</cp:lastPrinted>
  <dcterms:created xsi:type="dcterms:W3CDTF">2018-12-27T06:52:00Z</dcterms:created>
  <dcterms:modified xsi:type="dcterms:W3CDTF">2021-03-29T05:48:00Z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