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50CA" w:rsidRDefault="001A2695" w:rsidP="004450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4450CA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02670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8F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1859 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8F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915.8 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82684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F0267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26846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F02670">
            <w:pPr>
              <w:ind w:left="80"/>
              <w:rPr>
                <w:lang w:val="en-US"/>
              </w:rPr>
            </w:pPr>
            <w:r w:rsidRPr="00F02670"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26846" w:rsidRDefault="00DC496E" w:rsidP="00DC496E">
      <w:pPr>
        <w:ind w:left="800"/>
        <w:rPr>
          <w:sz w:val="20"/>
          <w:szCs w:val="20"/>
        </w:rPr>
      </w:pPr>
    </w:p>
    <w:p w:rsidR="00113922" w:rsidRPr="00826846" w:rsidRDefault="00113922" w:rsidP="00DC496E">
      <w:pPr>
        <w:ind w:left="800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sz w:val="20"/>
          <w:szCs w:val="20"/>
        </w:rPr>
      </w:pPr>
    </w:p>
    <w:p w:rsidR="00826846" w:rsidRPr="00826846" w:rsidRDefault="00826846" w:rsidP="00DC496E">
      <w:pPr>
        <w:ind w:left="800"/>
        <w:rPr>
          <w:sz w:val="20"/>
          <w:szCs w:val="20"/>
        </w:rPr>
      </w:pPr>
    </w:p>
    <w:p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F968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F968FA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968FA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4450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968FA" w:rsidTr="004450CA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25 299,46</w:t>
            </w:r>
          </w:p>
        </w:tc>
      </w:tr>
      <w:tr w:rsidR="00F968FA" w:rsidTr="004450CA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68FA" w:rsidRDefault="00F96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23 831,18</w:t>
            </w:r>
          </w:p>
        </w:tc>
      </w:tr>
      <w:tr w:rsidR="00F968FA" w:rsidTr="004450CA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37 045,63</w:t>
            </w:r>
          </w:p>
        </w:tc>
      </w:tr>
      <w:tr w:rsidR="00F968FA" w:rsidTr="004450CA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3 727,15</w:t>
            </w:r>
          </w:p>
        </w:tc>
      </w:tr>
      <w:tr w:rsidR="00F968FA" w:rsidTr="004450CA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13 440,34</w:t>
            </w:r>
          </w:p>
        </w:tc>
      </w:tr>
      <w:tr w:rsidR="00F968FA" w:rsidTr="004450CA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66 185,18</w:t>
            </w:r>
          </w:p>
        </w:tc>
      </w:tr>
      <w:tr w:rsidR="00F968FA" w:rsidTr="004450CA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8FA" w:rsidRDefault="00F968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77 140,75</w:t>
            </w:r>
          </w:p>
        </w:tc>
      </w:tr>
      <w:tr w:rsidR="00F968FA" w:rsidTr="004450CA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9 600,24</w:t>
            </w:r>
          </w:p>
        </w:tc>
      </w:tr>
      <w:tr w:rsidR="00F968FA" w:rsidTr="004450CA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FA" w:rsidRDefault="00F968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256 269,94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 w:rsidP="00F968FA">
      <w:pPr>
        <w:rPr>
          <w:rFonts w:eastAsia="Times New Roman"/>
          <w:sz w:val="20"/>
          <w:szCs w:val="20"/>
        </w:rPr>
      </w:pPr>
    </w:p>
    <w:p w:rsidR="00F968FA" w:rsidRPr="00F968FA" w:rsidRDefault="00F968FA" w:rsidP="00F968FA">
      <w:pPr>
        <w:rPr>
          <w:rFonts w:eastAsia="Times New Roman"/>
          <w:sz w:val="20"/>
          <w:szCs w:val="20"/>
        </w:rPr>
      </w:pPr>
    </w:p>
    <w:p w:rsidR="007D18A0" w:rsidRDefault="007D18A0" w:rsidP="00F0267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048C" w:rsidP="00F968F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F968FA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F968FA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23A4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F968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968F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968F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68F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968F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68FA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23A4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523A40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68F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968F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968F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968F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968F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F968FA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968F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68FA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23A4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968F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968F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F968FA" w:rsidP="00F968F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523A4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23A4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968F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3A40" w:rsidRPr="00583C90" w:rsidRDefault="00F968FA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23A40" w:rsidRPr="00583C90">
              <w:rPr>
                <w:rFonts w:eastAsia="Times New Roman"/>
                <w:sz w:val="20"/>
                <w:szCs w:val="20"/>
              </w:rPr>
              <w:t>1</w:t>
            </w:r>
            <w:r w:rsidR="00523A4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23A4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23A40" w:rsidRDefault="00523A4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167B9" w:rsidTr="005167B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7B9" w:rsidRDefault="005167B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67B9" w:rsidRDefault="005167B9" w:rsidP="004450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Pr="00583C90" w:rsidRDefault="00F968FA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523A4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23A4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968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23A40" w:rsidRPr="00F13AB9">
              <w:rPr>
                <w:rFonts w:eastAsia="Times New Roman"/>
                <w:sz w:val="20"/>
                <w:szCs w:val="20"/>
              </w:rPr>
              <w:t>2</w:t>
            </w:r>
            <w:r w:rsidR="00F968FA">
              <w:rPr>
                <w:rFonts w:eastAsia="Times New Roman"/>
                <w:sz w:val="20"/>
                <w:szCs w:val="20"/>
              </w:rPr>
              <w:t>8</w:t>
            </w:r>
            <w:r w:rsidR="00523A4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F968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F968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F968FA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968FA" w:rsidRDefault="00F968FA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523A4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F968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968F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F968F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68F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968F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68FA" w:rsidP="00F968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23A4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523A40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3A40" w:rsidP="00F968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68F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968F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4D52D9" w:rsidP="00F968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968F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68FA" w:rsidRDefault="00523A40" w:rsidP="00F968F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F968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968FA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F968F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968F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968F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968F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968F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DDD" w:rsidP="006A0DDD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23A4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523A40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F968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68F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968F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F968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968F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DDD" w:rsidRDefault="006A0DDD" w:rsidP="006A0DDD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523A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6A0D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0DD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A0DD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A0DD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0DD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DDD" w:rsidP="006A0DDD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23A4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523A40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0DD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0DD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6A0DD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A0DD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975"/>
        <w:gridCol w:w="228"/>
        <w:gridCol w:w="850"/>
        <w:gridCol w:w="851"/>
        <w:gridCol w:w="971"/>
        <w:gridCol w:w="588"/>
        <w:gridCol w:w="1418"/>
        <w:gridCol w:w="1544"/>
        <w:gridCol w:w="13"/>
        <w:gridCol w:w="10"/>
        <w:gridCol w:w="13"/>
        <w:gridCol w:w="121"/>
      </w:tblGrid>
      <w:tr w:rsidR="004D52D9" w:rsidTr="0085048C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6A0DDD" w:rsidRDefault="00523A40" w:rsidP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ED06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6A0DDD">
              <w:rPr>
                <w:sz w:val="20"/>
                <w:szCs w:val="20"/>
              </w:rPr>
              <w:t>1</w:t>
            </w:r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523A40" w:rsidRDefault="004D52D9" w:rsidP="006A0D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A0DDD">
              <w:rPr>
                <w:sz w:val="20"/>
                <w:szCs w:val="20"/>
              </w:rPr>
              <w:t>20</w:t>
            </w:r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523A40" w:rsidRDefault="004D52D9" w:rsidP="006A0D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A0DDD">
              <w:rPr>
                <w:sz w:val="20"/>
                <w:szCs w:val="20"/>
              </w:rPr>
              <w:t>20</w:t>
            </w:r>
          </w:p>
        </w:tc>
      </w:tr>
      <w:tr w:rsidR="004D52D9" w:rsidTr="0085048C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6A0DDD">
            <w:pPr>
              <w:snapToGrid w:val="0"/>
              <w:ind w:left="80"/>
              <w:rPr>
                <w:sz w:val="20"/>
                <w:szCs w:val="20"/>
              </w:rPr>
            </w:pPr>
            <w:r>
              <w:t>256269,84</w:t>
            </w:r>
          </w:p>
        </w:tc>
      </w:tr>
      <w:tr w:rsidR="004D52D9" w:rsidTr="0085048C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6A0DDD">
            <w:pPr>
              <w:snapToGrid w:val="0"/>
              <w:ind w:left="80"/>
              <w:rPr>
                <w:sz w:val="20"/>
                <w:szCs w:val="20"/>
              </w:rPr>
            </w:pPr>
            <w:r>
              <w:t>253541,04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6A0DDD">
            <w:pPr>
              <w:snapToGrid w:val="0"/>
              <w:ind w:left="80"/>
              <w:rPr>
                <w:sz w:val="20"/>
                <w:szCs w:val="20"/>
              </w:rPr>
            </w:pPr>
            <w:r>
              <w:t>253541,04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6A0DDD">
            <w:pPr>
              <w:snapToGrid w:val="0"/>
              <w:ind w:left="80"/>
              <w:rPr>
                <w:sz w:val="20"/>
                <w:szCs w:val="20"/>
              </w:rPr>
            </w:pPr>
            <w:r>
              <w:t>21891,30</w:t>
            </w:r>
          </w:p>
        </w:tc>
      </w:tr>
      <w:tr w:rsidR="004D52D9" w:rsidTr="0085048C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D06B2" w:rsidRPr="00ED06B2" w:rsidTr="0085048C">
        <w:trPr>
          <w:trHeight w:val="1080"/>
        </w:trPr>
        <w:tc>
          <w:tcPr>
            <w:tcW w:w="568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ED06B2" w:rsidRPr="00ED06B2" w:rsidRDefault="00ED06B2" w:rsidP="006A0DD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6A0D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850"/>
        <w:gridCol w:w="851"/>
        <w:gridCol w:w="1559"/>
        <w:gridCol w:w="1418"/>
        <w:gridCol w:w="1701"/>
      </w:tblGrid>
      <w:tr w:rsidR="006A0DDD" w:rsidRPr="0085048C" w:rsidTr="006A0DDD">
        <w:trPr>
          <w:trHeight w:val="510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25 299,46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28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40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3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23 831,18</w:t>
            </w:r>
          </w:p>
        </w:tc>
      </w:tr>
      <w:tr w:rsidR="006A0DDD" w:rsidRPr="0085048C" w:rsidTr="006A0DDD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shd w:val="clear" w:color="auto" w:fill="auto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37 045,63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  <w:shd w:val="clear" w:color="auto" w:fill="auto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3 727,15</w:t>
            </w:r>
          </w:p>
        </w:tc>
      </w:tr>
      <w:tr w:rsidR="006A0DDD" w:rsidRPr="0085048C" w:rsidTr="006A0DDD">
        <w:trPr>
          <w:trHeight w:val="127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13 440,34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9 600,24</w:t>
            </w:r>
          </w:p>
        </w:tc>
      </w:tr>
      <w:tr w:rsidR="006A0DDD" w:rsidRPr="0085048C" w:rsidTr="006A0DDD">
        <w:trPr>
          <w:trHeight w:val="178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123 171,40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5 271,00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227,35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 частей водосточных труб: вороно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525,22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562,20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111,20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402,36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2 119,98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91,51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9,74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110 056,57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13 555,23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 фасада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1 081,15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6 486,87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1 729,72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6 918,88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145,43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3 199,49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925,30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9 253,04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FFFFCC" w:fill="FFFFFF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2 152,86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8 611,44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4 012,35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2 407,41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55 135,30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346,07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130,49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4 743,09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2 580,96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2 162,13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3 100,74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слухового окна (смена бруска 40х40мм)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416,79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833,58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212,30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212,30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554,88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277,44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19,42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63 998,72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3 274,64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3 274,64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26 895,24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3 990,83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5 124,53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887,51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299,98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1 389,82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41,69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1 585,15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3 170,30</w:t>
            </w:r>
          </w:p>
        </w:tc>
      </w:tr>
      <w:tr w:rsidR="006A0DDD" w:rsidRPr="0085048C" w:rsidTr="006A0DDD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шарового крана смывного бачка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353,10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353,10</w:t>
            </w:r>
          </w:p>
        </w:tc>
      </w:tr>
      <w:tr w:rsidR="006A0DDD" w:rsidRPr="0085048C" w:rsidTr="006A0DDD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4 743,31</w:t>
            </w:r>
          </w:p>
        </w:tc>
      </w:tr>
      <w:tr w:rsidR="006A0DDD" w:rsidRPr="0085048C" w:rsidTr="006A0DDD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FFFFCC" w:fill="FFFFFF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чердаке))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1 419,76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7 305,60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537,03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4 530,96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508,39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6A0DDD" w:rsidRPr="0085048C" w:rsidTr="006A0DDD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941,20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0DDD" w:rsidRDefault="006A0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300 114,12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D06B2" w:rsidRPr="00ED06B2" w:rsidRDefault="00ED06B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6A0DDD" w:rsidRPr="006A0DDD" w:rsidRDefault="006A0DD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6A0D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88584,38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86720,13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9113,34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88584,38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86720,13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9113,34</w:t>
            </w:r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1439,06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30087,59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29320,92</w:t>
            </w:r>
          </w:p>
        </w:tc>
      </w:tr>
      <w:tr w:rsidR="006A0DD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2581,48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30087,59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29320,92</w:t>
            </w:r>
          </w:p>
        </w:tc>
      </w:tr>
      <w:tr w:rsidR="006A0DD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2581,48</w:t>
            </w:r>
          </w:p>
        </w:tc>
      </w:tr>
      <w:tr w:rsidR="006A0D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0DDD" w:rsidTr="003D16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214,56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406924,08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401878,59</w:t>
            </w:r>
          </w:p>
        </w:tc>
      </w:tr>
      <w:tr w:rsidR="006A0DDD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35140,54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406924,08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401878,59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35140,54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D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DDD" w:rsidRDefault="006A0DD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0DDD" w:rsidTr="006C6C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6A0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1102,73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143864,20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141812,30</w:t>
            </w:r>
          </w:p>
        </w:tc>
      </w:tr>
      <w:tr w:rsidR="006A0D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10935,75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143864,20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141812,30</w:t>
            </w:r>
          </w:p>
        </w:tc>
      </w:tr>
      <w:tr w:rsidR="006A0DD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10935,75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22350,04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21813,20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2062,50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22350,04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21813,20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2062,50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6A0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2586,76</w:t>
            </w:r>
          </w:p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104442,39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102321,48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8476,18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104442,39</w:t>
            </w:r>
          </w:p>
        </w:tc>
      </w:tr>
      <w:tr w:rsidR="006A0D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102321,48</w:t>
            </w:r>
          </w:p>
        </w:tc>
      </w:tr>
      <w:tr w:rsidR="006A0DD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DDD" w:rsidRDefault="006A0DDD" w:rsidP="00D81C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8476,18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80E51"/>
    <w:rsid w:val="00096A82"/>
    <w:rsid w:val="00110735"/>
    <w:rsid w:val="00113922"/>
    <w:rsid w:val="001929CE"/>
    <w:rsid w:val="001A2695"/>
    <w:rsid w:val="002530F0"/>
    <w:rsid w:val="00257441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450CA"/>
    <w:rsid w:val="004D4705"/>
    <w:rsid w:val="004D52D9"/>
    <w:rsid w:val="00506A0F"/>
    <w:rsid w:val="005167B9"/>
    <w:rsid w:val="00523A40"/>
    <w:rsid w:val="005E67B6"/>
    <w:rsid w:val="00624A7E"/>
    <w:rsid w:val="00625B11"/>
    <w:rsid w:val="00627067"/>
    <w:rsid w:val="00655D0F"/>
    <w:rsid w:val="006A0DDD"/>
    <w:rsid w:val="00701557"/>
    <w:rsid w:val="0070223F"/>
    <w:rsid w:val="00715801"/>
    <w:rsid w:val="00793CFA"/>
    <w:rsid w:val="007C1D84"/>
    <w:rsid w:val="007C297A"/>
    <w:rsid w:val="007D18A0"/>
    <w:rsid w:val="00826846"/>
    <w:rsid w:val="0085048C"/>
    <w:rsid w:val="009A3468"/>
    <w:rsid w:val="00A057B6"/>
    <w:rsid w:val="00A27E31"/>
    <w:rsid w:val="00A43EA9"/>
    <w:rsid w:val="00AB676E"/>
    <w:rsid w:val="00AC422F"/>
    <w:rsid w:val="00AE6D9E"/>
    <w:rsid w:val="00BF5C6C"/>
    <w:rsid w:val="00CA00D8"/>
    <w:rsid w:val="00CC0D43"/>
    <w:rsid w:val="00D63927"/>
    <w:rsid w:val="00DC496E"/>
    <w:rsid w:val="00DC5B9B"/>
    <w:rsid w:val="00E22854"/>
    <w:rsid w:val="00ED06B2"/>
    <w:rsid w:val="00F02670"/>
    <w:rsid w:val="00F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6787</Words>
  <Characters>38688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2020-02-27T07:30:00Z</dcterms:created>
  <dcterms:modified xsi:type="dcterms:W3CDTF">2021-03-16T12:20:00Z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