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44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>Герцена, д. 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8844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Герцена,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>
            <w:pPr>
              <w:ind w:left="100"/>
              <w:jc w:val="center"/>
            </w:pPr>
            <w:r w:rsidRPr="00A67244">
              <w:rPr>
                <w:rFonts w:eastAsia="Times New Roman"/>
                <w:sz w:val="20"/>
                <w:szCs w:val="20"/>
              </w:rPr>
              <w:t>11342,6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6699.50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A672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A67244">
              <w:rPr>
                <w:rFonts w:eastAsia="Times New Roman"/>
                <w:sz w:val="20"/>
                <w:szCs w:val="20"/>
              </w:rPr>
              <w:t>82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A67244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2353.00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4557.00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4532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4532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</w:tr>
      <w:tr w:rsidR="00B337C1" w:rsidTr="004532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630AE4" w:rsidP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4532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B337C1" w:rsidRDefault="004D52D9" w:rsidP="00B337C1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67244" w:rsidTr="00057F2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 xml:space="preserve">Работы и </w:t>
            </w:r>
            <w:proofErr w:type="gramStart"/>
            <w:r w:rsidRPr="00057F28">
              <w:rPr>
                <w:sz w:val="20"/>
                <w:szCs w:val="20"/>
              </w:rPr>
              <w:t>услуги</w:t>
            </w:r>
            <w:proofErr w:type="gramEnd"/>
            <w:r w:rsidRPr="00057F28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177 276,29</w:t>
            </w:r>
          </w:p>
        </w:tc>
      </w:tr>
      <w:tr w:rsidR="00A67244" w:rsidTr="00057F2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166 987,93</w:t>
            </w:r>
          </w:p>
        </w:tc>
      </w:tr>
      <w:tr w:rsidR="00A67244" w:rsidTr="00057F2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259 583,14</w:t>
            </w:r>
          </w:p>
        </w:tc>
      </w:tr>
      <w:tr w:rsidR="00A67244" w:rsidTr="00057F28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239 797,84</w:t>
            </w:r>
          </w:p>
        </w:tc>
      </w:tr>
      <w:tr w:rsidR="00A67244" w:rsidTr="00057F2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26 116,60</w:t>
            </w:r>
          </w:p>
        </w:tc>
      </w:tr>
      <w:tr w:rsidR="00A67244" w:rsidTr="00057F2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94 178,03</w:t>
            </w:r>
          </w:p>
        </w:tc>
      </w:tr>
      <w:tr w:rsidR="00A67244" w:rsidTr="00057F28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proofErr w:type="gramStart"/>
            <w:r w:rsidRPr="00057F2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732 056,10</w:t>
            </w:r>
          </w:p>
        </w:tc>
      </w:tr>
      <w:tr w:rsidR="00A67244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57F2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7F2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705 939,50</w:t>
            </w:r>
          </w:p>
        </w:tc>
      </w:tr>
      <w:tr w:rsidR="00A67244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5719,2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255 361,10</w:t>
            </w:r>
          </w:p>
        </w:tc>
      </w:tr>
      <w:tr w:rsidR="00A67244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2 657 296,52</w:t>
            </w:r>
          </w:p>
        </w:tc>
      </w:tr>
    </w:tbl>
    <w:p w:rsidR="00B337C1" w:rsidRDefault="00B337C1" w:rsidP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7006" w:rsidP="00A6724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57F28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6724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A67244"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 w:rsidR="00A67244"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A67244">
              <w:rPr>
                <w:sz w:val="20"/>
                <w:szCs w:val="20"/>
              </w:rPr>
              <w:t>58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6724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0479F9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A67244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67244">
              <w:rPr>
                <w:rFonts w:eastAsia="Times New Roman"/>
                <w:sz w:val="20"/>
                <w:szCs w:val="20"/>
              </w:rPr>
              <w:t>19</w:t>
            </w:r>
            <w:r w:rsidR="00057F28" w:rsidRPr="007C297A">
              <w:rPr>
                <w:rFonts w:eastAsia="Times New Roman"/>
                <w:sz w:val="20"/>
                <w:szCs w:val="20"/>
              </w:rPr>
              <w:t>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  <w:r w:rsidR="00057F2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67244">
              <w:rPr>
                <w:rFonts w:eastAsia="Times New Roman"/>
                <w:sz w:val="20"/>
                <w:szCs w:val="20"/>
              </w:rPr>
              <w:t>62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57F2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67244">
              <w:rPr>
                <w:rFonts w:eastAsia="Times New Roman"/>
                <w:sz w:val="20"/>
                <w:szCs w:val="20"/>
              </w:rPr>
              <w:t>62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672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30A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30AE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479F9"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45320A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67244" w:rsidRDefault="00057F28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A67244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A67244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6724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A67244"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 w:rsidR="00A67244"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A67244">
              <w:rPr>
                <w:sz w:val="20"/>
                <w:szCs w:val="20"/>
              </w:rPr>
              <w:t>58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67244">
              <w:rPr>
                <w:sz w:val="20"/>
                <w:szCs w:val="20"/>
              </w:rPr>
              <w:t>58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A67244" w:rsidP="00A67244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057F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6724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67244"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 w:rsidR="00A67244"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A6724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672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A67244" w:rsidP="00A6724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057F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6724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67244"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 w:rsidR="00A67244"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A6724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672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30AE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630AE4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0167A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AE4">
              <w:rPr>
                <w:sz w:val="20"/>
                <w:szCs w:val="20"/>
              </w:rPr>
              <w:t>20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0167A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AE4">
              <w:rPr>
                <w:sz w:val="20"/>
                <w:szCs w:val="20"/>
              </w:rPr>
              <w:t>20</w:t>
            </w:r>
          </w:p>
        </w:tc>
      </w:tr>
      <w:tr w:rsidR="004D52D9" w:rsidTr="00630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6B48" w:rsidRDefault="00630A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2617388,36</w:t>
            </w:r>
          </w:p>
        </w:tc>
      </w:tr>
      <w:tr w:rsidR="004D52D9" w:rsidTr="00630AE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AE4" w:rsidTr="00630AE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630AE4">
            <w:r w:rsidRPr="00C956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2579398,29</w:t>
            </w:r>
          </w:p>
        </w:tc>
      </w:tr>
      <w:tr w:rsidR="00630AE4" w:rsidTr="00630AE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630AE4">
            <w:r w:rsidRPr="00C956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2579398,29</w:t>
            </w:r>
          </w:p>
        </w:tc>
      </w:tr>
      <w:tr w:rsidR="004D52D9" w:rsidTr="00630AE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0AE4" w:rsidRDefault="00630AE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30AE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30AE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356250,67</w:t>
            </w:r>
          </w:p>
        </w:tc>
      </w:tr>
    </w:tbl>
    <w:p w:rsidR="00630AE4" w:rsidRDefault="00630AE4" w:rsidP="00630AE4">
      <w:pPr>
        <w:rPr>
          <w:rFonts w:eastAsia="Times New Roman"/>
          <w:sz w:val="20"/>
          <w:szCs w:val="20"/>
        </w:rPr>
      </w:pPr>
    </w:p>
    <w:p w:rsidR="00630AE4" w:rsidRDefault="00630AE4" w:rsidP="00630AE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30AE4" w:rsidRDefault="00630AE4" w:rsidP="00630AE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30AE4" w:rsidRDefault="00630AE4"/>
    <w:tbl>
      <w:tblPr>
        <w:tblStyle w:val="a6"/>
        <w:tblW w:w="0" w:type="auto"/>
        <w:tblLook w:val="04A0"/>
      </w:tblPr>
      <w:tblGrid>
        <w:gridCol w:w="517"/>
        <w:gridCol w:w="4551"/>
        <w:gridCol w:w="1081"/>
        <w:gridCol w:w="1029"/>
        <w:gridCol w:w="1656"/>
        <w:gridCol w:w="1159"/>
        <w:gridCol w:w="1390"/>
      </w:tblGrid>
      <w:tr w:rsidR="00215785" w:rsidRPr="00215785" w:rsidTr="00215785">
        <w:trPr>
          <w:trHeight w:val="480"/>
        </w:trPr>
        <w:tc>
          <w:tcPr>
            <w:tcW w:w="945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85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15" w:type="dxa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177 214,46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241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337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123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169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265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123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166 929,70</w:t>
            </w:r>
          </w:p>
        </w:tc>
      </w:tr>
      <w:tr w:rsidR="00215785" w:rsidRPr="00215785" w:rsidTr="00215785">
        <w:trPr>
          <w:trHeight w:val="145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259 492,61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239 714,21</w:t>
            </w:r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26 107,49</w:t>
            </w:r>
          </w:p>
        </w:tc>
      </w:tr>
      <w:tr w:rsidR="00215785" w:rsidRPr="00215785" w:rsidTr="00215785">
        <w:trPr>
          <w:trHeight w:val="99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94 145,18</w:t>
            </w:r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431 960,26</w:t>
            </w:r>
          </w:p>
        </w:tc>
      </w:tr>
      <w:tr w:rsidR="00215785" w:rsidRPr="00215785" w:rsidTr="00215785">
        <w:trPr>
          <w:trHeight w:val="145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445 058,93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34 447,57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покрытия козырька лоджии с комплексом рабо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95)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11755,2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1 112,00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16 062,80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772,65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4 744,92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12 928,78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4 643,26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3 902,36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2708,4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4 383,17</w:t>
            </w:r>
          </w:p>
        </w:tc>
      </w:tr>
      <w:tr w:rsidR="00215785" w:rsidRPr="00215785" w:rsidTr="00215785">
        <w:trPr>
          <w:trHeight w:val="99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2 431,62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 замене 2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908,91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908,91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380,40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98,72</w:t>
            </w:r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395 250,96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Выборочный ремонт подъезда с комплексом работ (№2)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395250,96</w:t>
            </w:r>
          </w:p>
        </w:tc>
      </w:tr>
      <w:tr w:rsidR="00215785" w:rsidRPr="00215785" w:rsidTr="00215785">
        <w:trPr>
          <w:trHeight w:val="99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316 737,69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5 887,20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для мусоропровода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5887,2</w:t>
            </w:r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11 657,87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11 657,87</w:t>
            </w:r>
          </w:p>
        </w:tc>
      </w:tr>
      <w:tr w:rsidR="00215785" w:rsidRPr="00215785" w:rsidTr="00215785">
        <w:trPr>
          <w:trHeight w:val="99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217 893,59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13 983,59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5 318,53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86 472,48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23 894,16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8,108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34 349,95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23 690,79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7 474,17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7 474,17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4 213,94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5 213,25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489,04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1 790,84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5 372,52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2 401,30</w:t>
            </w:r>
          </w:p>
        </w:tc>
      </w:tr>
      <w:tr w:rsidR="00215785" w:rsidRPr="00215785" w:rsidTr="00215785">
        <w:trPr>
          <w:trHeight w:val="7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15 973,85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2 052,30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6 003,20</w:t>
            </w:r>
          </w:p>
        </w:tc>
      </w:tr>
      <w:tr w:rsidR="00215785" w:rsidRPr="00215785" w:rsidTr="00215785">
        <w:trPr>
          <w:trHeight w:val="27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7 918,35</w:t>
            </w:r>
          </w:p>
        </w:tc>
      </w:tr>
      <w:tr w:rsidR="00215785" w:rsidRPr="00215785" w:rsidTr="00215785">
        <w:trPr>
          <w:trHeight w:val="51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1 370,71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215785" w:rsidRPr="00215785" w:rsidTr="00215785">
        <w:trPr>
          <w:trHeight w:val="99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63 954,48</w:t>
            </w:r>
          </w:p>
        </w:tc>
      </w:tr>
      <w:tr w:rsidR="00215785" w:rsidRPr="00215785" w:rsidTr="00215785">
        <w:trPr>
          <w:trHeight w:val="54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3 302,40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859,20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13 610,12</w:t>
            </w:r>
          </w:p>
        </w:tc>
      </w:tr>
      <w:tr w:rsidR="00215785" w:rsidRPr="00215785" w:rsidTr="00215785">
        <w:trPr>
          <w:trHeight w:val="54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2 362,91</w:t>
            </w:r>
          </w:p>
        </w:tc>
      </w:tr>
      <w:tr w:rsidR="00215785" w:rsidRPr="00215785" w:rsidTr="00215785">
        <w:trPr>
          <w:trHeight w:val="105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16 613,52</w:t>
            </w:r>
          </w:p>
        </w:tc>
      </w:tr>
      <w:tr w:rsidR="00215785" w:rsidRPr="00215785" w:rsidTr="00215785">
        <w:trPr>
          <w:trHeight w:val="54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215785" w:rsidRPr="00215785" w:rsidTr="00215785">
        <w:trPr>
          <w:trHeight w:val="79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2 058,97</w:t>
            </w:r>
          </w:p>
        </w:tc>
      </w:tr>
      <w:tr w:rsidR="00215785" w:rsidRPr="00215785" w:rsidTr="00215785">
        <w:trPr>
          <w:trHeight w:val="79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643,96</w:t>
            </w: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22 250,43</w:t>
            </w:r>
          </w:p>
        </w:tc>
      </w:tr>
      <w:tr w:rsidR="00215785" w:rsidRPr="00215785" w:rsidTr="00215785">
        <w:trPr>
          <w:trHeight w:val="54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163,54</w:t>
            </w:r>
          </w:p>
        </w:tc>
      </w:tr>
      <w:tr w:rsidR="00215785" w:rsidRPr="00215785" w:rsidTr="00215785">
        <w:trPr>
          <w:trHeight w:val="79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859,24</w:t>
            </w:r>
          </w:p>
        </w:tc>
      </w:tr>
      <w:tr w:rsidR="00215785" w:rsidRPr="00215785" w:rsidTr="00215785">
        <w:trPr>
          <w:trHeight w:val="300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785" w:rsidRPr="00215785" w:rsidTr="00215785">
        <w:trPr>
          <w:trHeight w:val="28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284,81</w:t>
            </w:r>
          </w:p>
        </w:tc>
      </w:tr>
      <w:tr w:rsidR="00215785" w:rsidRPr="00215785" w:rsidTr="00215785">
        <w:trPr>
          <w:trHeight w:val="255"/>
        </w:trPr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157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6 592,80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0" w:type="auto"/>
            <w:hideMark/>
          </w:tcPr>
          <w:p w:rsidR="00215785" w:rsidRPr="00215785" w:rsidRDefault="00215785" w:rsidP="002157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2 157 360,53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D170D" w:rsidRDefault="009D17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D170D" w:rsidRDefault="009D17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D170D" w:rsidRDefault="009D17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215785" w:rsidRPr="00215785" w:rsidRDefault="00215785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785" w:rsidRDefault="002157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9F7" w:rsidRPr="000C49F7" w:rsidRDefault="000C49F7" w:rsidP="000C49F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49F7">
              <w:rPr>
                <w:rFonts w:ascii="Calibri" w:hAnsi="Calibri" w:cs="Calibri"/>
                <w:bCs/>
                <w:color w:val="000000"/>
              </w:rPr>
              <w:t>226573</w:t>
            </w:r>
          </w:p>
          <w:p w:rsidR="004D52D9" w:rsidRDefault="004D52D9" w:rsidP="00215785">
            <w:pPr>
              <w:jc w:val="center"/>
              <w:rPr>
                <w:sz w:val="20"/>
                <w:szCs w:val="20"/>
              </w:rPr>
            </w:pP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613668,26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622605,19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78041,04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613668,26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622605,19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78041,04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CE5" w:rsidRDefault="00371CE5" w:rsidP="00371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6462,74</w:t>
            </w:r>
          </w:p>
          <w:p w:rsidR="000466F9" w:rsidRDefault="000466F9" w:rsidP="00371CE5">
            <w:pPr>
              <w:jc w:val="center"/>
              <w:rPr>
                <w:sz w:val="20"/>
                <w:szCs w:val="20"/>
              </w:rPr>
            </w:pP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177524,28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178569,25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29019,12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177524,28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178569,25</w:t>
            </w:r>
          </w:p>
        </w:tc>
      </w:tr>
      <w:tr w:rsidR="000466F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29019,12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49F7" w:rsidP="0037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1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1245199,90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1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1238065,60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1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208252,39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1245199,90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1238065,60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371CE5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208252,39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49F7" w:rsidRDefault="000C49F7" w:rsidP="000C4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138,65</w:t>
            </w:r>
          </w:p>
          <w:p w:rsidR="000466F9" w:rsidRDefault="000466F9" w:rsidP="00371CE5">
            <w:pPr>
              <w:jc w:val="center"/>
              <w:rPr>
                <w:sz w:val="20"/>
                <w:szCs w:val="20"/>
              </w:rPr>
            </w:pP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D07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695138,84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D07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702096,24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D07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114610,47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695138,84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702096,24</w:t>
            </w:r>
          </w:p>
        </w:tc>
      </w:tr>
      <w:tr w:rsidR="000466F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114610,47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25D" w:rsidP="00D0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12380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496530,68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499021,66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77725,75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496530,68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499021,66</w:t>
            </w:r>
          </w:p>
        </w:tc>
      </w:tr>
      <w:tr w:rsidR="000466F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D0725D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77725,75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67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7AE"/>
    <w:rsid w:val="00030942"/>
    <w:rsid w:val="000466F9"/>
    <w:rsid w:val="000479F9"/>
    <w:rsid w:val="00057F28"/>
    <w:rsid w:val="0007177A"/>
    <w:rsid w:val="000C49F7"/>
    <w:rsid w:val="00110735"/>
    <w:rsid w:val="00113922"/>
    <w:rsid w:val="001929CE"/>
    <w:rsid w:val="001A2695"/>
    <w:rsid w:val="001F1CBB"/>
    <w:rsid w:val="00215785"/>
    <w:rsid w:val="002530F0"/>
    <w:rsid w:val="002A3313"/>
    <w:rsid w:val="002B7848"/>
    <w:rsid w:val="00320040"/>
    <w:rsid w:val="003255FD"/>
    <w:rsid w:val="00343A62"/>
    <w:rsid w:val="003472CE"/>
    <w:rsid w:val="00371CE5"/>
    <w:rsid w:val="003917F6"/>
    <w:rsid w:val="003A0952"/>
    <w:rsid w:val="003A7A6E"/>
    <w:rsid w:val="003E7DC2"/>
    <w:rsid w:val="00425387"/>
    <w:rsid w:val="00425B5B"/>
    <w:rsid w:val="0045320A"/>
    <w:rsid w:val="004D4705"/>
    <w:rsid w:val="004D52D9"/>
    <w:rsid w:val="00505D15"/>
    <w:rsid w:val="005E67B6"/>
    <w:rsid w:val="00624A7E"/>
    <w:rsid w:val="00625B11"/>
    <w:rsid w:val="00627067"/>
    <w:rsid w:val="00630AE4"/>
    <w:rsid w:val="00642766"/>
    <w:rsid w:val="00655D0F"/>
    <w:rsid w:val="00701557"/>
    <w:rsid w:val="0070223F"/>
    <w:rsid w:val="007C297A"/>
    <w:rsid w:val="007D18A0"/>
    <w:rsid w:val="00826846"/>
    <w:rsid w:val="00843D78"/>
    <w:rsid w:val="008446D2"/>
    <w:rsid w:val="00884443"/>
    <w:rsid w:val="00887039"/>
    <w:rsid w:val="009775A0"/>
    <w:rsid w:val="009A3468"/>
    <w:rsid w:val="009D170D"/>
    <w:rsid w:val="009D6B48"/>
    <w:rsid w:val="00A15F5C"/>
    <w:rsid w:val="00A27E31"/>
    <w:rsid w:val="00A43EA9"/>
    <w:rsid w:val="00A509E5"/>
    <w:rsid w:val="00A67244"/>
    <w:rsid w:val="00AB676E"/>
    <w:rsid w:val="00AC422F"/>
    <w:rsid w:val="00AE6D9E"/>
    <w:rsid w:val="00B337C1"/>
    <w:rsid w:val="00B97BC5"/>
    <w:rsid w:val="00BC3F9F"/>
    <w:rsid w:val="00BD161A"/>
    <w:rsid w:val="00BD4728"/>
    <w:rsid w:val="00BE33C4"/>
    <w:rsid w:val="00BF5C6C"/>
    <w:rsid w:val="00CA00D8"/>
    <w:rsid w:val="00CB07CA"/>
    <w:rsid w:val="00CC0D43"/>
    <w:rsid w:val="00D0725D"/>
    <w:rsid w:val="00D63927"/>
    <w:rsid w:val="00DC496E"/>
    <w:rsid w:val="00DC5B9B"/>
    <w:rsid w:val="00E37006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15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434-C0BF-46A8-9E71-ECD6188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2020-02-18T12:53:00Z</dcterms:created>
  <dcterms:modified xsi:type="dcterms:W3CDTF">2021-03-19T06:55:00Z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