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E75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CE75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EB07F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723B2F">
            <w:pPr>
              <w:ind w:left="100"/>
              <w:jc w:val="center"/>
              <w:rPr>
                <w:lang w:val="en-US"/>
              </w:rPr>
            </w:pPr>
            <w:r w:rsidRPr="00F27C14">
              <w:rPr>
                <w:rFonts w:eastAsia="Times New Roman"/>
                <w:sz w:val="20"/>
                <w:szCs w:val="20"/>
              </w:rPr>
              <w:t>5074,2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995</w:t>
            </w:r>
            <w:r w:rsidR="0070187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70187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6A47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6A47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</w:tr>
      <w:tr w:rsidR="00701877" w:rsidTr="006A47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322D52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CE75B6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701877" w:rsidTr="006A478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F27C14" w:rsidRDefault="00B66B37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A4789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F27C14" w:rsidRDefault="004F16E0" w:rsidP="00F27C1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CE75B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27C14" w:rsidTr="0099010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102 195,07</w:t>
            </w:r>
          </w:p>
        </w:tc>
      </w:tr>
      <w:tr w:rsidR="00F27C14" w:rsidTr="0099010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96 264,11</w:t>
            </w:r>
          </w:p>
        </w:tc>
      </w:tr>
      <w:tr w:rsidR="00F27C14" w:rsidTr="0099010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149 642,78</w:t>
            </w:r>
          </w:p>
        </w:tc>
      </w:tr>
      <w:tr w:rsidR="00F27C14" w:rsidTr="00990105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138 237,08</w:t>
            </w:r>
          </w:p>
        </w:tc>
      </w:tr>
      <w:tr w:rsidR="00F27C14" w:rsidTr="0099010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15 055,52</w:t>
            </w:r>
          </w:p>
        </w:tc>
      </w:tr>
      <w:tr w:rsidR="00F27C14" w:rsidTr="0099010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54 291,13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422 010,90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7C14" w:rsidRPr="00990105" w:rsidRDefault="00F27C14">
            <w:pPr>
              <w:jc w:val="both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901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01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406 955,38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172 910,41</w:t>
            </w:r>
          </w:p>
        </w:tc>
      </w:tr>
      <w:tr w:rsidR="00F27C14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27C14" w:rsidRPr="00990105" w:rsidRDefault="00F27C14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27C14" w:rsidRDefault="00F27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1 557 562,39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7207C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17A6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F27C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F27C14" w:rsidRPr="00F27C14">
              <w:rPr>
                <w:sz w:val="20"/>
                <w:szCs w:val="20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F27C14" w:rsidRPr="00F27C14">
              <w:rPr>
                <w:sz w:val="20"/>
                <w:szCs w:val="20"/>
              </w:rPr>
              <w:t>9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 w:rsidRPr="00F27C1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2530F0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0479F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27C14" w:rsidRPr="00F27C14">
              <w:rPr>
                <w:rFonts w:eastAsia="Times New Roman"/>
                <w:sz w:val="20"/>
                <w:szCs w:val="20"/>
              </w:rPr>
              <w:t>19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.12.201</w:t>
            </w:r>
            <w:r w:rsidR="00F27C14" w:rsidRPr="00F27C14">
              <w:rPr>
                <w:rFonts w:eastAsia="Times New Roman"/>
                <w:sz w:val="20"/>
                <w:szCs w:val="20"/>
              </w:rPr>
              <w:t>9</w:t>
            </w:r>
            <w:r w:rsidR="00B17A6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27C14" w:rsidRPr="00F27C14">
              <w:rPr>
                <w:rFonts w:eastAsia="Times New Roman"/>
                <w:sz w:val="20"/>
                <w:szCs w:val="20"/>
              </w:rPr>
              <w:t>62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F27C14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7C14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22D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22D5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22D5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322D52">
        <w:trPr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22D5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A64" w:rsidP="00F27C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27C14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27C14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27C14" w:rsidRDefault="004D52D9" w:rsidP="00F27C1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F27C14" w:rsidRPr="00F27C14">
              <w:rPr>
                <w:sz w:val="20"/>
                <w:szCs w:val="20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F27C14" w:rsidRPr="00F27C14">
              <w:rPr>
                <w:sz w:val="20"/>
                <w:szCs w:val="20"/>
              </w:rPr>
              <w:t>9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F27C14" w:rsidRPr="00F27C14">
              <w:rPr>
                <w:sz w:val="20"/>
                <w:szCs w:val="20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 w:rsidRPr="00F27C1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27C14" w:rsidP="00F27C1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B17A6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B17A64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27C14" w:rsidRDefault="00BF5C6C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27C14">
              <w:rPr>
                <w:sz w:val="20"/>
                <w:szCs w:val="20"/>
                <w:lang w:val="en-US"/>
              </w:rPr>
              <w:t>58</w:t>
            </w:r>
            <w:r w:rsidR="00B17A64" w:rsidRPr="007C297A">
              <w:rPr>
                <w:sz w:val="20"/>
                <w:szCs w:val="20"/>
              </w:rPr>
              <w:t>/</w:t>
            </w:r>
            <w:r w:rsidR="00F27C14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17A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F27C1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27C14" w:rsidRPr="00F27C14">
              <w:rPr>
                <w:sz w:val="19"/>
                <w:szCs w:val="19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 w:rsidR="00F27C14" w:rsidRPr="00F27C14">
              <w:rPr>
                <w:sz w:val="19"/>
                <w:szCs w:val="19"/>
              </w:rPr>
              <w:t>9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F27C14" w:rsidRPr="00F27C14">
              <w:rPr>
                <w:sz w:val="19"/>
                <w:szCs w:val="19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 w:rsidRPr="00F27C1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sz w:val="19"/>
                <w:szCs w:val="19"/>
                <w:lang w:val="en-US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17A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27C14" w:rsidRDefault="004D52D9" w:rsidP="00F27C1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27C14" w:rsidRPr="00F27C14">
              <w:rPr>
                <w:sz w:val="19"/>
                <w:szCs w:val="19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 w:rsidR="00F27C14" w:rsidRPr="00F27C14">
              <w:rPr>
                <w:sz w:val="19"/>
                <w:szCs w:val="19"/>
              </w:rPr>
              <w:t>9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F27C14" w:rsidRPr="00F27C14">
              <w:rPr>
                <w:sz w:val="19"/>
                <w:szCs w:val="19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 w:rsidRPr="00F27C1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7C14" w:rsidP="00F27C14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B17A6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B17A6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27C14">
              <w:rPr>
                <w:sz w:val="19"/>
                <w:szCs w:val="19"/>
                <w:lang w:val="en-US"/>
              </w:rPr>
              <w:t>58</w:t>
            </w:r>
            <w:r w:rsidR="00B17A64">
              <w:rPr>
                <w:sz w:val="19"/>
                <w:szCs w:val="19"/>
              </w:rPr>
              <w:t>/</w:t>
            </w:r>
            <w:r w:rsidR="00F27C14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7C14" w:rsidRDefault="004D52D9" w:rsidP="00F27C1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27C1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22D5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322D52" w:rsidP="00B17A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322D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22D52">
              <w:rPr>
                <w:sz w:val="20"/>
                <w:szCs w:val="20"/>
              </w:rPr>
              <w:t>20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2D52" w:rsidRDefault="004D52D9" w:rsidP="00AE53D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22D52">
              <w:rPr>
                <w:sz w:val="20"/>
                <w:szCs w:val="20"/>
              </w:rPr>
              <w:t>20</w:t>
            </w:r>
          </w:p>
        </w:tc>
      </w:tr>
      <w:tr w:rsidR="004D52D9" w:rsidTr="00322D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1558135,80</w:t>
            </w:r>
          </w:p>
        </w:tc>
      </w:tr>
      <w:tr w:rsidR="004D52D9" w:rsidTr="00322D5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2D52" w:rsidTr="00F02EC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322D52">
            <w:r w:rsidRPr="008C3B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1534102,60</w:t>
            </w:r>
          </w:p>
        </w:tc>
      </w:tr>
      <w:tr w:rsidR="00322D52" w:rsidTr="00F02EC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22D52" w:rsidRDefault="00322D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22D52" w:rsidRDefault="00322D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2D52" w:rsidRDefault="00322D52">
            <w:r w:rsidRPr="008C3B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1534102,60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22D52" w:rsidRDefault="00322D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322D5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2D52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164698,63</w:t>
            </w:r>
          </w:p>
        </w:tc>
      </w:tr>
    </w:tbl>
    <w:p w:rsidR="00322D52" w:rsidRDefault="00322D52" w:rsidP="00322D52">
      <w:pPr>
        <w:rPr>
          <w:rFonts w:eastAsia="Times New Roman"/>
          <w:sz w:val="20"/>
          <w:szCs w:val="20"/>
        </w:rPr>
      </w:pPr>
    </w:p>
    <w:p w:rsidR="00322D52" w:rsidRDefault="00322D52" w:rsidP="00322D5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22D52" w:rsidRDefault="00322D52" w:rsidP="00322D5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22D52" w:rsidRDefault="00322D52"/>
    <w:tbl>
      <w:tblPr>
        <w:tblStyle w:val="a6"/>
        <w:tblW w:w="0" w:type="auto"/>
        <w:tblLook w:val="04A0"/>
      </w:tblPr>
      <w:tblGrid>
        <w:gridCol w:w="518"/>
        <w:gridCol w:w="4637"/>
        <w:gridCol w:w="965"/>
        <w:gridCol w:w="1040"/>
        <w:gridCol w:w="1656"/>
        <w:gridCol w:w="1159"/>
        <w:gridCol w:w="1408"/>
      </w:tblGrid>
      <w:tr w:rsidR="00322D52" w:rsidRPr="00322D52" w:rsidTr="00322D52">
        <w:trPr>
          <w:trHeight w:val="480"/>
        </w:trPr>
        <w:tc>
          <w:tcPr>
            <w:tcW w:w="945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875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85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60" w:type="dxa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22D52" w:rsidRPr="00322D52" w:rsidTr="00322D52">
        <w:trPr>
          <w:trHeight w:val="51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102 232,70</w:t>
            </w:r>
          </w:p>
        </w:tc>
      </w:tr>
      <w:tr w:rsidR="00322D52" w:rsidRPr="00322D52" w:rsidTr="00322D52">
        <w:trPr>
          <w:trHeight w:val="27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7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193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289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123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145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241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99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7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51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96 299,56</w:t>
            </w:r>
          </w:p>
        </w:tc>
      </w:tr>
      <w:tr w:rsidR="00322D52" w:rsidRPr="00322D52" w:rsidTr="00322D52">
        <w:trPr>
          <w:trHeight w:val="123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7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22D52" w:rsidRPr="00322D52" w:rsidTr="00322D52">
        <w:trPr>
          <w:trHeight w:val="51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149 697,89</w:t>
            </w:r>
          </w:p>
        </w:tc>
      </w:tr>
      <w:tr w:rsidR="00322D52" w:rsidRPr="00322D52" w:rsidTr="00322D52">
        <w:trPr>
          <w:trHeight w:val="51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138 287,99</w:t>
            </w:r>
          </w:p>
        </w:tc>
      </w:tr>
      <w:tr w:rsidR="00322D52" w:rsidRPr="00322D52" w:rsidTr="00322D52">
        <w:trPr>
          <w:trHeight w:val="7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15 061,07</w:t>
            </w:r>
          </w:p>
        </w:tc>
      </w:tr>
      <w:tr w:rsidR="00322D52" w:rsidRPr="00322D52" w:rsidTr="00322D52">
        <w:trPr>
          <w:trHeight w:val="99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54 311,12</w:t>
            </w:r>
          </w:p>
        </w:tc>
      </w:tr>
      <w:tr w:rsidR="00322D52" w:rsidRPr="00322D52" w:rsidTr="00322D52">
        <w:trPr>
          <w:trHeight w:val="51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249 192,22</w:t>
            </w:r>
          </w:p>
        </w:tc>
      </w:tr>
      <w:tr w:rsidR="00322D52" w:rsidRPr="00322D52" w:rsidTr="00322D52">
        <w:trPr>
          <w:trHeight w:val="154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226 953,53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1 630,35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1 630,35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11 199,11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5 231,29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3 538,01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2 429,81</w:t>
            </w:r>
          </w:p>
        </w:tc>
      </w:tr>
      <w:tr w:rsidR="00322D52" w:rsidRPr="00322D52" w:rsidTr="00322D52">
        <w:trPr>
          <w:trHeight w:val="79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203 285,40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Выборочный ремонт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подъездас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комплексом работ: 1, 7, 8, 9 этажи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203 285,40</w:t>
            </w:r>
          </w:p>
        </w:tc>
      </w:tr>
      <w:tr w:rsidR="00322D52" w:rsidRPr="00322D52" w:rsidTr="00322D52">
        <w:trPr>
          <w:trHeight w:val="10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10 838,67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88,36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4 847,24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2 590,68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976,46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322D52" w:rsidRPr="00322D52" w:rsidTr="00322D52">
        <w:trPr>
          <w:trHeight w:val="10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225 976,38</w:t>
            </w:r>
          </w:p>
        </w:tc>
      </w:tr>
      <w:tr w:rsidR="00322D52" w:rsidRPr="00322D52" w:rsidTr="00322D52">
        <w:trPr>
          <w:trHeight w:val="79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6 617,14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6 617,14</w:t>
            </w:r>
          </w:p>
        </w:tc>
      </w:tr>
      <w:tr w:rsidR="00322D52" w:rsidRPr="00322D52" w:rsidTr="00322D52">
        <w:trPr>
          <w:trHeight w:val="10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138 130,38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45 996,00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13 726,43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16 111,60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11 428,52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16 515,86</w:t>
            </w:r>
          </w:p>
        </w:tc>
      </w:tr>
      <w:tr w:rsidR="00322D52" w:rsidRPr="00322D52" w:rsidTr="00322D52">
        <w:trPr>
          <w:trHeight w:val="30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2 106,97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4 213,94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2 896,25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1шт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712,67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1 425,34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1шт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1 200,65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2 401,30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циркуляционного насоса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1шт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10064,35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10 064,35</w:t>
            </w:r>
          </w:p>
        </w:tc>
      </w:tr>
      <w:tr w:rsidR="00322D52" w:rsidRPr="00322D52" w:rsidTr="00322D52">
        <w:trPr>
          <w:trHeight w:val="79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9 191,68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5 868,13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18 740,89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322D52" w:rsidRPr="00322D52" w:rsidTr="00322D52">
        <w:trPr>
          <w:trHeight w:val="105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53 296,30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322D52" w:rsidRPr="00322D52" w:rsidTr="00322D52">
        <w:trPr>
          <w:trHeight w:val="79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1 457,37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322D52" w:rsidRPr="00322D52" w:rsidTr="00322D52">
        <w:trPr>
          <w:trHeight w:val="54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322D52" w:rsidRPr="00322D52" w:rsidTr="00322D52">
        <w:trPr>
          <w:trHeight w:val="300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111,18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2 223,60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автомата трехфазного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2 544,42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2 544,42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фотореле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743,40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743,40</w:t>
            </w:r>
          </w:p>
        </w:tc>
      </w:tr>
      <w:tr w:rsidR="00322D52" w:rsidRPr="00322D52" w:rsidTr="00322D52">
        <w:trPr>
          <w:trHeight w:val="28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1 580,92</w:t>
            </w:r>
          </w:p>
        </w:tc>
      </w:tr>
      <w:tr w:rsidR="00322D52" w:rsidRPr="00322D52" w:rsidTr="00322D52">
        <w:trPr>
          <w:trHeight w:val="255"/>
        </w:trPr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22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3 803,30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0" w:type="auto"/>
            <w:hideMark/>
          </w:tcPr>
          <w:p w:rsidR="00322D52" w:rsidRPr="00322D52" w:rsidRDefault="00322D52" w:rsidP="00322D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2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1 258 012,46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AE53D8" w:rsidRDefault="003E7DC2" w:rsidP="00AE53D8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22D52" w:rsidRDefault="00322D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31AFA">
              <w:rPr>
                <w:rFonts w:ascii="Calibri" w:hAnsi="Calibri" w:cs="Calibri"/>
                <w:bCs/>
                <w:color w:val="000000"/>
              </w:rPr>
              <w:t>127866</w:t>
            </w:r>
          </w:p>
          <w:p w:rsidR="004D52D9" w:rsidRDefault="004D52D9" w:rsidP="00322D5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408039,55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412400,92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41588,08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408039,55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412400,92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41588,08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D52" w:rsidRDefault="00322D52" w:rsidP="00322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3597,08</w:t>
            </w:r>
          </w:p>
          <w:p w:rsidR="0013681A" w:rsidRDefault="0013681A" w:rsidP="00322D52">
            <w:pPr>
              <w:jc w:val="center"/>
              <w:rPr>
                <w:sz w:val="20"/>
                <w:szCs w:val="20"/>
              </w:rPr>
            </w:pP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118634,74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22D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116132,56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11949,63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118634,74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22D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116132,56</w:t>
            </w:r>
          </w:p>
        </w:tc>
      </w:tr>
      <w:tr w:rsidR="0013681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11949,63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1AFA" w:rsidRPr="00F31AFA" w:rsidRDefault="00F31AFA" w:rsidP="00F3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AFA">
              <w:rPr>
                <w:rFonts w:ascii="Arial" w:hAnsi="Arial" w:cs="Arial"/>
                <w:bCs/>
                <w:sz w:val="20"/>
                <w:szCs w:val="20"/>
              </w:rPr>
              <w:t>349,58</w:t>
            </w:r>
          </w:p>
          <w:p w:rsidR="004D52D9" w:rsidRDefault="004D52D9" w:rsidP="00322D5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827596,38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851184,85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77031,24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827596,38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851184,85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77031,24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1AFA" w:rsidRDefault="00F31AFA" w:rsidP="00F31A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5060,48</w:t>
            </w:r>
          </w:p>
          <w:p w:rsidR="0013681A" w:rsidRDefault="0013681A" w:rsidP="00322D52">
            <w:pPr>
              <w:jc w:val="center"/>
              <w:rPr>
                <w:sz w:val="20"/>
                <w:szCs w:val="20"/>
              </w:rPr>
            </w:pP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451427,05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438060,19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49468,31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451427,05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438060,19</w:t>
            </w:r>
          </w:p>
        </w:tc>
      </w:tr>
      <w:tr w:rsidR="001368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49468,31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2D52" w:rsidRDefault="00322D52" w:rsidP="00322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9531,66</w:t>
            </w:r>
          </w:p>
          <w:p w:rsidR="004D52D9" w:rsidRPr="003B605D" w:rsidRDefault="004D52D9" w:rsidP="00322D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333633,91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324698,22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35934,52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333633,91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324698,22</w:t>
            </w:r>
          </w:p>
        </w:tc>
      </w:tr>
      <w:tr w:rsidR="003B60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22D52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35934,52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3218"/>
    <w:rsid w:val="0007177A"/>
    <w:rsid w:val="000D613B"/>
    <w:rsid w:val="000E32E7"/>
    <w:rsid w:val="00110735"/>
    <w:rsid w:val="00113922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530F0"/>
    <w:rsid w:val="002A3043"/>
    <w:rsid w:val="002A3313"/>
    <w:rsid w:val="002B7848"/>
    <w:rsid w:val="00320040"/>
    <w:rsid w:val="00322D52"/>
    <w:rsid w:val="003255FD"/>
    <w:rsid w:val="003917F6"/>
    <w:rsid w:val="003A0952"/>
    <w:rsid w:val="003A7A6E"/>
    <w:rsid w:val="003B605D"/>
    <w:rsid w:val="003E7DC2"/>
    <w:rsid w:val="00425387"/>
    <w:rsid w:val="00425B5B"/>
    <w:rsid w:val="004A79B9"/>
    <w:rsid w:val="004D4705"/>
    <w:rsid w:val="004D52D9"/>
    <w:rsid w:val="004F16E0"/>
    <w:rsid w:val="00590A31"/>
    <w:rsid w:val="005E67B6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826846"/>
    <w:rsid w:val="00843D78"/>
    <w:rsid w:val="009004A9"/>
    <w:rsid w:val="00952CB9"/>
    <w:rsid w:val="00953419"/>
    <w:rsid w:val="00990105"/>
    <w:rsid w:val="009A3468"/>
    <w:rsid w:val="009E386F"/>
    <w:rsid w:val="00A12756"/>
    <w:rsid w:val="00A27E31"/>
    <w:rsid w:val="00A43EA9"/>
    <w:rsid w:val="00A94B51"/>
    <w:rsid w:val="00AA4CEA"/>
    <w:rsid w:val="00AB676E"/>
    <w:rsid w:val="00AC422F"/>
    <w:rsid w:val="00AE53D8"/>
    <w:rsid w:val="00AE6D9E"/>
    <w:rsid w:val="00B17A64"/>
    <w:rsid w:val="00B337C1"/>
    <w:rsid w:val="00B66B37"/>
    <w:rsid w:val="00BF5C6C"/>
    <w:rsid w:val="00C76374"/>
    <w:rsid w:val="00CA00D8"/>
    <w:rsid w:val="00CC0D43"/>
    <w:rsid w:val="00CE75B6"/>
    <w:rsid w:val="00D40229"/>
    <w:rsid w:val="00D60178"/>
    <w:rsid w:val="00D63927"/>
    <w:rsid w:val="00D70589"/>
    <w:rsid w:val="00DC496E"/>
    <w:rsid w:val="00DC5B9B"/>
    <w:rsid w:val="00E078C8"/>
    <w:rsid w:val="00E24A1C"/>
    <w:rsid w:val="00EB07FF"/>
    <w:rsid w:val="00F02670"/>
    <w:rsid w:val="00F27C14"/>
    <w:rsid w:val="00F31AFA"/>
    <w:rsid w:val="00F40342"/>
    <w:rsid w:val="00F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2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921-F436-438E-8E89-23F75A8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2020-02-19T08:54:00Z</dcterms:created>
  <dcterms:modified xsi:type="dcterms:W3CDTF">2021-03-19T07:24:00Z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