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24" w:rsidRDefault="00084724" w:rsidP="000847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BC413C">
        <w:rPr>
          <w:rFonts w:eastAsia="Times New Roman"/>
          <w:b/>
          <w:bCs/>
          <w:sz w:val="20"/>
          <w:szCs w:val="20"/>
        </w:rPr>
        <w:t>1</w:t>
      </w:r>
      <w:r w:rsidR="00D81566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08472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84724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21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8472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07CA3" w:rsidRDefault="004D52D9" w:rsidP="00B6322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8F73D5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1FC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4680,2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22AA" w:rsidP="00FE1FC5">
            <w:pPr>
              <w:ind w:left="100"/>
              <w:jc w:val="center"/>
            </w:pPr>
            <w:r w:rsidRPr="00C40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1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C40B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  <w:r w:rsidR="00FE1F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249.00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1390.00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1B25C8" w:rsidTr="00084724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25C8" w:rsidRDefault="001B25C8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63222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632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07.05.2014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B6322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24.12.2013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1B25C8" w:rsidRDefault="001B25C8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1B25C8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1B25C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D07841" w:rsidRPr="00D07841" w:rsidTr="00D07841">
        <w:trPr>
          <w:trHeight w:val="270"/>
        </w:trPr>
        <w:tc>
          <w:tcPr>
            <w:tcW w:w="750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07841" w:rsidRPr="00D07841" w:rsidTr="00D07841">
        <w:trPr>
          <w:trHeight w:val="51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93 429,50</w:t>
            </w:r>
          </w:p>
        </w:tc>
      </w:tr>
      <w:tr w:rsidR="00D07841" w:rsidRPr="00D07841" w:rsidTr="00D07841">
        <w:trPr>
          <w:trHeight w:val="75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88 007,26</w:t>
            </w:r>
          </w:p>
        </w:tc>
      </w:tr>
      <w:tr w:rsidR="00D07841" w:rsidRPr="00D07841" w:rsidTr="00D07841">
        <w:trPr>
          <w:trHeight w:val="75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136 807,49</w:t>
            </w:r>
          </w:p>
        </w:tc>
      </w:tr>
      <w:tr w:rsidR="00D07841" w:rsidRPr="00D07841" w:rsidTr="00D07841">
        <w:trPr>
          <w:trHeight w:val="99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13 764,17</w:t>
            </w:r>
          </w:p>
        </w:tc>
      </w:tr>
      <w:tr w:rsidR="00D07841" w:rsidRPr="00D07841" w:rsidTr="00D07841">
        <w:trPr>
          <w:trHeight w:val="123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49 634,42</w:t>
            </w:r>
          </w:p>
        </w:tc>
      </w:tr>
      <w:tr w:rsidR="00D07841" w:rsidRPr="00D07841" w:rsidTr="00D07841">
        <w:trPr>
          <w:trHeight w:val="1425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244 418,26</w:t>
            </w:r>
          </w:p>
        </w:tc>
      </w:tr>
      <w:tr w:rsidR="00D07841" w:rsidRPr="00D07841" w:rsidTr="00D07841">
        <w:trPr>
          <w:trHeight w:val="2536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284 876,57</w:t>
            </w:r>
          </w:p>
        </w:tc>
      </w:tr>
      <w:tr w:rsidR="00D07841" w:rsidRPr="00D07841" w:rsidTr="00D07841">
        <w:trPr>
          <w:trHeight w:val="990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3475,8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35 453,16</w:t>
            </w:r>
          </w:p>
        </w:tc>
      </w:tr>
      <w:tr w:rsidR="00D07841" w:rsidRPr="00D07841" w:rsidTr="00D07841">
        <w:trPr>
          <w:trHeight w:val="255"/>
        </w:trPr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07841" w:rsidRPr="00D07841" w:rsidRDefault="00D07841" w:rsidP="00D078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78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946 390,82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D07841" w:rsidRDefault="00D0784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18</w:t>
            </w:r>
            <w:r w:rsidR="00D07841">
              <w:rPr>
                <w:sz w:val="20"/>
                <w:szCs w:val="20"/>
              </w:rPr>
              <w:t>75,53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078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D07841">
              <w:rPr>
                <w:sz w:val="20"/>
                <w:szCs w:val="20"/>
              </w:rPr>
              <w:t>е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0784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0784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C413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3/4</w:t>
            </w:r>
            <w:r w:rsidR="00D07841"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D0784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07841">
              <w:rPr>
                <w:rFonts w:eastAsia="Times New Roman"/>
                <w:sz w:val="20"/>
                <w:szCs w:val="20"/>
              </w:rPr>
              <w:t>71</w:t>
            </w:r>
          </w:p>
        </w:tc>
      </w:tr>
      <w:tr w:rsidR="004D52D9" w:rsidTr="00D0784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</w:t>
            </w:r>
            <w:r w:rsidR="00D07841">
              <w:rPr>
                <w:rFonts w:eastAsia="Times New Roman"/>
                <w:sz w:val="20"/>
                <w:szCs w:val="20"/>
              </w:rPr>
              <w:t>бласти от 18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D07841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53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078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BC413C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53</w:t>
            </w:r>
            <w:r w:rsidR="002530F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07841"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4D52D9" w:rsidTr="00D0784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0784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0784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D07841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ind w:left="80"/>
              <w:jc w:val="center"/>
            </w:pPr>
            <w:r>
              <w:rPr>
                <w:sz w:val="20"/>
                <w:szCs w:val="20"/>
              </w:rPr>
              <w:t>6107,11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 2</w:t>
            </w:r>
            <w:r w:rsidR="00D07841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D07841">
              <w:rPr>
                <w:rFonts w:eastAsia="Times New Roman"/>
                <w:sz w:val="20"/>
                <w:szCs w:val="20"/>
              </w:rPr>
              <w:t>1.06.2019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D07841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BC413C" w:rsidTr="00D0784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413C" w:rsidRDefault="00BC413C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C413C" w:rsidRDefault="00BC413C" w:rsidP="00C40B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413C" w:rsidRDefault="00BC413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413C" w:rsidRDefault="00D07841" w:rsidP="00BC413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21.06.2019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D0784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21</w:t>
            </w:r>
            <w:r w:rsidR="00BF5C6C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D0784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0784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D0784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0784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7841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121,67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0784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 w:rsidR="00D07841">
              <w:rPr>
                <w:sz w:val="20"/>
                <w:szCs w:val="20"/>
              </w:rPr>
              <w:t xml:space="preserve"> РСТ Нижегородской области от 18</w:t>
            </w:r>
            <w:r w:rsidRPr="007C297A">
              <w:rPr>
                <w:sz w:val="20"/>
                <w:szCs w:val="20"/>
              </w:rPr>
              <w:t>.12.201</w:t>
            </w:r>
            <w:r w:rsidR="00D07841"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г 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0784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07841" w:rsidP="00D0784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C413C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0784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07841">
              <w:rPr>
                <w:sz w:val="20"/>
                <w:szCs w:val="20"/>
              </w:rPr>
              <w:t xml:space="preserve"> 5</w:t>
            </w:r>
            <w:r w:rsidRPr="007C297A">
              <w:rPr>
                <w:sz w:val="20"/>
                <w:szCs w:val="20"/>
              </w:rPr>
              <w:t>3/1</w:t>
            </w:r>
            <w:r w:rsidR="00D07841">
              <w:rPr>
                <w:sz w:val="20"/>
                <w:szCs w:val="20"/>
              </w:rPr>
              <w:t>12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20,48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07841">
            <w:pPr>
              <w:jc w:val="center"/>
            </w:pPr>
            <w:r>
              <w:rPr>
                <w:sz w:val="19"/>
                <w:szCs w:val="19"/>
              </w:rPr>
              <w:t>Решение</w:t>
            </w:r>
            <w:r w:rsidR="00D07841">
              <w:rPr>
                <w:sz w:val="19"/>
                <w:szCs w:val="19"/>
              </w:rPr>
              <w:t xml:space="preserve">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07841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 xml:space="preserve">г № </w:t>
            </w:r>
            <w:r w:rsidR="00D07841">
              <w:rPr>
                <w:sz w:val="19"/>
                <w:szCs w:val="19"/>
              </w:rPr>
              <w:t>5</w:t>
            </w:r>
            <w:r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D0784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BC413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39,66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07841">
            <w:pPr>
              <w:jc w:val="center"/>
            </w:pPr>
            <w:r>
              <w:rPr>
                <w:sz w:val="19"/>
                <w:szCs w:val="19"/>
              </w:rPr>
              <w:t>Решени</w:t>
            </w:r>
            <w:r w:rsidR="00D07841">
              <w:rPr>
                <w:sz w:val="19"/>
                <w:szCs w:val="19"/>
              </w:rPr>
              <w:t>е РСТ Нижегородской области от 20</w:t>
            </w:r>
            <w:r>
              <w:rPr>
                <w:sz w:val="19"/>
                <w:szCs w:val="19"/>
              </w:rPr>
              <w:t>.12.201</w:t>
            </w:r>
            <w:r w:rsidR="00D07841">
              <w:rPr>
                <w:sz w:val="19"/>
                <w:szCs w:val="19"/>
              </w:rPr>
              <w:t>8г № 5</w:t>
            </w:r>
            <w:r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07841" w:rsidP="00D07841">
            <w:pPr>
              <w:ind w:left="80"/>
              <w:jc w:val="center"/>
            </w:pPr>
            <w:r>
              <w:rPr>
                <w:sz w:val="19"/>
                <w:szCs w:val="19"/>
              </w:rPr>
              <w:t>20</w:t>
            </w:r>
            <w:r w:rsidR="00BC413C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8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0784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07841">
              <w:rPr>
                <w:rFonts w:eastAsia="Times New Roman"/>
                <w:sz w:val="20"/>
                <w:szCs w:val="20"/>
              </w:rPr>
              <w:t xml:space="preserve"> 5</w:t>
            </w:r>
            <w:r w:rsidR="00BF5C6C">
              <w:rPr>
                <w:sz w:val="19"/>
                <w:szCs w:val="19"/>
              </w:rPr>
              <w:t>5/</w:t>
            </w:r>
            <w:r w:rsidR="00D07841">
              <w:rPr>
                <w:sz w:val="19"/>
                <w:szCs w:val="19"/>
              </w:rPr>
              <w:t>65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</w:pPr>
            <w:r>
              <w:rPr>
                <w:sz w:val="20"/>
                <w:szCs w:val="20"/>
              </w:rPr>
              <w:t>01.07.201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0784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7841" w:rsidRDefault="00D078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31.12.201</w:t>
            </w:r>
            <w:r w:rsidR="00D07841">
              <w:rPr>
                <w:sz w:val="20"/>
                <w:szCs w:val="20"/>
              </w:rPr>
              <w:t>9</w:t>
            </w:r>
          </w:p>
        </w:tc>
      </w:tr>
      <w:tr w:rsidR="004D52D9" w:rsidTr="00D078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B729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946216,70</w:t>
            </w:r>
          </w:p>
        </w:tc>
      </w:tr>
      <w:tr w:rsidR="004D52D9" w:rsidTr="00D0784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72978" w:rsidTr="007B2F4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978" w:rsidRDefault="00B72978">
            <w:r w:rsidRPr="00E87A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951959,93</w:t>
            </w:r>
          </w:p>
        </w:tc>
      </w:tr>
      <w:tr w:rsidR="00B72978" w:rsidTr="007B2F4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72978" w:rsidRDefault="00B7297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72978" w:rsidRDefault="00B729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978" w:rsidRDefault="00B72978">
            <w:r w:rsidRPr="00E87A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951959,93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D07841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07841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B7297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207952,72</w:t>
            </w:r>
          </w:p>
        </w:tc>
      </w:tr>
    </w:tbl>
    <w:p w:rsidR="00D07841" w:rsidRDefault="00D07841" w:rsidP="00D07841">
      <w:pPr>
        <w:rPr>
          <w:rFonts w:eastAsia="Times New Roman"/>
          <w:sz w:val="20"/>
          <w:szCs w:val="20"/>
        </w:rPr>
      </w:pPr>
    </w:p>
    <w:p w:rsidR="00D07841" w:rsidRDefault="00D07841" w:rsidP="00D0784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07841" w:rsidRDefault="00D07841" w:rsidP="00D0784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07841" w:rsidRDefault="00D07841"/>
    <w:tbl>
      <w:tblPr>
        <w:tblStyle w:val="a6"/>
        <w:tblW w:w="0" w:type="auto"/>
        <w:tblLook w:val="04A0"/>
      </w:tblPr>
      <w:tblGrid>
        <w:gridCol w:w="520"/>
        <w:gridCol w:w="4797"/>
        <w:gridCol w:w="961"/>
        <w:gridCol w:w="1035"/>
        <w:gridCol w:w="1681"/>
        <w:gridCol w:w="1168"/>
        <w:gridCol w:w="1221"/>
      </w:tblGrid>
      <w:tr w:rsidR="00B72978" w:rsidRPr="00B72978" w:rsidTr="00B72978">
        <w:trPr>
          <w:trHeight w:val="810"/>
        </w:trPr>
        <w:tc>
          <w:tcPr>
            <w:tcW w:w="945" w:type="dxa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300" w:type="dxa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2100" w:type="dxa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25" w:type="dxa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B72978" w:rsidRPr="00B72978" w:rsidTr="00B72978">
        <w:trPr>
          <w:trHeight w:val="51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93 432,19</w:t>
            </w:r>
          </w:p>
        </w:tc>
      </w:tr>
      <w:tr w:rsidR="00B72978" w:rsidRPr="00B72978" w:rsidTr="00B72978">
        <w:trPr>
          <w:trHeight w:val="27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7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193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289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123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145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241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99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7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51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88 009,79</w:t>
            </w:r>
          </w:p>
        </w:tc>
      </w:tr>
      <w:tr w:rsidR="00B72978" w:rsidRPr="00B72978" w:rsidTr="00B72978">
        <w:trPr>
          <w:trHeight w:val="123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7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72978" w:rsidRPr="00B72978" w:rsidTr="00B72978">
        <w:trPr>
          <w:trHeight w:val="51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136 811,42</w:t>
            </w:r>
          </w:p>
        </w:tc>
      </w:tr>
      <w:tr w:rsidR="00B72978" w:rsidRPr="00B72978" w:rsidTr="00B72978">
        <w:trPr>
          <w:trHeight w:val="7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13 764,56</w:t>
            </w:r>
          </w:p>
        </w:tc>
      </w:tr>
      <w:tr w:rsidR="00B72978" w:rsidRPr="00B72978" w:rsidTr="00B72978">
        <w:trPr>
          <w:trHeight w:val="99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49 635,85</w:t>
            </w:r>
          </w:p>
        </w:tc>
      </w:tr>
      <w:tr w:rsidR="00B72978" w:rsidRPr="00B72978" w:rsidTr="00B72978">
        <w:trPr>
          <w:trHeight w:val="7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35 454,18</w:t>
            </w:r>
          </w:p>
        </w:tc>
      </w:tr>
      <w:tr w:rsidR="00B72978" w:rsidRPr="00B72978" w:rsidTr="00B72978">
        <w:trPr>
          <w:trHeight w:val="154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29 454,41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8 400,78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1 322,66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217,66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435,32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51,48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826,91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2 991,28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2 704,62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119,98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7 740,30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поручня металлического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814,98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табличек над подъездами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503,57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1 338,32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металлических ограждающих конструкций на стенах фасадов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334,58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1 338,32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3 745,11</w:t>
            </w:r>
          </w:p>
        </w:tc>
      </w:tr>
      <w:tr w:rsidR="00B72978" w:rsidRPr="00B72978" w:rsidTr="00B72978">
        <w:trPr>
          <w:trHeight w:val="79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8 694,83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поручня металлического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1 198,50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досок объявления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355,23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почтовых ящиков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1 873,90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5 016,92</w:t>
            </w:r>
          </w:p>
        </w:tc>
      </w:tr>
      <w:tr w:rsidR="00B72978" w:rsidRPr="00B72978" w:rsidTr="00B72978">
        <w:trPr>
          <w:trHeight w:val="10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4 618,50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577,78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1 155,56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395,97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кодовых замков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1 491,08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2 982,16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84,80</w:t>
            </w:r>
          </w:p>
        </w:tc>
      </w:tr>
      <w:tr w:rsidR="00B72978" w:rsidRPr="00B72978" w:rsidTr="00B72978">
        <w:trPr>
          <w:trHeight w:val="10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125 534,31</w:t>
            </w:r>
          </w:p>
        </w:tc>
      </w:tr>
      <w:tr w:rsidR="00B72978" w:rsidRPr="00B72978" w:rsidTr="00B72978">
        <w:trPr>
          <w:trHeight w:val="79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13 215,14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248,66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12 966,48</w:t>
            </w:r>
          </w:p>
        </w:tc>
      </w:tr>
      <w:tr w:rsidR="00B72978" w:rsidRPr="00B72978" w:rsidTr="00B72978">
        <w:trPr>
          <w:trHeight w:val="10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69 974,41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6 439,44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17 793,52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3,4805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14 745,31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0,2653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18 882,47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B72978" w:rsidRPr="00B72978" w:rsidTr="00B72978">
        <w:trPr>
          <w:trHeight w:val="79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18 830,97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в узле)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13,3573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4 009,33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B72978" w:rsidRPr="00B72978" w:rsidTr="00B72978">
        <w:trPr>
          <w:trHeight w:val="30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3 585,57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2 423,94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1 110,72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1 146,34</w:t>
            </w:r>
          </w:p>
        </w:tc>
      </w:tr>
      <w:tr w:rsidR="00B72978" w:rsidRPr="00B72978" w:rsidTr="00B72978">
        <w:trPr>
          <w:trHeight w:val="72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B72978" w:rsidRPr="00B72978" w:rsidTr="00B72978">
        <w:trPr>
          <w:trHeight w:val="37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труб канализационных на ПП Д 110мм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9015,96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2 704,79</w:t>
            </w:r>
          </w:p>
        </w:tc>
      </w:tr>
      <w:tr w:rsidR="00B72978" w:rsidRPr="00B72978" w:rsidTr="00B72978">
        <w:trPr>
          <w:trHeight w:val="54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17 232,58</w:t>
            </w:r>
          </w:p>
        </w:tc>
      </w:tr>
      <w:tr w:rsidR="00B72978" w:rsidRPr="00B72978" w:rsidTr="00B72978">
        <w:trPr>
          <w:trHeight w:val="57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B72978" w:rsidRPr="00B72978" w:rsidTr="00B72978">
        <w:trPr>
          <w:trHeight w:val="57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10 965,68</w:t>
            </w:r>
          </w:p>
        </w:tc>
      </w:tr>
      <w:tr w:rsidR="00B72978" w:rsidRPr="00B72978" w:rsidTr="00B72978">
        <w:trPr>
          <w:trHeight w:val="105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6 281,22</w:t>
            </w:r>
          </w:p>
        </w:tc>
      </w:tr>
      <w:tr w:rsidR="00B72978" w:rsidRPr="00B72978" w:rsidTr="00B72978">
        <w:trPr>
          <w:trHeight w:val="70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B72978" w:rsidRPr="00B72978" w:rsidTr="00B72978">
        <w:trPr>
          <w:trHeight w:val="37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907,34</w:t>
            </w:r>
          </w:p>
        </w:tc>
      </w:tr>
      <w:tr w:rsidR="00B72978" w:rsidRPr="00B72978" w:rsidTr="00B72978">
        <w:trPr>
          <w:trHeight w:val="31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B72978" w:rsidRPr="00B72978" w:rsidTr="00B72978">
        <w:trPr>
          <w:trHeight w:val="94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ОЩ. 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755,16</w:t>
            </w:r>
          </w:p>
        </w:tc>
      </w:tr>
      <w:tr w:rsidR="00B72978" w:rsidRPr="00B72978" w:rsidTr="00B72978">
        <w:trPr>
          <w:trHeight w:val="63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B72978" w:rsidRPr="00B72978" w:rsidTr="00B72978">
        <w:trPr>
          <w:trHeight w:val="93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1 525,16</w:t>
            </w:r>
          </w:p>
        </w:tc>
      </w:tr>
      <w:tr w:rsidR="00B72978" w:rsidRPr="00B72978" w:rsidTr="00B72978">
        <w:trPr>
          <w:trHeight w:val="67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B72978" w:rsidRPr="00B72978" w:rsidTr="00B72978">
        <w:trPr>
          <w:trHeight w:val="30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72978" w:rsidRPr="00B72978" w:rsidTr="00B72978">
        <w:trPr>
          <w:trHeight w:val="28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111,18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1 111,80</w:t>
            </w:r>
          </w:p>
        </w:tc>
      </w:tr>
      <w:tr w:rsidR="00B72978" w:rsidRPr="00B72978" w:rsidTr="00B72978">
        <w:trPr>
          <w:trHeight w:val="315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B72978" w:rsidRPr="00B72978" w:rsidTr="00B72978">
        <w:trPr>
          <w:trHeight w:val="270"/>
        </w:trPr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3 475,90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13,72</w:t>
            </w:r>
          </w:p>
        </w:tc>
        <w:tc>
          <w:tcPr>
            <w:tcW w:w="0" w:type="auto"/>
            <w:hideMark/>
          </w:tcPr>
          <w:p w:rsidR="00B72978" w:rsidRPr="00B72978" w:rsidRDefault="00B72978" w:rsidP="00B7297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729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572 096,72</w:t>
            </w:r>
          </w:p>
        </w:tc>
      </w:tr>
    </w:tbl>
    <w:p w:rsidR="004D52D9" w:rsidRPr="00C40B30" w:rsidRDefault="004D52D9" w:rsidP="00C40B30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408C7" w:rsidRDefault="008408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07841" w:rsidRDefault="00B729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0DA6" w:rsidRDefault="00FE0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E0DA6" w:rsidRDefault="00FE0D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07841" w:rsidRDefault="00D07841">
      <w:pPr>
        <w:ind w:left="800"/>
        <w:rPr>
          <w:rFonts w:eastAsia="Times New Roman"/>
          <w:sz w:val="20"/>
          <w:szCs w:val="20"/>
        </w:rPr>
      </w:pPr>
    </w:p>
    <w:p w:rsidR="008408C7" w:rsidRDefault="008408C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388389,06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382005,94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106113,86</w:t>
            </w:r>
          </w:p>
        </w:tc>
      </w:tr>
      <w:tr w:rsidR="000965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54F" w:rsidRDefault="00096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9654F" w:rsidRDefault="000965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54F" w:rsidRPr="0009654F" w:rsidRDefault="00B72978" w:rsidP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388389,06</w:t>
            </w:r>
          </w:p>
        </w:tc>
      </w:tr>
      <w:tr w:rsidR="000965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54F" w:rsidRDefault="00096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9654F" w:rsidRDefault="000965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54F" w:rsidRPr="0009654F" w:rsidRDefault="00B72978" w:rsidP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382005,94</w:t>
            </w:r>
          </w:p>
        </w:tc>
      </w:tr>
      <w:tr w:rsidR="0009654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9654F" w:rsidRDefault="000965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9654F" w:rsidRDefault="000965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9654F" w:rsidRDefault="000965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9654F" w:rsidRPr="0009654F" w:rsidRDefault="00B72978" w:rsidP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106113,86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78" w:rsidRDefault="00B72978" w:rsidP="00B729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6408,74</w:t>
            </w:r>
          </w:p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164082,64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161139,20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72978">
              <w:rPr>
                <w:sz w:val="20"/>
                <w:szCs w:val="20"/>
                <w:lang w:val="en-US"/>
              </w:rPr>
              <w:t>54669,47</w:t>
            </w:r>
          </w:p>
        </w:tc>
      </w:tr>
      <w:tr w:rsidR="002711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164082,64</w:t>
            </w:r>
          </w:p>
        </w:tc>
      </w:tr>
      <w:tr w:rsidR="0027118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161139,20</w:t>
            </w:r>
          </w:p>
        </w:tc>
      </w:tr>
      <w:tr w:rsidR="0027118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B72978">
              <w:rPr>
                <w:sz w:val="20"/>
                <w:szCs w:val="20"/>
                <w:lang w:val="en-US"/>
              </w:rPr>
              <w:t>54669,47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1336180,75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1332456,29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286322,70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1336180,75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1332456,29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286322,70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509832,03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497931,79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147234,83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509832,03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497931,79</w:t>
            </w:r>
          </w:p>
        </w:tc>
      </w:tr>
      <w:tr w:rsidR="0027118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147234,83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40B30" w:rsidRDefault="00C40B3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07841" w:rsidRDefault="00D0784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978" w:rsidRDefault="00B72978" w:rsidP="00B729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22649,00</w:t>
            </w:r>
          </w:p>
          <w:p w:rsidR="004D52D9" w:rsidRPr="0009654F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145519,71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143023,09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31462,34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145519,71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143023,09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31462,34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978" w:rsidRDefault="00B72978" w:rsidP="00B729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10407,64</w:t>
            </w:r>
          </w:p>
          <w:p w:rsidR="004D52D9" w:rsidRPr="0009654F" w:rsidRDefault="004D52D9" w:rsidP="00B7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422048,63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410047,87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7118A" w:rsidRDefault="00B7297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117812,21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422048,63</w:t>
            </w:r>
          </w:p>
        </w:tc>
      </w:tr>
      <w:tr w:rsidR="002711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7118A" w:rsidRPr="00D07841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410047,87</w:t>
            </w:r>
          </w:p>
        </w:tc>
      </w:tr>
      <w:tr w:rsidR="0027118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7118A" w:rsidRDefault="0027118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7118A" w:rsidRDefault="002711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7118A" w:rsidRDefault="002711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118A" w:rsidRPr="0027118A" w:rsidRDefault="00B72978" w:rsidP="0008472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117812,21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7841" w:rsidRDefault="00D0784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2978" w:rsidRDefault="00B729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6721" w:rsidRDefault="00B7297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9654F" w:rsidRDefault="000965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9654F" w:rsidRDefault="0009654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40B3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84724"/>
    <w:rsid w:val="0009654F"/>
    <w:rsid w:val="000F58E0"/>
    <w:rsid w:val="00193DDA"/>
    <w:rsid w:val="001A2695"/>
    <w:rsid w:val="001B25C8"/>
    <w:rsid w:val="002530F0"/>
    <w:rsid w:val="00264035"/>
    <w:rsid w:val="0027118A"/>
    <w:rsid w:val="002C5E23"/>
    <w:rsid w:val="00320040"/>
    <w:rsid w:val="003E7DC2"/>
    <w:rsid w:val="0044430E"/>
    <w:rsid w:val="004B7B94"/>
    <w:rsid w:val="004D4705"/>
    <w:rsid w:val="004D52D9"/>
    <w:rsid w:val="004F1B9D"/>
    <w:rsid w:val="00595838"/>
    <w:rsid w:val="00625B11"/>
    <w:rsid w:val="006B22AA"/>
    <w:rsid w:val="007655DE"/>
    <w:rsid w:val="007C297A"/>
    <w:rsid w:val="007F3359"/>
    <w:rsid w:val="008408C7"/>
    <w:rsid w:val="008F0A51"/>
    <w:rsid w:val="008F1778"/>
    <w:rsid w:val="008F73D5"/>
    <w:rsid w:val="009C70C4"/>
    <w:rsid w:val="00A1309B"/>
    <w:rsid w:val="00B63222"/>
    <w:rsid w:val="00B72978"/>
    <w:rsid w:val="00B76237"/>
    <w:rsid w:val="00B76721"/>
    <w:rsid w:val="00BC413C"/>
    <w:rsid w:val="00BF2AB9"/>
    <w:rsid w:val="00BF5C6C"/>
    <w:rsid w:val="00C40B30"/>
    <w:rsid w:val="00CA00D8"/>
    <w:rsid w:val="00D07841"/>
    <w:rsid w:val="00D81566"/>
    <w:rsid w:val="00DC5B9B"/>
    <w:rsid w:val="00E07CA3"/>
    <w:rsid w:val="00EC67EB"/>
    <w:rsid w:val="00FE0DA6"/>
    <w:rsid w:val="00FE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07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A7B6-690F-42B9-AB80-1E95075C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21</Pages>
  <Words>6744</Words>
  <Characters>38443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14</cp:revision>
  <cp:lastPrinted>2018-12-10T09:46:00Z</cp:lastPrinted>
  <dcterms:created xsi:type="dcterms:W3CDTF">2018-12-24T08:07:00Z</dcterms:created>
  <dcterms:modified xsi:type="dcterms:W3CDTF">2021-03-15T13:35:00Z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