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4F4E5D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Pr="00D81566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Академика Харитона, д. </w:t>
      </w:r>
      <w:r w:rsidR="008F1778" w:rsidRPr="004F4E5D">
        <w:rPr>
          <w:rFonts w:eastAsia="Times New Roman"/>
          <w:b/>
          <w:bCs/>
          <w:sz w:val="20"/>
          <w:szCs w:val="20"/>
        </w:rPr>
        <w:t>1</w:t>
      </w:r>
      <w:r w:rsidR="00C231B5">
        <w:rPr>
          <w:rFonts w:eastAsia="Times New Roman"/>
          <w:b/>
          <w:bCs/>
          <w:sz w:val="20"/>
          <w:szCs w:val="20"/>
        </w:rPr>
        <w:t>3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4B22" w:rsidP="00F7223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72239">
              <w:rPr>
                <w:sz w:val="20"/>
                <w:szCs w:val="20"/>
              </w:rPr>
              <w:t>20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4D52D9">
              <w:rPr>
                <w:rFonts w:eastAsia="Times New Roman"/>
                <w:sz w:val="20"/>
                <w:szCs w:val="20"/>
              </w:rPr>
              <w:t>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C231B5" w:rsidRDefault="004D52D9" w:rsidP="00B6322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 xml:space="preserve">Академика Харитона, д. </w:t>
            </w:r>
            <w:r w:rsidR="00E07CA3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C231B5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4D52D9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="00E07CA3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4D52D9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="00E07CA3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3222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1-447-</w:t>
            </w:r>
            <w:r w:rsidR="00B63222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B63222">
              <w:rPr>
                <w:rFonts w:eastAsia="Times New Roman"/>
                <w:sz w:val="20"/>
                <w:szCs w:val="20"/>
              </w:rPr>
              <w:t>ш</w:t>
            </w:r>
            <w:r w:rsidR="00C231B5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23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3495,2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 w:rsidP="00F7223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257</w:t>
            </w:r>
            <w:r w:rsidR="00F72239">
              <w:rPr>
                <w:rFonts w:eastAsia="Times New Roman"/>
                <w:sz w:val="20"/>
                <w:szCs w:val="20"/>
              </w:rPr>
              <w:t>4,6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184.20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13:60:0010009:459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1041.00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570D7B" w:rsidTr="00F72239">
        <w:trPr>
          <w:trHeight w:val="291"/>
        </w:trPr>
        <w:tc>
          <w:tcPr>
            <w:tcW w:w="11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0D7B" w:rsidRDefault="00570D7B">
            <w:pPr>
              <w:snapToGrid w:val="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322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4B22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8F73D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 асбестоцементных листов (шиферная)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4B22" w:rsidP="000F1FE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F1FE4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8358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10.07.2013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0F1FE4" w:rsidP="000F1FE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  <w:r w:rsidR="00883580">
              <w:rPr>
                <w:rFonts w:eastAsia="Times New Roman"/>
                <w:sz w:val="20"/>
                <w:szCs w:val="20"/>
              </w:rPr>
              <w:t>.04.20</w:t>
            </w: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26.03.2013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08.10.2012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8F73D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570D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570D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Pr="00030942" w:rsidRDefault="004D52D9" w:rsidP="00570D7B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 w:rsidP="00570D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76"/>
        <w:gridCol w:w="6041"/>
        <w:gridCol w:w="937"/>
        <w:gridCol w:w="1074"/>
        <w:gridCol w:w="1434"/>
        <w:gridCol w:w="1420"/>
      </w:tblGrid>
      <w:tr w:rsidR="000F1FE4" w:rsidRPr="000F1FE4" w:rsidTr="000F1FE4">
        <w:trPr>
          <w:trHeight w:val="270"/>
        </w:trPr>
        <w:tc>
          <w:tcPr>
            <w:tcW w:w="750" w:type="dxa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0F1FE4" w:rsidRPr="000F1FE4" w:rsidTr="000F1FE4">
        <w:trPr>
          <w:trHeight w:val="510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69 105,79</w:t>
            </w:r>
          </w:p>
        </w:tc>
      </w:tr>
      <w:tr w:rsidR="000F1FE4" w:rsidRPr="000F1FE4" w:rsidTr="000F1FE4">
        <w:trPr>
          <w:trHeight w:val="750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65 095,19</w:t>
            </w:r>
          </w:p>
        </w:tc>
      </w:tr>
      <w:tr w:rsidR="000F1FE4" w:rsidRPr="000F1FE4" w:rsidTr="000F1FE4">
        <w:trPr>
          <w:trHeight w:val="750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101 190,62</w:t>
            </w:r>
          </w:p>
        </w:tc>
      </w:tr>
      <w:tr w:rsidR="000F1FE4" w:rsidRPr="000F1FE4" w:rsidTr="000F1FE4">
        <w:trPr>
          <w:trHeight w:val="990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10 180,76</w:t>
            </w:r>
          </w:p>
        </w:tc>
      </w:tr>
      <w:tr w:rsidR="000F1FE4" w:rsidRPr="000F1FE4" w:rsidTr="000F1FE4">
        <w:trPr>
          <w:trHeight w:val="1230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36 712,45</w:t>
            </w:r>
          </w:p>
        </w:tc>
      </w:tr>
      <w:tr w:rsidR="000F1FE4" w:rsidRPr="000F1FE4" w:rsidTr="000F1FE4">
        <w:trPr>
          <w:trHeight w:val="1567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180 785,69</w:t>
            </w:r>
          </w:p>
        </w:tc>
      </w:tr>
      <w:tr w:rsidR="000F1FE4" w:rsidRPr="000F1FE4" w:rsidTr="000F1FE4">
        <w:trPr>
          <w:trHeight w:val="2396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210 710,96</w:t>
            </w:r>
          </w:p>
        </w:tc>
      </w:tr>
      <w:tr w:rsidR="000F1FE4" w:rsidRPr="000F1FE4" w:rsidTr="000F1FE4">
        <w:trPr>
          <w:trHeight w:val="990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26 223,18</w:t>
            </w:r>
          </w:p>
        </w:tc>
      </w:tr>
      <w:tr w:rsidR="000F1FE4" w:rsidRPr="000F1FE4" w:rsidTr="000F1FE4">
        <w:trPr>
          <w:trHeight w:val="255"/>
        </w:trPr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F1FE4" w:rsidRPr="000F1FE4" w:rsidRDefault="000F1FE4" w:rsidP="000F1FE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F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700 004,65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AD4B22" w:rsidRDefault="00AD4B22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D4B22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1FE4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0F1FE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</w:t>
            </w:r>
            <w:r w:rsidR="00AD4B22">
              <w:rPr>
                <w:sz w:val="20"/>
                <w:szCs w:val="20"/>
              </w:rPr>
              <w:t>е</w:t>
            </w:r>
            <w:r w:rsidR="000F1FE4">
              <w:rPr>
                <w:sz w:val="20"/>
                <w:szCs w:val="20"/>
              </w:rPr>
              <w:t xml:space="preserve"> РСТ Нижегородской области от 05</w:t>
            </w:r>
            <w:r w:rsidRPr="007C297A">
              <w:rPr>
                <w:sz w:val="20"/>
                <w:szCs w:val="20"/>
              </w:rPr>
              <w:t>.12.201</w:t>
            </w:r>
            <w:r w:rsidR="000F1FE4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AD4B22">
              <w:rPr>
                <w:sz w:val="20"/>
                <w:szCs w:val="20"/>
              </w:rPr>
              <w:t xml:space="preserve"> 5</w:t>
            </w:r>
            <w:r w:rsidR="000F1FE4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0F1FE4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F1FE4" w:rsidP="000F1FE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742BB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0F1FE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AD4B22">
              <w:rPr>
                <w:sz w:val="20"/>
                <w:szCs w:val="20"/>
              </w:rPr>
              <w:t xml:space="preserve"> 5</w:t>
            </w:r>
            <w:r w:rsidR="000F1FE4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0F1FE4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0F1FE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0F1FE4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 w:rsidR="003E7DC2"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82"/>
        <w:gridCol w:w="29"/>
      </w:tblGrid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кВт/ч</w:t>
            </w:r>
          </w:p>
        </w:tc>
      </w:tr>
      <w:tr w:rsidR="004D52D9" w:rsidTr="00AD4B22">
        <w:trPr>
          <w:gridAfter w:val="1"/>
          <w:wAfter w:w="29" w:type="dxa"/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91BF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691BF2">
              <w:rPr>
                <w:rFonts w:eastAsia="Times New Roman"/>
                <w:sz w:val="20"/>
                <w:szCs w:val="20"/>
              </w:rPr>
              <w:t>84</w:t>
            </w:r>
          </w:p>
        </w:tc>
      </w:tr>
      <w:tr w:rsidR="004D52D9" w:rsidTr="00AD4B22">
        <w:trPr>
          <w:gridAfter w:val="1"/>
          <w:wAfter w:w="29" w:type="dxa"/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91BF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</w:t>
            </w:r>
            <w:r w:rsidR="00691BF2">
              <w:rPr>
                <w:rFonts w:eastAsia="Times New Roman"/>
                <w:sz w:val="20"/>
                <w:szCs w:val="20"/>
              </w:rPr>
              <w:t>бласти от 19.12.2019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AD4B22">
              <w:rPr>
                <w:rFonts w:eastAsia="Times New Roman"/>
                <w:sz w:val="20"/>
                <w:szCs w:val="20"/>
              </w:rPr>
              <w:t xml:space="preserve"> </w:t>
            </w:r>
            <w:r w:rsidR="00691BF2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D4B22" w:rsidP="00691BF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691BF2">
              <w:rPr>
                <w:rFonts w:eastAsia="Times New Roman"/>
                <w:sz w:val="20"/>
                <w:szCs w:val="20"/>
              </w:rPr>
              <w:t>9</w:t>
            </w:r>
            <w:r w:rsidR="00742BBF" w:rsidRPr="007C297A">
              <w:rPr>
                <w:rFonts w:eastAsia="Times New Roman"/>
                <w:sz w:val="20"/>
                <w:szCs w:val="20"/>
              </w:rPr>
              <w:t>.12.201</w:t>
            </w:r>
            <w:r w:rsidR="00691BF2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91BF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691BF2">
              <w:rPr>
                <w:rFonts w:eastAsia="Times New Roman"/>
                <w:sz w:val="20"/>
                <w:szCs w:val="20"/>
              </w:rPr>
              <w:t xml:space="preserve"> 62</w:t>
            </w:r>
            <w:r w:rsidR="002530F0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91BF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AD4B22">
              <w:rPr>
                <w:rFonts w:eastAsia="Times New Roman"/>
                <w:sz w:val="20"/>
                <w:szCs w:val="20"/>
              </w:rPr>
              <w:t>20</w:t>
            </w:r>
            <w:r w:rsidR="00691BF2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AD4B22">
        <w:trPr>
          <w:gridAfter w:val="1"/>
          <w:wAfter w:w="29" w:type="dxa"/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AD4B22">
        <w:trPr>
          <w:gridAfter w:val="1"/>
          <w:wAfter w:w="29" w:type="dxa"/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:rsidTr="00AD4B22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 w:rsidTr="00AD4B22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AD4B22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D4B2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AD4B22">
              <w:rPr>
                <w:rFonts w:eastAsia="Times New Roman"/>
                <w:sz w:val="20"/>
                <w:szCs w:val="20"/>
              </w:rPr>
              <w:t>куб</w:t>
            </w:r>
            <w:r>
              <w:rPr>
                <w:rFonts w:eastAsia="Times New Roman"/>
                <w:sz w:val="20"/>
                <w:szCs w:val="20"/>
              </w:rPr>
              <w:t>.м</w:t>
            </w:r>
          </w:p>
        </w:tc>
      </w:tr>
      <w:tr w:rsidR="004D52D9" w:rsidTr="00AD4B22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91BF2">
            <w:pPr>
              <w:ind w:left="80"/>
              <w:jc w:val="center"/>
            </w:pPr>
            <w:r>
              <w:rPr>
                <w:sz w:val="20"/>
                <w:szCs w:val="20"/>
              </w:rPr>
              <w:t>6249,95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691BF2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691BF2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31.07.2020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AD4B22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742BBF" w:rsidTr="00AD4B22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2BBF" w:rsidRDefault="00742BB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2BBF" w:rsidRDefault="00742BB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2BBF" w:rsidRDefault="00742BB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2BBF" w:rsidRDefault="00742BB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742BBF" w:rsidRDefault="00742BBF" w:rsidP="00722FC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2BBF" w:rsidRDefault="00742BB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91BF2" w:rsidP="00691B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AD4B22">
              <w:rPr>
                <w:rFonts w:eastAsia="Times New Roman"/>
                <w:sz w:val="20"/>
                <w:szCs w:val="20"/>
              </w:rPr>
              <w:t>1.0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AD4B22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AD4B22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4B22" w:rsidP="00691BF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691BF2">
              <w:rPr>
                <w:rFonts w:eastAsia="Times New Roman"/>
                <w:sz w:val="20"/>
                <w:szCs w:val="20"/>
              </w:rPr>
              <w:t>8</w:t>
            </w:r>
            <w:r w:rsidR="00BF5C6C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AD4B22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91BF2" w:rsidP="00691BF2">
            <w:pPr>
              <w:ind w:left="80"/>
              <w:jc w:val="center"/>
            </w:pPr>
            <w:r>
              <w:rPr>
                <w:sz w:val="20"/>
                <w:szCs w:val="20"/>
              </w:rPr>
              <w:t>01</w:t>
            </w:r>
            <w:r w:rsidR="004D52D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4D52D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4D52D9" w:rsidTr="00AD4B22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AD4B22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AD4B22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AD4B22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AD4B22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AD4B22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AD4B22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691BF2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691BF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</w:t>
            </w:r>
            <w:r w:rsidR="00AD4B22">
              <w:rPr>
                <w:sz w:val="20"/>
                <w:szCs w:val="20"/>
              </w:rPr>
              <w:t>егородс</w:t>
            </w:r>
            <w:r w:rsidR="00691BF2">
              <w:rPr>
                <w:sz w:val="20"/>
                <w:szCs w:val="20"/>
              </w:rPr>
              <w:t>кой области от 05</w:t>
            </w:r>
            <w:r w:rsidR="00AD4B22">
              <w:rPr>
                <w:sz w:val="20"/>
                <w:szCs w:val="20"/>
              </w:rPr>
              <w:t>.12.201</w:t>
            </w:r>
            <w:r w:rsidR="00691BF2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AD4B22">
              <w:rPr>
                <w:sz w:val="20"/>
                <w:szCs w:val="20"/>
              </w:rPr>
              <w:t xml:space="preserve"> 5</w:t>
            </w:r>
            <w:r w:rsidR="00691BF2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691BF2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1E27FA" w:rsidP="001E27F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742BB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1E27FA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AD4B22">
              <w:rPr>
                <w:sz w:val="20"/>
                <w:szCs w:val="20"/>
              </w:rPr>
              <w:t xml:space="preserve"> 5</w:t>
            </w:r>
            <w:r w:rsidR="001E27FA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1E27FA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B6767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B67673">
              <w:rPr>
                <w:sz w:val="20"/>
                <w:szCs w:val="20"/>
              </w:rPr>
              <w:t>20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7673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21,31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B67673">
            <w:pPr>
              <w:jc w:val="center"/>
            </w:pPr>
            <w:r>
              <w:rPr>
                <w:sz w:val="19"/>
                <w:szCs w:val="19"/>
              </w:rPr>
              <w:t>Решение РСТ Ниж</w:t>
            </w:r>
            <w:r w:rsidR="00B67673">
              <w:rPr>
                <w:sz w:val="19"/>
                <w:szCs w:val="19"/>
              </w:rPr>
              <w:t xml:space="preserve">егородской области от </w:t>
            </w:r>
            <w:r w:rsidR="00AD4B22">
              <w:rPr>
                <w:sz w:val="19"/>
                <w:szCs w:val="19"/>
              </w:rPr>
              <w:t>0</w:t>
            </w:r>
            <w:r w:rsidR="00B67673">
              <w:rPr>
                <w:sz w:val="19"/>
                <w:szCs w:val="19"/>
              </w:rPr>
              <w:t>5</w:t>
            </w:r>
            <w:r w:rsidR="00AD4B22">
              <w:rPr>
                <w:sz w:val="19"/>
                <w:szCs w:val="19"/>
              </w:rPr>
              <w:t>.12.201</w:t>
            </w:r>
            <w:r w:rsidR="00B67673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AD4B22">
              <w:rPr>
                <w:sz w:val="19"/>
                <w:szCs w:val="19"/>
              </w:rPr>
              <w:t>5</w:t>
            </w:r>
            <w:r w:rsidR="00B67673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  <w:r w:rsidR="00B67673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4B22" w:rsidP="00B67673">
            <w:pPr>
              <w:ind w:left="80"/>
              <w:jc w:val="center"/>
            </w:pPr>
            <w:r>
              <w:rPr>
                <w:sz w:val="19"/>
                <w:szCs w:val="19"/>
              </w:rPr>
              <w:t>0</w:t>
            </w:r>
            <w:r w:rsidR="00B67673">
              <w:rPr>
                <w:sz w:val="19"/>
                <w:szCs w:val="19"/>
              </w:rPr>
              <w:t>5</w:t>
            </w:r>
            <w:r w:rsidR="00742BBF">
              <w:rPr>
                <w:sz w:val="19"/>
                <w:szCs w:val="19"/>
              </w:rPr>
              <w:t>.12.201</w:t>
            </w:r>
            <w:r w:rsidR="00B67673">
              <w:rPr>
                <w:sz w:val="19"/>
                <w:szCs w:val="19"/>
              </w:rPr>
              <w:t>9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767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D4B22">
              <w:rPr>
                <w:rFonts w:eastAsia="Times New Roman"/>
                <w:sz w:val="20"/>
                <w:szCs w:val="20"/>
              </w:rPr>
              <w:t xml:space="preserve"> 5</w:t>
            </w:r>
            <w:r w:rsidR="00B67673">
              <w:rPr>
                <w:rFonts w:eastAsia="Times New Roman"/>
                <w:sz w:val="20"/>
                <w:szCs w:val="20"/>
              </w:rPr>
              <w:t>8</w:t>
            </w:r>
            <w:r w:rsidR="00BF5C6C">
              <w:rPr>
                <w:sz w:val="19"/>
                <w:szCs w:val="19"/>
              </w:rPr>
              <w:t>/</w:t>
            </w:r>
            <w:r w:rsidR="00B67673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7673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 w:rsidR="00B67673">
              <w:rPr>
                <w:sz w:val="20"/>
                <w:szCs w:val="20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7673" w:rsidP="003E7DC2">
            <w:pPr>
              <w:ind w:left="80"/>
              <w:jc w:val="center"/>
            </w:pPr>
            <w:r>
              <w:rPr>
                <w:sz w:val="20"/>
                <w:szCs w:val="20"/>
              </w:rPr>
              <w:t>41,24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B67673">
            <w:pPr>
              <w:jc w:val="center"/>
            </w:pPr>
            <w:r>
              <w:rPr>
                <w:sz w:val="19"/>
                <w:szCs w:val="19"/>
              </w:rPr>
              <w:t>Решение РСТ Ниж</w:t>
            </w:r>
            <w:r w:rsidR="00B67673">
              <w:rPr>
                <w:sz w:val="19"/>
                <w:szCs w:val="19"/>
              </w:rPr>
              <w:t>егородской области от 05.12.2019</w:t>
            </w:r>
            <w:r w:rsidR="00AD4B22">
              <w:rPr>
                <w:sz w:val="19"/>
                <w:szCs w:val="19"/>
              </w:rPr>
              <w:t>г № 5</w:t>
            </w:r>
            <w:r w:rsidR="00B67673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  <w:r w:rsidR="00B67673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D4B22" w:rsidP="00B67673">
            <w:pPr>
              <w:ind w:left="80"/>
              <w:jc w:val="center"/>
            </w:pPr>
            <w:r>
              <w:rPr>
                <w:sz w:val="19"/>
                <w:szCs w:val="19"/>
              </w:rPr>
              <w:t>0</w:t>
            </w:r>
            <w:r w:rsidR="00B67673">
              <w:rPr>
                <w:sz w:val="19"/>
                <w:szCs w:val="19"/>
              </w:rPr>
              <w:t>5</w:t>
            </w:r>
            <w:r w:rsidR="00742BBF">
              <w:rPr>
                <w:sz w:val="19"/>
                <w:szCs w:val="19"/>
              </w:rPr>
              <w:t>.12.201</w:t>
            </w:r>
            <w:r w:rsidR="00B67673">
              <w:rPr>
                <w:sz w:val="19"/>
                <w:szCs w:val="19"/>
              </w:rPr>
              <w:t>9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767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D4B22">
              <w:rPr>
                <w:rFonts w:eastAsia="Times New Roman"/>
                <w:sz w:val="20"/>
                <w:szCs w:val="20"/>
              </w:rPr>
              <w:t xml:space="preserve"> 5</w:t>
            </w:r>
            <w:r w:rsidR="00B67673">
              <w:rPr>
                <w:rFonts w:eastAsia="Times New Roman"/>
                <w:sz w:val="20"/>
                <w:szCs w:val="20"/>
              </w:rPr>
              <w:t>8</w:t>
            </w:r>
            <w:r w:rsidR="00BF5C6C">
              <w:rPr>
                <w:sz w:val="19"/>
                <w:szCs w:val="19"/>
              </w:rPr>
              <w:t>/</w:t>
            </w:r>
            <w:r w:rsidR="00B67673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7673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 w:rsidR="00B67673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AD4B22" w:rsidRDefault="00AD4B22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0"/>
      </w:tblGrid>
      <w:tr w:rsidR="004D52D9" w:rsidTr="00AD4B22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D4B22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D4B22" w:rsidRDefault="00AD4B22" w:rsidP="00B6767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67673">
              <w:rPr>
                <w:sz w:val="20"/>
                <w:szCs w:val="20"/>
              </w:rPr>
              <w:t>1</w:t>
            </w:r>
          </w:p>
        </w:tc>
      </w:tr>
      <w:tr w:rsidR="004D52D9" w:rsidTr="00AD4B22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7673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B67673">
              <w:rPr>
                <w:sz w:val="20"/>
                <w:szCs w:val="20"/>
              </w:rPr>
              <w:t>20</w:t>
            </w:r>
          </w:p>
        </w:tc>
      </w:tr>
      <w:tr w:rsidR="004D52D9" w:rsidTr="00AD4B22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7673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B67673">
              <w:rPr>
                <w:sz w:val="20"/>
                <w:szCs w:val="20"/>
              </w:rPr>
              <w:t>20</w:t>
            </w:r>
          </w:p>
        </w:tc>
      </w:tr>
      <w:tr w:rsidR="004D52D9" w:rsidTr="00AD4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AD4B22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D4B22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F852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698973,03</w:t>
            </w:r>
          </w:p>
        </w:tc>
      </w:tr>
      <w:tr w:rsidR="004D52D9" w:rsidTr="00AD4B22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852EB" w:rsidTr="00EC65D3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52EB" w:rsidRDefault="00F852EB">
            <w:r w:rsidRPr="00FD7A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643714,27</w:t>
            </w:r>
          </w:p>
        </w:tc>
      </w:tr>
      <w:tr w:rsidR="00F852EB" w:rsidTr="00EC65D3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F852EB" w:rsidRDefault="00F852E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F852EB" w:rsidRDefault="00F852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52EB" w:rsidRDefault="00F852EB">
            <w:r w:rsidRPr="00FD7A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643714,27</w:t>
            </w:r>
          </w:p>
        </w:tc>
      </w:tr>
      <w:tr w:rsidR="004D52D9" w:rsidTr="00AD4B22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AD4B22" w:rsidRDefault="00AD4B22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83"/>
      </w:tblGrid>
      <w:tr w:rsidR="004D52D9" w:rsidTr="00AD4B22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D4B22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F852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279741,52</w:t>
            </w:r>
          </w:p>
        </w:tc>
      </w:tr>
    </w:tbl>
    <w:p w:rsidR="00AD4B22" w:rsidRDefault="00AD4B22" w:rsidP="00AD4B22">
      <w:pPr>
        <w:rPr>
          <w:rFonts w:eastAsia="Times New Roman"/>
          <w:sz w:val="20"/>
          <w:szCs w:val="20"/>
        </w:rPr>
      </w:pPr>
    </w:p>
    <w:p w:rsidR="00AD4B22" w:rsidRDefault="00AD4B22" w:rsidP="00AD4B2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AD4B22" w:rsidRDefault="00AD4B22" w:rsidP="00AD4B2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E063FC" w:rsidRDefault="00E063FC" w:rsidP="00AD4B22">
      <w:pPr>
        <w:rPr>
          <w:rFonts w:eastAsia="Times New Roman"/>
          <w:w w:val="99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20"/>
        <w:gridCol w:w="4763"/>
        <w:gridCol w:w="960"/>
        <w:gridCol w:w="1034"/>
        <w:gridCol w:w="1656"/>
        <w:gridCol w:w="1229"/>
        <w:gridCol w:w="1221"/>
      </w:tblGrid>
      <w:tr w:rsidR="00361E3F" w:rsidRPr="00361E3F" w:rsidTr="00361E3F">
        <w:trPr>
          <w:trHeight w:val="810"/>
        </w:trPr>
        <w:tc>
          <w:tcPr>
            <w:tcW w:w="945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065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5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200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40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361E3F" w:rsidRPr="00361E3F" w:rsidTr="00361E3F">
        <w:trPr>
          <w:trHeight w:val="27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69 006,34</w:t>
            </w:r>
          </w:p>
        </w:tc>
      </w:tr>
      <w:tr w:rsidR="00361E3F" w:rsidRPr="00361E3F" w:rsidTr="00361E3F">
        <w:trPr>
          <w:trHeight w:val="27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75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16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265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99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145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217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99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51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65 001,50</w:t>
            </w:r>
          </w:p>
        </w:tc>
      </w:tr>
      <w:tr w:rsidR="00361E3F" w:rsidRPr="00361E3F" w:rsidTr="00361E3F">
        <w:trPr>
          <w:trHeight w:val="123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63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61E3F" w:rsidRPr="00361E3F" w:rsidTr="00361E3F">
        <w:trPr>
          <w:trHeight w:val="51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101 044,99</w:t>
            </w:r>
          </w:p>
        </w:tc>
      </w:tr>
      <w:tr w:rsidR="00361E3F" w:rsidRPr="00361E3F" w:rsidTr="00361E3F">
        <w:trPr>
          <w:trHeight w:val="51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10 166,11</w:t>
            </w:r>
          </w:p>
        </w:tc>
      </w:tr>
      <w:tr w:rsidR="00361E3F" w:rsidRPr="00361E3F" w:rsidTr="00361E3F">
        <w:trPr>
          <w:trHeight w:val="75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36 659,62</w:t>
            </w:r>
          </w:p>
        </w:tc>
      </w:tr>
      <w:tr w:rsidR="00361E3F" w:rsidRPr="00361E3F" w:rsidTr="00361E3F">
        <w:trPr>
          <w:trHeight w:val="51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26 185,44</w:t>
            </w:r>
          </w:p>
        </w:tc>
      </w:tr>
      <w:tr w:rsidR="00361E3F" w:rsidRPr="00361E3F" w:rsidTr="00361E3F">
        <w:trPr>
          <w:trHeight w:val="130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405 128,76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6 368,90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40,92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657,29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3 569,52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(шиферных)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2 052,62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89,48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11,88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365 994,75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цементной стяжки балконных плит с автовышки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1 306,07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2 612,14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балконных плит с автовышки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2 152,86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2 583,43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слабодержащихся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плиток на входном крыльце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178,21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712,84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балконных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карнизных плит, козырьков над балконами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311,15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777,87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Восстановительный ремонт входных групп под.1,3 с комплексом работ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39 226,80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39 226,80</w:t>
            </w:r>
          </w:p>
        </w:tc>
      </w:tr>
      <w:tr w:rsidR="00361E3F" w:rsidRPr="00361E3F" w:rsidTr="00361E3F">
        <w:trPr>
          <w:trHeight w:val="30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Усиление балконных плит кв. 5,25,30,50 с комплексом работ.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317 268,60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317 268,60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2 813,07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5 842,53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1 796,63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4 045,90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многоквартирных домов.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22 212,53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кирпичных столбиков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12 278,86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1 227,89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1 331,05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106,48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тротуарной плитки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1 293,50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1 293,50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Резка тротуарной плитки болгаркой толщиной 50мм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334,91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167,46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Восстановительный ремонт пола в тамбуре под.1 с комплексом работ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19 417,20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19 417,20</w:t>
            </w:r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4 710,05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проушин, щеколды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387,05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774,10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555,36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555,36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кодовых замков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1 491,08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2 982,16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кодового замка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322,37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322,37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76,06</w:t>
            </w:r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108 777,58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5 112,12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5 112,12</w:t>
            </w:r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54 272,32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153,32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4 599,60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25 419,32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12 709,66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2,5794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10 927,76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0,1956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13 921,64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421,65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5 059,77</w:t>
            </w:r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6 644,97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(воздушники в узле)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11,0655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3 321,42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22 715,42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467,75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5 613,00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1 370,71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16 448,52</w:t>
            </w:r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20 032,75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825,60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171,84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352,40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680,51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107,41</w:t>
            </w:r>
          </w:p>
        </w:tc>
      </w:tr>
      <w:tr w:rsidR="00361E3F" w:rsidRPr="00361E3F" w:rsidTr="00361E3F">
        <w:trPr>
          <w:trHeight w:val="79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ОЩ. 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755,16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3 812,90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1 143,87</w:t>
            </w:r>
          </w:p>
        </w:tc>
      </w:tr>
      <w:tr w:rsidR="00361E3F" w:rsidRPr="00361E3F" w:rsidTr="00361E3F">
        <w:trPr>
          <w:trHeight w:val="54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81,77</w:t>
            </w:r>
          </w:p>
        </w:tc>
      </w:tr>
      <w:tr w:rsidR="00361E3F" w:rsidRPr="00361E3F" w:rsidTr="00361E3F">
        <w:trPr>
          <w:trHeight w:val="30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790,46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2 371,38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иодных светильников без датчика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790,46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11 856,90</w:t>
            </w:r>
          </w:p>
        </w:tc>
      </w:tr>
      <w:tr w:rsidR="00361E3F" w:rsidRPr="00361E3F" w:rsidTr="00361E3F">
        <w:trPr>
          <w:trHeight w:val="285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отдельных участков наружной проводки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111,18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1 445,34</w:t>
            </w:r>
          </w:p>
        </w:tc>
      </w:tr>
      <w:tr w:rsidR="00361E3F" w:rsidRPr="00361E3F" w:rsidTr="00361E3F">
        <w:trPr>
          <w:trHeight w:val="270"/>
        </w:trPr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2 567,20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26,68</w:t>
            </w:r>
          </w:p>
        </w:tc>
        <w:tc>
          <w:tcPr>
            <w:tcW w:w="0" w:type="auto"/>
            <w:hideMark/>
          </w:tcPr>
          <w:p w:rsidR="00361E3F" w:rsidRPr="00361E3F" w:rsidRDefault="00361E3F" w:rsidP="00361E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1E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821 970,34</w:t>
            </w:r>
          </w:p>
        </w:tc>
      </w:tr>
    </w:tbl>
    <w:p w:rsidR="00AD4B22" w:rsidRDefault="00AD4B22"/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D4B22" w:rsidRDefault="00F85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63952" w:rsidRDefault="00163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63952" w:rsidRDefault="0016395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E063FC" w:rsidRDefault="00E063F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4D52D9" w:rsidP="00F85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283325,87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242926,55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166179,80</w:t>
            </w:r>
          </w:p>
        </w:tc>
      </w:tr>
      <w:tr w:rsidR="00121E6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722FCA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283325,87</w:t>
            </w:r>
          </w:p>
        </w:tc>
      </w:tr>
      <w:tr w:rsidR="00121E6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722FCA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242926,55</w:t>
            </w:r>
          </w:p>
        </w:tc>
      </w:tr>
      <w:tr w:rsidR="00121E6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722FCA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166179,80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52EB" w:rsidRDefault="00F852EB" w:rsidP="00F85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4748,00</w:t>
            </w:r>
          </w:p>
          <w:p w:rsidR="004D52D9" w:rsidRPr="00722FCA" w:rsidRDefault="004D52D9" w:rsidP="00F85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116847,18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100401,85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72803,36</w:t>
            </w:r>
          </w:p>
        </w:tc>
      </w:tr>
      <w:tr w:rsidR="00121E6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116847,18</w:t>
            </w:r>
          </w:p>
        </w:tc>
      </w:tr>
      <w:tr w:rsidR="00121E6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100401,85</w:t>
            </w:r>
          </w:p>
        </w:tc>
      </w:tr>
      <w:tr w:rsidR="00121E6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72803,36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4D52D9" w:rsidP="00F85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993049,82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910738,83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371630,44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993049,82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910738,83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371630,44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4D52D9" w:rsidP="00F85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B2D09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373898,74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317974,78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243091,43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1E67" w:rsidRPr="00EB2D09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373898,74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317974,78</w:t>
            </w:r>
          </w:p>
        </w:tc>
      </w:tr>
      <w:tr w:rsidR="00121E6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243091,43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852EB" w:rsidRDefault="00F852EB" w:rsidP="00F85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14872,00</w:t>
            </w:r>
          </w:p>
          <w:p w:rsidR="004D52D9" w:rsidRPr="00722FCA" w:rsidRDefault="004D52D9" w:rsidP="00F85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90232,85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79728,70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47101,39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90232,85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79728,70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47101,39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52EB" w:rsidRDefault="00F852EB" w:rsidP="00F85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7983,99</w:t>
            </w:r>
          </w:p>
          <w:p w:rsidR="004D52D9" w:rsidRPr="00722FCA" w:rsidRDefault="004D52D9" w:rsidP="00F852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310578,57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262756,31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76C61" w:rsidRDefault="00F852E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191323,86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310578,57</w:t>
            </w:r>
          </w:p>
        </w:tc>
      </w:tr>
      <w:tr w:rsidR="00121E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262756,31</w:t>
            </w:r>
          </w:p>
        </w:tc>
      </w:tr>
      <w:tr w:rsidR="00121E6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21E67" w:rsidRDefault="00121E6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21E67" w:rsidRDefault="00121E6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21E67" w:rsidRDefault="00121E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E67" w:rsidRPr="00476C61" w:rsidRDefault="00F852EB" w:rsidP="00AD4B2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191323,86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843A5B" w:rsidRDefault="00843A5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843A5B" w:rsidRDefault="00843A5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852EB" w:rsidRDefault="00F85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907E8" w:rsidRDefault="00F852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2FCA" w:rsidRDefault="00722FC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2FCA" w:rsidRDefault="00722FC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722FCA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A036D"/>
    <w:rsid w:val="000F1FE4"/>
    <w:rsid w:val="00121E67"/>
    <w:rsid w:val="00163952"/>
    <w:rsid w:val="00184C3B"/>
    <w:rsid w:val="001874AD"/>
    <w:rsid w:val="001A2695"/>
    <w:rsid w:val="001E27FA"/>
    <w:rsid w:val="002530F0"/>
    <w:rsid w:val="00320040"/>
    <w:rsid w:val="00342FC5"/>
    <w:rsid w:val="00361E3F"/>
    <w:rsid w:val="003E7DC2"/>
    <w:rsid w:val="00425D6A"/>
    <w:rsid w:val="00476C61"/>
    <w:rsid w:val="004D4705"/>
    <w:rsid w:val="004D52D9"/>
    <w:rsid w:val="004F1B9D"/>
    <w:rsid w:val="004F4E5D"/>
    <w:rsid w:val="00570D7B"/>
    <w:rsid w:val="005B7F5D"/>
    <w:rsid w:val="00625B11"/>
    <w:rsid w:val="00691BF2"/>
    <w:rsid w:val="00722FCA"/>
    <w:rsid w:val="00742BBF"/>
    <w:rsid w:val="007655DE"/>
    <w:rsid w:val="007C297A"/>
    <w:rsid w:val="007F3359"/>
    <w:rsid w:val="00843A5B"/>
    <w:rsid w:val="00883580"/>
    <w:rsid w:val="008A3D5C"/>
    <w:rsid w:val="008F1778"/>
    <w:rsid w:val="008F73D5"/>
    <w:rsid w:val="00932EEA"/>
    <w:rsid w:val="009358AF"/>
    <w:rsid w:val="00A7704E"/>
    <w:rsid w:val="00AD4B22"/>
    <w:rsid w:val="00B63222"/>
    <w:rsid w:val="00B63DA2"/>
    <w:rsid w:val="00B67673"/>
    <w:rsid w:val="00B80C32"/>
    <w:rsid w:val="00BF5C6C"/>
    <w:rsid w:val="00C231B5"/>
    <w:rsid w:val="00C57059"/>
    <w:rsid w:val="00CA00D8"/>
    <w:rsid w:val="00D81566"/>
    <w:rsid w:val="00DC5B9B"/>
    <w:rsid w:val="00E063FC"/>
    <w:rsid w:val="00E07CA3"/>
    <w:rsid w:val="00E907E8"/>
    <w:rsid w:val="00EB2D09"/>
    <w:rsid w:val="00EB58A8"/>
    <w:rsid w:val="00EC67EB"/>
    <w:rsid w:val="00ED791D"/>
    <w:rsid w:val="00F72239"/>
    <w:rsid w:val="00F852EB"/>
    <w:rsid w:val="00F937E6"/>
    <w:rsid w:val="00FB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AD4B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DB59-014A-454E-8246-BBDA3D8F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21</Pages>
  <Words>6747</Words>
  <Characters>38458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16</cp:revision>
  <cp:lastPrinted>2018-12-10T09:46:00Z</cp:lastPrinted>
  <dcterms:created xsi:type="dcterms:W3CDTF">2018-12-24T08:52:00Z</dcterms:created>
  <dcterms:modified xsi:type="dcterms:W3CDTF">2021-03-15T13:31:00Z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