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0A100A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10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3737" w:rsidP="00847A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B74252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B74252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 w:rsidP="00AE4C55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6442.1 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4443.5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3737">
            <w:pPr>
              <w:snapToGrid w:val="0"/>
              <w:ind w:left="100"/>
              <w:jc w:val="center"/>
            </w:pPr>
            <w:r w:rsidRPr="00FF3737">
              <w:rPr>
                <w:rFonts w:eastAsia="Times New Roman"/>
                <w:sz w:val="20"/>
                <w:szCs w:val="20"/>
              </w:rPr>
              <w:t>601.9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13:60:0010005:42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999.00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F243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76601C" w:rsidRP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Tr="00F243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76601C" w:rsidTr="00F243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</w:tr>
    </w:tbl>
    <w:p w:rsidR="0076601C" w:rsidRDefault="0076601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Tr="0076601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76601C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6601C" w:rsidRPr="0076601C" w:rsidRDefault="0076601C" w:rsidP="0076601C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00" w:type="dxa"/>
        <w:tblInd w:w="93" w:type="dxa"/>
        <w:tblLook w:val="04A0"/>
      </w:tblPr>
      <w:tblGrid>
        <w:gridCol w:w="640"/>
        <w:gridCol w:w="4120"/>
        <w:gridCol w:w="1100"/>
        <w:gridCol w:w="1480"/>
        <w:gridCol w:w="1840"/>
        <w:gridCol w:w="2020"/>
      </w:tblGrid>
      <w:tr w:rsidR="0076601C" w:rsidRPr="0076601C" w:rsidTr="0076601C">
        <w:trPr>
          <w:trHeight w:val="5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FF3737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737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F3737" w:rsidRPr="0076601C" w:rsidTr="00E812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119 486,98</w:t>
            </w:r>
          </w:p>
        </w:tc>
      </w:tr>
      <w:tr w:rsidR="00FF3737" w:rsidRPr="0076601C" w:rsidTr="00E812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112 552,46</w:t>
            </w:r>
          </w:p>
        </w:tc>
      </w:tr>
      <w:tr w:rsidR="00FF3737" w:rsidRPr="0076601C" w:rsidTr="00E812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174 963,07</w:t>
            </w:r>
          </w:p>
        </w:tc>
      </w:tr>
      <w:tr w:rsidR="00FF3737" w:rsidRPr="0076601C" w:rsidTr="00E81234">
        <w:trPr>
          <w:trHeight w:val="6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161 627,47</w:t>
            </w:r>
          </w:p>
        </w:tc>
      </w:tr>
      <w:tr w:rsidR="00FF3737" w:rsidRPr="0076601C" w:rsidTr="00E81234">
        <w:trPr>
          <w:trHeight w:val="66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17 602,99</w:t>
            </w:r>
          </w:p>
        </w:tc>
      </w:tr>
      <w:tr w:rsidR="00FF3737" w:rsidRPr="0076601C" w:rsidTr="00E81234">
        <w:trPr>
          <w:trHeight w:val="111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63 477,46</w:t>
            </w:r>
          </w:p>
        </w:tc>
      </w:tr>
      <w:tr w:rsidR="00FF3737" w:rsidRPr="0076601C" w:rsidTr="00E81234">
        <w:trPr>
          <w:trHeight w:val="19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394 733,76</w:t>
            </w:r>
          </w:p>
        </w:tc>
      </w:tr>
      <w:tr w:rsidR="00FF3737" w:rsidRPr="0076601C" w:rsidTr="00E81234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188 832,10</w:t>
            </w:r>
          </w:p>
        </w:tc>
      </w:tr>
      <w:tr w:rsidR="00FF3737" w:rsidRPr="0076601C" w:rsidTr="00E81234">
        <w:trPr>
          <w:trHeight w:val="31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464 078,88</w:t>
            </w:r>
          </w:p>
        </w:tc>
      </w:tr>
      <w:tr w:rsidR="00FF3737" w:rsidRPr="0076601C" w:rsidTr="00E81234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291 249,50</w:t>
            </w:r>
          </w:p>
        </w:tc>
      </w:tr>
      <w:tr w:rsidR="00FF3737" w:rsidRPr="0076601C" w:rsidTr="00E81234">
        <w:trPr>
          <w:trHeight w:val="29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1 988 604,67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2A0160" w:rsidRDefault="004A2637" w:rsidP="002A01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A016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A0160" w:rsidRDefault="002A0160" w:rsidP="002A0160">
      <w:pPr>
        <w:spacing w:line="20" w:lineRule="exact"/>
      </w:pPr>
    </w:p>
    <w:p w:rsidR="002A0160" w:rsidRDefault="002A0160" w:rsidP="002A0160">
      <w:pPr>
        <w:spacing w:line="20" w:lineRule="exact"/>
        <w:rPr>
          <w:sz w:val="20"/>
          <w:szCs w:val="20"/>
        </w:rPr>
      </w:pPr>
    </w:p>
    <w:p w:rsidR="002A0160" w:rsidRDefault="002A0160" w:rsidP="002A0160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A0160" w:rsidTr="002A016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0160" w:rsidTr="002A016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A0160" w:rsidTr="002A016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0160" w:rsidTr="002A016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A0160" w:rsidTr="002A016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FF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FF3737"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.12.20</w:t>
            </w:r>
            <w:r w:rsidR="00FF3737">
              <w:rPr>
                <w:sz w:val="20"/>
                <w:szCs w:val="20"/>
              </w:rPr>
              <w:t>19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33</w:t>
            </w:r>
          </w:p>
        </w:tc>
      </w:tr>
      <w:tr w:rsidR="002A0160" w:rsidTr="002A016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A0160" w:rsidTr="002A016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A0160" w:rsidTr="002A016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33</w:t>
            </w:r>
          </w:p>
        </w:tc>
      </w:tr>
      <w:tr w:rsidR="002A0160" w:rsidTr="002A016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A0160" w:rsidTr="002A016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0160" w:rsidTr="002A016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54F6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2A0160" w:rsidTr="002A016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F3737">
              <w:rPr>
                <w:rFonts w:eastAsia="Times New Roman"/>
                <w:sz w:val="20"/>
                <w:szCs w:val="20"/>
              </w:rPr>
              <w:t>19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.12.201</w:t>
            </w:r>
            <w:r w:rsidR="00FF3737">
              <w:rPr>
                <w:rFonts w:eastAsia="Times New Roman"/>
                <w:sz w:val="20"/>
                <w:szCs w:val="20"/>
              </w:rPr>
              <w:t>9</w:t>
            </w:r>
            <w:r w:rsidR="00E81234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rFonts w:eastAsia="Times New Roman"/>
                <w:sz w:val="20"/>
                <w:szCs w:val="20"/>
              </w:rPr>
              <w:t>62</w:t>
            </w:r>
            <w:r w:rsidR="00E8123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A0160" w:rsidRDefault="002A0160" w:rsidP="002A01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FF373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A0160" w:rsidTr="002A016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18"/>
                <w:szCs w:val="18"/>
              </w:rPr>
            </w:pP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A0160" w:rsidTr="002A016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B742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A0160" w:rsidTr="002A016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A0160" w:rsidTr="002A016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FF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FF3737"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.12.201</w:t>
            </w:r>
            <w:r w:rsidR="00FF3737">
              <w:rPr>
                <w:sz w:val="20"/>
                <w:szCs w:val="20"/>
              </w:rPr>
              <w:t>9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54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2A0160" w:rsidTr="002A016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54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A0160" w:rsidTr="002A016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1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A0160" w:rsidRDefault="002A0160" w:rsidP="00FF37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F3737">
              <w:rPr>
                <w:sz w:val="19"/>
                <w:szCs w:val="19"/>
              </w:rPr>
              <w:t>05</w:t>
            </w:r>
            <w:r w:rsidR="00E81234">
              <w:rPr>
                <w:sz w:val="19"/>
                <w:szCs w:val="19"/>
              </w:rPr>
              <w:t>.12.201</w:t>
            </w:r>
            <w:r w:rsidR="00FF3737">
              <w:rPr>
                <w:sz w:val="19"/>
                <w:szCs w:val="19"/>
              </w:rPr>
              <w:t>9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2A0160" w:rsidTr="002A016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A0160" w:rsidTr="002A01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81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F3737">
              <w:rPr>
                <w:sz w:val="19"/>
                <w:szCs w:val="19"/>
              </w:rPr>
              <w:t>05</w:t>
            </w:r>
            <w:r w:rsidR="00E81234">
              <w:rPr>
                <w:sz w:val="19"/>
                <w:szCs w:val="19"/>
              </w:rPr>
              <w:t>.12.201</w:t>
            </w:r>
            <w:r w:rsidR="00FF3737">
              <w:rPr>
                <w:sz w:val="19"/>
                <w:szCs w:val="19"/>
              </w:rPr>
              <w:t>9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2A0160" w:rsidTr="002A016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FF3737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160" w:rsidTr="002A016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pPr>
        <w:spacing w:line="206" w:lineRule="exact"/>
      </w:pPr>
    </w:p>
    <w:p w:rsidR="002A0160" w:rsidRDefault="002A0160" w:rsidP="002A0160">
      <w:pPr>
        <w:spacing w:line="206" w:lineRule="exact"/>
        <w:rPr>
          <w:sz w:val="20"/>
          <w:szCs w:val="20"/>
        </w:rPr>
      </w:pPr>
    </w:p>
    <w:p w:rsidR="009666DD" w:rsidRDefault="002A0160" w:rsidP="002A0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B74252" w:rsidRDefault="00B74252" w:rsidP="00B74252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"/>
        <w:gridCol w:w="806"/>
        <w:gridCol w:w="9"/>
        <w:gridCol w:w="2842"/>
        <w:gridCol w:w="10"/>
        <w:gridCol w:w="694"/>
        <w:gridCol w:w="268"/>
        <w:gridCol w:w="582"/>
        <w:gridCol w:w="1134"/>
        <w:gridCol w:w="1142"/>
        <w:gridCol w:w="559"/>
        <w:gridCol w:w="1276"/>
        <w:gridCol w:w="1655"/>
        <w:gridCol w:w="13"/>
        <w:gridCol w:w="239"/>
        <w:gridCol w:w="27"/>
        <w:gridCol w:w="51"/>
      </w:tblGrid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6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B74252" w:rsidRDefault="0041033C" w:rsidP="00E812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20</w:t>
            </w:r>
            <w:r w:rsidR="00E81234">
              <w:rPr>
                <w:sz w:val="20"/>
                <w:szCs w:val="20"/>
                <w:lang w:val="en-US"/>
              </w:rPr>
              <w:t>2</w:t>
            </w:r>
            <w:r w:rsidR="00B74252">
              <w:rPr>
                <w:sz w:val="20"/>
                <w:szCs w:val="20"/>
              </w:rPr>
              <w:t>1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E81234" w:rsidRDefault="009666DD" w:rsidP="00B742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858C4">
              <w:rPr>
                <w:sz w:val="20"/>
                <w:szCs w:val="20"/>
              </w:rPr>
              <w:t>01.01.20</w:t>
            </w:r>
            <w:r w:rsidR="00B74252">
              <w:rPr>
                <w:sz w:val="20"/>
                <w:szCs w:val="20"/>
              </w:rPr>
              <w:t>20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B74252" w:rsidRDefault="009666DD" w:rsidP="00E812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31.12.20</w:t>
            </w:r>
            <w:r w:rsidR="00B74252">
              <w:rPr>
                <w:sz w:val="20"/>
                <w:szCs w:val="20"/>
              </w:rPr>
              <w:t>20</w:t>
            </w:r>
          </w:p>
        </w:tc>
      </w:tr>
      <w:tr w:rsidR="009666DD" w:rsidRPr="004858C4" w:rsidTr="00B74252">
        <w:trPr>
          <w:gridBefore w:val="1"/>
          <w:gridAfter w:val="2"/>
          <w:wBefore w:w="34" w:type="dxa"/>
          <w:wAfter w:w="78" w:type="dxa"/>
          <w:trHeight w:val="446"/>
        </w:trPr>
        <w:tc>
          <w:tcPr>
            <w:tcW w:w="10977" w:type="dxa"/>
            <w:gridSpan w:val="12"/>
            <w:tcBorders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</w:tcPr>
          <w:p w:rsidR="009666DD" w:rsidRDefault="009666DD" w:rsidP="004858C4">
            <w:pPr>
              <w:snapToGrid w:val="0"/>
            </w:pP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858C4" w:rsidRDefault="009666DD" w:rsidP="004858C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4858C4" w:rsidRDefault="00C03624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1988604,00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7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6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4858C4" w:rsidRDefault="00C03624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1974256,98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4858C4" w:rsidRDefault="00C03624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1974256,98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7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B742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7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842F2D">
        <w:trPr>
          <w:gridBefore w:val="1"/>
          <w:gridAfter w:val="1"/>
          <w:wBefore w:w="34" w:type="dxa"/>
          <w:wAfter w:w="51" w:type="dxa"/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4858C4" w:rsidRDefault="00C03624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182943,51</w:t>
            </w:r>
          </w:p>
        </w:tc>
      </w:tr>
      <w:tr w:rsidR="009666DD" w:rsidRPr="004858C4" w:rsidTr="00842F2D">
        <w:trPr>
          <w:gridBefore w:val="1"/>
          <w:gridAfter w:val="2"/>
          <w:wBefore w:w="34" w:type="dxa"/>
          <w:wAfter w:w="78" w:type="dxa"/>
          <w:trHeight w:val="446"/>
        </w:trPr>
        <w:tc>
          <w:tcPr>
            <w:tcW w:w="10990" w:type="dxa"/>
            <w:gridSpan w:val="13"/>
            <w:tcBorders>
              <w:left w:val="nil"/>
              <w:bottom w:val="nil"/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4858C4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9666DD" w:rsidRDefault="009666DD" w:rsidP="004858C4">
            <w:pPr>
              <w:snapToGrid w:val="0"/>
            </w:pPr>
          </w:p>
        </w:tc>
      </w:tr>
      <w:tr w:rsidR="00842F2D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2F2D" w:rsidRPr="00842F2D" w:rsidRDefault="00842F2D" w:rsidP="008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2F2D" w:rsidRPr="00842F2D" w:rsidRDefault="00842F2D" w:rsidP="00C036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</w:t>
            </w:r>
            <w:r w:rsidR="00C0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842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119 486,98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112 552,46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174 963,07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161 627,47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17 602,99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63 477,46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188 832,10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291 249,50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924 279,39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12 160,72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1 545,30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8 887,56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1 727,86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34 887,15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бетонного основания  входных крылец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4 332,32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входных козырьков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1 847,95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665,53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8 407,75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1 339,64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12 262,27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75 257,17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942,58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9 425,82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1 285,31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6 426,53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1 753,18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6 311,43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115,40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1 730,95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3 439,21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13 788,51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70,12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10 518,00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11 618,21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11 998,52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14,08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751 266,90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Выборочный ремонт плиточного покрытия пола 5,8,11 этаж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751 266,90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751 266,90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50 707,45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13 329,91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 (без списания бруска)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1169,33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4 677,32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1 583,88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159,02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1 908,24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5 181,36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14 963,20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1287,43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Обшивка дверных полотен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фанерой с 1 стороны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554,88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1 109,76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313 661,52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11 730,56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2 330,00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2 330,00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9 400,56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6 611,92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6 611,92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188 787,84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85 859,20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24 402,55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18 852,65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22 368,98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насоса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172,04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8 257,93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1 467,12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2 101,68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10.4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10 833,55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7 510,00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89 430,75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515,52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3 973,99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28 696,08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34 826,76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2 371,38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11 127,55</w:t>
            </w:r>
          </w:p>
        </w:tc>
      </w:tr>
      <w:tr w:rsidR="00C03624" w:rsidRPr="00842F2D" w:rsidTr="00C0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4 445,2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44,39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624" w:rsidRDefault="00C03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2 367 732,95</w:t>
            </w:r>
          </w:p>
        </w:tc>
      </w:tr>
    </w:tbl>
    <w:p w:rsidR="009666DD" w:rsidRDefault="009666DD">
      <w:pPr>
        <w:spacing w:line="226" w:lineRule="exact"/>
      </w:pPr>
    </w:p>
    <w:p w:rsidR="0041033C" w:rsidRPr="0041033C" w:rsidRDefault="0041033C">
      <w:pPr>
        <w:ind w:left="800"/>
        <w:jc w:val="center"/>
        <w:rPr>
          <w:rFonts w:eastAsia="Times New Roman"/>
          <w:sz w:val="20"/>
          <w:szCs w:val="20"/>
        </w:rPr>
      </w:pPr>
    </w:p>
    <w:p w:rsidR="00B74252" w:rsidRDefault="00B742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00FC" w:rsidRDefault="005700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3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3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3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9666DD" w:rsidRDefault="009666DD" w:rsidP="00C03624">
      <w:pPr>
        <w:rPr>
          <w:rFonts w:eastAsia="Times New Roman"/>
          <w:sz w:val="20"/>
          <w:szCs w:val="20"/>
        </w:rPr>
      </w:pPr>
    </w:p>
    <w:p w:rsidR="00B74252" w:rsidRDefault="00B742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AA9" w:rsidRPr="00847AA9" w:rsidRDefault="00847AA9" w:rsidP="00847AA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47AA9">
              <w:rPr>
                <w:rFonts w:ascii="Calibri" w:hAnsi="Calibri" w:cs="Calibri"/>
                <w:bCs/>
                <w:color w:val="000000"/>
              </w:rPr>
              <w:t>163566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488233,94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480799,55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69348,55</w:t>
            </w:r>
          </w:p>
        </w:tc>
      </w:tr>
      <w:tr w:rsidR="00C0362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C03624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488233,94</w:t>
            </w:r>
          </w:p>
        </w:tc>
      </w:tr>
      <w:tr w:rsidR="00C0362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C03624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480799,55</w:t>
            </w:r>
          </w:p>
        </w:tc>
      </w:tr>
      <w:tr w:rsidR="00C0362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3624" w:rsidRDefault="00C036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3624" w:rsidRDefault="00C036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3624" w:rsidRDefault="00C036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624" w:rsidRDefault="00C03624" w:rsidP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69348,55</w:t>
            </w:r>
          </w:p>
        </w:tc>
      </w:tr>
      <w:tr w:rsidR="000D6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3FB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6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6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AA9" w:rsidRDefault="00847AA9" w:rsidP="00847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6675,55</w:t>
            </w:r>
          </w:p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6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165310,09</w:t>
            </w:r>
          </w:p>
        </w:tc>
      </w:tr>
      <w:tr w:rsidR="000D6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162245,28</w:t>
            </w:r>
          </w:p>
        </w:tc>
      </w:tr>
      <w:tr w:rsidR="000D6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20653,10</w:t>
            </w:r>
          </w:p>
        </w:tc>
      </w:tr>
      <w:tr w:rsidR="000D6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165310,09</w:t>
            </w:r>
          </w:p>
        </w:tc>
      </w:tr>
      <w:tr w:rsidR="000D6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162245,28</w:t>
            </w:r>
          </w:p>
        </w:tc>
      </w:tr>
      <w:tr w:rsidR="000D63FB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 w:rsidP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20653,10</w:t>
            </w:r>
          </w:p>
        </w:tc>
      </w:tr>
      <w:tr w:rsidR="000D6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3FB" w:rsidTr="00EE0B4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D63FB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AA9" w:rsidRPr="00847AA9" w:rsidRDefault="00847AA9" w:rsidP="00847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AA9">
              <w:rPr>
                <w:rFonts w:ascii="Arial" w:hAnsi="Arial" w:cs="Arial"/>
                <w:bCs/>
                <w:sz w:val="20"/>
                <w:szCs w:val="20"/>
              </w:rPr>
              <w:t>906,8</w:t>
            </w:r>
          </w:p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1708796,67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1693212,91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159839,85</w:t>
            </w:r>
          </w:p>
        </w:tc>
      </w:tr>
    </w:tbl>
    <w:p w:rsidR="00C03624" w:rsidRDefault="00C03624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47483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1708796,67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1693212,91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159839,85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AA9" w:rsidRDefault="00847AA9" w:rsidP="00847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4933,28</w:t>
            </w:r>
          </w:p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590836,80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583319,63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75182,43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590836,80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583319,63</w:t>
            </w:r>
          </w:p>
        </w:tc>
      </w:tr>
      <w:tr w:rsidR="0047483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75182,43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483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483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483D" w:rsidTr="00EE0B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483D" w:rsidTr="00EE0B4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AA9" w:rsidRDefault="00847AA9" w:rsidP="00847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10439,73</w:t>
            </w:r>
          </w:p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7483D" w:rsidTr="00EE0B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423251,92</w:t>
            </w:r>
          </w:p>
        </w:tc>
      </w:tr>
      <w:tr w:rsidR="0047483D" w:rsidTr="00EE0B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417001,24</w:t>
            </w:r>
          </w:p>
        </w:tc>
      </w:tr>
      <w:tr w:rsidR="0047483D" w:rsidTr="00EE0B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50086,78</w:t>
            </w:r>
          </w:p>
        </w:tc>
      </w:tr>
      <w:tr w:rsidR="0047483D" w:rsidTr="00EE0B4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423251,92</w:t>
            </w:r>
          </w:p>
        </w:tc>
      </w:tr>
      <w:tr w:rsidR="0047483D" w:rsidTr="00EE0B4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417001,24</w:t>
            </w:r>
          </w:p>
        </w:tc>
      </w:tr>
      <w:tr w:rsidR="0047483D" w:rsidTr="00EE0B4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C03624" w:rsidP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50086,78</w:t>
            </w:r>
          </w:p>
        </w:tc>
      </w:tr>
      <w:tr w:rsidR="0047483D" w:rsidTr="00EE0B4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00FC" w:rsidRDefault="005700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04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04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04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42F2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C339E"/>
    <w:rsid w:val="000D275D"/>
    <w:rsid w:val="000D63FB"/>
    <w:rsid w:val="000F3095"/>
    <w:rsid w:val="0014627A"/>
    <w:rsid w:val="00153238"/>
    <w:rsid w:val="00186F9E"/>
    <w:rsid w:val="00221D19"/>
    <w:rsid w:val="00250711"/>
    <w:rsid w:val="002A0160"/>
    <w:rsid w:val="002A1E55"/>
    <w:rsid w:val="002C0D48"/>
    <w:rsid w:val="002E477D"/>
    <w:rsid w:val="002E55B6"/>
    <w:rsid w:val="002F275B"/>
    <w:rsid w:val="003A7367"/>
    <w:rsid w:val="0041033C"/>
    <w:rsid w:val="00443367"/>
    <w:rsid w:val="00465E16"/>
    <w:rsid w:val="0047483D"/>
    <w:rsid w:val="004858C4"/>
    <w:rsid w:val="004A2637"/>
    <w:rsid w:val="004B6B5B"/>
    <w:rsid w:val="004E4364"/>
    <w:rsid w:val="00506F9A"/>
    <w:rsid w:val="005263FE"/>
    <w:rsid w:val="005700FC"/>
    <w:rsid w:val="00571A75"/>
    <w:rsid w:val="00583C2E"/>
    <w:rsid w:val="00593FA8"/>
    <w:rsid w:val="005A040B"/>
    <w:rsid w:val="005D1CE1"/>
    <w:rsid w:val="0068693D"/>
    <w:rsid w:val="006C505B"/>
    <w:rsid w:val="00706800"/>
    <w:rsid w:val="00723464"/>
    <w:rsid w:val="00743245"/>
    <w:rsid w:val="00754F6A"/>
    <w:rsid w:val="0076601C"/>
    <w:rsid w:val="007B7B1A"/>
    <w:rsid w:val="0080683B"/>
    <w:rsid w:val="008219E4"/>
    <w:rsid w:val="00821B1D"/>
    <w:rsid w:val="00842F2D"/>
    <w:rsid w:val="00847AA9"/>
    <w:rsid w:val="00857A80"/>
    <w:rsid w:val="008849B9"/>
    <w:rsid w:val="00885AD9"/>
    <w:rsid w:val="008970C6"/>
    <w:rsid w:val="009349D8"/>
    <w:rsid w:val="00944503"/>
    <w:rsid w:val="009464D7"/>
    <w:rsid w:val="009666DD"/>
    <w:rsid w:val="009B08CE"/>
    <w:rsid w:val="009B2322"/>
    <w:rsid w:val="009C62E1"/>
    <w:rsid w:val="009E2CF0"/>
    <w:rsid w:val="00A12A21"/>
    <w:rsid w:val="00A609BA"/>
    <w:rsid w:val="00AC1AD6"/>
    <w:rsid w:val="00AE4C55"/>
    <w:rsid w:val="00B74252"/>
    <w:rsid w:val="00B84511"/>
    <w:rsid w:val="00BC4B97"/>
    <w:rsid w:val="00C03624"/>
    <w:rsid w:val="00C4698F"/>
    <w:rsid w:val="00D7095A"/>
    <w:rsid w:val="00DB3709"/>
    <w:rsid w:val="00E60DCE"/>
    <w:rsid w:val="00E81234"/>
    <w:rsid w:val="00ED5189"/>
    <w:rsid w:val="00EE0B44"/>
    <w:rsid w:val="00EF1421"/>
    <w:rsid w:val="00F243BC"/>
    <w:rsid w:val="00F62451"/>
    <w:rsid w:val="00F84B3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709"/>
  </w:style>
  <w:style w:type="character" w:customStyle="1" w:styleId="1">
    <w:name w:val="Основной шрифт абзаца1"/>
    <w:rsid w:val="00DB3709"/>
  </w:style>
  <w:style w:type="character" w:customStyle="1" w:styleId="2">
    <w:name w:val="Основной шрифт абзаца2"/>
    <w:rsid w:val="00DB3709"/>
  </w:style>
  <w:style w:type="character" w:styleId="a3">
    <w:name w:val="Hyperlink"/>
    <w:rsid w:val="00DB370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B37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3709"/>
    <w:pPr>
      <w:spacing w:after="120"/>
    </w:pPr>
  </w:style>
  <w:style w:type="paragraph" w:styleId="a6">
    <w:name w:val="List"/>
    <w:basedOn w:val="a5"/>
    <w:rsid w:val="00DB3709"/>
    <w:rPr>
      <w:rFonts w:cs="Lucida Sans"/>
    </w:rPr>
  </w:style>
  <w:style w:type="paragraph" w:customStyle="1" w:styleId="10">
    <w:name w:val="Название1"/>
    <w:basedOn w:val="a"/>
    <w:rsid w:val="00DB3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B370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B37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B3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370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3709"/>
    <w:pPr>
      <w:suppressLineNumbers/>
    </w:pPr>
  </w:style>
  <w:style w:type="paragraph" w:customStyle="1" w:styleId="TableHeading">
    <w:name w:val="Table Heading"/>
    <w:basedOn w:val="TableContents"/>
    <w:rsid w:val="00DB370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B3709"/>
    <w:pPr>
      <w:suppressLineNumbers/>
    </w:pPr>
  </w:style>
  <w:style w:type="paragraph" w:customStyle="1" w:styleId="a8">
    <w:name w:val="Заголовок таблицы"/>
    <w:basedOn w:val="a7"/>
    <w:rsid w:val="00DB370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1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7172</Words>
  <Characters>40885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2020-02-18T08:08:00Z</dcterms:created>
  <dcterms:modified xsi:type="dcterms:W3CDTF">2021-03-29T13:18:00Z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