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6522CC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>Котовского, д. 1</w:t>
      </w:r>
      <w:r w:rsidR="00BF69EC" w:rsidRPr="006522CC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8E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E2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F69EC" w:rsidRDefault="0047091D" w:rsidP="00BF69E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Котовского, д. </w:t>
            </w:r>
            <w:r w:rsidR="00020D4D">
              <w:rPr>
                <w:rFonts w:eastAsia="Times New Roman"/>
                <w:sz w:val="20"/>
                <w:szCs w:val="20"/>
              </w:rPr>
              <w:t>1</w:t>
            </w:r>
            <w:r w:rsidR="00BF69E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47091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518E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BF69E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F69E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52:60:011701:0000:1950А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7091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CB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3D9" w:rsidRDefault="00BF69E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F69EC" w:rsidRPr="00BF69EC" w:rsidRDefault="00BF69E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47091D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 w:rsidP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3"/>
        <w:gridCol w:w="6064"/>
        <w:gridCol w:w="938"/>
        <w:gridCol w:w="1062"/>
        <w:gridCol w:w="1434"/>
        <w:gridCol w:w="1421"/>
      </w:tblGrid>
      <w:tr w:rsidR="002B525D" w:rsidRPr="002B525D" w:rsidTr="002B525D">
        <w:trPr>
          <w:trHeight w:val="300"/>
        </w:trPr>
        <w:tc>
          <w:tcPr>
            <w:tcW w:w="64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3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B525D" w:rsidRPr="002B525D" w:rsidTr="002B525D">
        <w:trPr>
          <w:trHeight w:val="51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3 362,69</w:t>
            </w:r>
          </w:p>
        </w:tc>
      </w:tr>
      <w:tr w:rsidR="002B525D" w:rsidRPr="002B525D" w:rsidTr="002B525D">
        <w:trPr>
          <w:trHeight w:val="75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3 167,53</w:t>
            </w:r>
          </w:p>
        </w:tc>
      </w:tr>
      <w:tr w:rsidR="002B525D" w:rsidRPr="002B525D" w:rsidTr="002B525D">
        <w:trPr>
          <w:trHeight w:val="123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1 786,43</w:t>
            </w:r>
          </w:p>
        </w:tc>
      </w:tr>
      <w:tr w:rsidR="002B525D" w:rsidRPr="002B525D" w:rsidTr="002B525D">
        <w:trPr>
          <w:trHeight w:val="1369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10 448,35</w:t>
            </w:r>
          </w:p>
        </w:tc>
      </w:tr>
      <w:tr w:rsidR="002B525D" w:rsidRPr="002B525D" w:rsidTr="002B525D">
        <w:trPr>
          <w:trHeight w:val="2253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10 268,21</w:t>
            </w:r>
          </w:p>
        </w:tc>
      </w:tr>
      <w:tr w:rsidR="002B525D" w:rsidRPr="002B525D" w:rsidTr="002B525D">
        <w:trPr>
          <w:trHeight w:val="99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1 276,02</w:t>
            </w:r>
          </w:p>
        </w:tc>
      </w:tr>
      <w:tr w:rsidR="002B525D" w:rsidRPr="002B525D" w:rsidTr="002B525D">
        <w:trPr>
          <w:trHeight w:val="300"/>
        </w:trPr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B525D" w:rsidRPr="002B525D" w:rsidRDefault="002B525D" w:rsidP="002B525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52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30 309,23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E56D16" w:rsidRDefault="00E56D16">
      <w:pPr>
        <w:jc w:val="center"/>
        <w:rPr>
          <w:rFonts w:eastAsia="Times New Roman"/>
          <w:sz w:val="20"/>
          <w:szCs w:val="20"/>
        </w:rPr>
      </w:pPr>
    </w:p>
    <w:p w:rsidR="002B525D" w:rsidRDefault="002B52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B525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B525D" w:rsidTr="002B52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B525D" w:rsidRPr="007C297A" w:rsidRDefault="002B525D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B525D" w:rsidTr="002B52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25D" w:rsidRPr="007C297A" w:rsidRDefault="002B52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525D" w:rsidRPr="007C297A" w:rsidRDefault="002B525D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25D" w:rsidRDefault="002B525D">
            <w:r w:rsidRPr="00147DAF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D518E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</w:t>
            </w:r>
            <w:r w:rsidR="004D52D9" w:rsidRPr="007C297A">
              <w:rPr>
                <w:rFonts w:eastAsia="Times New Roman"/>
                <w:sz w:val="20"/>
                <w:szCs w:val="20"/>
              </w:rPr>
              <w:t>станавливающий норматив</w:t>
            </w:r>
          </w:p>
          <w:p w:rsidR="004D52D9" w:rsidRPr="007C297A" w:rsidRDefault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отреблен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2B525D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B52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B525D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D16" w:rsidRPr="00E56D16" w:rsidRDefault="00E56D16" w:rsidP="00E56D16">
            <w:pPr>
              <w:snapToGrid w:val="0"/>
              <w:jc w:val="center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Решение РСТ</w:t>
            </w:r>
          </w:p>
          <w:p w:rsidR="00E56D16" w:rsidRPr="00E56D16" w:rsidRDefault="00E56D16" w:rsidP="00E56D16">
            <w:pPr>
              <w:snapToGrid w:val="0"/>
              <w:jc w:val="center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Нижегородской области № 2</w:t>
            </w:r>
            <w:r w:rsidR="002B525D">
              <w:rPr>
                <w:sz w:val="20"/>
                <w:szCs w:val="20"/>
              </w:rPr>
              <w:t>8</w:t>
            </w:r>
            <w:r w:rsidRPr="00E56D16">
              <w:rPr>
                <w:sz w:val="20"/>
                <w:szCs w:val="20"/>
              </w:rPr>
              <w:t xml:space="preserve">/1 </w:t>
            </w:r>
            <w:proofErr w:type="gramStart"/>
            <w:r w:rsidRPr="00E56D16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2B525D" w:rsidP="00E56D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31.07</w:t>
            </w:r>
            <w:r w:rsidR="00E56D16" w:rsidRPr="00E56D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525D" w:rsidP="00E56D1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E56D1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D16" w:rsidRDefault="002B525D" w:rsidP="00E56D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6D16" w:rsidRPr="00E56D1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07</w:t>
            </w:r>
            <w:r w:rsidR="00E56D16" w:rsidRPr="00E56D1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6D16" w:rsidP="002B525D">
            <w:pPr>
              <w:ind w:left="80"/>
              <w:jc w:val="center"/>
            </w:pPr>
            <w:r w:rsidRPr="00E56D16">
              <w:rPr>
                <w:sz w:val="20"/>
                <w:szCs w:val="20"/>
              </w:rPr>
              <w:t>№ 2</w:t>
            </w:r>
            <w:r w:rsidR="002B525D">
              <w:rPr>
                <w:sz w:val="20"/>
                <w:szCs w:val="20"/>
              </w:rPr>
              <w:t>8</w:t>
            </w:r>
            <w:r w:rsidRPr="00E56D16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E33B5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E33B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B525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56D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3B5E" w:rsidRDefault="00E33B5E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E33B5E" w:rsidRDefault="00E33B5E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E33B5E" w:rsidTr="000849C2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3B5E" w:rsidRDefault="00E33B5E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E33B5E" w:rsidRDefault="00E33B5E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3B5E" w:rsidRDefault="00E33B5E">
            <w:r w:rsidRPr="009071B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33B5E" w:rsidRDefault="00E33B5E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495"/>
        <w:gridCol w:w="324"/>
        <w:gridCol w:w="6"/>
        <w:gridCol w:w="2893"/>
        <w:gridCol w:w="7"/>
        <w:gridCol w:w="975"/>
        <w:gridCol w:w="994"/>
        <w:gridCol w:w="914"/>
        <w:gridCol w:w="860"/>
        <w:gridCol w:w="132"/>
        <w:gridCol w:w="1524"/>
        <w:gridCol w:w="1152"/>
        <w:gridCol w:w="874"/>
        <w:gridCol w:w="13"/>
        <w:gridCol w:w="10"/>
        <w:gridCol w:w="13"/>
        <w:gridCol w:w="196"/>
      </w:tblGrid>
      <w:tr w:rsidR="004D52D9" w:rsidTr="006522CC">
        <w:trPr>
          <w:gridAfter w:val="2"/>
          <w:wAfter w:w="13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E33B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6522CC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 w:rsidP="00E33B5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3B5E">
              <w:rPr>
                <w:sz w:val="20"/>
                <w:szCs w:val="20"/>
              </w:rPr>
              <w:t>20</w:t>
            </w:r>
          </w:p>
        </w:tc>
      </w:tr>
      <w:tr w:rsidR="004D52D9" w:rsidTr="006522CC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3B5E">
              <w:rPr>
                <w:sz w:val="20"/>
                <w:szCs w:val="20"/>
              </w:rPr>
              <w:t>20</w:t>
            </w:r>
          </w:p>
        </w:tc>
      </w:tr>
      <w:tr w:rsidR="004D52D9" w:rsidTr="00D847B0">
        <w:trPr>
          <w:gridAfter w:val="4"/>
          <w:wAfter w:w="36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 w:rsidP="00D847B0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D847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522CC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522CC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2"/>
          <w:wAfter w:w="13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E56D16">
            <w:pPr>
              <w:snapToGrid w:val="0"/>
              <w:ind w:left="80"/>
              <w:rPr>
                <w:sz w:val="20"/>
                <w:szCs w:val="20"/>
              </w:rPr>
            </w:pPr>
            <w:r w:rsidRPr="00E56D16">
              <w:rPr>
                <w:sz w:val="20"/>
                <w:szCs w:val="20"/>
              </w:rPr>
              <w:t>15511,68</w:t>
            </w:r>
          </w:p>
        </w:tc>
      </w:tr>
      <w:tr w:rsidR="004D52D9" w:rsidTr="006522CC">
        <w:trPr>
          <w:gridAfter w:val="2"/>
          <w:wAfter w:w="13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2"/>
          <w:wAfter w:w="13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2"/>
          <w:wAfter w:w="13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D847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E33B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15540,43</w:t>
            </w:r>
          </w:p>
        </w:tc>
      </w:tr>
      <w:tr w:rsidR="004D52D9" w:rsidTr="006522CC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D847B0" w:rsidRDefault="00D847B0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E33B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15540,43</w:t>
            </w:r>
          </w:p>
        </w:tc>
      </w:tr>
      <w:tr w:rsidR="004D52D9" w:rsidTr="006522CC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D847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D847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522CC">
        <w:trPr>
          <w:gridAfter w:val="1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E33B5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1292,41</w:t>
            </w:r>
          </w:p>
        </w:tc>
      </w:tr>
      <w:tr w:rsidR="004D52D9" w:rsidTr="006522CC">
        <w:trPr>
          <w:gridAfter w:val="3"/>
          <w:wAfter w:w="23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33B5E" w:rsidRPr="00E33B5E" w:rsidTr="00E33B5E">
        <w:tblPrEx>
          <w:tblLook w:val="04A0"/>
        </w:tblPrEx>
        <w:trPr>
          <w:trHeight w:val="1080"/>
        </w:trPr>
        <w:tc>
          <w:tcPr>
            <w:tcW w:w="368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96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51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6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E33B5E" w:rsidRPr="00E33B5E" w:rsidTr="00E33B5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3 362,69</w:t>
            </w:r>
          </w:p>
        </w:tc>
      </w:tr>
      <w:tr w:rsidR="00E33B5E" w:rsidRPr="00E33B5E" w:rsidTr="00E33B5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217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265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3 167,53</w:t>
            </w:r>
          </w:p>
        </w:tc>
      </w:tr>
      <w:tr w:rsidR="00E33B5E" w:rsidRPr="00E33B5E" w:rsidTr="00E33B5E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33B5E" w:rsidRPr="00E33B5E" w:rsidTr="00E33B5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1 786,43</w:t>
            </w:r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1 276,02</w:t>
            </w:r>
          </w:p>
        </w:tc>
      </w:tr>
      <w:tr w:rsidR="00E33B5E" w:rsidRPr="00E33B5E" w:rsidTr="00E33B5E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753,89</w:t>
            </w:r>
          </w:p>
        </w:tc>
      </w:tr>
      <w:tr w:rsidR="00E33B5E" w:rsidRPr="00E33B5E" w:rsidTr="00E33B5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310,12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310,12</w:t>
            </w:r>
          </w:p>
        </w:tc>
      </w:tr>
      <w:tr w:rsidR="00E33B5E" w:rsidRPr="00E33B5E" w:rsidTr="00E33B5E">
        <w:tblPrEx>
          <w:tblLook w:val="04A0"/>
        </w:tblPrEx>
        <w:trPr>
          <w:trHeight w:val="67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443,78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241,48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202,30</w:t>
            </w:r>
          </w:p>
        </w:tc>
      </w:tr>
      <w:tr w:rsidR="00E33B5E" w:rsidRPr="00E33B5E" w:rsidTr="00E33B5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1 210,38</w:t>
            </w:r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104,40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104,40</w:t>
            </w:r>
          </w:p>
        </w:tc>
      </w:tr>
      <w:tr w:rsidR="00E33B5E" w:rsidRPr="00E33B5E" w:rsidTr="00E33B5E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550,75</w:t>
            </w:r>
          </w:p>
        </w:tc>
      </w:tr>
      <w:tr w:rsidR="00E33B5E" w:rsidRPr="00E33B5E" w:rsidTr="00E33B5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550,75</w:t>
            </w:r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135,07</w:t>
            </w:r>
          </w:p>
        </w:tc>
      </w:tr>
      <w:tr w:rsidR="00E33B5E" w:rsidRPr="00E33B5E" w:rsidTr="00E33B5E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135,07</w:t>
            </w:r>
          </w:p>
        </w:tc>
      </w:tr>
      <w:tr w:rsidR="00E33B5E" w:rsidRPr="00E33B5E" w:rsidTr="00E33B5E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E33B5E" w:rsidRPr="00E33B5E" w:rsidTr="00E33B5E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лектросети</w:t>
            </w:r>
            <w:proofErr w:type="spellEnd"/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E33B5E" w:rsidRPr="00E33B5E" w:rsidTr="00E33B5E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E33B5E" w:rsidRPr="00E33B5E" w:rsidTr="00E33B5E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gridSpan w:val="6"/>
            <w:hideMark/>
          </w:tcPr>
          <w:p w:rsidR="00E33B5E" w:rsidRPr="00E33B5E" w:rsidRDefault="00E33B5E" w:rsidP="00E33B5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4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33B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125,10</w:t>
            </w:r>
          </w:p>
        </w:tc>
        <w:tc>
          <w:tcPr>
            <w:tcW w:w="1656" w:type="dxa"/>
            <w:gridSpan w:val="2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106" w:type="dxa"/>
            <w:gridSpan w:val="5"/>
            <w:hideMark/>
          </w:tcPr>
          <w:p w:rsidR="00E33B5E" w:rsidRPr="00E33B5E" w:rsidRDefault="00E33B5E" w:rsidP="00E33B5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B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11 556,94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814E26" w:rsidRDefault="00814E26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84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522CC" w:rsidRPr="004D4705" w:rsidRDefault="006522C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847B0" w:rsidRPr="004D4705" w:rsidRDefault="00D847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522C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 w:rsidP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22C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56D1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639E5"/>
    <w:rsid w:val="00073709"/>
    <w:rsid w:val="00083553"/>
    <w:rsid w:val="0011458B"/>
    <w:rsid w:val="001161A4"/>
    <w:rsid w:val="00120180"/>
    <w:rsid w:val="001A2695"/>
    <w:rsid w:val="001A6492"/>
    <w:rsid w:val="001D0647"/>
    <w:rsid w:val="001F05B1"/>
    <w:rsid w:val="00233A7C"/>
    <w:rsid w:val="002530F0"/>
    <w:rsid w:val="002B525D"/>
    <w:rsid w:val="002C08C7"/>
    <w:rsid w:val="00320040"/>
    <w:rsid w:val="003243D9"/>
    <w:rsid w:val="00325BB1"/>
    <w:rsid w:val="00357CA2"/>
    <w:rsid w:val="003908F5"/>
    <w:rsid w:val="003D67BB"/>
    <w:rsid w:val="003E7DC2"/>
    <w:rsid w:val="00424297"/>
    <w:rsid w:val="0047091D"/>
    <w:rsid w:val="00496B37"/>
    <w:rsid w:val="004D4705"/>
    <w:rsid w:val="004D52D9"/>
    <w:rsid w:val="004F1B9D"/>
    <w:rsid w:val="005B7F5D"/>
    <w:rsid w:val="00625B11"/>
    <w:rsid w:val="006504EA"/>
    <w:rsid w:val="006522CC"/>
    <w:rsid w:val="00666C4F"/>
    <w:rsid w:val="00677EC7"/>
    <w:rsid w:val="006934C4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14E26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11F15"/>
    <w:rsid w:val="00A8183A"/>
    <w:rsid w:val="00B63222"/>
    <w:rsid w:val="00BF5C6C"/>
    <w:rsid w:val="00BF69EC"/>
    <w:rsid w:val="00C231B5"/>
    <w:rsid w:val="00C82956"/>
    <w:rsid w:val="00C96749"/>
    <w:rsid w:val="00CA00D8"/>
    <w:rsid w:val="00CA23BA"/>
    <w:rsid w:val="00CF370C"/>
    <w:rsid w:val="00D518E6"/>
    <w:rsid w:val="00D81566"/>
    <w:rsid w:val="00D847B0"/>
    <w:rsid w:val="00DC5B9B"/>
    <w:rsid w:val="00DE7CB5"/>
    <w:rsid w:val="00E07CA3"/>
    <w:rsid w:val="00E33B5E"/>
    <w:rsid w:val="00E56D16"/>
    <w:rsid w:val="00EC67EB"/>
    <w:rsid w:val="00EE274F"/>
    <w:rsid w:val="00F925DE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52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0D4-DA24-4D31-B894-A77D24E3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2019-01-19T20:32:00Z</dcterms:created>
  <dcterms:modified xsi:type="dcterms:W3CDTF">2021-02-17T06:34:00Z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