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D03BC" w:rsidP="005D03B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D03B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5D03B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B2857">
                    <w:rPr>
                      <w:rFonts w:eastAsia="Times New Roman"/>
                      <w:bCs/>
                      <w:sz w:val="20"/>
                      <w:szCs w:val="20"/>
                    </w:rPr>
                    <w:t>, д. 15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5D03BC" w:rsidRDefault="005D03BC">
      <w:pPr>
        <w:suppressAutoHyphens w:val="0"/>
      </w:pPr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B2857">
            <w:pPr>
              <w:snapToGrid w:val="0"/>
              <w:ind w:left="100"/>
              <w:jc w:val="center"/>
            </w:pPr>
            <w:r>
              <w:t>1976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B2857">
            <w:pPr>
              <w:snapToGrid w:val="0"/>
              <w:ind w:left="100"/>
              <w:jc w:val="center"/>
            </w:pPr>
            <w:r>
              <w:t>1976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1-528кп-40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853A8">
              <w:rPr>
                <w:rFonts w:eastAsia="Times New Roman"/>
                <w:sz w:val="20"/>
                <w:szCs w:val="20"/>
              </w:rPr>
              <w:t>860,9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F853A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853A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45.20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482,3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13:60:0010002:298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F853A8" w:rsidRDefault="00F853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F85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53A8">
              <w:rPr>
                <w:sz w:val="20"/>
                <w:szCs w:val="20"/>
              </w:rPr>
              <w:t>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232.40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157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157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5976" w:rsidRPr="00AD5976" w:rsidTr="00677D3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D5976" w:rsidRPr="00AD5976" w:rsidTr="00677D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D5976" w:rsidRPr="00AD5976" w:rsidTr="00677D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853A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AD597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2003</w:t>
            </w:r>
          </w:p>
        </w:tc>
      </w:tr>
    </w:tbl>
    <w:p w:rsidR="008219E4" w:rsidRPr="008219E4" w:rsidRDefault="008219E4" w:rsidP="00AD5976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B4E75" w:rsidRDefault="006B4E75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4E75" w:rsidRPr="006B4E75" w:rsidTr="00677D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4E75" w:rsidRPr="006B4E75" w:rsidTr="00677D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B4E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B4E75" w:rsidRPr="006B4E75" w:rsidTr="006B4E7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853A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4E75" w:rsidRPr="006B4E75" w:rsidTr="00677D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15.08.2013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F853A8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6B4E75" w:rsidRPr="006B4E7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6B4E75" w:rsidRPr="006B4E75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6B4E75" w:rsidRPr="006B4E75" w:rsidTr="00677D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28.01.2013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29.06.2012</w:t>
            </w:r>
          </w:p>
        </w:tc>
      </w:tr>
      <w:tr w:rsidR="006B4E75" w:rsidRPr="006B4E75" w:rsidTr="00677D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B4E75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</w:tbl>
    <w:p w:rsidR="0086167E" w:rsidRDefault="0086167E" w:rsidP="00AD597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AD5976" w:rsidRPr="0086167E" w:rsidRDefault="00AD5976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4E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"/>
        <w:gridCol w:w="6050"/>
        <w:gridCol w:w="937"/>
        <w:gridCol w:w="1075"/>
        <w:gridCol w:w="1434"/>
        <w:gridCol w:w="1420"/>
      </w:tblGrid>
      <w:tr w:rsidR="00F853A8" w:rsidRPr="00F853A8" w:rsidTr="00F853A8">
        <w:trPr>
          <w:trHeight w:val="270"/>
        </w:trPr>
        <w:tc>
          <w:tcPr>
            <w:tcW w:w="630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853A8" w:rsidRPr="00F853A8" w:rsidTr="00F853A8">
        <w:trPr>
          <w:trHeight w:val="51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52 838,02</w:t>
            </w:r>
          </w:p>
        </w:tc>
      </w:tr>
      <w:tr w:rsidR="00F853A8" w:rsidRPr="00F853A8" w:rsidTr="00F853A8">
        <w:trPr>
          <w:trHeight w:val="75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49 771,52</w:t>
            </w:r>
          </w:p>
        </w:tc>
      </w:tr>
      <w:tr w:rsidR="00F853A8" w:rsidRPr="00F853A8" w:rsidTr="00F853A8">
        <w:trPr>
          <w:trHeight w:val="75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77 369,95</w:t>
            </w:r>
          </w:p>
        </w:tc>
      </w:tr>
      <w:tr w:rsidR="00F853A8" w:rsidRPr="00F853A8" w:rsidTr="00F853A8">
        <w:trPr>
          <w:trHeight w:val="99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71 472,85</w:t>
            </w:r>
          </w:p>
        </w:tc>
      </w:tr>
      <w:tr w:rsidR="00F853A8" w:rsidRPr="00F853A8" w:rsidTr="00F853A8">
        <w:trPr>
          <w:trHeight w:val="99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7 784,17</w:t>
            </w:r>
          </w:p>
        </w:tc>
      </w:tr>
      <w:tr w:rsidR="00F853A8" w:rsidRPr="00F853A8" w:rsidTr="00F853A8">
        <w:trPr>
          <w:trHeight w:val="123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28 070,20</w:t>
            </w:r>
          </w:p>
        </w:tc>
      </w:tr>
      <w:tr w:rsidR="00F853A8" w:rsidRPr="00F853A8" w:rsidTr="00F853A8">
        <w:trPr>
          <w:trHeight w:val="1468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212 767,37</w:t>
            </w:r>
          </w:p>
        </w:tc>
      </w:tr>
      <w:tr w:rsidR="00F853A8" w:rsidRPr="00F853A8" w:rsidTr="00F853A8">
        <w:trPr>
          <w:trHeight w:val="2411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203 332,01</w:t>
            </w:r>
          </w:p>
        </w:tc>
      </w:tr>
      <w:tr w:rsidR="00F853A8" w:rsidRPr="00F853A8" w:rsidTr="00F853A8">
        <w:trPr>
          <w:trHeight w:val="75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89 400,04</w:t>
            </w:r>
          </w:p>
        </w:tc>
      </w:tr>
      <w:tr w:rsidR="00F853A8" w:rsidRPr="00F853A8" w:rsidTr="00F853A8">
        <w:trPr>
          <w:trHeight w:val="990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1965,7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20 050,14</w:t>
            </w:r>
          </w:p>
        </w:tc>
      </w:tr>
      <w:tr w:rsidR="00F853A8" w:rsidRPr="00F853A8" w:rsidTr="00F853A8">
        <w:trPr>
          <w:trHeight w:val="255"/>
        </w:trPr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53A8" w:rsidRPr="00F853A8" w:rsidRDefault="00F853A8" w:rsidP="00F853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812 856,26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 w:rsidP="00EA3E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 w:rsidP="00F853A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D5189">
              <w:rPr>
                <w:sz w:val="20"/>
                <w:szCs w:val="20"/>
              </w:rPr>
              <w:t>20</w:t>
            </w:r>
            <w:r w:rsidR="00F853A8">
              <w:rPr>
                <w:sz w:val="20"/>
                <w:szCs w:val="20"/>
              </w:rPr>
              <w:t>20</w:t>
            </w:r>
          </w:p>
        </w:tc>
      </w:tr>
      <w:tr w:rsidR="008117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81176B" w:rsidRDefault="0081176B">
            <w:pPr>
              <w:rPr>
                <w:sz w:val="20"/>
                <w:szCs w:val="20"/>
              </w:rPr>
            </w:pP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1176B" w:rsidRDefault="0081176B">
            <w:pPr>
              <w:rPr>
                <w:sz w:val="20"/>
                <w:szCs w:val="20"/>
              </w:rPr>
            </w:pP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117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</w:tr>
      <w:tr w:rsidR="0081176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176B" w:rsidRPr="007C297A" w:rsidRDefault="0081176B" w:rsidP="002775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81176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1176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1176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1176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1176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1176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81176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</w:tr>
      <w:tr w:rsidR="0081176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8117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73"/>
        <w:gridCol w:w="1163"/>
        <w:gridCol w:w="2724"/>
        <w:gridCol w:w="3616"/>
        <w:gridCol w:w="8"/>
        <w:gridCol w:w="36"/>
      </w:tblGrid>
      <w:tr w:rsidR="0047082B" w:rsidTr="0047082B">
        <w:trPr>
          <w:gridAfter w:val="1"/>
          <w:wAfter w:w="36" w:type="dxa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1176B" w:rsidTr="0047082B">
        <w:trPr>
          <w:gridAfter w:val="1"/>
          <w:wAfter w:w="36" w:type="dxa"/>
          <w:trHeight w:val="259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</w:tr>
      <w:tr w:rsidR="0081176B" w:rsidTr="0047082B">
        <w:trPr>
          <w:gridAfter w:val="1"/>
          <w:wAfter w:w="36" w:type="dxa"/>
          <w:trHeight w:val="170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19.12.2019г.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 62/1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1176B" w:rsidRDefault="0081176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81176B" w:rsidTr="0047082B">
        <w:trPr>
          <w:gridAfter w:val="1"/>
          <w:wAfter w:w="36" w:type="dxa"/>
          <w:trHeight w:val="553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1176B" w:rsidTr="00780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47082B">
        <w:trPr>
          <w:gridAfter w:val="1"/>
          <w:wAfter w:w="36" w:type="dxa"/>
          <w:trHeight w:val="52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принявшего </w:t>
            </w:r>
            <w:r w:rsidR="0079356B">
              <w:rPr>
                <w:rFonts w:eastAsia="Times New Roman"/>
                <w:sz w:val="20"/>
                <w:szCs w:val="20"/>
              </w:rPr>
              <w:t xml:space="preserve">            </w:t>
            </w: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7082B" w:rsidRDefault="0047082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5"/>
        <w:gridCol w:w="992"/>
        <w:gridCol w:w="6"/>
        <w:gridCol w:w="2886"/>
        <w:gridCol w:w="3623"/>
        <w:gridCol w:w="6"/>
        <w:gridCol w:w="24"/>
      </w:tblGrid>
      <w:tr w:rsidR="0047082B" w:rsidTr="0047082B">
        <w:trPr>
          <w:gridAfter w:val="1"/>
          <w:wAfter w:w="24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7082B" w:rsidRDefault="0081176B" w:rsidP="0081176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7082B" w:rsidTr="0047082B">
        <w:trPr>
          <w:gridAfter w:val="1"/>
          <w:wAfter w:w="24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7082B" w:rsidTr="0047082B">
        <w:trPr>
          <w:gridAfter w:val="1"/>
          <w:wAfter w:w="24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</w:pPr>
          </w:p>
        </w:tc>
      </w:tr>
      <w:tr w:rsidR="0081176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1176B" w:rsidRDefault="0081176B" w:rsidP="002775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1176B" w:rsidTr="0047082B">
        <w:trPr>
          <w:gridAfter w:val="1"/>
          <w:wAfter w:w="24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7082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Pr="00EA3E75" w:rsidRDefault="0081176B" w:rsidP="00EA3E7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47082B" w:rsidTr="0047082B">
        <w:trPr>
          <w:gridAfter w:val="1"/>
          <w:wAfter w:w="24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7082B" w:rsidRDefault="0047082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7082B" w:rsidTr="0047082B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</w:tr>
      <w:tr w:rsidR="0081176B" w:rsidTr="0047082B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176B" w:rsidRPr="007C297A" w:rsidRDefault="0081176B" w:rsidP="002775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1176B" w:rsidTr="0047082B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1176B" w:rsidTr="0047082B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7082B" w:rsidTr="0047082B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176B" w:rsidRDefault="0081176B" w:rsidP="00811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81176B" w:rsidP="00811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58/48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1176B" w:rsidRDefault="0081176B" w:rsidP="0081176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05.12.2019г.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81176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1176B" w:rsidTr="0047082B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81176B" w:rsidTr="0047082B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 w:rsidP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56"/>
        <w:gridCol w:w="14"/>
        <w:gridCol w:w="2897"/>
        <w:gridCol w:w="13"/>
        <w:gridCol w:w="3597"/>
      </w:tblGrid>
      <w:tr w:rsidR="0047082B" w:rsidTr="00225C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176B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81176B" w:rsidP="002775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  <w:p w:rsidR="0081176B" w:rsidRDefault="0081176B" w:rsidP="002775A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58/48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1176B" w:rsidTr="00225CD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81176B" w:rsidTr="00225CD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58/48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225CD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1176B" w:rsidTr="00225CD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1176B" w:rsidTr="00225CD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356B" w:rsidRDefault="0079356B" w:rsidP="0079356B">
      <w:pPr>
        <w:spacing w:line="264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73E4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3B73E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3B73E4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3B73E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3B73E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3B73E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106212" w:rsidRDefault="00106212" w:rsidP="00106212">
      <w:pPr>
        <w:spacing w:line="191" w:lineRule="exact"/>
        <w:rPr>
          <w:sz w:val="20"/>
          <w:szCs w:val="20"/>
        </w:rPr>
      </w:pPr>
    </w:p>
    <w:p w:rsidR="00106212" w:rsidRDefault="00106212" w:rsidP="00106212">
      <w:pPr>
        <w:spacing w:line="171" w:lineRule="exact"/>
        <w:jc w:val="center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A73C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81176B" w:rsidP="008117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412C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1176B">
              <w:rPr>
                <w:sz w:val="20"/>
                <w:szCs w:val="20"/>
              </w:rPr>
              <w:t>20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412C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1176B">
              <w:rPr>
                <w:sz w:val="20"/>
                <w:szCs w:val="20"/>
              </w:rPr>
              <w:t>20</w:t>
            </w:r>
          </w:p>
        </w:tc>
      </w:tr>
      <w:tr w:rsidR="009666DD" w:rsidT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7935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812666,83</w:t>
            </w:r>
          </w:p>
        </w:tc>
      </w:tr>
      <w:tr w:rsidR="009666DD" w:rsidTr="00CA73C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356B" w:rsidTr="00F338C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79356B">
            <w:r w:rsidRPr="003659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817052,20</w:t>
            </w:r>
          </w:p>
        </w:tc>
      </w:tr>
      <w:tr w:rsidR="0079356B" w:rsidTr="00F338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79356B">
            <w:r w:rsidRPr="003659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817052,20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109760,57</w:t>
            </w:r>
          </w:p>
        </w:tc>
      </w:tr>
    </w:tbl>
    <w:p w:rsidR="009666DD" w:rsidRDefault="009666DD">
      <w:pPr>
        <w:spacing w:line="226" w:lineRule="exact"/>
      </w:pP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A73C7" w:rsidRDefault="00CA73C7">
      <w:pPr>
        <w:spacing w:line="226" w:lineRule="exact"/>
      </w:pPr>
    </w:p>
    <w:tbl>
      <w:tblPr>
        <w:tblStyle w:val="a9"/>
        <w:tblW w:w="0" w:type="auto"/>
        <w:tblLook w:val="04A0"/>
      </w:tblPr>
      <w:tblGrid>
        <w:gridCol w:w="623"/>
        <w:gridCol w:w="4610"/>
        <w:gridCol w:w="1064"/>
        <w:gridCol w:w="1030"/>
        <w:gridCol w:w="1656"/>
        <w:gridCol w:w="1179"/>
        <w:gridCol w:w="1221"/>
      </w:tblGrid>
      <w:tr w:rsidR="0079356B" w:rsidRPr="0079356B" w:rsidTr="0079356B">
        <w:trPr>
          <w:trHeight w:val="480"/>
        </w:trPr>
        <w:tc>
          <w:tcPr>
            <w:tcW w:w="945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25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52 824,58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265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361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145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193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313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145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49 758,86</w:t>
            </w:r>
          </w:p>
        </w:tc>
      </w:tr>
      <w:tr w:rsidR="0079356B" w:rsidRPr="0079356B" w:rsidTr="0079356B">
        <w:trPr>
          <w:trHeight w:val="169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77 350,27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71 454,67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7 782,19</w:t>
            </w:r>
          </w:p>
        </w:tc>
      </w:tr>
      <w:tr w:rsidR="0079356B" w:rsidRPr="0079356B" w:rsidTr="0079356B">
        <w:trPr>
          <w:trHeight w:val="123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28 063,06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20 045,04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128 759,90</w:t>
            </w:r>
          </w:p>
        </w:tc>
      </w:tr>
      <w:tr w:rsidR="0079356B" w:rsidRPr="0079356B" w:rsidTr="0079356B">
        <w:trPr>
          <w:trHeight w:val="145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90 626,25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63 099,91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4 175,35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15 186,50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5 541,67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6 811,34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рулонного покрытия балконов, лоджий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1 006,78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20 135,60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оголовков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кровле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623,32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6 856,49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дымовых труб,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184,26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2 948,16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111,20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818,50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5 621,80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677,60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454,88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3 985,75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18 911,60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403,83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3 634,47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923,17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1 055,09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водоэмульсионными составами стен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откосов, подоконников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3 591,04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водоэмульсионными составами потолков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223,41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1 161,71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825,41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321,73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26,62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2 179,14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2067,4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3 345,80</w:t>
            </w:r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2 992,95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1 548,20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118,14</w:t>
            </w:r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131 787,42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6 990,00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6 990,0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3 473,00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1,996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3 473,00</w:t>
            </w:r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55 652,38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8 316,35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19 644,04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21 935,36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2 915,75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2 896,25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3 362,76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6 254,73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964,46</w:t>
            </w:r>
          </w:p>
        </w:tc>
      </w:tr>
      <w:tr w:rsidR="0079356B" w:rsidRPr="0079356B" w:rsidTr="0079356B">
        <w:trPr>
          <w:trHeight w:val="285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6 787,12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4 072,27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23 886,14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19 850,55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79356B" w:rsidRPr="0079356B" w:rsidTr="0079356B">
        <w:trPr>
          <w:trHeight w:val="99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1 372,64</w:t>
            </w:r>
          </w:p>
        </w:tc>
      </w:tr>
      <w:tr w:rsidR="0079356B" w:rsidRPr="0079356B" w:rsidTr="0079356B">
        <w:trPr>
          <w:trHeight w:val="75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677,85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1 865,70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79356B" w:rsidRPr="0079356B" w:rsidTr="0079356B">
        <w:trPr>
          <w:trHeight w:val="51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3 952,30</w:t>
            </w:r>
          </w:p>
        </w:tc>
      </w:tr>
      <w:tr w:rsidR="0079356B" w:rsidRPr="0079356B" w:rsidTr="0079356B">
        <w:trPr>
          <w:trHeight w:val="270"/>
        </w:trPr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1 965,20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27,92</w:t>
            </w:r>
          </w:p>
        </w:tc>
        <w:tc>
          <w:tcPr>
            <w:tcW w:w="0" w:type="auto"/>
            <w:hideMark/>
          </w:tcPr>
          <w:p w:rsidR="0079356B" w:rsidRPr="0079356B" w:rsidRDefault="0079356B" w:rsidP="007935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35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658 452,25</w:t>
            </w:r>
          </w:p>
        </w:tc>
      </w:tr>
    </w:tbl>
    <w:p w:rsidR="00CA73C7" w:rsidRDefault="00CA73C7">
      <w:pPr>
        <w:spacing w:line="226" w:lineRule="exact"/>
      </w:pPr>
    </w:p>
    <w:p w:rsidR="009666DD" w:rsidRPr="001961A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CA73C7" w:rsidRDefault="00CA73C7" w:rsidP="003B73E4">
      <w:pPr>
        <w:ind w:left="800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2C06" w:rsidRDefault="00412C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Pr="001E5688" w:rsidRDefault="001E568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904" w:rsidRPr="004B6904" w:rsidRDefault="004B6904" w:rsidP="004B690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B6904">
              <w:rPr>
                <w:rFonts w:ascii="Calibri" w:hAnsi="Calibri" w:cs="Calibri"/>
                <w:bCs/>
                <w:color w:val="000000"/>
              </w:rPr>
              <w:t>60618</w:t>
            </w:r>
          </w:p>
          <w:p w:rsidR="009666DD" w:rsidRDefault="009666DD" w:rsidP="0079356B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220963,94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219178,65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34590,95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220963,94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219178,65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34590,95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356B" w:rsidRDefault="0079356B" w:rsidP="00793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3656,00</w:t>
            </w:r>
          </w:p>
          <w:p w:rsidR="002345FD" w:rsidRDefault="002345FD" w:rsidP="0079356B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86188,26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84884,82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15128,83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86188,26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84884,82</w:t>
            </w:r>
          </w:p>
        </w:tc>
      </w:tr>
      <w:tr w:rsidR="00412C0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15128,83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345FD" w:rsidTr="00434C2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904" w:rsidRPr="004B6904" w:rsidRDefault="004B6904" w:rsidP="004B6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904">
              <w:rPr>
                <w:rFonts w:ascii="Arial" w:hAnsi="Arial" w:cs="Arial"/>
                <w:bCs/>
                <w:sz w:val="20"/>
                <w:szCs w:val="20"/>
              </w:rPr>
              <w:t>420,77</w:t>
            </w:r>
          </w:p>
          <w:p w:rsidR="002345FD" w:rsidRDefault="002345FD" w:rsidP="0079356B">
            <w:pPr>
              <w:jc w:val="center"/>
              <w:rPr>
                <w:sz w:val="20"/>
                <w:szCs w:val="20"/>
              </w:rPr>
            </w:pP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759452,32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761092,76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101657,70</w:t>
            </w:r>
          </w:p>
        </w:tc>
      </w:tr>
      <w:tr w:rsidR="00412C06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759452,32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761092,76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101657,70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904" w:rsidRDefault="004B6904" w:rsidP="004B69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2264,79</w:t>
            </w:r>
          </w:p>
          <w:p w:rsidR="002345FD" w:rsidRDefault="002345FD" w:rsidP="0079356B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324677,99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761092,76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101657,70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324677,99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761092,76</w:t>
            </w:r>
          </w:p>
        </w:tc>
      </w:tr>
      <w:tr w:rsidR="00412C0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101657,70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345F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356B" w:rsidRDefault="0079356B" w:rsidP="00793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11792,00</w:t>
            </w:r>
          </w:p>
          <w:p w:rsidR="002345FD" w:rsidRDefault="002345FD" w:rsidP="0079356B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72352,45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72605,36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9498,98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72352,45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72605,36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9498,98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356B" w:rsidRDefault="0079356B" w:rsidP="00793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5920,79</w:t>
            </w:r>
          </w:p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236276,40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233494,93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7935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36255,67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236276,40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233494,93</w:t>
            </w:r>
          </w:p>
        </w:tc>
      </w:tr>
      <w:tr w:rsidR="00412C0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79356B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36255,67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9356B" w:rsidRDefault="007935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E568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135E"/>
    <w:rsid w:val="000F3095"/>
    <w:rsid w:val="00106212"/>
    <w:rsid w:val="00154EDC"/>
    <w:rsid w:val="001961A5"/>
    <w:rsid w:val="001A52C5"/>
    <w:rsid w:val="001C27FF"/>
    <w:rsid w:val="001D785A"/>
    <w:rsid w:val="001E5688"/>
    <w:rsid w:val="001F5429"/>
    <w:rsid w:val="00202F81"/>
    <w:rsid w:val="00221D19"/>
    <w:rsid w:val="00225B3B"/>
    <w:rsid w:val="00225CD2"/>
    <w:rsid w:val="002345FD"/>
    <w:rsid w:val="002A6BA4"/>
    <w:rsid w:val="003162E7"/>
    <w:rsid w:val="003B5B8F"/>
    <w:rsid w:val="003B73E4"/>
    <w:rsid w:val="00412C06"/>
    <w:rsid w:val="00434C2E"/>
    <w:rsid w:val="00465E16"/>
    <w:rsid w:val="0047082B"/>
    <w:rsid w:val="004B6904"/>
    <w:rsid w:val="00571A75"/>
    <w:rsid w:val="005D03BC"/>
    <w:rsid w:val="00677D35"/>
    <w:rsid w:val="006B4E75"/>
    <w:rsid w:val="006C505B"/>
    <w:rsid w:val="006D69BC"/>
    <w:rsid w:val="00706800"/>
    <w:rsid w:val="00723464"/>
    <w:rsid w:val="00743245"/>
    <w:rsid w:val="0079356B"/>
    <w:rsid w:val="007F20AC"/>
    <w:rsid w:val="0081176B"/>
    <w:rsid w:val="008219E4"/>
    <w:rsid w:val="0086167E"/>
    <w:rsid w:val="00885AD9"/>
    <w:rsid w:val="00886976"/>
    <w:rsid w:val="0091017B"/>
    <w:rsid w:val="009349D8"/>
    <w:rsid w:val="00937616"/>
    <w:rsid w:val="00944503"/>
    <w:rsid w:val="009666DD"/>
    <w:rsid w:val="009B08CE"/>
    <w:rsid w:val="00A57EC9"/>
    <w:rsid w:val="00A609BA"/>
    <w:rsid w:val="00AC1AD6"/>
    <w:rsid w:val="00AD5976"/>
    <w:rsid w:val="00B84511"/>
    <w:rsid w:val="00BC4B97"/>
    <w:rsid w:val="00BE3E56"/>
    <w:rsid w:val="00C41573"/>
    <w:rsid w:val="00C8074C"/>
    <w:rsid w:val="00CA73C7"/>
    <w:rsid w:val="00CB2857"/>
    <w:rsid w:val="00CE777A"/>
    <w:rsid w:val="00D962F8"/>
    <w:rsid w:val="00DA4D8D"/>
    <w:rsid w:val="00DB3360"/>
    <w:rsid w:val="00E275C7"/>
    <w:rsid w:val="00E51FE7"/>
    <w:rsid w:val="00E60DCE"/>
    <w:rsid w:val="00EA3E75"/>
    <w:rsid w:val="00ED5189"/>
    <w:rsid w:val="00F611BD"/>
    <w:rsid w:val="00F8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5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85A"/>
  </w:style>
  <w:style w:type="character" w:customStyle="1" w:styleId="1">
    <w:name w:val="Основной шрифт абзаца1"/>
    <w:rsid w:val="001D785A"/>
  </w:style>
  <w:style w:type="character" w:customStyle="1" w:styleId="2">
    <w:name w:val="Основной шрифт абзаца2"/>
    <w:rsid w:val="001D785A"/>
  </w:style>
  <w:style w:type="character" w:styleId="a3">
    <w:name w:val="Hyperlink"/>
    <w:uiPriority w:val="99"/>
    <w:rsid w:val="001D785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D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785A"/>
    <w:pPr>
      <w:spacing w:after="120"/>
    </w:pPr>
  </w:style>
  <w:style w:type="paragraph" w:styleId="a6">
    <w:name w:val="List"/>
    <w:basedOn w:val="a5"/>
    <w:rsid w:val="001D785A"/>
    <w:rPr>
      <w:rFonts w:cs="Lucida Sans"/>
    </w:rPr>
  </w:style>
  <w:style w:type="paragraph" w:customStyle="1" w:styleId="10">
    <w:name w:val="Название1"/>
    <w:basedOn w:val="a"/>
    <w:rsid w:val="001D7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785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D785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D7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D785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D785A"/>
    <w:pPr>
      <w:suppressLineNumbers/>
    </w:pPr>
  </w:style>
  <w:style w:type="paragraph" w:customStyle="1" w:styleId="TableHeading">
    <w:name w:val="Table Heading"/>
    <w:basedOn w:val="TableContents"/>
    <w:rsid w:val="001D785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D785A"/>
    <w:pPr>
      <w:suppressLineNumbers/>
    </w:pPr>
  </w:style>
  <w:style w:type="paragraph" w:customStyle="1" w:styleId="a8">
    <w:name w:val="Заголовок таблицы"/>
    <w:basedOn w:val="a7"/>
    <w:rsid w:val="001D785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A7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E5688"/>
    <w:rPr>
      <w:color w:val="800080"/>
      <w:u w:val="single"/>
    </w:rPr>
  </w:style>
  <w:style w:type="paragraph" w:customStyle="1" w:styleId="font5">
    <w:name w:val="font5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E568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E568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DC3B-9559-439A-810D-9C6CD11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23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2020-03-05T08:02:00Z</dcterms:created>
  <dcterms:modified xsi:type="dcterms:W3CDTF">2021-03-25T14:09:00Z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