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8704AB">
        <w:rPr>
          <w:rFonts w:eastAsia="Times New Roman"/>
          <w:b/>
          <w:bCs/>
          <w:sz w:val="20"/>
          <w:szCs w:val="20"/>
        </w:rPr>
        <w:t>Куйбышева, д. 17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11C78" w:rsidRDefault="00465E16" w:rsidP="00C11C7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C11C78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г.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8704AB">
                    <w:rPr>
                      <w:rFonts w:eastAsia="Times New Roman"/>
                      <w:bCs/>
                      <w:sz w:val="20"/>
                      <w:szCs w:val="20"/>
                    </w:rPr>
                    <w:t>, д. 17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704AB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704AB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114-85-3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t>80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t>80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5581.7 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4151.6 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>
            <w:pPr>
              <w:snapToGrid w:val="0"/>
              <w:ind w:left="100"/>
              <w:jc w:val="center"/>
            </w:pPr>
            <w:r w:rsidRPr="00C11C78">
              <w:rPr>
                <w:rFonts w:eastAsia="Times New Roman"/>
                <w:sz w:val="20"/>
                <w:szCs w:val="20"/>
              </w:rPr>
              <w:t>139.9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13:60:0010002:300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2182.00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C66DC" w:rsidRDefault="00CC66D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704AB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902.60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proofErr w:type="spellStart"/>
      <w:r w:rsidR="009666DD"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 w:rsidR="009666DD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D131A" w:rsidRPr="004D131A" w:rsidTr="001B37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D131A" w:rsidRPr="004D131A" w:rsidTr="001B37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D131A" w:rsidRPr="004D131A" w:rsidTr="001B37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C11C78" w:rsidRDefault="004D131A" w:rsidP="00C11C7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proofErr w:type="spellStart"/>
            <w:r w:rsidR="00C11C78"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  <w:proofErr w:type="spellEnd"/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10.12.2013</w:t>
            </w:r>
          </w:p>
        </w:tc>
      </w:tr>
      <w:tr w:rsidR="004D131A" w:rsidRP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4D131A" w:rsidRPr="004D131A" w:rsidTr="001B37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Pr="004D131A" w:rsidRDefault="00C11C78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D131A" w:rsidRPr="004D131A" w:rsidTr="001B370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4D131A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Pr="004D131A" w:rsidRDefault="004D131A" w:rsidP="004D131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D131A" w:rsidTr="001B370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C11C78" w:rsidP="001B370A">
            <w:pPr>
              <w:ind w:left="80"/>
              <w:rPr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30.07.2020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C11C78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03.07.2015</w:t>
            </w:r>
          </w:p>
        </w:tc>
      </w:tr>
      <w:tr w:rsidR="004D131A" w:rsidTr="001B370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/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1B370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131A" w:rsidTr="001B370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3"/>
                <w:szCs w:val="3"/>
              </w:rPr>
            </w:pPr>
          </w:p>
        </w:tc>
      </w:tr>
      <w:tr w:rsidR="004D131A" w:rsidTr="004D131A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131A" w:rsidRDefault="004D131A" w:rsidP="001B37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D131A" w:rsidRPr="004D131A" w:rsidRDefault="004D131A" w:rsidP="004D131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F611BD" w:rsidRDefault="00F611BD" w:rsidP="00C8074C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131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984"/>
        <w:gridCol w:w="2127"/>
      </w:tblGrid>
      <w:tr w:rsidR="001B370A" w:rsidRPr="001B370A" w:rsidTr="00402C32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0A" w:rsidRPr="001B370A" w:rsidRDefault="001B370A" w:rsidP="001B370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B37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11C78" w:rsidRPr="001B370A" w:rsidTr="00402C3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111 584,26</w:t>
            </w:r>
          </w:p>
        </w:tc>
      </w:tr>
      <w:tr w:rsidR="00C11C78" w:rsidRPr="001B370A" w:rsidTr="00402C32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105 108,38</w:t>
            </w:r>
          </w:p>
        </w:tc>
      </w:tr>
      <w:tr w:rsidR="00C11C78" w:rsidRPr="001B370A" w:rsidTr="00402C3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163 391,23</w:t>
            </w:r>
          </w:p>
        </w:tc>
      </w:tr>
      <w:tr w:rsidR="00C11C78" w:rsidRPr="001B370A" w:rsidTr="00402C32">
        <w:trPr>
          <w:trHeight w:val="78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150 937,63</w:t>
            </w:r>
          </w:p>
        </w:tc>
      </w:tr>
      <w:tr w:rsidR="00C11C78" w:rsidRPr="001B370A" w:rsidTr="00402C3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16 438,75</w:t>
            </w:r>
          </w:p>
        </w:tc>
      </w:tr>
      <w:tr w:rsidR="00C11C78" w:rsidRPr="001B370A" w:rsidTr="00402C32">
        <w:trPr>
          <w:trHeight w:val="125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59 279,14</w:t>
            </w:r>
          </w:p>
        </w:tc>
      </w:tr>
      <w:tr w:rsidR="00C11C78" w:rsidRPr="001B370A" w:rsidTr="00402C32">
        <w:trPr>
          <w:trHeight w:val="183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269 495,90</w:t>
            </w:r>
          </w:p>
        </w:tc>
      </w:tr>
      <w:tr w:rsidR="00C11C78" w:rsidRPr="001B370A" w:rsidTr="00402C32">
        <w:trPr>
          <w:trHeight w:val="368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C78" w:rsidRDefault="00C11C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326 284,32</w:t>
            </w:r>
          </w:p>
        </w:tc>
      </w:tr>
      <w:tr w:rsidR="00C11C78" w:rsidRPr="001B370A" w:rsidTr="00402C32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42 342,24</w:t>
            </w:r>
          </w:p>
        </w:tc>
      </w:tr>
      <w:tr w:rsidR="00C11C78" w:rsidRPr="001B370A" w:rsidTr="00402C3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C78" w:rsidRDefault="00C11C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1 244 861,86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C11C7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11C78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4C77A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случаях,предус-мотренных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9666DD" w:rsidP="00C11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C11C78">
              <w:rPr>
                <w:sz w:val="20"/>
                <w:szCs w:val="20"/>
              </w:rPr>
              <w:t>05</w:t>
            </w:r>
            <w:r w:rsidR="004C77A4" w:rsidRPr="007C297A">
              <w:rPr>
                <w:sz w:val="20"/>
                <w:szCs w:val="20"/>
              </w:rPr>
              <w:t>.12.201</w:t>
            </w:r>
            <w:r w:rsidR="00C11C78">
              <w:rPr>
                <w:sz w:val="20"/>
                <w:szCs w:val="20"/>
              </w:rPr>
              <w:t>9</w:t>
            </w:r>
            <w:r w:rsidR="004C77A4" w:rsidRPr="007C297A">
              <w:rPr>
                <w:sz w:val="20"/>
                <w:szCs w:val="20"/>
              </w:rPr>
              <w:t>г №</w:t>
            </w:r>
            <w:r w:rsidR="00C11C78">
              <w:rPr>
                <w:sz w:val="20"/>
                <w:szCs w:val="20"/>
              </w:rPr>
              <w:t>58</w:t>
            </w:r>
            <w:r w:rsidR="004C77A4" w:rsidRPr="007C297A">
              <w:rPr>
                <w:sz w:val="20"/>
                <w:szCs w:val="20"/>
              </w:rPr>
              <w:t>/</w:t>
            </w:r>
            <w:r w:rsidR="00C11C78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лица,осуществляющего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C77A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4C77A4"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11C78">
              <w:rPr>
                <w:sz w:val="20"/>
                <w:szCs w:val="20"/>
              </w:rPr>
              <w:t>58</w:t>
            </w:r>
            <w:r w:rsidR="004C77A4" w:rsidRPr="007C297A">
              <w:rPr>
                <w:sz w:val="20"/>
                <w:szCs w:val="20"/>
              </w:rPr>
              <w:t>/</w:t>
            </w:r>
            <w:r w:rsidR="00C11C78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7A4" w:rsidRDefault="009666DD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02C32" w:rsidTr="00830B9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02C32" w:rsidTr="00830B9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4C77A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C11C78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02C32" w:rsidTr="00830B9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C11C78">
              <w:rPr>
                <w:rFonts w:eastAsia="Times New Roman"/>
                <w:sz w:val="20"/>
                <w:szCs w:val="20"/>
              </w:rPr>
              <w:t>19</w:t>
            </w:r>
            <w:r w:rsidR="004C77A4" w:rsidRPr="007C297A">
              <w:rPr>
                <w:rFonts w:eastAsia="Times New Roman"/>
                <w:sz w:val="20"/>
                <w:szCs w:val="20"/>
              </w:rPr>
              <w:t>.12.201</w:t>
            </w:r>
            <w:r w:rsidR="00C11C78">
              <w:rPr>
                <w:rFonts w:eastAsia="Times New Roman"/>
                <w:sz w:val="20"/>
                <w:szCs w:val="20"/>
              </w:rPr>
              <w:t>9</w:t>
            </w:r>
            <w:r w:rsidR="004C77A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11C78">
              <w:rPr>
                <w:rFonts w:eastAsia="Times New Roman"/>
                <w:sz w:val="20"/>
                <w:szCs w:val="20"/>
              </w:rPr>
              <w:t>62</w:t>
            </w:r>
            <w:r w:rsidR="004C77A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02C32" w:rsidRDefault="00402C3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4C77A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C77A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11C78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C11C7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02C32" w:rsidTr="00830B9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02C32" w:rsidTr="00B05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18"/>
                <w:szCs w:val="18"/>
              </w:rPr>
            </w:pP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830B9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02C32" w:rsidTr="00830B9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02C32" w:rsidRDefault="00402C32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402C32" w:rsidTr="00402C32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="004C77A4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Default="004C77A4" w:rsidP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4C77A4" w:rsidRDefault="004C77A4" w:rsidP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C11C78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402C32" w:rsidRDefault="00C11C78" w:rsidP="00C11C7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4C77A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C77A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402C32">
              <w:rPr>
                <w:rFonts w:eastAsia="Times New Roman"/>
                <w:sz w:val="20"/>
                <w:szCs w:val="20"/>
              </w:rPr>
              <w:t>.</w:t>
            </w:r>
            <w:r w:rsidR="00402C32">
              <w:rPr>
                <w:sz w:val="1"/>
                <w:szCs w:val="1"/>
              </w:rPr>
              <w:t>Р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02C32" w:rsidTr="00402C32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02C32" w:rsidTr="00402C32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Pr="00583C90" w:rsidRDefault="004C77A4" w:rsidP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02C32" w:rsidRDefault="00402C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02C32" w:rsidTr="00402C32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C77A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C11C78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C32" w:rsidTr="00402C32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C11C7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402C32" w:rsidTr="00402C32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402C32" w:rsidTr="00402C32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4C77A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02C32" w:rsidTr="00402C32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02C32" w:rsidRDefault="00402C32" w:rsidP="00C11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4C77A4" w:rsidRPr="007C297A">
              <w:rPr>
                <w:sz w:val="20"/>
                <w:szCs w:val="20"/>
              </w:rPr>
              <w:t xml:space="preserve">от </w:t>
            </w:r>
            <w:r w:rsidR="00C11C78">
              <w:rPr>
                <w:sz w:val="20"/>
                <w:szCs w:val="20"/>
              </w:rPr>
              <w:t>05</w:t>
            </w:r>
            <w:r w:rsidR="004C77A4" w:rsidRPr="007C297A">
              <w:rPr>
                <w:sz w:val="20"/>
                <w:szCs w:val="20"/>
              </w:rPr>
              <w:t>.12.201</w:t>
            </w:r>
            <w:r w:rsidR="00C11C78">
              <w:rPr>
                <w:sz w:val="20"/>
                <w:szCs w:val="20"/>
              </w:rPr>
              <w:t>9</w:t>
            </w:r>
            <w:r w:rsidR="004C77A4" w:rsidRPr="007C297A">
              <w:rPr>
                <w:sz w:val="20"/>
                <w:szCs w:val="20"/>
              </w:rPr>
              <w:t>г №</w:t>
            </w:r>
            <w:r w:rsidR="00C11C78">
              <w:rPr>
                <w:sz w:val="20"/>
                <w:szCs w:val="20"/>
              </w:rPr>
              <w:t>58</w:t>
            </w:r>
            <w:r w:rsidR="004C77A4" w:rsidRPr="007C297A">
              <w:rPr>
                <w:sz w:val="20"/>
                <w:szCs w:val="20"/>
              </w:rPr>
              <w:t>/</w:t>
            </w:r>
            <w:r w:rsidR="00C11C78">
              <w:rPr>
                <w:sz w:val="20"/>
                <w:szCs w:val="20"/>
              </w:rPr>
              <w:t>54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02C32" w:rsidTr="00402C32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C77A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4C77A4" w:rsidRPr="007C297A">
              <w:rPr>
                <w:sz w:val="20"/>
                <w:szCs w:val="20"/>
              </w:rPr>
              <w:t>г</w:t>
            </w:r>
          </w:p>
        </w:tc>
      </w:tr>
      <w:tr w:rsidR="00402C32" w:rsidTr="00402C32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C77A4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11C78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C11C78">
              <w:rPr>
                <w:sz w:val="20"/>
                <w:szCs w:val="20"/>
              </w:rPr>
              <w:t>54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02C32" w:rsidTr="00402C32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402C32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02C32" w:rsidTr="00402C32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2C32" w:rsidTr="00402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02C32" w:rsidTr="00402C32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C11C78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C7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02C32" w:rsidRDefault="00402C32" w:rsidP="00C11C7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11C78">
              <w:rPr>
                <w:sz w:val="19"/>
                <w:szCs w:val="19"/>
              </w:rPr>
              <w:t>05</w:t>
            </w:r>
            <w:r w:rsidR="004C77A4">
              <w:rPr>
                <w:sz w:val="19"/>
                <w:szCs w:val="19"/>
              </w:rPr>
              <w:t>.12.201</w:t>
            </w:r>
            <w:r w:rsidR="00C11C78">
              <w:rPr>
                <w:sz w:val="19"/>
                <w:szCs w:val="19"/>
              </w:rPr>
              <w:t>9</w:t>
            </w:r>
            <w:r w:rsidR="004C77A4">
              <w:rPr>
                <w:sz w:val="19"/>
                <w:szCs w:val="19"/>
              </w:rPr>
              <w:t xml:space="preserve">г № </w:t>
            </w:r>
            <w:r w:rsidR="00C11C78">
              <w:rPr>
                <w:sz w:val="19"/>
                <w:szCs w:val="19"/>
              </w:rPr>
              <w:t>58</w:t>
            </w:r>
            <w:r w:rsidR="004C77A4">
              <w:rPr>
                <w:sz w:val="19"/>
                <w:szCs w:val="19"/>
              </w:rPr>
              <w:t>/</w:t>
            </w:r>
            <w:r w:rsidR="00C11C78">
              <w:rPr>
                <w:sz w:val="19"/>
                <w:szCs w:val="19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2C32" w:rsidTr="00402C32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4C77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4C77A4">
              <w:rPr>
                <w:sz w:val="19"/>
                <w:szCs w:val="19"/>
              </w:rPr>
              <w:t>г</w:t>
            </w:r>
          </w:p>
        </w:tc>
      </w:tr>
      <w:tr w:rsidR="00402C32" w:rsidTr="00402C32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11C78">
              <w:rPr>
                <w:sz w:val="19"/>
                <w:szCs w:val="19"/>
              </w:rPr>
              <w:t>58</w:t>
            </w:r>
            <w:r w:rsidR="004C77A4">
              <w:rPr>
                <w:sz w:val="19"/>
                <w:szCs w:val="19"/>
              </w:rPr>
              <w:t>/</w:t>
            </w:r>
            <w:r w:rsidR="00C11C78">
              <w:rPr>
                <w:sz w:val="19"/>
                <w:szCs w:val="19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02C32" w:rsidTr="00402C32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02C32" w:rsidTr="00402C32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02C32" w:rsidTr="00402C32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02C32" w:rsidTr="00402C32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402C32" w:rsidTr="00402C3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02C32" w:rsidRDefault="00402C3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02C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24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C11C78">
              <w:rPr>
                <w:sz w:val="19"/>
                <w:szCs w:val="19"/>
              </w:rPr>
              <w:t>05</w:t>
            </w:r>
            <w:r w:rsidR="004C77A4">
              <w:rPr>
                <w:sz w:val="19"/>
                <w:szCs w:val="19"/>
              </w:rPr>
              <w:t>.12.201</w:t>
            </w:r>
            <w:r w:rsidR="00C11C78">
              <w:rPr>
                <w:sz w:val="19"/>
                <w:szCs w:val="19"/>
              </w:rPr>
              <w:t>9</w:t>
            </w:r>
            <w:r w:rsidR="004C77A4">
              <w:rPr>
                <w:sz w:val="19"/>
                <w:szCs w:val="19"/>
              </w:rPr>
              <w:t xml:space="preserve">г № </w:t>
            </w:r>
            <w:r w:rsidR="00C11C78">
              <w:rPr>
                <w:sz w:val="19"/>
                <w:szCs w:val="19"/>
              </w:rPr>
              <w:t>58</w:t>
            </w:r>
            <w:r w:rsidR="004C77A4">
              <w:rPr>
                <w:sz w:val="19"/>
                <w:szCs w:val="19"/>
              </w:rPr>
              <w:t>/</w:t>
            </w:r>
            <w:r w:rsidR="00C11C78">
              <w:rPr>
                <w:sz w:val="19"/>
                <w:szCs w:val="19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2C32" w:rsidTr="00402C3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C11C78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4C77A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4C77A4">
              <w:rPr>
                <w:sz w:val="19"/>
                <w:szCs w:val="19"/>
              </w:rPr>
              <w:t>г</w:t>
            </w:r>
          </w:p>
        </w:tc>
      </w:tr>
      <w:tr w:rsidR="00402C32" w:rsidTr="00402C3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 w:rsidP="00C1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11C78">
              <w:rPr>
                <w:sz w:val="19"/>
                <w:szCs w:val="19"/>
              </w:rPr>
              <w:t>58</w:t>
            </w:r>
            <w:r w:rsidR="004C77A4">
              <w:rPr>
                <w:sz w:val="19"/>
                <w:szCs w:val="19"/>
              </w:rPr>
              <w:t>/</w:t>
            </w:r>
            <w:r w:rsidR="00C11C78">
              <w:rPr>
                <w:sz w:val="19"/>
                <w:szCs w:val="19"/>
              </w:rPr>
              <w:t>48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Pr="004C77A4" w:rsidRDefault="00402C32" w:rsidP="00C11C7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11C78">
              <w:rPr>
                <w:sz w:val="20"/>
                <w:szCs w:val="20"/>
              </w:rPr>
              <w:t>20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02C32" w:rsidTr="00402C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02C32" w:rsidTr="00402C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02C32" w:rsidTr="00402C3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02C32" w:rsidTr="00402C3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02C32" w:rsidRDefault="00402C3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02C32" w:rsidTr="00402C3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02C32" w:rsidRDefault="00402C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02C32" w:rsidTr="00402C3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2C32" w:rsidRDefault="00402C3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02C32" w:rsidRDefault="00402C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C32" w:rsidRDefault="00402C3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02C32" w:rsidRDefault="00402C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30B94" w:rsidRDefault="00830B94">
      <w:pPr>
        <w:spacing w:line="264" w:lineRule="auto"/>
        <w:ind w:left="800" w:right="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30B94" w:rsidRPr="002452C9" w:rsidTr="00830B9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30B94" w:rsidRPr="002452C9" w:rsidTr="00830B94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30B94" w:rsidRPr="002452C9" w:rsidTr="00830B94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30B94" w:rsidRPr="002452C9" w:rsidTr="00830B94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20.12.2018</w:t>
            </w:r>
          </w:p>
        </w:tc>
      </w:tr>
      <w:tr w:rsidR="00830B94" w:rsidRPr="002452C9" w:rsidTr="00830B94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30B94" w:rsidRPr="002452C9" w:rsidTr="00830B94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09.12.2018</w:t>
            </w:r>
          </w:p>
        </w:tc>
      </w:tr>
      <w:tr w:rsidR="00830B94" w:rsidRPr="002452C9" w:rsidTr="00830B94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30B94" w:rsidRPr="002452C9" w:rsidTr="00830B94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30B94" w:rsidRPr="002452C9" w:rsidTr="00830B94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830B94" w:rsidRPr="002452C9" w:rsidTr="00830B94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830B94" w:rsidRPr="002452C9" w:rsidTr="00830B94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30B94" w:rsidRPr="002452C9" w:rsidTr="00830B94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30B94" w:rsidRPr="002452C9" w:rsidTr="00830B94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830B94" w:rsidRPr="002452C9" w:rsidTr="00830B94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20.12.2018</w:t>
            </w:r>
          </w:p>
        </w:tc>
      </w:tr>
      <w:tr w:rsidR="00830B94" w:rsidRPr="002452C9" w:rsidTr="00830B94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30B94" w:rsidRPr="002452C9" w:rsidTr="00830B94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09.12.2018</w:t>
            </w:r>
          </w:p>
        </w:tc>
      </w:tr>
      <w:tr w:rsidR="00830B94" w:rsidRPr="002452C9" w:rsidTr="00830B94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30B94" w:rsidRPr="002452C9" w:rsidTr="00830B94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30B94" w:rsidRPr="002452C9" w:rsidTr="00830B94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830B94" w:rsidRPr="002452C9" w:rsidTr="00830B94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830B94" w:rsidRPr="002452C9" w:rsidTr="00830B94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30B94" w:rsidRPr="002452C9" w:rsidTr="00830B94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30B94" w:rsidRPr="002452C9" w:rsidRDefault="00830B94" w:rsidP="00830B9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30B94" w:rsidRPr="002452C9" w:rsidTr="00830B94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0B94" w:rsidRPr="002452C9" w:rsidRDefault="00830B94" w:rsidP="00830B94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830B94" w:rsidRDefault="00830B94">
      <w:pPr>
        <w:spacing w:line="264" w:lineRule="auto"/>
        <w:ind w:left="800" w:right="20"/>
        <w:rPr>
          <w:rFonts w:eastAsia="Times New Roman"/>
          <w:sz w:val="20"/>
          <w:szCs w:val="20"/>
        </w:rPr>
      </w:pP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0"/>
        <w:gridCol w:w="6"/>
        <w:gridCol w:w="2893"/>
        <w:gridCol w:w="7"/>
        <w:gridCol w:w="386"/>
        <w:gridCol w:w="589"/>
        <w:gridCol w:w="403"/>
        <w:gridCol w:w="993"/>
        <w:gridCol w:w="1504"/>
        <w:gridCol w:w="197"/>
        <w:gridCol w:w="1417"/>
        <w:gridCol w:w="1936"/>
        <w:gridCol w:w="13"/>
        <w:gridCol w:w="36"/>
        <w:gridCol w:w="7"/>
        <w:gridCol w:w="7"/>
        <w:gridCol w:w="13"/>
      </w:tblGrid>
      <w:tr w:rsidR="009666DD" w:rsidTr="007B637F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7B637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9147C" w:rsidRDefault="004C77A4" w:rsidP="007914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FB61E3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FB61E3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79147C">
              <w:rPr>
                <w:sz w:val="20"/>
                <w:szCs w:val="20"/>
              </w:rPr>
              <w:t>1</w:t>
            </w:r>
          </w:p>
        </w:tc>
      </w:tr>
      <w:tr w:rsidR="009666DD" w:rsidTr="007B637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7A4" w:rsidRDefault="009666DD" w:rsidP="007914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9147C">
              <w:rPr>
                <w:sz w:val="20"/>
                <w:szCs w:val="20"/>
              </w:rPr>
              <w:t>20</w:t>
            </w:r>
          </w:p>
        </w:tc>
      </w:tr>
      <w:tr w:rsidR="009666DD" w:rsidTr="007B637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7A4" w:rsidRDefault="009666DD" w:rsidP="0079147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9147C">
              <w:rPr>
                <w:sz w:val="20"/>
                <w:szCs w:val="20"/>
              </w:rPr>
              <w:t>20</w:t>
            </w:r>
          </w:p>
        </w:tc>
      </w:tr>
      <w:tr w:rsidR="009666DD" w:rsidTr="007B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7B637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7B637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66DC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66DC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CC66DC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ED30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1244862,24</w:t>
            </w:r>
          </w:p>
        </w:tc>
      </w:tr>
      <w:tr w:rsidR="009666DD" w:rsidTr="007B637F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61E3" w:rsidRDefault="00ED30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1212629,13</w:t>
            </w:r>
          </w:p>
        </w:tc>
      </w:tr>
      <w:tr w:rsidR="009666DD" w:rsidTr="007B637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3006">
            <w:pPr>
              <w:snapToGrid w:val="0"/>
              <w:ind w:left="80"/>
              <w:rPr>
                <w:sz w:val="20"/>
                <w:szCs w:val="20"/>
              </w:rPr>
            </w:pPr>
            <w:r>
              <w:t>1212629,13</w:t>
            </w:r>
          </w:p>
        </w:tc>
      </w:tr>
      <w:tr w:rsidR="009666DD" w:rsidTr="007B637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FB61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7B637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B61E3" w:rsidRDefault="00ED30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323423,25</w:t>
            </w:r>
          </w:p>
        </w:tc>
      </w:tr>
      <w:tr w:rsidR="009666DD" w:rsidTr="007B6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7B637F" w:rsidRPr="007B637F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37F" w:rsidRPr="007B637F" w:rsidRDefault="007B637F" w:rsidP="007B63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37F" w:rsidRPr="007B637F" w:rsidRDefault="007B637F" w:rsidP="007B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37F" w:rsidRPr="007B637F" w:rsidRDefault="007B637F" w:rsidP="007B63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637F" w:rsidRPr="007B637F" w:rsidRDefault="007B637F" w:rsidP="007B63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37F" w:rsidRPr="007B637F" w:rsidRDefault="007B637F" w:rsidP="007B63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637F" w:rsidRPr="007B637F" w:rsidRDefault="007B637F" w:rsidP="007B63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637F" w:rsidRPr="007B637F" w:rsidRDefault="007B637F" w:rsidP="00ED300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</w:t>
            </w:r>
            <w:r w:rsidR="00ED30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B63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111 584,26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 защите персональных данных;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105 108,38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006" w:rsidRDefault="00ED3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163 391,23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006" w:rsidRDefault="00ED3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150 937,63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006" w:rsidRDefault="00ED3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16 438,75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006" w:rsidRDefault="00ED3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59 279,14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006" w:rsidRDefault="00ED3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42 342,24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87 581,92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75 889,42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2 189,09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стали: парапетов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589,54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11 790,70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3 471,20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138,14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133,44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54 530,21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1 545,30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основания для ремонта рулонной кровли: сушка горелкой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77,13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2 014,22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5 897,18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842,91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1 685,83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2485,13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4 211,35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3 755,49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2 173,88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1 581,61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393,50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393,50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1 646,32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322,37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322,37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213,62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287 094,18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мусоропроводов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57 417,60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57 417,6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4 561,93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953,21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3 608,72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104 719,19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4 661,20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13 983,59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1 772,84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5 318,53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619,85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7 359,36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25 419,32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20 335,46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4 236,55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17 594,39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 чердачных и подвальных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34 448,24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421,65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5 059,77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18 194,97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3 514,57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2 535,48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  Д до 32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79 485,07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1 361,01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3 329,56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23 409,96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2 287,74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29 022,30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ED3006" w:rsidRPr="004C77A4" w:rsidTr="004C77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D3006" w:rsidRDefault="00ED3006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2 564,11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трехфазного счетчика электроэнергии  включенного через измерительный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4 326,24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трансформатора тока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1 684,82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5 054,46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498,42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724,14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724,14</w:t>
            </w:r>
          </w:p>
        </w:tc>
      </w:tr>
      <w:tr w:rsidR="00ED3006" w:rsidRPr="004C77A4" w:rsidTr="003501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006" w:rsidRDefault="00ED3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4 151,20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D3006" w:rsidRDefault="00ED30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1 023 757,73</w:t>
            </w:r>
          </w:p>
        </w:tc>
      </w:tr>
    </w:tbl>
    <w:p w:rsidR="007B637F" w:rsidRDefault="007B637F" w:rsidP="007B637F">
      <w:pPr>
        <w:rPr>
          <w:rFonts w:eastAsia="Times New Roman"/>
          <w:sz w:val="20"/>
          <w:szCs w:val="20"/>
          <w:lang w:val="en-US"/>
        </w:rPr>
      </w:pPr>
    </w:p>
    <w:p w:rsidR="007B637F" w:rsidRDefault="007B637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B637F" w:rsidRDefault="007B637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B637F" w:rsidRDefault="007B637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B637F" w:rsidRDefault="007B637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D3006" w:rsidRDefault="00ED30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4C77A4" w:rsidRDefault="004C77A4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593"/>
        <w:gridCol w:w="8"/>
        <w:gridCol w:w="12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2386A" w:rsidRDefault="0082386A" w:rsidP="0082386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106692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1555" w:rsidRDefault="00ED300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432089,90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1555" w:rsidRDefault="00ED300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404290,29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B1555" w:rsidRDefault="00ED300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133824,71</w:t>
            </w:r>
          </w:p>
        </w:tc>
      </w:tr>
      <w:tr w:rsidR="004C77A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A4" w:rsidRDefault="004C77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Pr="003B1555" w:rsidRDefault="00ED3006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432089,90</w:t>
            </w:r>
          </w:p>
        </w:tc>
      </w:tr>
      <w:tr w:rsidR="004C77A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A4" w:rsidRDefault="004C77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Pr="003B1555" w:rsidRDefault="00ED3006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404290,29</w:t>
            </w:r>
          </w:p>
        </w:tc>
      </w:tr>
      <w:tr w:rsidR="004C77A4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77A4" w:rsidRDefault="004C77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7A4" w:rsidRDefault="004C77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77A4" w:rsidRDefault="004C77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7A4" w:rsidRPr="003B1555" w:rsidRDefault="00ED3006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133824,71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386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39B" w:rsidRDefault="00BF439B" w:rsidP="00BF43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7046,36</w:t>
            </w:r>
          </w:p>
          <w:p w:rsidR="0082386A" w:rsidRDefault="00823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86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174152,06</w:t>
            </w:r>
          </w:p>
        </w:tc>
      </w:tr>
      <w:tr w:rsidR="0082386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159650,93</w:t>
            </w:r>
          </w:p>
        </w:tc>
      </w:tr>
      <w:tr w:rsidR="0082386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63486,59</w:t>
            </w:r>
          </w:p>
        </w:tc>
      </w:tr>
      <w:tr w:rsidR="0082386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174152,06</w:t>
            </w:r>
          </w:p>
        </w:tc>
      </w:tr>
      <w:tr w:rsidR="0082386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159650,93</w:t>
            </w:r>
          </w:p>
        </w:tc>
      </w:tr>
      <w:tr w:rsidR="0082386A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63486,59</w:t>
            </w:r>
          </w:p>
        </w:tc>
      </w:tr>
      <w:tr w:rsidR="0082386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2386A" w:rsidTr="00ED3006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A" w:rsidRDefault="0082386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386A" w:rsidTr="00583462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 w:rsidP="00823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846,88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1605833,76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1560873,60</w:t>
            </w:r>
          </w:p>
        </w:tc>
      </w:tr>
      <w:tr w:rsidR="0082386A" w:rsidTr="00ED3006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421067,12</w:t>
            </w:r>
          </w:p>
        </w:tc>
      </w:tr>
      <w:tr w:rsidR="0082386A" w:rsidTr="00ED3006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1605833,76</w:t>
            </w:r>
          </w:p>
        </w:tc>
      </w:tr>
      <w:tr w:rsidR="0082386A" w:rsidTr="00CC66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1560873,60</w:t>
            </w:r>
          </w:p>
        </w:tc>
      </w:tr>
      <w:tr w:rsidR="0082386A" w:rsidTr="00CC66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421067,12</w:t>
            </w:r>
          </w:p>
        </w:tc>
      </w:tr>
      <w:tr w:rsidR="0082386A" w:rsidTr="00CC66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2386A" w:rsidTr="00CC66D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386A" w:rsidRDefault="0082386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 w:rsidP="008238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5094,22</w:t>
            </w:r>
          </w:p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654907,61</w:t>
            </w: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598144,84</w:t>
            </w:r>
          </w:p>
        </w:tc>
      </w:tr>
      <w:tr w:rsidR="008238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244459,21</w:t>
            </w:r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654907,61</w:t>
            </w:r>
          </w:p>
        </w:tc>
      </w:tr>
      <w:tr w:rsidR="008238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598144,84</w:t>
            </w:r>
          </w:p>
        </w:tc>
      </w:tr>
      <w:tr w:rsidR="008238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0A2A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244459,21</w:t>
            </w:r>
          </w:p>
        </w:tc>
      </w:tr>
      <w:tr w:rsidR="0082386A" w:rsidTr="00ED300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2386A" w:rsidTr="00ED300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6A" w:rsidRDefault="0082386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2386A" w:rsidTr="00ED300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386A" w:rsidTr="00ED300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Default="0082386A" w:rsidP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21263,00</w:t>
            </w:r>
          </w:p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386A" w:rsidTr="00ED300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129786,79</w:t>
            </w:r>
          </w:p>
        </w:tc>
      </w:tr>
      <w:tr w:rsidR="0082386A" w:rsidTr="00ED300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124043,94</w:t>
            </w:r>
          </w:p>
        </w:tc>
      </w:tr>
      <w:tr w:rsidR="0082386A" w:rsidTr="00ED300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37976,15</w:t>
            </w:r>
          </w:p>
        </w:tc>
      </w:tr>
      <w:tr w:rsidR="0082386A" w:rsidTr="00ED300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129786,79</w:t>
            </w:r>
          </w:p>
        </w:tc>
      </w:tr>
      <w:tr w:rsidR="0082386A" w:rsidTr="00ED300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124043,94</w:t>
            </w:r>
          </w:p>
        </w:tc>
      </w:tr>
      <w:tr w:rsidR="0082386A" w:rsidTr="00ED300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37976,15</w:t>
            </w:r>
          </w:p>
        </w:tc>
      </w:tr>
      <w:tr w:rsidR="0082386A" w:rsidTr="00ED3006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2386A" w:rsidTr="00ED300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386A" w:rsidRDefault="0082386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2386A" w:rsidTr="00CC66D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386A" w:rsidTr="00CC66D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2386A" w:rsidRDefault="008238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Default="0082386A" w:rsidP="00ED3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11824,80</w:t>
            </w:r>
          </w:p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2386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396084,04</w:t>
            </w:r>
          </w:p>
        </w:tc>
      </w:tr>
      <w:tr w:rsidR="0082386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367797,45</w:t>
            </w:r>
          </w:p>
        </w:tc>
      </w:tr>
      <w:tr w:rsidR="0082386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117434,02</w:t>
            </w:r>
          </w:p>
        </w:tc>
      </w:tr>
      <w:tr w:rsidR="0082386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396084,04</w:t>
            </w:r>
          </w:p>
        </w:tc>
      </w:tr>
      <w:tr w:rsidR="0082386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367797,45</w:t>
            </w:r>
          </w:p>
        </w:tc>
      </w:tr>
      <w:tr w:rsidR="0082386A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3B1555" w:rsidRDefault="0082386A" w:rsidP="00C11C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117434,02</w:t>
            </w:r>
          </w:p>
        </w:tc>
      </w:tr>
      <w:tr w:rsidR="0082386A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386A" w:rsidRDefault="008238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386A" w:rsidRDefault="008238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386A" w:rsidRDefault="008238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386A" w:rsidRPr="007B637F" w:rsidRDefault="008238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4C77A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B637F" w:rsidRDefault="007B63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637F" w:rsidRDefault="007B637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7B637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B370A"/>
    <w:rsid w:val="001C27FF"/>
    <w:rsid w:val="00221D19"/>
    <w:rsid w:val="00225B3B"/>
    <w:rsid w:val="002838BA"/>
    <w:rsid w:val="00307611"/>
    <w:rsid w:val="003162E7"/>
    <w:rsid w:val="00390D55"/>
    <w:rsid w:val="003B1555"/>
    <w:rsid w:val="003B5B8F"/>
    <w:rsid w:val="00402C32"/>
    <w:rsid w:val="00465E16"/>
    <w:rsid w:val="004C77A4"/>
    <w:rsid w:val="004D131A"/>
    <w:rsid w:val="00571A75"/>
    <w:rsid w:val="00650EEF"/>
    <w:rsid w:val="006C505B"/>
    <w:rsid w:val="00706800"/>
    <w:rsid w:val="00723464"/>
    <w:rsid w:val="00743245"/>
    <w:rsid w:val="0079147C"/>
    <w:rsid w:val="007B637F"/>
    <w:rsid w:val="007F20AC"/>
    <w:rsid w:val="007F229D"/>
    <w:rsid w:val="008219E4"/>
    <w:rsid w:val="0082386A"/>
    <w:rsid w:val="00830B94"/>
    <w:rsid w:val="008704AB"/>
    <w:rsid w:val="00885AD9"/>
    <w:rsid w:val="00886976"/>
    <w:rsid w:val="009349D8"/>
    <w:rsid w:val="00944503"/>
    <w:rsid w:val="009666DD"/>
    <w:rsid w:val="009B08CE"/>
    <w:rsid w:val="00A315CA"/>
    <w:rsid w:val="00A57EC9"/>
    <w:rsid w:val="00A609BA"/>
    <w:rsid w:val="00AC1AD6"/>
    <w:rsid w:val="00B0543A"/>
    <w:rsid w:val="00B84511"/>
    <w:rsid w:val="00BC4B97"/>
    <w:rsid w:val="00BF439B"/>
    <w:rsid w:val="00C11C78"/>
    <w:rsid w:val="00C8074C"/>
    <w:rsid w:val="00CC66DC"/>
    <w:rsid w:val="00DB3360"/>
    <w:rsid w:val="00E51FE7"/>
    <w:rsid w:val="00E60DCE"/>
    <w:rsid w:val="00ED3006"/>
    <w:rsid w:val="00ED5189"/>
    <w:rsid w:val="00F611BD"/>
    <w:rsid w:val="00FB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EF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0EEF"/>
  </w:style>
  <w:style w:type="character" w:customStyle="1" w:styleId="1">
    <w:name w:val="Основной шрифт абзаца1"/>
    <w:rsid w:val="00650EEF"/>
  </w:style>
  <w:style w:type="character" w:customStyle="1" w:styleId="2">
    <w:name w:val="Основной шрифт абзаца2"/>
    <w:rsid w:val="00650EEF"/>
  </w:style>
  <w:style w:type="character" w:styleId="a3">
    <w:name w:val="Hyperlink"/>
    <w:rsid w:val="00650EEF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0E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50EEF"/>
    <w:pPr>
      <w:spacing w:after="120"/>
    </w:pPr>
  </w:style>
  <w:style w:type="paragraph" w:styleId="a6">
    <w:name w:val="List"/>
    <w:basedOn w:val="a5"/>
    <w:rsid w:val="00650EEF"/>
    <w:rPr>
      <w:rFonts w:cs="Lucida Sans"/>
    </w:rPr>
  </w:style>
  <w:style w:type="paragraph" w:customStyle="1" w:styleId="10">
    <w:name w:val="Название1"/>
    <w:basedOn w:val="a"/>
    <w:rsid w:val="00650E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50EEF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650E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650E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50EE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50EEF"/>
    <w:pPr>
      <w:suppressLineNumbers/>
    </w:pPr>
  </w:style>
  <w:style w:type="paragraph" w:customStyle="1" w:styleId="TableHeading">
    <w:name w:val="Table Heading"/>
    <w:basedOn w:val="TableContents"/>
    <w:rsid w:val="00650EE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650EEF"/>
    <w:pPr>
      <w:suppressLineNumbers/>
    </w:pPr>
  </w:style>
  <w:style w:type="paragraph" w:customStyle="1" w:styleId="a8">
    <w:name w:val="Заголовок таблицы"/>
    <w:basedOn w:val="a7"/>
    <w:rsid w:val="00650E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23</Pages>
  <Words>7019</Words>
  <Characters>40012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2018-12-20T06:55:00Z</cp:lastPrinted>
  <dcterms:created xsi:type="dcterms:W3CDTF">2020-02-26T11:10:00Z</dcterms:created>
  <dcterms:modified xsi:type="dcterms:W3CDTF">2021-03-19T10:46:00Z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