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B1C78">
        <w:rPr>
          <w:rFonts w:eastAsia="Times New Roman"/>
          <w:b/>
          <w:bCs/>
          <w:sz w:val="20"/>
          <w:szCs w:val="20"/>
        </w:rPr>
        <w:t>Куйбышева, д. 28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1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D5514" w:rsidP="001D55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AB1C78">
                    <w:rPr>
                      <w:rFonts w:eastAsia="Times New Roman"/>
                      <w:bCs/>
                      <w:sz w:val="20"/>
                      <w:szCs w:val="20"/>
                    </w:rPr>
                    <w:t>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AB1C7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AB1C7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51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3415,8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2527.</w:t>
            </w:r>
            <w:r w:rsidR="001D551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51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1074,4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1285.00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D54313" w:rsidRDefault="00D5431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684.10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B1C78" w:rsidRPr="00AB1C78" w:rsidTr="000B5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B1C78" w:rsidRPr="00AB1C78" w:rsidTr="000B5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B1C78" w:rsidRPr="00AB1C78" w:rsidTr="000B5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1D551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D551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B1C7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10.06.2013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1D5514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AB1C78" w:rsidRPr="00AB1C78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AB1C78" w:rsidRPr="00AB1C78" w:rsidTr="000B5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B1C78" w:rsidTr="000B59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1D5514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AB1C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1D5514" w:rsidP="001D5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AB1C7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B1C78" w:rsidTr="000B5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AB1C7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275C7" w:rsidRDefault="00E275C7" w:rsidP="00AB1C78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AB1C78" w:rsidRPr="00E275C7" w:rsidRDefault="00AB1C78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1D5514" w:rsidRPr="001D5514" w:rsidTr="001D5514">
        <w:trPr>
          <w:trHeight w:val="270"/>
        </w:trPr>
        <w:tc>
          <w:tcPr>
            <w:tcW w:w="645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D5514" w:rsidRPr="001D5514" w:rsidTr="001D5514">
        <w:trPr>
          <w:trHeight w:val="51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67 990,27</w:t>
            </w:r>
          </w:p>
        </w:tc>
      </w:tr>
      <w:tr w:rsidR="001D5514" w:rsidRPr="001D5514" w:rsidTr="001D5514">
        <w:trPr>
          <w:trHeight w:val="75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64 044,41</w:t>
            </w:r>
          </w:p>
        </w:tc>
      </w:tr>
      <w:tr w:rsidR="001D5514" w:rsidRPr="001D5514" w:rsidTr="001D5514">
        <w:trPr>
          <w:trHeight w:val="75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99 557,18</w:t>
            </w:r>
          </w:p>
        </w:tc>
      </w:tr>
      <w:tr w:rsidR="001D5514" w:rsidRPr="001D5514" w:rsidTr="001D5514">
        <w:trPr>
          <w:trHeight w:val="99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10 016,42</w:t>
            </w:r>
          </w:p>
        </w:tc>
      </w:tr>
      <w:tr w:rsidR="001D5514" w:rsidRPr="001D5514" w:rsidTr="001D5514">
        <w:trPr>
          <w:trHeight w:val="123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36 119,83</w:t>
            </w:r>
          </w:p>
        </w:tc>
      </w:tr>
      <w:tr w:rsidR="001D5514" w:rsidRPr="001D5514" w:rsidTr="001D5514">
        <w:trPr>
          <w:trHeight w:val="1564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177 867,41</w:t>
            </w:r>
          </w:p>
        </w:tc>
      </w:tr>
      <w:tr w:rsidR="001D5514" w:rsidRPr="001D5514" w:rsidTr="001D5514">
        <w:trPr>
          <w:trHeight w:val="2612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207 309,62</w:t>
            </w:r>
          </w:p>
        </w:tc>
      </w:tr>
      <w:tr w:rsidR="001D5514" w:rsidRPr="001D5514" w:rsidTr="001D5514">
        <w:trPr>
          <w:trHeight w:val="990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2529,4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25 799,88</w:t>
            </w:r>
          </w:p>
        </w:tc>
      </w:tr>
      <w:tr w:rsidR="001D5514" w:rsidRPr="001D5514" w:rsidTr="001D5514">
        <w:trPr>
          <w:trHeight w:val="255"/>
        </w:trPr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5514" w:rsidRPr="001D5514" w:rsidRDefault="001D5514" w:rsidP="001D55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688 705,03</w:t>
            </w:r>
          </w:p>
        </w:tc>
      </w:tr>
    </w:tbl>
    <w:p w:rsidR="00AC1AD6" w:rsidRPr="00AB1C78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1D551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D5514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1D551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5514" w:rsidRDefault="001D5514" w:rsidP="001D551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1D551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D551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D5514" w:rsidRDefault="001D5514" w:rsidP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D551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D551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D551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D551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D551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1D551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551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551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5514" w:rsidRDefault="001D551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54313" w:rsidTr="00D54313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54313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D7C8B" w:rsidTr="00D54313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1D7C8B" w:rsidTr="00D54313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D7C8B" w:rsidRDefault="001D7C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Pr="00E0623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1D7C8B" w:rsidTr="00D54313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54313" w:rsidRDefault="00D5431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D54313" w:rsidTr="001D7C8B">
        <w:trPr>
          <w:gridAfter w:val="1"/>
          <w:wAfter w:w="30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54313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EB4B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D7C8B" w:rsidRDefault="001D7C8B" w:rsidP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Pr="003476A3" w:rsidRDefault="001D7C8B" w:rsidP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7C8B" w:rsidTr="001D7C8B">
        <w:trPr>
          <w:gridAfter w:val="1"/>
          <w:wAfter w:w="30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D7C8B" w:rsidTr="001D7C8B">
        <w:trPr>
          <w:gridAfter w:val="1"/>
          <w:wAfter w:w="30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</w:pP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Pr="000D746F" w:rsidRDefault="001D7C8B" w:rsidP="001D7C8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D7C8B" w:rsidTr="001D7C8B">
        <w:trPr>
          <w:gridAfter w:val="1"/>
          <w:wAfter w:w="30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7C8B" w:rsidTr="001D7C8B">
        <w:trPr>
          <w:gridAfter w:val="1"/>
          <w:wAfter w:w="30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54313" w:rsidTr="00D5431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54313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1D7C8B" w:rsidTr="00D5431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7C8B" w:rsidRDefault="001D7C8B" w:rsidP="001D7C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D7C8B" w:rsidTr="00D5431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D7C8B" w:rsidTr="00D5431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D54313" w:rsidTr="00D54313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54313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D7C8B" w:rsidRDefault="001D7C8B" w:rsidP="001D7C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D7C8B" w:rsidTr="00D54313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1D7C8B" w:rsidTr="00D54313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D7C8B" w:rsidTr="001D7C8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D54313" w:rsidTr="001D7C8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54313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D7C8B" w:rsidTr="001D7C8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1D7C8B" w:rsidTr="001D7C8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D7C8B" w:rsidTr="00D5431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D7C8B" w:rsidTr="00D5431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D7C8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D7C8B" w:rsidRDefault="001D7C8B" w:rsidP="00EB4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D7C8B" w:rsidRDefault="009666DD" w:rsidP="00EB4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D7C8B">
              <w:rPr>
                <w:sz w:val="20"/>
                <w:szCs w:val="20"/>
              </w:rPr>
              <w:t>20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D7C8B" w:rsidRDefault="009666DD" w:rsidP="00EB4B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D7C8B">
              <w:rPr>
                <w:sz w:val="20"/>
                <w:szCs w:val="20"/>
              </w:rPr>
              <w:t>20</w:t>
            </w:r>
          </w:p>
        </w:tc>
      </w:tr>
      <w:tr w:rsidR="009666DD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1D7C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688734,57</w:t>
            </w:r>
          </w:p>
        </w:tc>
      </w:tr>
      <w:tr w:rsidR="009666DD" w:rsidTr="001D7C8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7C8B" w:rsidTr="001D7C8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>
            <w:r w:rsidRPr="00F00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645752,05</w:t>
            </w:r>
          </w:p>
        </w:tc>
      </w:tr>
      <w:tr w:rsidR="001D7C8B" w:rsidTr="001D7C8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>
            <w:r w:rsidRPr="00F00F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645752,05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1D7C8B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7C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245026,14</w:t>
            </w:r>
          </w:p>
        </w:tc>
      </w:tr>
    </w:tbl>
    <w:p w:rsidR="001D7C8B" w:rsidRDefault="001D7C8B" w:rsidP="001D7C8B">
      <w:pPr>
        <w:rPr>
          <w:rFonts w:eastAsia="Times New Roman"/>
          <w:sz w:val="20"/>
          <w:szCs w:val="20"/>
        </w:rPr>
      </w:pPr>
    </w:p>
    <w:p w:rsidR="001D7C8B" w:rsidRDefault="001D7C8B" w:rsidP="001D7C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D7C8B" w:rsidRDefault="001D7C8B" w:rsidP="001D7C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D7C8B" w:rsidRDefault="001D7C8B"/>
    <w:tbl>
      <w:tblPr>
        <w:tblStyle w:val="a9"/>
        <w:tblW w:w="0" w:type="auto"/>
        <w:tblLook w:val="04A0"/>
      </w:tblPr>
      <w:tblGrid>
        <w:gridCol w:w="502"/>
        <w:gridCol w:w="4791"/>
        <w:gridCol w:w="961"/>
        <w:gridCol w:w="1025"/>
        <w:gridCol w:w="1662"/>
        <w:gridCol w:w="1221"/>
        <w:gridCol w:w="1221"/>
      </w:tblGrid>
      <w:tr w:rsidR="001D7C8B" w:rsidRPr="001D7C8B" w:rsidTr="001D7C8B">
        <w:trPr>
          <w:trHeight w:val="810"/>
        </w:trPr>
        <w:tc>
          <w:tcPr>
            <w:tcW w:w="630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95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55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68 025,22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217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337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123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169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265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123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64 077,32</w:t>
            </w:r>
          </w:p>
        </w:tc>
      </w:tr>
      <w:tr w:rsidR="001D7C8B" w:rsidRPr="001D7C8B" w:rsidTr="001D7C8B">
        <w:trPr>
          <w:trHeight w:val="145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99 608,35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10 021,57</w:t>
            </w:r>
          </w:p>
        </w:tc>
      </w:tr>
      <w:tr w:rsidR="001D7C8B" w:rsidRPr="001D7C8B" w:rsidTr="001D7C8B">
        <w:trPr>
          <w:trHeight w:val="99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36 138,40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25 813,14</w:t>
            </w:r>
          </w:p>
        </w:tc>
      </w:tr>
      <w:tr w:rsidR="001D7C8B" w:rsidRPr="001D7C8B" w:rsidTr="001D7C8B">
        <w:trPr>
          <w:trHeight w:val="1455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331 526,79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22 987,13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карнизных свесов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1 234,26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2 246,72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7 605,74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4 003,20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7 897,21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106 224,21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2 584,42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1 338,32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1 301,47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входных групп подъезда № 1,2,3,4 с комплексом работ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101 000,00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101 000,00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198 336,36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2 918,26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1 613,10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1 679,86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внутренней отделки подъезда № 3,4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192 000,00</w:t>
            </w:r>
          </w:p>
        </w:tc>
      </w:tr>
      <w:tr w:rsidR="001D7C8B" w:rsidRPr="001D7C8B" w:rsidTr="001D7C8B">
        <w:trPr>
          <w:trHeight w:val="99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3 979,09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 петли форточные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239,53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239,53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1 491,08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2 982,16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116,52</w:t>
            </w:r>
          </w:p>
        </w:tc>
      </w:tr>
      <w:tr w:rsidR="001D7C8B" w:rsidRPr="001D7C8B" w:rsidTr="001D7C8B">
        <w:trPr>
          <w:trHeight w:val="99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103 898,12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8 797,44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8 797,44</w:t>
            </w:r>
          </w:p>
        </w:tc>
      </w:tr>
      <w:tr w:rsidR="001D7C8B" w:rsidRPr="001D7C8B" w:rsidTr="001D7C8B">
        <w:trPr>
          <w:trHeight w:val="99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59 486,30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5 887,49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16 268,36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2,525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10 697,29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14 519,50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7 204,62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3 881,07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21 312,17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4 209,75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1D7C8B" w:rsidRPr="001D7C8B" w:rsidTr="001D7C8B">
        <w:trPr>
          <w:trHeight w:val="99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7 097,59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D7C8B" w:rsidRPr="001D7C8B" w:rsidTr="001D7C8B">
        <w:trPr>
          <w:trHeight w:val="75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2 203,01</w:t>
            </w:r>
          </w:p>
        </w:tc>
      </w:tr>
      <w:tr w:rsidR="001D7C8B" w:rsidRPr="001D7C8B" w:rsidTr="001D7C8B">
        <w:trPr>
          <w:trHeight w:val="51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1D7C8B" w:rsidRPr="001D7C8B" w:rsidTr="001D7C8B">
        <w:trPr>
          <w:trHeight w:val="270"/>
        </w:trPr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2 530,70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24,34</w:t>
            </w:r>
          </w:p>
        </w:tc>
        <w:tc>
          <w:tcPr>
            <w:tcW w:w="0" w:type="auto"/>
            <w:hideMark/>
          </w:tcPr>
          <w:p w:rsidR="001D7C8B" w:rsidRPr="001D7C8B" w:rsidRDefault="001D7C8B" w:rsidP="001D7C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7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739 108,91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D7C8B" w:rsidRDefault="001D7C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D7C8B" w:rsidRDefault="001D7C8B" w:rsidP="001D7C8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D7C8B">
              <w:rPr>
                <w:rFonts w:ascii="Calibri" w:hAnsi="Calibri" w:cs="Calibri"/>
                <w:bCs/>
                <w:color w:val="000000"/>
              </w:rPr>
              <w:t>75275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293636,69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276051,19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113226,77</w:t>
            </w:r>
          </w:p>
        </w:tc>
      </w:tr>
      <w:tr w:rsidR="00EB4B1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293636,69</w:t>
            </w:r>
          </w:p>
        </w:tc>
      </w:tr>
      <w:tr w:rsidR="00EB4B1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276051,19</w:t>
            </w:r>
          </w:p>
        </w:tc>
      </w:tr>
      <w:tr w:rsidR="00EB4B1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113226,77</w:t>
            </w:r>
          </w:p>
        </w:tc>
      </w:tr>
      <w:tr w:rsidR="0092453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453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53D" w:rsidRDefault="009245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453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4413,00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111634,24</w:t>
            </w: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92907,09</w:t>
            </w: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78567,11</w:t>
            </w:r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111634,24</w:t>
            </w:r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92907,09</w:t>
            </w:r>
          </w:p>
        </w:tc>
      </w:tr>
      <w:tr w:rsidR="0009080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78567,11</w:t>
            </w:r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90800" w:rsidTr="007F6C41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00" w:rsidRDefault="000908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90800" w:rsidTr="007F6C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Pr="001D7C8B" w:rsidRDefault="001D7C8B" w:rsidP="001D7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8B">
              <w:rPr>
                <w:rFonts w:ascii="Arial" w:hAnsi="Arial" w:cs="Arial"/>
                <w:bCs/>
                <w:sz w:val="20"/>
                <w:szCs w:val="20"/>
              </w:rPr>
              <w:t>576,75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1093623,74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1023357,38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361669,33</w:t>
            </w:r>
          </w:p>
        </w:tc>
      </w:tr>
      <w:tr w:rsidR="00EB4B1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1093623,74</w:t>
            </w:r>
          </w:p>
        </w:tc>
      </w:tr>
      <w:tr w:rsidR="00EB4B1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1023357,38</w:t>
            </w:r>
          </w:p>
        </w:tc>
      </w:tr>
      <w:tr w:rsidR="00EB4B1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B17" w:rsidRDefault="00EB4B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B17" w:rsidRDefault="00EB4B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B17" w:rsidRDefault="00EB4B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B17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361669,33</w:t>
            </w:r>
          </w:p>
        </w:tc>
      </w:tr>
      <w:tr w:rsidR="009245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453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53D" w:rsidRDefault="009245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45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 w:rsidTr="001D55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3756,98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474614,19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411229,77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297777,77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474614,19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411229,77</w:t>
            </w:r>
          </w:p>
        </w:tc>
      </w:tr>
      <w:tr w:rsidR="000908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297777,77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09080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0800" w:rsidRDefault="000908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 w:rsidTr="001D55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16423,00</w:t>
            </w:r>
          </w:p>
          <w:p w:rsidR="00090800" w:rsidRDefault="00090800" w:rsidP="001D7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99172,40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89262,49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53131,19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99172,40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89262,49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53131,19</w:t>
            </w:r>
          </w:p>
        </w:tc>
      </w:tr>
      <w:tr w:rsidR="00090800" w:rsidTr="007F6C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00" w:rsidRDefault="000908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8221,98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337859,40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291803,08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196073,79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337859,40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291803,08</w:t>
            </w:r>
          </w:p>
        </w:tc>
      </w:tr>
      <w:tr w:rsidR="000908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1D7C8B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196073,79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163BC9" w:rsidRDefault="00163BC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63BC9" w:rsidRDefault="00163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F6C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90800"/>
    <w:rsid w:val="000B5920"/>
    <w:rsid w:val="000F3095"/>
    <w:rsid w:val="00163BC9"/>
    <w:rsid w:val="001C27FF"/>
    <w:rsid w:val="001D5514"/>
    <w:rsid w:val="001D7C8B"/>
    <w:rsid w:val="001F5429"/>
    <w:rsid w:val="00221D19"/>
    <w:rsid w:val="00225B3B"/>
    <w:rsid w:val="002A6BA4"/>
    <w:rsid w:val="003162E7"/>
    <w:rsid w:val="003B5B8F"/>
    <w:rsid w:val="00465E16"/>
    <w:rsid w:val="005428D3"/>
    <w:rsid w:val="00571A75"/>
    <w:rsid w:val="00663974"/>
    <w:rsid w:val="006C505B"/>
    <w:rsid w:val="006D11BB"/>
    <w:rsid w:val="00706800"/>
    <w:rsid w:val="00723464"/>
    <w:rsid w:val="00743245"/>
    <w:rsid w:val="007F20AC"/>
    <w:rsid w:val="007F6C41"/>
    <w:rsid w:val="008219E4"/>
    <w:rsid w:val="0084159B"/>
    <w:rsid w:val="00885AD9"/>
    <w:rsid w:val="00886976"/>
    <w:rsid w:val="0092453D"/>
    <w:rsid w:val="009349D8"/>
    <w:rsid w:val="00937616"/>
    <w:rsid w:val="00944503"/>
    <w:rsid w:val="009666DD"/>
    <w:rsid w:val="009B08CE"/>
    <w:rsid w:val="00A57EC9"/>
    <w:rsid w:val="00A609BA"/>
    <w:rsid w:val="00AB1C78"/>
    <w:rsid w:val="00AC1AD6"/>
    <w:rsid w:val="00B84511"/>
    <w:rsid w:val="00BC4B97"/>
    <w:rsid w:val="00C8074C"/>
    <w:rsid w:val="00D2756B"/>
    <w:rsid w:val="00D54313"/>
    <w:rsid w:val="00DB3360"/>
    <w:rsid w:val="00E275C7"/>
    <w:rsid w:val="00E51FE7"/>
    <w:rsid w:val="00E60DCE"/>
    <w:rsid w:val="00EB4B17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4159B"/>
  </w:style>
  <w:style w:type="character" w:customStyle="1" w:styleId="1">
    <w:name w:val="Основной шрифт абзаца1"/>
    <w:rsid w:val="0084159B"/>
  </w:style>
  <w:style w:type="character" w:customStyle="1" w:styleId="2">
    <w:name w:val="Основной шрифт абзаца2"/>
    <w:rsid w:val="0084159B"/>
  </w:style>
  <w:style w:type="character" w:styleId="a3">
    <w:name w:val="Hyperlink"/>
    <w:rsid w:val="008415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4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159B"/>
    <w:pPr>
      <w:spacing w:after="120"/>
    </w:pPr>
  </w:style>
  <w:style w:type="paragraph" w:styleId="a6">
    <w:name w:val="List"/>
    <w:basedOn w:val="a5"/>
    <w:rsid w:val="0084159B"/>
    <w:rPr>
      <w:rFonts w:cs="Lucida Sans"/>
    </w:rPr>
  </w:style>
  <w:style w:type="paragraph" w:customStyle="1" w:styleId="10">
    <w:name w:val="Название1"/>
    <w:basedOn w:val="a"/>
    <w:rsid w:val="0084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415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4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4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415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4159B"/>
    <w:pPr>
      <w:suppressLineNumbers/>
    </w:pPr>
  </w:style>
  <w:style w:type="paragraph" w:customStyle="1" w:styleId="TableHeading">
    <w:name w:val="Table Heading"/>
    <w:basedOn w:val="TableContents"/>
    <w:rsid w:val="008415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4159B"/>
    <w:pPr>
      <w:suppressLineNumbers/>
    </w:pPr>
  </w:style>
  <w:style w:type="paragraph" w:customStyle="1" w:styleId="a8">
    <w:name w:val="Заголовок таблицы"/>
    <w:basedOn w:val="a7"/>
    <w:rsid w:val="0084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D55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A805-F886-4C12-9C0C-F9012FDC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2020-03-05T11:33:00Z</dcterms:created>
  <dcterms:modified xsi:type="dcterms:W3CDTF">2021-03-18T07:23:00Z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