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7449EA">
        <w:rPr>
          <w:rFonts w:eastAsia="Times New Roman"/>
          <w:b/>
          <w:bCs/>
          <w:sz w:val="20"/>
          <w:szCs w:val="20"/>
        </w:rPr>
        <w:t>Куйбышева, д. 30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49E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49E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49E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49E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632DC0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632DC0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7449EA">
                    <w:rPr>
                      <w:rFonts w:eastAsia="Times New Roman"/>
                      <w:bCs/>
                      <w:sz w:val="20"/>
                      <w:szCs w:val="20"/>
                    </w:rPr>
                    <w:t>, д. 30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502008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502008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3657,21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20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2555.81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1130,1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20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13:60:0010002:234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20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1327.00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D1D" w:rsidRDefault="00DB2D1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D1D" w:rsidRDefault="00DB2D1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D1D" w:rsidRDefault="00DB2D1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200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887.50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2008" w:rsidRPr="00502008" w:rsidTr="005020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02008" w:rsidRPr="00502008" w:rsidTr="005020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02008" w:rsidRPr="00502008" w:rsidTr="005020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632DC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32DC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502008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11.06.2013</w:t>
            </w:r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632DC0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502008" w:rsidRPr="00502008">
              <w:rPr>
                <w:rFonts w:eastAsia="Times New Roman"/>
                <w:sz w:val="20"/>
                <w:szCs w:val="20"/>
                <w:lang w:eastAsia="ru-RU"/>
              </w:rPr>
              <w:t>.04.201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502008" w:rsidRPr="00502008" w:rsidTr="005020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02008" w:rsidTr="0050200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632DC0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50200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632DC0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28.09</w:t>
            </w:r>
            <w:r w:rsidR="0050200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502008" w:rsidTr="005020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/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502008" w:rsidRPr="00502008" w:rsidRDefault="00502008" w:rsidP="0050200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6038"/>
        <w:gridCol w:w="937"/>
        <w:gridCol w:w="1094"/>
        <w:gridCol w:w="1434"/>
        <w:gridCol w:w="1419"/>
      </w:tblGrid>
      <w:tr w:rsidR="00632DC0" w:rsidRPr="00632DC0" w:rsidTr="00632DC0">
        <w:trPr>
          <w:trHeight w:val="270"/>
        </w:trPr>
        <w:tc>
          <w:tcPr>
            <w:tcW w:w="64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2551,01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68 571,15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2551,01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64 591,57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2551,01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100 407,75</w:t>
            </w:r>
          </w:p>
        </w:tc>
      </w:tr>
      <w:tr w:rsidR="00632DC0" w:rsidRPr="00632DC0" w:rsidTr="00632DC0">
        <w:trPr>
          <w:trHeight w:val="99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2551,01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10 102,00</w:t>
            </w:r>
          </w:p>
        </w:tc>
      </w:tr>
      <w:tr w:rsidR="00632DC0" w:rsidRPr="00632DC0" w:rsidTr="00632DC0">
        <w:trPr>
          <w:trHeight w:val="123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2551,01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36 428,42</w:t>
            </w:r>
          </w:p>
        </w:tc>
      </w:tr>
      <w:tr w:rsidR="00632DC0" w:rsidRPr="00632DC0" w:rsidTr="00632DC0">
        <w:trPr>
          <w:trHeight w:val="1422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2551,01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179 387,02</w:t>
            </w:r>
          </w:p>
        </w:tc>
      </w:tr>
      <w:tr w:rsidR="00632DC0" w:rsidRPr="00632DC0" w:rsidTr="00632DC0">
        <w:trPr>
          <w:trHeight w:val="2612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2551,01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209 080,78</w:t>
            </w:r>
          </w:p>
        </w:tc>
      </w:tr>
      <w:tr w:rsidR="00632DC0" w:rsidRPr="00632DC0" w:rsidTr="00632DC0">
        <w:trPr>
          <w:trHeight w:val="99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2551,01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26 020,30</w:t>
            </w:r>
          </w:p>
        </w:tc>
      </w:tr>
      <w:tr w:rsidR="00632DC0" w:rsidRPr="00632DC0" w:rsidTr="00632DC0">
        <w:trPr>
          <w:trHeight w:val="255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694 589,00</w:t>
            </w:r>
          </w:p>
        </w:tc>
      </w:tr>
    </w:tbl>
    <w:p w:rsidR="009666DD" w:rsidRDefault="0050200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32DC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632DC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2DC0" w:rsidRDefault="00632DC0" w:rsidP="00632DC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632DC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32DC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32DC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32DC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32DC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32DC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32DC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632DC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32DC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32D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32DC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32D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32D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32D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32D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C36DC" w:rsidTr="003C36DC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C36DC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32DC0" w:rsidTr="003C36DC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632DC0" w:rsidTr="003C36DC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32DC0" w:rsidRDefault="00632D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Pr="00E0623B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632DC0" w:rsidTr="003C36DC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32DC0" w:rsidTr="00632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32DC0" w:rsidTr="003C36D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C36DC" w:rsidRDefault="003C36D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6"/>
        <w:gridCol w:w="1127"/>
        <w:gridCol w:w="7"/>
        <w:gridCol w:w="2746"/>
        <w:gridCol w:w="3627"/>
        <w:gridCol w:w="30"/>
      </w:tblGrid>
      <w:tr w:rsidR="003C36DC" w:rsidTr="003C36DC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C36DC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3C36DC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7631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32DC0" w:rsidRDefault="00632DC0" w:rsidP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2DC0" w:rsidRPr="003476A3" w:rsidRDefault="00632DC0" w:rsidP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32DC0" w:rsidTr="003C36DC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32DC0" w:rsidTr="003C36DC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</w:pP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Pr="000D746F" w:rsidRDefault="00632DC0" w:rsidP="00632DC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2DC0" w:rsidTr="003C36DC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3C36DC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32DC0" w:rsidTr="003C36DC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C36DC" w:rsidTr="003C36D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36DC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3C36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632DC0" w:rsidTr="003C36D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2DC0" w:rsidRDefault="00632DC0" w:rsidP="00632DC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32DC0" w:rsidTr="003C36D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32DC0" w:rsidTr="003C36D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3C36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3C36DC" w:rsidTr="003C36DC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36DC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C36DC" w:rsidRDefault="003C36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3C36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C36DC" w:rsidRDefault="003C36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32DC0" w:rsidRDefault="00632DC0" w:rsidP="00632DC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32DC0" w:rsidTr="003C36DC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632DC0" w:rsidTr="003C36DC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3C36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32DC0" w:rsidTr="003C36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32DC0" w:rsidTr="003C36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3C36DC" w:rsidTr="00632DC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36DC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C36DC" w:rsidRDefault="003C36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632DC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C36DC" w:rsidRDefault="003C36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632DC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32DC0" w:rsidTr="00632DC0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632DC0" w:rsidTr="00632DC0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632DC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632DC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32DC0" w:rsidTr="003C36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32DC0" w:rsidTr="003C36D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32DC0" w:rsidTr="003C36DC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632DC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2DC0" w:rsidRDefault="00632DC0" w:rsidP="007631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632D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2DC0" w:rsidRDefault="009666DD" w:rsidP="007631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632DC0">
              <w:rPr>
                <w:sz w:val="20"/>
                <w:szCs w:val="20"/>
              </w:rPr>
              <w:t>20</w:t>
            </w:r>
          </w:p>
        </w:tc>
      </w:tr>
      <w:tr w:rsidR="009666DD" w:rsidTr="00632D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31AC" w:rsidRDefault="009666DD" w:rsidP="00632D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32DC0">
              <w:rPr>
                <w:sz w:val="20"/>
                <w:szCs w:val="20"/>
              </w:rPr>
              <w:t>20</w:t>
            </w:r>
          </w:p>
        </w:tc>
      </w:tr>
      <w:tr w:rsidR="009666DD" w:rsidTr="00632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F341E" w:rsidRDefault="00BF34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F341E" w:rsidRDefault="00BF34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F341E" w:rsidRDefault="00BF34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F341E" w:rsidRDefault="00632DC0">
            <w:pPr>
              <w:snapToGrid w:val="0"/>
              <w:ind w:left="80"/>
              <w:rPr>
                <w:sz w:val="20"/>
                <w:szCs w:val="20"/>
              </w:rPr>
            </w:pPr>
            <w:r w:rsidRPr="00632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673859,70</w:t>
            </w:r>
          </w:p>
        </w:tc>
      </w:tr>
      <w:tr w:rsidR="009666DD" w:rsidTr="00632DC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2DC0" w:rsidTr="00632D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>
            <w:r w:rsidRPr="0063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682364,50</w:t>
            </w:r>
          </w:p>
        </w:tc>
      </w:tr>
      <w:tr w:rsidR="00632DC0" w:rsidTr="00632D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>
            <w:r w:rsidRPr="0063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682364,50</w:t>
            </w:r>
          </w:p>
        </w:tc>
      </w:tr>
      <w:tr w:rsidR="009666DD" w:rsidTr="00632D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2DC0" w:rsidRDefault="00632DC0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632DC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190875,41</w:t>
            </w:r>
          </w:p>
        </w:tc>
      </w:tr>
    </w:tbl>
    <w:p w:rsidR="00632DC0" w:rsidRDefault="00632DC0" w:rsidP="00632DC0">
      <w:pPr>
        <w:rPr>
          <w:rFonts w:eastAsia="Times New Roman"/>
          <w:sz w:val="20"/>
          <w:szCs w:val="20"/>
        </w:rPr>
      </w:pPr>
    </w:p>
    <w:p w:rsidR="00632DC0" w:rsidRDefault="00632DC0" w:rsidP="00632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32DC0" w:rsidRDefault="00632DC0" w:rsidP="00632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32DC0" w:rsidRDefault="00632DC0"/>
    <w:tbl>
      <w:tblPr>
        <w:tblStyle w:val="a9"/>
        <w:tblW w:w="0" w:type="auto"/>
        <w:tblLook w:val="04A0"/>
      </w:tblPr>
      <w:tblGrid>
        <w:gridCol w:w="521"/>
        <w:gridCol w:w="4799"/>
        <w:gridCol w:w="1001"/>
        <w:gridCol w:w="1021"/>
        <w:gridCol w:w="1660"/>
        <w:gridCol w:w="1160"/>
        <w:gridCol w:w="1221"/>
      </w:tblGrid>
      <w:tr w:rsidR="00632DC0" w:rsidRPr="00632DC0" w:rsidTr="00632DC0">
        <w:trPr>
          <w:trHeight w:val="810"/>
        </w:trPr>
        <w:tc>
          <w:tcPr>
            <w:tcW w:w="94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420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9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25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68 555,02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1935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2895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123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1455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2415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99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64 576,38</w:t>
            </w:r>
          </w:p>
        </w:tc>
      </w:tr>
      <w:tr w:rsidR="00632DC0" w:rsidRPr="00632DC0" w:rsidTr="00632DC0">
        <w:trPr>
          <w:trHeight w:val="123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100 384,14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10 099,62</w:t>
            </w:r>
          </w:p>
        </w:tc>
      </w:tr>
      <w:tr w:rsidR="00632DC0" w:rsidRPr="00632DC0" w:rsidTr="00632DC0">
        <w:trPr>
          <w:trHeight w:val="99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36 419,85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26 014,18</w:t>
            </w:r>
          </w:p>
        </w:tc>
      </w:tr>
      <w:tr w:rsidR="00632DC0" w:rsidRPr="00632DC0" w:rsidTr="00632DC0">
        <w:trPr>
          <w:trHeight w:val="123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42 552,16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27 455,07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от снега и наледи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1 812,56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15 211,47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2 246,72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8 184,32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4 476,72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и демонтаж металлических </w:t>
            </w: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1 003,74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320,99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3 151,99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8 497,76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3 405,87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4 966,75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2 122,61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425,95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212,98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вери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908,91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908,91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металлических коробо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укрепление)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116,52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119 888,60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4 447,44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4 447,44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60 342,09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5 887,49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16 268,36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2,559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10 841,33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15 231,24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10 996,67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12,929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3 880,77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2 390,38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21 779,92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632DC0" w:rsidRPr="00632DC0" w:rsidTr="00632DC0">
        <w:trPr>
          <w:trHeight w:val="99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22 322,49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687,36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1 825,89</w:t>
            </w:r>
          </w:p>
        </w:tc>
      </w:tr>
      <w:tr w:rsidR="00632DC0" w:rsidRPr="00632DC0" w:rsidTr="00632DC0">
        <w:trPr>
          <w:trHeight w:val="75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12 837,72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632DC0" w:rsidRPr="00632DC0" w:rsidTr="00632DC0">
        <w:trPr>
          <w:trHeight w:val="51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67,78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3 316,80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632DC0" w:rsidRPr="00632DC0" w:rsidTr="00632DC0">
        <w:trPr>
          <w:trHeight w:val="270"/>
        </w:trPr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2 550,41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0" w:type="auto"/>
            <w:hideMark/>
          </w:tcPr>
          <w:p w:rsidR="00632DC0" w:rsidRPr="00632DC0" w:rsidRDefault="00632DC0" w:rsidP="00632D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2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468 489,96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F341E" w:rsidRPr="002F42EF" w:rsidRDefault="00BF341E" w:rsidP="002F42EF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2DC0" w:rsidRDefault="00632D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P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Pr="00632DC0" w:rsidRDefault="00632DC0" w:rsidP="00632DC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32DC0">
              <w:rPr>
                <w:rFonts w:ascii="Calibri" w:hAnsi="Calibri" w:cs="Calibri"/>
                <w:bCs/>
                <w:color w:val="000000"/>
              </w:rPr>
              <w:t>83126</w:t>
            </w:r>
          </w:p>
          <w:p w:rsidR="009666DD" w:rsidRDefault="009666DD" w:rsidP="00632DC0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296107,55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306657,33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138112,60</w:t>
            </w:r>
          </w:p>
        </w:tc>
      </w:tr>
      <w:tr w:rsidR="007631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1AC" w:rsidRDefault="007631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AC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296107,55</w:t>
            </w:r>
          </w:p>
        </w:tc>
      </w:tr>
      <w:tr w:rsidR="007631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1AC" w:rsidRDefault="007631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AC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306657,33</w:t>
            </w:r>
          </w:p>
        </w:tc>
      </w:tr>
      <w:tr w:rsidR="007631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1AC" w:rsidRDefault="007631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AC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138112,60</w:t>
            </w:r>
          </w:p>
        </w:tc>
      </w:tr>
      <w:tr w:rsidR="00F8254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54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54F" w:rsidRDefault="00F825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825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2D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4545,02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121480,77</w:t>
            </w:r>
          </w:p>
        </w:tc>
      </w:tr>
      <w:tr w:rsidR="00DB2D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127295,48</w:t>
            </w:r>
          </w:p>
        </w:tc>
      </w:tr>
      <w:tr w:rsidR="00DB2D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55992,34</w:t>
            </w:r>
          </w:p>
        </w:tc>
      </w:tr>
      <w:tr w:rsidR="00DB2D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121480,77</w:t>
            </w:r>
          </w:p>
        </w:tc>
      </w:tr>
      <w:tr w:rsidR="00DB2D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127295,48</w:t>
            </w:r>
          </w:p>
        </w:tc>
      </w:tr>
      <w:tr w:rsidR="00DB2D1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55992,34</w:t>
            </w:r>
          </w:p>
        </w:tc>
      </w:tr>
      <w:tr w:rsidR="00DB2D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2DC0" w:rsidRDefault="00632DC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B2D1D" w:rsidTr="002F42EF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1D" w:rsidRDefault="00DB2D1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C2A" w:rsidRPr="005F5C2A" w:rsidRDefault="005F5C2A" w:rsidP="005F5C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A">
              <w:rPr>
                <w:rFonts w:ascii="Arial" w:hAnsi="Arial" w:cs="Arial"/>
                <w:bCs/>
                <w:sz w:val="20"/>
                <w:szCs w:val="20"/>
              </w:rPr>
              <w:t>581,54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1024142,59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C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1072806,13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290580,12</w:t>
            </w:r>
          </w:p>
        </w:tc>
      </w:tr>
      <w:tr w:rsidR="007631AC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31AC" w:rsidRDefault="007631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1AC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1024142,59</w:t>
            </w:r>
          </w:p>
        </w:tc>
      </w:tr>
      <w:tr w:rsidR="007631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31AC" w:rsidRDefault="007631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AC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F5C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1072806,13</w:t>
            </w:r>
          </w:p>
        </w:tc>
      </w:tr>
      <w:tr w:rsidR="007631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31AC" w:rsidRDefault="007631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1AC" w:rsidRDefault="007631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31AC" w:rsidRDefault="007631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1AC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290580,12</w:t>
            </w:r>
          </w:p>
        </w:tc>
      </w:tr>
      <w:tr w:rsidR="00F825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54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54F" w:rsidRDefault="00F825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825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2D1D" w:rsidTr="00632D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C2A" w:rsidRDefault="005F5C2A" w:rsidP="005F5C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3802,99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481119,31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503187,19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215791,58</w:t>
            </w:r>
          </w:p>
        </w:tc>
      </w:tr>
      <w:tr w:rsidR="00DB2D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481119,31</w:t>
            </w:r>
          </w:p>
        </w:tc>
      </w:tr>
      <w:tr w:rsidR="00DB2D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503187,19</w:t>
            </w:r>
          </w:p>
        </w:tc>
      </w:tr>
      <w:tr w:rsidR="00DB2D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215791,58</w:t>
            </w:r>
          </w:p>
        </w:tc>
      </w:tr>
      <w:tr w:rsidR="00DB2D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2DC0" w:rsidRDefault="00632DC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DB2D1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2D1D" w:rsidRDefault="00DB2D1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2D1D" w:rsidTr="00632D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C2A" w:rsidRDefault="005F5C2A" w:rsidP="005F5C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17402,00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98416,37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103302,09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32229,53</w:t>
            </w:r>
          </w:p>
        </w:tc>
      </w:tr>
      <w:tr w:rsidR="00DB2D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98416,37</w:t>
            </w:r>
          </w:p>
        </w:tc>
      </w:tr>
      <w:tr w:rsidR="00DB2D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103302,09</w:t>
            </w:r>
          </w:p>
        </w:tc>
      </w:tr>
      <w:tr w:rsidR="00DB2D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32229,53</w:t>
            </w:r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1D" w:rsidRDefault="00DB2D1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C2A" w:rsidRDefault="005F5C2A" w:rsidP="005F5C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8456,01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299093,54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316273,61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123174,07</w:t>
            </w:r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299093,54</w:t>
            </w:r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316273,61</w:t>
            </w:r>
          </w:p>
        </w:tc>
      </w:tr>
      <w:tr w:rsidR="00DB2D1D" w:rsidTr="002F42EF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5F5C2A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123174,07</w:t>
            </w:r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F5C2A" w:rsidRDefault="005F5C2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F5C2A" w:rsidRDefault="005F5C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2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2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2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23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23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23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42E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A23E6"/>
    <w:rsid w:val="000B5920"/>
    <w:rsid w:val="000F3095"/>
    <w:rsid w:val="001C27FF"/>
    <w:rsid w:val="001F5429"/>
    <w:rsid w:val="00221D19"/>
    <w:rsid w:val="00225B3B"/>
    <w:rsid w:val="002A6BA4"/>
    <w:rsid w:val="002F42EF"/>
    <w:rsid w:val="003162E7"/>
    <w:rsid w:val="003B5B8F"/>
    <w:rsid w:val="003C36DC"/>
    <w:rsid w:val="004108EB"/>
    <w:rsid w:val="00465E16"/>
    <w:rsid w:val="00502008"/>
    <w:rsid w:val="00571A75"/>
    <w:rsid w:val="005F5C2A"/>
    <w:rsid w:val="00632DC0"/>
    <w:rsid w:val="006C505B"/>
    <w:rsid w:val="00706800"/>
    <w:rsid w:val="00723464"/>
    <w:rsid w:val="00743245"/>
    <w:rsid w:val="007449EA"/>
    <w:rsid w:val="007631AC"/>
    <w:rsid w:val="007F20AC"/>
    <w:rsid w:val="008219E4"/>
    <w:rsid w:val="00885AD9"/>
    <w:rsid w:val="00886976"/>
    <w:rsid w:val="009349D8"/>
    <w:rsid w:val="00937616"/>
    <w:rsid w:val="00944503"/>
    <w:rsid w:val="009666DD"/>
    <w:rsid w:val="009B08CE"/>
    <w:rsid w:val="00A57EC9"/>
    <w:rsid w:val="00A609BA"/>
    <w:rsid w:val="00AB1C78"/>
    <w:rsid w:val="00AC1AD6"/>
    <w:rsid w:val="00B84511"/>
    <w:rsid w:val="00B8475F"/>
    <w:rsid w:val="00BC4B97"/>
    <w:rsid w:val="00BE196F"/>
    <w:rsid w:val="00BF341E"/>
    <w:rsid w:val="00C8074C"/>
    <w:rsid w:val="00D2756B"/>
    <w:rsid w:val="00DB2D1D"/>
    <w:rsid w:val="00DB3360"/>
    <w:rsid w:val="00E275C7"/>
    <w:rsid w:val="00E51FE7"/>
    <w:rsid w:val="00E60DCE"/>
    <w:rsid w:val="00ED5189"/>
    <w:rsid w:val="00F611BD"/>
    <w:rsid w:val="00F8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5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475F"/>
  </w:style>
  <w:style w:type="character" w:customStyle="1" w:styleId="1">
    <w:name w:val="Основной шрифт абзаца1"/>
    <w:rsid w:val="00B8475F"/>
  </w:style>
  <w:style w:type="character" w:customStyle="1" w:styleId="2">
    <w:name w:val="Основной шрифт абзаца2"/>
    <w:rsid w:val="00B8475F"/>
  </w:style>
  <w:style w:type="character" w:styleId="a3">
    <w:name w:val="Hyperlink"/>
    <w:rsid w:val="00B8475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847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8475F"/>
    <w:pPr>
      <w:spacing w:after="120"/>
    </w:pPr>
  </w:style>
  <w:style w:type="paragraph" w:styleId="a6">
    <w:name w:val="List"/>
    <w:basedOn w:val="a5"/>
    <w:rsid w:val="00B8475F"/>
    <w:rPr>
      <w:rFonts w:cs="Lucida Sans"/>
    </w:rPr>
  </w:style>
  <w:style w:type="paragraph" w:customStyle="1" w:styleId="10">
    <w:name w:val="Название1"/>
    <w:basedOn w:val="a"/>
    <w:rsid w:val="00B847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8475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8475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847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8475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8475F"/>
    <w:pPr>
      <w:suppressLineNumbers/>
    </w:pPr>
  </w:style>
  <w:style w:type="paragraph" w:customStyle="1" w:styleId="TableHeading">
    <w:name w:val="Table Heading"/>
    <w:basedOn w:val="TableContents"/>
    <w:rsid w:val="00B8475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8475F"/>
    <w:pPr>
      <w:suppressLineNumbers/>
    </w:pPr>
  </w:style>
  <w:style w:type="paragraph" w:customStyle="1" w:styleId="a8">
    <w:name w:val="Заголовок таблицы"/>
    <w:basedOn w:val="a7"/>
    <w:rsid w:val="00B8475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32D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6694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2018-12-20T06:55:00Z</cp:lastPrinted>
  <dcterms:created xsi:type="dcterms:W3CDTF">2020-03-05T11:39:00Z</dcterms:created>
  <dcterms:modified xsi:type="dcterms:W3CDTF">2021-03-18T07:02:00Z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