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7449EA">
        <w:rPr>
          <w:rFonts w:eastAsia="Times New Roman"/>
          <w:b/>
          <w:bCs/>
          <w:sz w:val="20"/>
          <w:szCs w:val="20"/>
        </w:rPr>
        <w:t>Куйбышева, д. 30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49E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32DC0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632DC0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7449EA">
                    <w:rPr>
                      <w:rFonts w:eastAsia="Times New Roman"/>
                      <w:bCs/>
                      <w:sz w:val="20"/>
                      <w:szCs w:val="20"/>
                    </w:rPr>
                    <w:t>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02008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02008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3657,21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2555.81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1130,1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13:60:0010002:234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887.50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2008" w:rsidRPr="00502008" w:rsidTr="005020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2008" w:rsidRPr="00502008" w:rsidTr="005020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02008" w:rsidRPr="00502008" w:rsidTr="005020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632DC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32DC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0200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11.06.2013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632DC0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502008" w:rsidRPr="00502008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02008" w:rsidRPr="00502008" w:rsidTr="005020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02008" w:rsidTr="005020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632DC0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50200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632DC0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50200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02008" w:rsidTr="005020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02008" w:rsidRPr="00502008" w:rsidRDefault="00502008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6038"/>
        <w:gridCol w:w="937"/>
        <w:gridCol w:w="1094"/>
        <w:gridCol w:w="1434"/>
        <w:gridCol w:w="1419"/>
      </w:tblGrid>
      <w:tr w:rsidR="00632DC0" w:rsidRPr="00632DC0" w:rsidTr="00632DC0">
        <w:trPr>
          <w:trHeight w:val="270"/>
        </w:trPr>
        <w:tc>
          <w:tcPr>
            <w:tcW w:w="64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68 571,15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64 591,57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100 407,75</w:t>
            </w:r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10 102,00</w:t>
            </w:r>
          </w:p>
        </w:tc>
      </w:tr>
      <w:tr w:rsidR="00632DC0" w:rsidRPr="00632DC0" w:rsidTr="00632DC0">
        <w:trPr>
          <w:trHeight w:val="123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36 428,42</w:t>
            </w:r>
          </w:p>
        </w:tc>
      </w:tr>
      <w:tr w:rsidR="00632DC0" w:rsidRPr="00632DC0" w:rsidTr="00632DC0">
        <w:trPr>
          <w:trHeight w:val="1422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179 387,02</w:t>
            </w:r>
          </w:p>
        </w:tc>
      </w:tr>
      <w:tr w:rsidR="00632DC0" w:rsidRPr="00632DC0" w:rsidTr="00632DC0">
        <w:trPr>
          <w:trHeight w:val="2612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209 080,78</w:t>
            </w:r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26 020,30</w:t>
            </w:r>
          </w:p>
        </w:tc>
      </w:tr>
      <w:tr w:rsidR="00632DC0" w:rsidRPr="00632DC0" w:rsidTr="00632DC0">
        <w:trPr>
          <w:trHeight w:val="255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694 589,00</w:t>
            </w:r>
          </w:p>
        </w:tc>
      </w:tr>
    </w:tbl>
    <w:p w:rsidR="009666DD" w:rsidRDefault="0050200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632DC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2DC0" w:rsidRDefault="00632DC0" w:rsidP="00632D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632DC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32DC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32DC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32DC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32DC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32DC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32DC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632DC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C36DC" w:rsidTr="003C36DC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36DC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32DC0" w:rsidTr="003C36DC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632DC0" w:rsidTr="003C36DC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32DC0" w:rsidRDefault="00632D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Pr="00E0623B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632DC0" w:rsidTr="003C36DC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32DC0" w:rsidTr="006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C36DC" w:rsidRDefault="003C36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3C36DC" w:rsidTr="003C36DC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36DC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7631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32DC0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2DC0" w:rsidRPr="003476A3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DC0" w:rsidTr="003C36DC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32DC0" w:rsidTr="003C36DC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</w:pP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Pr="000D746F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2DC0" w:rsidTr="003C36DC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C36DC" w:rsidTr="003C36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36DC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32DC0" w:rsidTr="003C36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2DC0" w:rsidRDefault="00632DC0" w:rsidP="00632D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32DC0" w:rsidTr="003C36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32DC0" w:rsidTr="003C36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3C36DC" w:rsidTr="003C36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36DC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2DC0" w:rsidRDefault="00632DC0" w:rsidP="00632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32DC0" w:rsidTr="003C36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32DC0" w:rsidTr="003C36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3C36DC" w:rsidTr="00632DC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36DC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32DC0" w:rsidTr="00632DC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32DC0" w:rsidTr="00632DC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2DC0" w:rsidTr="003C36D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32DC0" w:rsidTr="003C36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32DC0" w:rsidTr="003C36D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632D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2DC0" w:rsidRDefault="00632DC0" w:rsidP="007631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632D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2DC0" w:rsidRDefault="009666DD" w:rsidP="007631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32DC0">
              <w:rPr>
                <w:sz w:val="20"/>
                <w:szCs w:val="20"/>
              </w:rPr>
              <w:t>20</w:t>
            </w:r>
          </w:p>
        </w:tc>
      </w:tr>
      <w:tr w:rsidR="009666DD" w:rsidTr="00632D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31AC" w:rsidRDefault="009666DD" w:rsidP="00632D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32DC0">
              <w:rPr>
                <w:sz w:val="20"/>
                <w:szCs w:val="20"/>
              </w:rPr>
              <w:t>20</w:t>
            </w:r>
          </w:p>
        </w:tc>
      </w:tr>
      <w:tr w:rsidR="009666DD" w:rsidTr="006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BF34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BF34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BF34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F341E" w:rsidRDefault="00632DC0">
            <w:pPr>
              <w:snapToGrid w:val="0"/>
              <w:ind w:left="80"/>
              <w:rPr>
                <w:sz w:val="20"/>
                <w:szCs w:val="20"/>
              </w:rPr>
            </w:pPr>
            <w:r w:rsidRPr="00632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673859,70</w:t>
            </w:r>
          </w:p>
        </w:tc>
      </w:tr>
      <w:tr w:rsidR="009666DD" w:rsidTr="00632D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DC0" w:rsidTr="00632D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>
            <w:r w:rsidRPr="00636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682364,50</w:t>
            </w:r>
          </w:p>
        </w:tc>
      </w:tr>
      <w:tr w:rsidR="00632DC0" w:rsidTr="00632D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>
            <w:r w:rsidRPr="006368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682364,50</w:t>
            </w:r>
          </w:p>
        </w:tc>
      </w:tr>
      <w:tr w:rsidR="009666DD" w:rsidTr="00632D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DC0" w:rsidRDefault="00632DC0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632DC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32D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190875,41</w:t>
            </w:r>
          </w:p>
        </w:tc>
      </w:tr>
    </w:tbl>
    <w:p w:rsidR="00632DC0" w:rsidRDefault="00632DC0" w:rsidP="00632DC0">
      <w:pPr>
        <w:rPr>
          <w:rFonts w:eastAsia="Times New Roman"/>
          <w:sz w:val="20"/>
          <w:szCs w:val="20"/>
        </w:rPr>
      </w:pPr>
    </w:p>
    <w:p w:rsidR="00632DC0" w:rsidRDefault="00632DC0" w:rsidP="00632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32DC0" w:rsidRDefault="00632DC0" w:rsidP="00632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32DC0" w:rsidRDefault="00632DC0"/>
    <w:tbl>
      <w:tblPr>
        <w:tblStyle w:val="a9"/>
        <w:tblW w:w="0" w:type="auto"/>
        <w:tblLook w:val="04A0"/>
      </w:tblPr>
      <w:tblGrid>
        <w:gridCol w:w="521"/>
        <w:gridCol w:w="4799"/>
        <w:gridCol w:w="1001"/>
        <w:gridCol w:w="1021"/>
        <w:gridCol w:w="1660"/>
        <w:gridCol w:w="1160"/>
        <w:gridCol w:w="1221"/>
      </w:tblGrid>
      <w:tr w:rsidR="00632DC0" w:rsidRPr="00632DC0" w:rsidTr="00632DC0">
        <w:trPr>
          <w:trHeight w:val="810"/>
        </w:trPr>
        <w:tc>
          <w:tcPr>
            <w:tcW w:w="94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20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9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2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68 555,02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1935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2895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123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1455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2415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64 576,38</w:t>
            </w:r>
          </w:p>
        </w:tc>
      </w:tr>
      <w:tr w:rsidR="00632DC0" w:rsidRPr="00632DC0" w:rsidTr="00632DC0">
        <w:trPr>
          <w:trHeight w:val="123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100 384,14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10 099,62</w:t>
            </w:r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36 419,85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26 014,18</w:t>
            </w:r>
          </w:p>
        </w:tc>
      </w:tr>
      <w:tr w:rsidR="00632DC0" w:rsidRPr="00632DC0" w:rsidTr="00632DC0">
        <w:trPr>
          <w:trHeight w:val="123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42 552,16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27 455,07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от снега и наледи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1 812,56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15 211,47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2 246,72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8 184,32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4 476,72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и демонтаж металлических </w:t>
            </w: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1 003,74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320,99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3 151,99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8 497,76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3 405,87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4 966,75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2 122,61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212,98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 замене 2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908,91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908,91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металлических коробо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укрепление)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116,52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119 888,60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4 447,44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4 447,44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60 342,09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5 887,49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16 268,36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2,559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10 841,33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15 231,24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10 996,67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12,929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3 880,77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2 390,38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21 779,92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22 322,49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687,36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1 825,89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12 837,72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67,78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3 316,80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632DC0" w:rsidRPr="00632DC0" w:rsidTr="00632DC0">
        <w:trPr>
          <w:trHeight w:val="27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2 550,41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468 489,96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</w:rPr>
      </w:pPr>
    </w:p>
    <w:p w:rsidR="00BF341E" w:rsidRDefault="00BF341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F341E" w:rsidRPr="002F42EF" w:rsidRDefault="00BF341E" w:rsidP="002F42EF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2DC0" w:rsidRDefault="00632D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F34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F34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7631AC" w:rsidRPr="007631AC" w:rsidRDefault="007631AC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Pr="00632DC0" w:rsidRDefault="00632DC0" w:rsidP="006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32DC0">
              <w:rPr>
                <w:rFonts w:ascii="Calibri" w:hAnsi="Calibri" w:cs="Calibri"/>
                <w:bCs/>
                <w:color w:val="000000"/>
              </w:rPr>
              <w:t>83126</w:t>
            </w:r>
          </w:p>
          <w:p w:rsidR="009666DD" w:rsidRDefault="009666DD" w:rsidP="00632DC0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296107,55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306657,33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138112,60</w:t>
            </w:r>
          </w:p>
        </w:tc>
      </w:tr>
      <w:tr w:rsidR="007631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1AC" w:rsidRDefault="007631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AC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296107,55</w:t>
            </w:r>
          </w:p>
        </w:tc>
      </w:tr>
      <w:tr w:rsidR="007631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1AC" w:rsidRDefault="007631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AC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306657,33</w:t>
            </w:r>
          </w:p>
        </w:tc>
      </w:tr>
      <w:tr w:rsidR="007631A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1AC" w:rsidRDefault="007631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AC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138112,60</w:t>
            </w:r>
          </w:p>
        </w:tc>
      </w:tr>
      <w:tr w:rsidR="00F825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54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254F" w:rsidRDefault="00F825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25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4545,02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121480,77</w:t>
            </w:r>
          </w:p>
        </w:tc>
      </w:tr>
      <w:tr w:rsidR="00DB2D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127295,48</w:t>
            </w:r>
          </w:p>
        </w:tc>
      </w:tr>
      <w:tr w:rsidR="00DB2D1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55992,34</w:t>
            </w:r>
          </w:p>
        </w:tc>
      </w:tr>
      <w:tr w:rsidR="00DB2D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121480,77</w:t>
            </w:r>
          </w:p>
        </w:tc>
      </w:tr>
      <w:tr w:rsidR="00DB2D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127295,48</w:t>
            </w:r>
          </w:p>
        </w:tc>
      </w:tr>
      <w:tr w:rsidR="00DB2D1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55992,34</w:t>
            </w:r>
          </w:p>
        </w:tc>
      </w:tr>
      <w:tr w:rsidR="00DB2D1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DC0" w:rsidRDefault="00632D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B2D1D" w:rsidTr="002F42EF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1D" w:rsidRDefault="00DB2D1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C2A" w:rsidRPr="005F5C2A" w:rsidRDefault="005F5C2A" w:rsidP="005F5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C2A">
              <w:rPr>
                <w:rFonts w:ascii="Arial" w:hAnsi="Arial" w:cs="Arial"/>
                <w:bCs/>
                <w:sz w:val="20"/>
                <w:szCs w:val="20"/>
              </w:rPr>
              <w:t>581,54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1024142,59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F5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1072806,13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290580,12</w:t>
            </w:r>
          </w:p>
        </w:tc>
      </w:tr>
      <w:tr w:rsidR="007631AC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31AC" w:rsidRDefault="007631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1AC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1024142,59</w:t>
            </w:r>
          </w:p>
        </w:tc>
      </w:tr>
      <w:tr w:rsidR="007631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31AC" w:rsidRDefault="007631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AC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F5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1072806,13</w:t>
            </w:r>
          </w:p>
        </w:tc>
      </w:tr>
      <w:tr w:rsidR="007631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31AC" w:rsidRDefault="007631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1AC" w:rsidRDefault="007631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31AC" w:rsidRDefault="007631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AC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290580,12</w:t>
            </w:r>
          </w:p>
        </w:tc>
      </w:tr>
      <w:tr w:rsidR="00F825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254F" w:rsidRDefault="00F825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54F" w:rsidRDefault="00F825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54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254F" w:rsidRDefault="00F825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25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254F" w:rsidRDefault="00F825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 w:rsidTr="00632D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C2A" w:rsidRDefault="005F5C2A" w:rsidP="005F5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3802,99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481119,31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503187,19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215791,58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481119,31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503187,19</w:t>
            </w:r>
          </w:p>
        </w:tc>
      </w:tr>
      <w:tr w:rsidR="00DB2D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215791,58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DC0" w:rsidRDefault="00632D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DB2D1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2D1D" w:rsidRDefault="00DB2D1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 w:rsidTr="00632D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C2A" w:rsidRDefault="005F5C2A" w:rsidP="005F5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17402,00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98416,37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103302,09</w:t>
            </w:r>
          </w:p>
        </w:tc>
      </w:tr>
      <w:tr w:rsidR="00DB2D1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32229,53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98416,37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103302,09</w:t>
            </w:r>
          </w:p>
        </w:tc>
      </w:tr>
      <w:tr w:rsidR="00DB2D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32229,53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1D" w:rsidRDefault="00DB2D1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B2D1D" w:rsidRDefault="00DB2D1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C2A" w:rsidRDefault="005F5C2A" w:rsidP="005F5C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8456,01</w:t>
            </w:r>
          </w:p>
          <w:p w:rsidR="00DB2D1D" w:rsidRDefault="00DB2D1D" w:rsidP="00DB2D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299093,54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316273,61</w:t>
            </w:r>
          </w:p>
        </w:tc>
      </w:tr>
      <w:tr w:rsidR="00DB2D1D" w:rsidTr="002F42EF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123174,07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299093,54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316273,61</w:t>
            </w:r>
          </w:p>
        </w:tc>
      </w:tr>
      <w:tr w:rsidR="00DB2D1D" w:rsidTr="002F42EF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5F5C2A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123174,07</w:t>
            </w:r>
          </w:p>
        </w:tc>
      </w:tr>
      <w:tr w:rsidR="00DB2D1D" w:rsidTr="002F42EF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1D" w:rsidRDefault="00DB2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2D1D" w:rsidRDefault="00DB2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D1D" w:rsidRDefault="00DB2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F5C2A" w:rsidRDefault="005F5C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F5C2A" w:rsidRDefault="005F5C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2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2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2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23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23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23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42E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A23E6"/>
    <w:rsid w:val="000B5920"/>
    <w:rsid w:val="000F3095"/>
    <w:rsid w:val="001C27FF"/>
    <w:rsid w:val="001F5429"/>
    <w:rsid w:val="00221D19"/>
    <w:rsid w:val="00225B3B"/>
    <w:rsid w:val="002A6BA4"/>
    <w:rsid w:val="002F42EF"/>
    <w:rsid w:val="003162E7"/>
    <w:rsid w:val="003B5B8F"/>
    <w:rsid w:val="003C36DC"/>
    <w:rsid w:val="004108EB"/>
    <w:rsid w:val="00465E16"/>
    <w:rsid w:val="00502008"/>
    <w:rsid w:val="00571A75"/>
    <w:rsid w:val="005F5C2A"/>
    <w:rsid w:val="00632DC0"/>
    <w:rsid w:val="006C505B"/>
    <w:rsid w:val="00706800"/>
    <w:rsid w:val="00723464"/>
    <w:rsid w:val="00743245"/>
    <w:rsid w:val="007449EA"/>
    <w:rsid w:val="007631AC"/>
    <w:rsid w:val="007F20AC"/>
    <w:rsid w:val="008219E4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B1C78"/>
    <w:rsid w:val="00AC1AD6"/>
    <w:rsid w:val="00B84511"/>
    <w:rsid w:val="00B8475F"/>
    <w:rsid w:val="00BC4B97"/>
    <w:rsid w:val="00BE196F"/>
    <w:rsid w:val="00BF341E"/>
    <w:rsid w:val="00C8074C"/>
    <w:rsid w:val="00D2756B"/>
    <w:rsid w:val="00DB2D1D"/>
    <w:rsid w:val="00DB3360"/>
    <w:rsid w:val="00E275C7"/>
    <w:rsid w:val="00E51FE7"/>
    <w:rsid w:val="00E60DCE"/>
    <w:rsid w:val="00ED5189"/>
    <w:rsid w:val="00F611BD"/>
    <w:rsid w:val="00F8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8475F"/>
  </w:style>
  <w:style w:type="character" w:customStyle="1" w:styleId="1">
    <w:name w:val="Основной шрифт абзаца1"/>
    <w:rsid w:val="00B8475F"/>
  </w:style>
  <w:style w:type="character" w:customStyle="1" w:styleId="2">
    <w:name w:val="Основной шрифт абзаца2"/>
    <w:rsid w:val="00B8475F"/>
  </w:style>
  <w:style w:type="character" w:styleId="a3">
    <w:name w:val="Hyperlink"/>
    <w:rsid w:val="00B8475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847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475F"/>
    <w:pPr>
      <w:spacing w:after="120"/>
    </w:pPr>
  </w:style>
  <w:style w:type="paragraph" w:styleId="a6">
    <w:name w:val="List"/>
    <w:basedOn w:val="a5"/>
    <w:rsid w:val="00B8475F"/>
    <w:rPr>
      <w:rFonts w:cs="Lucida Sans"/>
    </w:rPr>
  </w:style>
  <w:style w:type="paragraph" w:customStyle="1" w:styleId="10">
    <w:name w:val="Название1"/>
    <w:basedOn w:val="a"/>
    <w:rsid w:val="00B84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475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847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847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8475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8475F"/>
    <w:pPr>
      <w:suppressLineNumbers/>
    </w:pPr>
  </w:style>
  <w:style w:type="paragraph" w:customStyle="1" w:styleId="TableHeading">
    <w:name w:val="Table Heading"/>
    <w:basedOn w:val="TableContents"/>
    <w:rsid w:val="00B8475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8475F"/>
    <w:pPr>
      <w:suppressLineNumbers/>
    </w:pPr>
  </w:style>
  <w:style w:type="paragraph" w:customStyle="1" w:styleId="a8">
    <w:name w:val="Заголовок таблицы"/>
    <w:basedOn w:val="a7"/>
    <w:rsid w:val="00B847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32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6694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2020-03-05T11:39:00Z</dcterms:created>
  <dcterms:modified xsi:type="dcterms:W3CDTF">2021-03-18T07:02:00Z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