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E55B4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053C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284F9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84F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284F9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284F9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8053C2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C4470B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C4470B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053C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85*04,08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120</w:t>
            </w:r>
          </w:p>
        </w:tc>
      </w:tr>
      <w:tr w:rsidR="009666DD" w:rsidTr="00C4470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120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755A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7563.1 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755A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5633.7 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614.20</w:t>
            </w:r>
          </w:p>
        </w:tc>
      </w:tr>
      <w:tr w:rsidR="009666DD" w:rsidTr="00C4470B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13:60:0010014:162</w:t>
            </w:r>
          </w:p>
        </w:tc>
      </w:tr>
      <w:tr w:rsidR="009666DD" w:rsidTr="00C4470B">
        <w:trPr>
          <w:trHeight w:val="132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C4470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участка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ходящего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состав общего</w:t>
            </w:r>
          </w:p>
          <w:p w:rsidR="009666DD" w:rsidRDefault="009666DD" w:rsidP="00C4470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C4470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2584.00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C4470B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43B74" w:rsidRDefault="00343B7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C4470B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C4470B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470B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4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C4470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C4470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C4470B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1315.20</w:t>
            </w:r>
          </w:p>
        </w:tc>
      </w:tr>
      <w:tr w:rsidR="009666DD" w:rsidTr="00C4470B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C4470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C25D6F" w:rsidRPr="00A12A21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C25D6F" w:rsidRPr="00C25D6F" w:rsidRDefault="00C25D6F" w:rsidP="00C25D6F">
      <w:pPr>
        <w:suppressAutoHyphens w:val="0"/>
        <w:spacing w:line="234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900"/>
        <w:gridCol w:w="980"/>
        <w:gridCol w:w="2900"/>
        <w:gridCol w:w="3520"/>
      </w:tblGrid>
      <w:tr w:rsidR="00C25D6F" w:rsidRPr="00C25D6F" w:rsidTr="00760D8F">
        <w:trPr>
          <w:trHeight w:val="266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25D6F" w:rsidRPr="00C25D6F" w:rsidTr="00760D8F">
        <w:trPr>
          <w:trHeight w:val="26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19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006F1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5755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15.10.2013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15.10.2013</w:t>
            </w:r>
          </w:p>
        </w:tc>
      </w:tr>
      <w:tr w:rsidR="00C25D6F" w:rsidRPr="00C25D6F" w:rsidTr="00760D8F">
        <w:trPr>
          <w:trHeight w:val="25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296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13.03.2017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4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13.03.2017</w:t>
            </w:r>
          </w:p>
        </w:tc>
      </w:tr>
      <w:tr w:rsidR="00C25D6F" w:rsidRPr="00C25D6F" w:rsidTr="00760D8F">
        <w:trPr>
          <w:trHeight w:val="25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5D6F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25D6F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C25D6F" w:rsidRPr="00C25D6F" w:rsidTr="00C4470B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5D6F" w:rsidRPr="00C25D6F" w:rsidRDefault="00C25D6F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45755A">
        <w:trPr>
          <w:trHeight w:val="3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5755A" w:rsidRPr="00C25D6F" w:rsidRDefault="0045755A" w:rsidP="0045755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11.12.2015</w:t>
            </w:r>
          </w:p>
        </w:tc>
      </w:tr>
      <w:tr w:rsidR="0045755A" w:rsidRPr="00C25D6F" w:rsidTr="0045755A">
        <w:trPr>
          <w:trHeight w:val="320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45755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476"/>
        </w:trPr>
        <w:tc>
          <w:tcPr>
            <w:tcW w:w="536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24"/>
        </w:trPr>
        <w:tc>
          <w:tcPr>
            <w:tcW w:w="536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755A" w:rsidRPr="00C25D6F" w:rsidTr="00760D8F">
        <w:trPr>
          <w:trHeight w:val="260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19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4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25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755A" w:rsidRPr="00C25D6F" w:rsidTr="00760D8F">
        <w:trPr>
          <w:trHeight w:val="291"/>
        </w:trPr>
        <w:tc>
          <w:tcPr>
            <w:tcW w:w="3436" w:type="dxa"/>
            <w:gridSpan w:val="2"/>
            <w:tcBorders>
              <w:lef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755A" w:rsidRPr="00C25D6F" w:rsidTr="00760D8F">
        <w:trPr>
          <w:trHeight w:val="29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45755A" w:rsidRPr="00C25D6F" w:rsidTr="00760D8F">
        <w:trPr>
          <w:trHeight w:val="276"/>
        </w:trPr>
        <w:tc>
          <w:tcPr>
            <w:tcW w:w="53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45755A" w:rsidRPr="00C25D6F" w:rsidTr="00760D8F">
        <w:trPr>
          <w:trHeight w:val="44"/>
        </w:trPr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5755A" w:rsidRPr="00C25D6F" w:rsidRDefault="0045755A" w:rsidP="00C25D6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C25D6F" w:rsidRPr="00C25D6F" w:rsidRDefault="00C25D6F" w:rsidP="00C25D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C25D6F" w:rsidRPr="00C25D6F" w:rsidRDefault="00C25D6F" w:rsidP="00C25D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C4470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6477"/>
        <w:gridCol w:w="851"/>
        <w:gridCol w:w="850"/>
        <w:gridCol w:w="1276"/>
        <w:gridCol w:w="1493"/>
      </w:tblGrid>
      <w:tr w:rsidR="00284F9B" w:rsidRPr="00E90F5D" w:rsidTr="0045755A">
        <w:trPr>
          <w:trHeight w:val="270"/>
        </w:trPr>
        <w:tc>
          <w:tcPr>
            <w:tcW w:w="435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77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851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850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93" w:type="dxa"/>
            <w:hideMark/>
          </w:tcPr>
          <w:p w:rsidR="00284F9B" w:rsidRPr="00E90F5D" w:rsidRDefault="00284F9B" w:rsidP="00E90F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90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5755A" w:rsidRPr="00E90F5D" w:rsidTr="0045755A">
        <w:trPr>
          <w:trHeight w:val="510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151 487,62</w:t>
            </w:r>
          </w:p>
        </w:tc>
      </w:tr>
      <w:tr w:rsidR="0045755A" w:rsidRPr="00E90F5D" w:rsidTr="0045755A">
        <w:trPr>
          <w:trHeight w:val="750"/>
        </w:trPr>
        <w:tc>
          <w:tcPr>
            <w:tcW w:w="435" w:type="dxa"/>
            <w:vAlign w:val="center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vAlign w:val="center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142 695,92</w:t>
            </w:r>
          </w:p>
        </w:tc>
      </w:tr>
      <w:tr w:rsidR="0045755A" w:rsidRPr="00E90F5D" w:rsidTr="0045755A">
        <w:trPr>
          <w:trHeight w:val="750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221 821,15</w:t>
            </w:r>
          </w:p>
        </w:tc>
      </w:tr>
      <w:tr w:rsidR="0045755A" w:rsidRPr="00E90F5D" w:rsidTr="0045755A">
        <w:trPr>
          <w:trHeight w:val="990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204 914,05</w:t>
            </w:r>
          </w:p>
        </w:tc>
      </w:tr>
      <w:tr w:rsidR="0045755A" w:rsidRPr="00E90F5D" w:rsidTr="0045755A">
        <w:trPr>
          <w:trHeight w:val="990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22 317,37</w:t>
            </w:r>
          </w:p>
        </w:tc>
      </w:tr>
      <w:tr w:rsidR="0045755A" w:rsidRPr="00E90F5D" w:rsidTr="0045755A">
        <w:trPr>
          <w:trHeight w:val="1230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80 477,80</w:t>
            </w:r>
          </w:p>
        </w:tc>
      </w:tr>
      <w:tr w:rsidR="0045755A" w:rsidRPr="00E90F5D" w:rsidTr="0045755A">
        <w:trPr>
          <w:trHeight w:val="1281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7" w:type="dxa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381 424,18</w:t>
            </w:r>
          </w:p>
        </w:tc>
      </w:tr>
      <w:tr w:rsidR="0045755A" w:rsidRPr="00E90F5D" w:rsidTr="0045755A">
        <w:trPr>
          <w:trHeight w:val="2405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77" w:type="dxa"/>
            <w:vAlign w:val="center"/>
            <w:hideMark/>
          </w:tcPr>
          <w:p w:rsidR="0045755A" w:rsidRDefault="00457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5635,7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461 901,97</w:t>
            </w:r>
          </w:p>
        </w:tc>
      </w:tr>
      <w:tr w:rsidR="0045755A" w:rsidRPr="00E90F5D" w:rsidTr="0045755A">
        <w:trPr>
          <w:trHeight w:val="285"/>
        </w:trPr>
        <w:tc>
          <w:tcPr>
            <w:tcW w:w="435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77" w:type="dxa"/>
            <w:vAlign w:val="bottom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850" w:type="dxa"/>
            <w:vAlign w:val="bottom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45755A" w:rsidRDefault="00457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45755A" w:rsidRDefault="00457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1 667 040,06</w:t>
            </w:r>
          </w:p>
        </w:tc>
      </w:tr>
    </w:tbl>
    <w:p w:rsidR="009349D8" w:rsidRDefault="009349D8" w:rsidP="00284F9B">
      <w:pPr>
        <w:rPr>
          <w:rFonts w:eastAsia="Times New Roman"/>
          <w:sz w:val="20"/>
          <w:szCs w:val="20"/>
        </w:rPr>
      </w:pPr>
    </w:p>
    <w:p w:rsidR="009666DD" w:rsidRDefault="00A071E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A071E4" w:rsidTr="00A071E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71E4" w:rsidTr="00A071E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A071E4" w:rsidTr="00A071E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071E4" w:rsidRDefault="00A071E4" w:rsidP="00A071E4">
            <w:pPr>
              <w:rPr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071E4" w:rsidRDefault="00A071E4" w:rsidP="00A071E4">
            <w:pPr>
              <w:rPr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71E4" w:rsidTr="00A071E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284F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A071E4" w:rsidTr="00A071E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071E4" w:rsidRDefault="00A071E4" w:rsidP="00457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284F9B">
              <w:rPr>
                <w:sz w:val="20"/>
                <w:szCs w:val="20"/>
              </w:rPr>
              <w:t xml:space="preserve"> РСТ Нижегородской области от </w:t>
            </w:r>
            <w:r w:rsidR="0045755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4575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45755A">
              <w:rPr>
                <w:sz w:val="20"/>
                <w:szCs w:val="20"/>
              </w:rPr>
              <w:t>58</w:t>
            </w:r>
            <w:r w:rsidR="00284F9B">
              <w:rPr>
                <w:sz w:val="20"/>
                <w:szCs w:val="20"/>
              </w:rPr>
              <w:t>/</w:t>
            </w:r>
            <w:r w:rsidR="0045755A">
              <w:rPr>
                <w:sz w:val="20"/>
                <w:szCs w:val="20"/>
              </w:rPr>
              <w:t>33</w:t>
            </w:r>
          </w:p>
        </w:tc>
      </w:tr>
      <w:tr w:rsidR="00A071E4" w:rsidTr="00A071E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071E4" w:rsidTr="00A071E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071E4" w:rsidTr="00A071E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071E4" w:rsidTr="00A071E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071E4" w:rsidTr="00A071E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071E4" w:rsidTr="00A071E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29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071E4" w:rsidTr="00A071E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755A">
              <w:rPr>
                <w:rFonts w:eastAsia="Times New Roman"/>
                <w:sz w:val="20"/>
                <w:szCs w:val="20"/>
              </w:rPr>
              <w:t>58</w:t>
            </w:r>
            <w:r w:rsidR="00284F9B">
              <w:rPr>
                <w:rFonts w:eastAsia="Times New Roman"/>
                <w:sz w:val="20"/>
                <w:szCs w:val="20"/>
              </w:rPr>
              <w:t>/</w:t>
            </w:r>
            <w:r w:rsidR="0045755A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A071E4" w:rsidTr="00A071E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A071E4" w:rsidTr="00A071E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071E4" w:rsidTr="00A071E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071E4" w:rsidRDefault="00A071E4" w:rsidP="00A071E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071E4" w:rsidTr="00A071E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71E4" w:rsidTr="00A071E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F15AF1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45755A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A071E4" w:rsidTr="00A071E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</w:t>
            </w:r>
            <w:r w:rsidR="00284F9B">
              <w:rPr>
                <w:rFonts w:eastAsia="Times New Roman"/>
                <w:sz w:val="20"/>
                <w:szCs w:val="20"/>
              </w:rPr>
              <w:t xml:space="preserve"> от </w:t>
            </w:r>
            <w:r w:rsidR="0045755A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5755A">
              <w:rPr>
                <w:rFonts w:eastAsia="Times New Roman"/>
                <w:sz w:val="20"/>
                <w:szCs w:val="20"/>
              </w:rPr>
              <w:t>9</w:t>
            </w:r>
            <w:r w:rsidR="0094296E">
              <w:rPr>
                <w:rFonts w:eastAsia="Times New Roman"/>
                <w:sz w:val="20"/>
                <w:szCs w:val="20"/>
              </w:rPr>
              <w:t>г №</w:t>
            </w:r>
            <w:r w:rsidR="0045755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071E4" w:rsidRDefault="00A071E4" w:rsidP="00A071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429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A071E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45755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071E4" w:rsidTr="00A071E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18"/>
                <w:szCs w:val="18"/>
              </w:rPr>
            </w:pP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071E4" w:rsidTr="00A071E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071E4" w:rsidRDefault="00A071E4" w:rsidP="00A071E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A071E4" w:rsidTr="00A071E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Pr="009C08A9" w:rsidRDefault="00A071E4" w:rsidP="00A071E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Pr="009C08A9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</w:pP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071E4" w:rsidTr="00A071E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A07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</w:t>
            </w:r>
          </w:p>
        </w:tc>
      </w:tr>
      <w:tr w:rsidR="00A071E4" w:rsidTr="00A071E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071E4" w:rsidRDefault="00A071E4" w:rsidP="00457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</w:t>
            </w:r>
            <w:r w:rsidR="0094296E">
              <w:rPr>
                <w:sz w:val="20"/>
                <w:szCs w:val="20"/>
              </w:rPr>
              <w:t xml:space="preserve"> от </w:t>
            </w:r>
            <w:r w:rsidR="0045755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4575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45755A">
              <w:rPr>
                <w:sz w:val="20"/>
                <w:szCs w:val="20"/>
              </w:rPr>
              <w:t>58</w:t>
            </w:r>
            <w:r w:rsidR="0094296E">
              <w:rPr>
                <w:sz w:val="20"/>
                <w:szCs w:val="20"/>
              </w:rPr>
              <w:t>/</w:t>
            </w:r>
            <w:r w:rsidR="0045755A">
              <w:rPr>
                <w:sz w:val="20"/>
                <w:szCs w:val="20"/>
              </w:rPr>
              <w:t>54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071E4" w:rsidTr="00A071E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29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071E4" w:rsidTr="00A071E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755A">
              <w:rPr>
                <w:rFonts w:eastAsia="Times New Roman"/>
                <w:sz w:val="20"/>
                <w:szCs w:val="20"/>
              </w:rPr>
              <w:t>58</w:t>
            </w:r>
            <w:r w:rsidR="0094296E">
              <w:rPr>
                <w:rFonts w:eastAsia="Times New Roman"/>
                <w:sz w:val="20"/>
                <w:szCs w:val="20"/>
              </w:rPr>
              <w:t>/</w:t>
            </w:r>
            <w:r w:rsidR="0045755A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94296E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071E4" w:rsidTr="00A0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A071E4" w:rsidTr="00A071E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461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071E4" w:rsidRDefault="00A071E4" w:rsidP="004575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84616E">
              <w:rPr>
                <w:sz w:val="19"/>
                <w:szCs w:val="19"/>
              </w:rPr>
              <w:t xml:space="preserve">е РСТ Нижегородской области от </w:t>
            </w:r>
            <w:r w:rsidR="0045755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45755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45755A">
              <w:rPr>
                <w:sz w:val="19"/>
                <w:szCs w:val="19"/>
              </w:rPr>
              <w:t>58</w:t>
            </w:r>
            <w:r w:rsidR="0084616E">
              <w:rPr>
                <w:sz w:val="19"/>
                <w:szCs w:val="19"/>
              </w:rPr>
              <w:t>/</w:t>
            </w:r>
            <w:r w:rsidR="0045755A">
              <w:rPr>
                <w:sz w:val="19"/>
                <w:szCs w:val="19"/>
              </w:rPr>
              <w:t>48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071E4" w:rsidTr="00A071E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071E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071E4" w:rsidTr="00A071E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755A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5755A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071E4" w:rsidTr="00A071E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071E4" w:rsidTr="00A071E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071E4" w:rsidRDefault="00A071E4" w:rsidP="00A071E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071E4" w:rsidTr="00A071E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71E4" w:rsidRDefault="00A071E4" w:rsidP="00A071E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461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84616E">
              <w:rPr>
                <w:sz w:val="19"/>
                <w:szCs w:val="19"/>
              </w:rPr>
              <w:t xml:space="preserve">е РСТ Нижегородской области от </w:t>
            </w:r>
            <w:r w:rsidR="0045755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45755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45755A">
              <w:rPr>
                <w:sz w:val="19"/>
                <w:szCs w:val="19"/>
              </w:rPr>
              <w:t>58</w:t>
            </w:r>
            <w:r w:rsidR="0084616E">
              <w:rPr>
                <w:sz w:val="19"/>
                <w:szCs w:val="19"/>
              </w:rPr>
              <w:t>/</w:t>
            </w:r>
            <w:r w:rsidR="0045755A">
              <w:rPr>
                <w:sz w:val="19"/>
                <w:szCs w:val="19"/>
              </w:rPr>
              <w:t>48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071E4" w:rsidTr="00A071E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45755A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071E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071E4" w:rsidTr="00A071E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84616E" w:rsidP="004575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755A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5755A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4575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071E4" w:rsidTr="00A071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071E4" w:rsidTr="00A071E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71E4" w:rsidTr="00A071E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071E4" w:rsidRDefault="00A071E4" w:rsidP="00A071E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071E4" w:rsidTr="00A071E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071E4" w:rsidTr="00A071E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71E4" w:rsidRDefault="00A071E4" w:rsidP="00A071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071E4" w:rsidRDefault="00A071E4" w:rsidP="00A071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1E4" w:rsidRDefault="00A071E4" w:rsidP="00A071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071E4" w:rsidRDefault="00A071E4" w:rsidP="00A071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071E4" w:rsidRDefault="00A071E4" w:rsidP="00A071E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A071E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"/>
        <w:gridCol w:w="356"/>
        <w:gridCol w:w="6"/>
        <w:gridCol w:w="2846"/>
        <w:gridCol w:w="7"/>
        <w:gridCol w:w="410"/>
        <w:gridCol w:w="553"/>
        <w:gridCol w:w="288"/>
        <w:gridCol w:w="979"/>
        <w:gridCol w:w="1591"/>
        <w:gridCol w:w="224"/>
        <w:gridCol w:w="1675"/>
        <w:gridCol w:w="1594"/>
        <w:gridCol w:w="13"/>
        <w:gridCol w:w="236"/>
        <w:gridCol w:w="27"/>
      </w:tblGrid>
      <w:tr w:rsidR="009666DD" w:rsidRPr="000571F5" w:rsidTr="00315D78">
        <w:trPr>
          <w:gridAfter w:val="1"/>
          <w:wAfter w:w="27" w:type="dxa"/>
          <w:trHeight w:val="26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571F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71F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571F5" w:rsidRDefault="009666DD" w:rsidP="00057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571F5" w:rsidRDefault="009666DD" w:rsidP="00057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20</w:t>
            </w:r>
            <w:r w:rsidR="0084616E">
              <w:rPr>
                <w:sz w:val="20"/>
                <w:szCs w:val="20"/>
              </w:rPr>
              <w:t>2</w:t>
            </w:r>
            <w:r w:rsidR="0045755A">
              <w:rPr>
                <w:sz w:val="20"/>
                <w:szCs w:val="20"/>
              </w:rPr>
              <w:t>1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0571F5" w:rsidRDefault="009666DD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01.01.20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0571F5" w:rsidRDefault="009666DD" w:rsidP="004575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31.12.20</w:t>
            </w:r>
            <w:r w:rsidR="0045755A">
              <w:rPr>
                <w:sz w:val="20"/>
                <w:szCs w:val="20"/>
              </w:rPr>
              <w:t>20</w:t>
            </w:r>
          </w:p>
        </w:tc>
      </w:tr>
      <w:tr w:rsidR="009666DD" w:rsidRPr="000571F5" w:rsidTr="00315D78">
        <w:trPr>
          <w:gridAfter w:val="1"/>
          <w:wAfter w:w="27" w:type="dxa"/>
          <w:trHeight w:val="446"/>
        </w:trPr>
        <w:tc>
          <w:tcPr>
            <w:tcW w:w="10980" w:type="dxa"/>
            <w:gridSpan w:val="13"/>
            <w:tcBorders>
              <w:left w:val="nil"/>
              <w:right w:val="nil"/>
            </w:tcBorders>
          </w:tcPr>
          <w:p w:rsidR="009666DD" w:rsidRPr="000571F5" w:rsidRDefault="009666DD" w:rsidP="000571F5">
            <w:pPr>
              <w:snapToGrid w:val="0"/>
              <w:rPr>
                <w:sz w:val="24"/>
                <w:szCs w:val="24"/>
              </w:rPr>
            </w:pP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0571F5">
            <w:pPr>
              <w:snapToGrid w:val="0"/>
            </w:pP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571F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71F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571F5" w:rsidRDefault="009666DD" w:rsidP="000571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571F5" w:rsidRDefault="009666DD" w:rsidP="000571F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8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8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0571F5" w:rsidRDefault="0045755A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t>1667043,72</w:t>
            </w:r>
          </w:p>
        </w:tc>
      </w:tr>
      <w:tr w:rsidR="009666DD" w:rsidRPr="000571F5" w:rsidTr="00315D78">
        <w:trPr>
          <w:gridAfter w:val="1"/>
          <w:wAfter w:w="27" w:type="dxa"/>
          <w:trHeight w:val="278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66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0571F5" w:rsidRDefault="0045755A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t>1645440,55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571F5" w:rsidRDefault="0045755A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t>1645440,55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78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0571F5" w:rsidTr="00315D78">
        <w:trPr>
          <w:trHeight w:val="278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6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571F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571F5" w:rsidRDefault="00E2492E" w:rsidP="000571F5">
            <w:pPr>
              <w:snapToGrid w:val="0"/>
              <w:ind w:left="80"/>
              <w:rPr>
                <w:sz w:val="20"/>
                <w:szCs w:val="20"/>
              </w:rPr>
            </w:pPr>
            <w:r w:rsidRPr="000571F5">
              <w:rPr>
                <w:sz w:val="20"/>
                <w:szCs w:val="20"/>
              </w:rPr>
              <w:t>0</w:t>
            </w:r>
          </w:p>
        </w:tc>
      </w:tr>
      <w:tr w:rsidR="009666DD" w:rsidRPr="000571F5" w:rsidTr="00315D78">
        <w:trPr>
          <w:trHeight w:val="248"/>
        </w:trPr>
        <w:tc>
          <w:tcPr>
            <w:tcW w:w="813" w:type="dxa"/>
            <w:gridSpan w:val="3"/>
          </w:tcPr>
          <w:p w:rsidR="009666DD" w:rsidRPr="000571F5" w:rsidRDefault="009666DD" w:rsidP="000571F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571F5" w:rsidRDefault="009666DD" w:rsidP="000571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571F5" w:rsidRDefault="009666DD" w:rsidP="000571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571F5" w:rsidRDefault="009666DD" w:rsidP="000571F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0571F5" w:rsidRDefault="0045755A" w:rsidP="000571F5">
            <w:pPr>
              <w:snapToGrid w:val="0"/>
              <w:ind w:left="80"/>
              <w:rPr>
                <w:sz w:val="20"/>
                <w:szCs w:val="20"/>
              </w:rPr>
            </w:pPr>
            <w:r>
              <w:t>188540,30</w:t>
            </w:r>
          </w:p>
        </w:tc>
      </w:tr>
      <w:tr w:rsidR="009666DD" w:rsidRPr="000571F5" w:rsidTr="00315D78">
        <w:trPr>
          <w:gridAfter w:val="1"/>
          <w:wAfter w:w="27" w:type="dxa"/>
          <w:trHeight w:val="446"/>
        </w:trPr>
        <w:tc>
          <w:tcPr>
            <w:tcW w:w="10993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0571F5" w:rsidRDefault="009666DD" w:rsidP="000571F5">
            <w:pPr>
              <w:snapToGrid w:val="0"/>
              <w:rPr>
                <w:sz w:val="24"/>
                <w:szCs w:val="24"/>
              </w:rPr>
            </w:pP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571F5" w:rsidRDefault="009666DD">
            <w:pPr>
              <w:rPr>
                <w:rFonts w:eastAsia="Times New Roman"/>
                <w:sz w:val="20"/>
                <w:szCs w:val="20"/>
              </w:rPr>
            </w:pPr>
            <w:r w:rsidRPr="000571F5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571F5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0571F5">
            <w:pPr>
              <w:snapToGrid w:val="0"/>
            </w:pPr>
          </w:p>
        </w:tc>
      </w:tr>
      <w:tr w:rsidR="00E2492E" w:rsidRPr="000571F5" w:rsidTr="00315D78">
        <w:trPr>
          <w:gridAfter w:val="1"/>
          <w:wAfter w:w="27" w:type="dxa"/>
          <w:trHeight w:val="1080"/>
        </w:trPr>
        <w:tc>
          <w:tcPr>
            <w:tcW w:w="451" w:type="dxa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5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41" w:type="dxa"/>
            <w:gridSpan w:val="2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79" w:type="dxa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15" w:type="dxa"/>
            <w:gridSpan w:val="2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75" w:type="dxa"/>
            <w:hideMark/>
          </w:tcPr>
          <w:p w:rsidR="00E2492E" w:rsidRPr="000571F5" w:rsidRDefault="00E2492E" w:rsidP="000571F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hideMark/>
          </w:tcPr>
          <w:p w:rsidR="00E2492E" w:rsidRPr="000571F5" w:rsidRDefault="00E2492E" w:rsidP="004575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4575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571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151 487,62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142 695,92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платежных документов и направление их собственникам и пользователям помещений в многоквартирном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221 821,15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204 914,05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22 317,37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80 477,80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431 934,82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5,69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384 539,99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4 757,61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49 898,50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978,56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4 120,80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677,32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29 666,50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680,9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268 860,38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воронок (внутренний водосток)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внутреннего водостока   (сварочные работы)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309,69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1 548,45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20 881,64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3 084,20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27 041,17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842,91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7 586,22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159,73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12 063,40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 цементным раствором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1 978,50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5 253,32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19 819,87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8 210,41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5417,6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8 767,63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2 841,84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533,80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железом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414,75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119,05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310 174,29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шиберного устройства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13 820,51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248,66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13 571,84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156 526,38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23 305,99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8 864,22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30 503,18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23 872,96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0,653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13 279,04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4 136,80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2 636,30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13 181,50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11 951,90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8 079,80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4 213,94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928,50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5 792,50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2 445,20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25 262,36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3 420,50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8 644,61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13 197,25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14 491,16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88 590,36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257,76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1 814,68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4 511,01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31 716,72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4 473,80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38 696,40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163,54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1 139,25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1 580,92</w:t>
            </w:r>
          </w:p>
        </w:tc>
      </w:tr>
      <w:tr w:rsidR="000440A9" w:rsidRPr="00315D78" w:rsidTr="001653BD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5 635,70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23,15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0A9" w:rsidRDefault="000440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1 565 823,02</w:t>
            </w:r>
          </w:p>
        </w:tc>
      </w:tr>
    </w:tbl>
    <w:p w:rsidR="009666DD" w:rsidRDefault="009666DD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614B78" w:rsidRDefault="00614B78">
      <w:pPr>
        <w:spacing w:line="226" w:lineRule="exact"/>
      </w:pPr>
    </w:p>
    <w:p w:rsidR="00E2492E" w:rsidRDefault="00E2492E">
      <w:pPr>
        <w:spacing w:line="226" w:lineRule="exact"/>
      </w:pPr>
    </w:p>
    <w:p w:rsidR="00E2492E" w:rsidRDefault="00E2492E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315D78" w:rsidRDefault="00315D78">
      <w:pPr>
        <w:spacing w:line="226" w:lineRule="exact"/>
        <w:rPr>
          <w:lang w:val="en-US"/>
        </w:rPr>
      </w:pPr>
    </w:p>
    <w:p w:rsidR="00E2492E" w:rsidRDefault="00E2492E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40A9" w:rsidRDefault="00044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614B78" w:rsidRDefault="00614B78">
      <w:pPr>
        <w:spacing w:line="381" w:lineRule="exact"/>
        <w:rPr>
          <w:sz w:val="20"/>
          <w:szCs w:val="20"/>
        </w:rPr>
      </w:pPr>
    </w:p>
    <w:p w:rsidR="009666DD" w:rsidRDefault="009666DD" w:rsidP="000440A9">
      <w:pPr>
        <w:rPr>
          <w:sz w:val="20"/>
          <w:szCs w:val="20"/>
        </w:rPr>
      </w:pPr>
    </w:p>
    <w:p w:rsidR="000440A9" w:rsidRDefault="000440A9" w:rsidP="000440A9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3B7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3B74" w:rsidRDefault="00343B7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9E46A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207306</w:t>
            </w:r>
          </w:p>
          <w:p w:rsidR="00343B74" w:rsidRDefault="00343B74" w:rsidP="00343B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3B7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637171,06</w:t>
            </w:r>
          </w:p>
        </w:tc>
      </w:tr>
      <w:tr w:rsidR="00343B7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640150,95</w:t>
            </w:r>
          </w:p>
        </w:tc>
      </w:tr>
      <w:tr w:rsidR="00343B7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102553,26</w:t>
            </w:r>
          </w:p>
        </w:tc>
      </w:tr>
      <w:tr w:rsidR="000440A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637171,06</w:t>
            </w:r>
          </w:p>
        </w:tc>
      </w:tr>
      <w:tr w:rsidR="000440A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640150,95</w:t>
            </w:r>
          </w:p>
        </w:tc>
      </w:tr>
      <w:tr w:rsidR="000440A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102553,26</w:t>
            </w:r>
          </w:p>
        </w:tc>
      </w:tr>
      <w:tr w:rsidR="00343B7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B74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B74" w:rsidRDefault="00343B7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3B74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6025,69</w:t>
            </w:r>
          </w:p>
        </w:tc>
      </w:tr>
      <w:tr w:rsidR="009E46A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189080,25</w:t>
            </w:r>
          </w:p>
        </w:tc>
      </w:tr>
      <w:tr w:rsidR="009E46A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182480,14</w:t>
            </w:r>
          </w:p>
        </w:tc>
      </w:tr>
      <w:tr w:rsidR="009E46A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37755,42</w:t>
            </w:r>
          </w:p>
        </w:tc>
      </w:tr>
      <w:tr w:rsidR="009E46A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189080,25</w:t>
            </w:r>
          </w:p>
        </w:tc>
      </w:tr>
      <w:tr w:rsidR="009E46A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182480,14</w:t>
            </w:r>
          </w:p>
        </w:tc>
      </w:tr>
      <w:tr w:rsidR="009E46A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37755,42</w:t>
            </w:r>
          </w:p>
        </w:tc>
      </w:tr>
      <w:tr w:rsidR="009E46A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 w:rsidTr="00343B7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46AE" w:rsidRDefault="009E4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46AE" w:rsidTr="00B471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 w:rsidP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1149,68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2171027,10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2138919,34</w:t>
            </w:r>
          </w:p>
        </w:tc>
      </w:tr>
      <w:tr w:rsidR="009E46AE" w:rsidTr="00343B7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241554,08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0440A9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2171027,10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2138919,34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241554,08</w:t>
            </w:r>
          </w:p>
        </w:tc>
      </w:tr>
      <w:tr w:rsidR="00614B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B78" w:rsidRDefault="00614B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B7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B78" w:rsidRDefault="00614B7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4B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 w:rsidTr="004575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9E46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6080,85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705435,85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676437,33</w:t>
            </w:r>
          </w:p>
        </w:tc>
      </w:tr>
      <w:tr w:rsidR="009E4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147552,08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705435,85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676437,33</w:t>
            </w:r>
          </w:p>
        </w:tc>
      </w:tr>
      <w:tr w:rsidR="009E46A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147552,08</w:t>
            </w:r>
          </w:p>
        </w:tc>
      </w:tr>
      <w:tr w:rsidR="009E4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6AE" w:rsidRDefault="009E46A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46A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46A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6AE" w:rsidRDefault="009E46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6A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6AE" w:rsidRDefault="009E4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6AE" w:rsidRDefault="009E46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14B78" w:rsidRDefault="00614B7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14B78" w:rsidTr="00614B7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B78" w:rsidRDefault="00614B7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4B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B78" w:rsidRDefault="00614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B78" w:rsidRDefault="00614B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3B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3B74" w:rsidRDefault="00343B7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6AE" w:rsidRDefault="009E46AE" w:rsidP="009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13730,12</w:t>
            </w:r>
          </w:p>
          <w:p w:rsidR="00343B74" w:rsidRDefault="00343B74" w:rsidP="00343B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533524,18</w:t>
            </w: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510331,39</w:t>
            </w:r>
          </w:p>
        </w:tc>
      </w:tr>
      <w:tr w:rsidR="00343B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044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104632,79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533524,18</w:t>
            </w:r>
          </w:p>
        </w:tc>
      </w:tr>
      <w:tr w:rsidR="000440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510331,39</w:t>
            </w:r>
          </w:p>
        </w:tc>
      </w:tr>
      <w:tr w:rsidR="000440A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40A9" w:rsidRDefault="00044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0A9" w:rsidRDefault="00044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40A9" w:rsidRDefault="00044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0A9" w:rsidRDefault="000440A9" w:rsidP="004C18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104632,79</w:t>
            </w:r>
          </w:p>
        </w:tc>
      </w:tr>
      <w:tr w:rsidR="00343B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3B74" w:rsidRDefault="00343B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3B74" w:rsidRDefault="00343B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B74" w:rsidRDefault="00343B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15D78" w:rsidRDefault="00315D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4B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B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B500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440A9"/>
    <w:rsid w:val="000571F5"/>
    <w:rsid w:val="00063CA8"/>
    <w:rsid w:val="0006724B"/>
    <w:rsid w:val="000B435F"/>
    <w:rsid w:val="000D275D"/>
    <w:rsid w:val="000F3095"/>
    <w:rsid w:val="00221D19"/>
    <w:rsid w:val="00250711"/>
    <w:rsid w:val="002643E3"/>
    <w:rsid w:val="00284F9B"/>
    <w:rsid w:val="002E477D"/>
    <w:rsid w:val="002E55B6"/>
    <w:rsid w:val="002F275B"/>
    <w:rsid w:val="00315D78"/>
    <w:rsid w:val="00343B74"/>
    <w:rsid w:val="003A7367"/>
    <w:rsid w:val="004262F3"/>
    <w:rsid w:val="00443367"/>
    <w:rsid w:val="0045755A"/>
    <w:rsid w:val="00465E16"/>
    <w:rsid w:val="004B6B5B"/>
    <w:rsid w:val="00506F9A"/>
    <w:rsid w:val="005263FE"/>
    <w:rsid w:val="00571A75"/>
    <w:rsid w:val="00583C2E"/>
    <w:rsid w:val="005D1CE1"/>
    <w:rsid w:val="005E1FC4"/>
    <w:rsid w:val="005F2C88"/>
    <w:rsid w:val="00614B78"/>
    <w:rsid w:val="00677319"/>
    <w:rsid w:val="0068693D"/>
    <w:rsid w:val="006C505B"/>
    <w:rsid w:val="00706800"/>
    <w:rsid w:val="00723464"/>
    <w:rsid w:val="00743245"/>
    <w:rsid w:val="00760D8F"/>
    <w:rsid w:val="007B7B1A"/>
    <w:rsid w:val="008053C2"/>
    <w:rsid w:val="0080683B"/>
    <w:rsid w:val="008219E4"/>
    <w:rsid w:val="00821B1D"/>
    <w:rsid w:val="0084616E"/>
    <w:rsid w:val="00857A80"/>
    <w:rsid w:val="008849B9"/>
    <w:rsid w:val="00885AD9"/>
    <w:rsid w:val="00905C56"/>
    <w:rsid w:val="009169CA"/>
    <w:rsid w:val="009349D8"/>
    <w:rsid w:val="0094296E"/>
    <w:rsid w:val="00944503"/>
    <w:rsid w:val="009666DD"/>
    <w:rsid w:val="009B08CE"/>
    <w:rsid w:val="009B2322"/>
    <w:rsid w:val="009C62E1"/>
    <w:rsid w:val="009E46AE"/>
    <w:rsid w:val="00A071E4"/>
    <w:rsid w:val="00A12A21"/>
    <w:rsid w:val="00A609BA"/>
    <w:rsid w:val="00AC1AD6"/>
    <w:rsid w:val="00AE169F"/>
    <w:rsid w:val="00AE4C55"/>
    <w:rsid w:val="00B50020"/>
    <w:rsid w:val="00B84511"/>
    <w:rsid w:val="00BC4B97"/>
    <w:rsid w:val="00C006F1"/>
    <w:rsid w:val="00C25D6F"/>
    <w:rsid w:val="00C4470B"/>
    <w:rsid w:val="00E2492E"/>
    <w:rsid w:val="00E60DCE"/>
    <w:rsid w:val="00E90F5D"/>
    <w:rsid w:val="00ED5189"/>
    <w:rsid w:val="00EE55B4"/>
    <w:rsid w:val="00EF1421"/>
    <w:rsid w:val="00F15AF1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2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020"/>
  </w:style>
  <w:style w:type="character" w:customStyle="1" w:styleId="1">
    <w:name w:val="Основной шрифт абзаца1"/>
    <w:rsid w:val="00B50020"/>
  </w:style>
  <w:style w:type="character" w:customStyle="1" w:styleId="2">
    <w:name w:val="Основной шрифт абзаца2"/>
    <w:rsid w:val="00B50020"/>
  </w:style>
  <w:style w:type="character" w:styleId="a3">
    <w:name w:val="Hyperlink"/>
    <w:uiPriority w:val="99"/>
    <w:rsid w:val="00B5002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00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0020"/>
    <w:pPr>
      <w:spacing w:after="120"/>
    </w:pPr>
  </w:style>
  <w:style w:type="paragraph" w:styleId="a6">
    <w:name w:val="List"/>
    <w:basedOn w:val="a5"/>
    <w:rsid w:val="00B50020"/>
    <w:rPr>
      <w:rFonts w:cs="Lucida Sans"/>
    </w:rPr>
  </w:style>
  <w:style w:type="paragraph" w:customStyle="1" w:styleId="10">
    <w:name w:val="Название1"/>
    <w:basedOn w:val="a"/>
    <w:rsid w:val="00B500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002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500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500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5002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50020"/>
    <w:pPr>
      <w:suppressLineNumbers/>
    </w:pPr>
  </w:style>
  <w:style w:type="paragraph" w:customStyle="1" w:styleId="TableHeading">
    <w:name w:val="Table Heading"/>
    <w:basedOn w:val="TableContents"/>
    <w:rsid w:val="00B5002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50020"/>
    <w:pPr>
      <w:suppressLineNumbers/>
    </w:pPr>
  </w:style>
  <w:style w:type="paragraph" w:customStyle="1" w:styleId="a8">
    <w:name w:val="Заголовок таблицы"/>
    <w:basedOn w:val="a7"/>
    <w:rsid w:val="00B5002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4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15D78"/>
    <w:rPr>
      <w:color w:val="800080"/>
      <w:u w:val="single"/>
    </w:rPr>
  </w:style>
  <w:style w:type="paragraph" w:customStyle="1" w:styleId="font5">
    <w:name w:val="font5"/>
    <w:basedOn w:val="a"/>
    <w:rsid w:val="00315D7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5D7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315D78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7">
    <w:name w:val="xl11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15D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3">
    <w:name w:val="xl13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4">
    <w:name w:val="xl134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0">
    <w:name w:val="xl140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1">
    <w:name w:val="xl14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2">
    <w:name w:val="xl142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44">
    <w:name w:val="xl144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49">
    <w:name w:val="xl149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3">
    <w:name w:val="xl153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31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9">
    <w:name w:val="xl159"/>
    <w:basedOn w:val="a"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6997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7</cp:revision>
  <cp:lastPrinted>2018-12-20T06:55:00Z</cp:lastPrinted>
  <dcterms:created xsi:type="dcterms:W3CDTF">2020-02-26T11:33:00Z</dcterms:created>
  <dcterms:modified xsi:type="dcterms:W3CDTF">2021-03-19T10:49:00Z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