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обл. Нижегородская, г. Саров, пр-кт. Мира, д. 16</w:t>
      </w:r>
    </w:p>
    <w:p>
      <w:pPr>
        <w:pStyle w:val="Normal"/>
        <w:spacing w:lineRule="exact" w:line="3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920"/>
        <w:gridCol w:w="8199"/>
      </w:tblGrid>
      <w:tr>
        <w:trPr>
          <w:trHeight w:val="296" w:hRule="atLeast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"Центр ЖКХ"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2.1. Общие сведения о многоквартирном доме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077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7"/>
        <w:gridCol w:w="31"/>
        <w:gridCol w:w="2830"/>
        <w:gridCol w:w="33"/>
        <w:gridCol w:w="956"/>
        <w:gridCol w:w="23"/>
        <w:gridCol w:w="2950"/>
        <w:gridCol w:w="3397"/>
        <w:gridCol w:w="39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7640" w:type="dxa"/>
            <w:gridSpan w:val="7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22.11.2005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04.12.2005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Мира, д. 16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" w:hRule="atLeast"/>
        </w:trPr>
        <w:tc>
          <w:tcPr>
            <w:tcW w:w="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Литера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XIV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наибольшее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наибольшее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6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820"/>
        <w:gridCol w:w="31"/>
        <w:gridCol w:w="2831"/>
        <w:gridCol w:w="35"/>
        <w:gridCol w:w="956"/>
        <w:gridCol w:w="24"/>
        <w:gridCol w:w="2897"/>
        <w:gridCol w:w="57"/>
        <w:gridCol w:w="3398"/>
        <w:gridCol w:w="29"/>
        <w:gridCol w:w="42"/>
        <w:gridCol w:w="38"/>
      </w:tblGrid>
      <w:tr>
        <w:trPr>
          <w:trHeight w:val="246" w:hRule="atLeast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наименьшее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1817,9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115.90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218,6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13:60:001009:338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920.00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имеется</w:t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345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8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>
        <w:trPr>
          <w:trHeight w:val="260" w:hRule="atLeast"/>
        </w:trPr>
        <w:tc>
          <w:tcPr>
            <w:tcW w:w="8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8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>
        <w:trPr>
          <w:trHeight w:val="234" w:hRule="atLeast"/>
        </w:trPr>
        <w:tc>
          <w:tcPr>
            <w:tcW w:w="8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64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6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Ленточный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3526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Скатная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8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259.10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6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(заполняется для каждого лифта)</w:t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в доме отсутствуют</w:t>
      </w:r>
    </w:p>
    <w:p>
      <w:pPr>
        <w:pStyle w:val="Normal"/>
        <w:spacing w:lineRule="exact" w:line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Общедомовые приборы учета (заполняется для каждого прибора учета)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25.02.2014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Helvetica" w:ascii="Times New Roman" w:hAnsi="Times New Roman"/>
                <w:b/>
                <w:bCs/>
                <w:color w:val="000000"/>
                <w:sz w:val="20"/>
                <w:szCs w:val="20"/>
                <w:shd w:fill="FFFFFF" w:val="clear"/>
              </w:rPr>
              <w:t>04.04.2019 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 (закрытая система)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1" w:hRule="atLeast"/>
        </w:trPr>
        <w:tc>
          <w:tcPr>
            <w:tcW w:w="3718" w:type="dxa"/>
            <w:gridSpan w:val="2"/>
            <w:tcBorders/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Вытяжная вентиляция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Наружные водостоки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>
      <w:pPr>
        <w:pStyle w:val="Normal"/>
        <w:spacing w:lineRule="exact" w:line="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0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10" w:type="dxa"/>
        </w:tblCellMar>
        <w:tblLook w:val="04a0"/>
      </w:tblPr>
      <w:tblGrid>
        <w:gridCol w:w="820"/>
        <w:gridCol w:w="2898"/>
        <w:gridCol w:w="980"/>
        <w:gridCol w:w="2902"/>
        <w:gridCol w:w="3500"/>
      </w:tblGrid>
      <w:tr>
        <w:trPr>
          <w:trHeight w:val="266" w:hRule="atLeast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2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2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/>
        <w:ind w:left="800" w:right="3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>
      <w:pPr>
        <w:pStyle w:val="Normal"/>
        <w:spacing w:lineRule="auto" w:line="252"/>
        <w:ind w:left="800" w:right="3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6"/>
        <w:tblW w:w="11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6006"/>
        <w:gridCol w:w="935"/>
        <w:gridCol w:w="1074"/>
        <w:gridCol w:w="1434"/>
        <w:gridCol w:w="1416"/>
      </w:tblGrid>
      <w:tr>
        <w:trPr>
          <w:trHeight w:val="45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Работа (услуга)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Цена, руб.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Объем, кв.м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Кол-во (работ),мес.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Итого-стоимость, руб.</w:t>
            </w:r>
          </w:p>
        </w:tc>
      </w:tr>
      <w:tr>
        <w:trPr>
          <w:trHeight w:val="51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2,24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24 853,25</w:t>
            </w:r>
          </w:p>
        </w:tc>
      </w:tr>
      <w:tr>
        <w:trPr>
          <w:trHeight w:val="75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23 410,87</w:t>
            </w:r>
          </w:p>
        </w:tc>
      </w:tr>
      <w:tr>
        <w:trPr>
          <w:trHeight w:val="52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3 661,42</w:t>
            </w:r>
          </w:p>
        </w:tc>
      </w:tr>
      <w:tr>
        <w:trPr>
          <w:trHeight w:val="671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1,19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13 203,29</w:t>
            </w:r>
          </w:p>
        </w:tc>
      </w:tr>
      <w:tr>
        <w:trPr>
          <w:trHeight w:val="869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6,64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73 672,13</w:t>
            </w:r>
          </w:p>
        </w:tc>
      </w:tr>
      <w:tr>
        <w:trPr>
          <w:trHeight w:val="1566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6,83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75 780,22</w:t>
            </w:r>
          </w:p>
        </w:tc>
      </w:tr>
      <w:tr>
        <w:trPr>
          <w:trHeight w:val="617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0,85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924,6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9 430,92</w:t>
            </w:r>
          </w:p>
        </w:tc>
      </w:tr>
      <w:tr>
        <w:trPr>
          <w:trHeight w:val="255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20,19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224 012,09</w:t>
            </w:r>
          </w:p>
        </w:tc>
      </w:tr>
    </w:tbl>
    <w:p>
      <w:pPr>
        <w:pStyle w:val="Normal"/>
        <w:spacing w:lineRule="exact" w:line="2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 руб\Гкал, В соответствии с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05.12.2019г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0.01700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кВт/ч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 руб\кВт.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г. № 62/1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31.12.2012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62/1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0.13000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 руб\м3.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 28/1 от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14П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01.08.2020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126,53руб\куб.м.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3.11000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400" w:right="400" w:header="0" w:top="375" w:footer="0" w:bottom="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 руб\куб.м.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 от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4.84500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35.99000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400" w:right="400" w:header="0" w:top="375" w:footer="0" w:bottom="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6"/>
        <w:gridCol w:w="40"/>
      </w:tblGrid>
      <w:tr>
        <w:trPr>
          <w:trHeight w:val="29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 руб\куб.м. Решение РСТ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7.95500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>
      <w:pPr>
        <w:pStyle w:val="Normal"/>
        <w:spacing w:lineRule="exact" w:line="1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98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>
      <w:pPr>
        <w:pStyle w:val="Normal"/>
        <w:spacing w:lineRule="exact" w:line="1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>
      <w:pPr>
        <w:pStyle w:val="Normal"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46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2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>
      <w:pPr>
        <w:pStyle w:val="Normal"/>
        <w:spacing w:lineRule="exact" w:line="1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6"/>
        <w:gridCol w:w="4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224012,40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231282,47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231282,47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11736,82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5364"/>
        <w:gridCol w:w="36"/>
        <w:gridCol w:w="908"/>
        <w:gridCol w:w="909"/>
        <w:gridCol w:w="989"/>
        <w:gridCol w:w="1113"/>
        <w:gridCol w:w="1097"/>
      </w:tblGrid>
      <w:tr>
        <w:trPr>
          <w:trHeight w:val="663" w:hRule="atLeast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 в отчетном периоде по многоквартирному дому №16 пр. Мира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ЕСН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Ед.изм. 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2020,руб.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24 853,25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23 410,87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3 661,42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13 203,29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9 430,92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523 640,84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6.1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38,72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429 644,19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17-025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386,54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966,35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частей водосточных труб: воронок (без списания материала)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17-031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525,22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1 050,44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17-046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труб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441,83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1 104,58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17-071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17-106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12 276,48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17-112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198,78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496,95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24-065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384,79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1 539,16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Восстановительный ремонт кровли методом напыления жидкой резины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409 976,90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409 976,90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2 069,14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6.2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7,85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87 060,95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21-030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903,68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40 665,69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21-039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1 729,72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2 594,58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21-066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4 072,07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21-072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925,30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25 908,51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Окраска цоколя,прикрыльцевых тумб,подступенков , стен спуска в тех.подполье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22-107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10 672,85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22-160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1 458,50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24-033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1 331,05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24-082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334,58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1 003,74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6.3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3 392,63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перекрытий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3 392,63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6.4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1 420,09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42-008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772,74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6.5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0,19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2 122,98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15-020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387,05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1 548,20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15-051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76 824,90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7.1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0,29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3 218,96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23-004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3 218,96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7.2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2,27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25 219,03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32-093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п.м.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153,32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1 103,90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25 419,32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3 050,32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42-016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0,9234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4 236,55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3 912,03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0,0708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5 039,12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ОДПУ по ХВС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31-129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421,65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5 059,77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7.3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1,13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12 536,37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31-090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31-052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300,16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1 428,76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31-010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340,49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1 021,47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32-027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579,25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1 158,50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замков навесных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15-051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1 110,72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51-035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100м2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3 368,25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32-104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100мп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90 745,34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3 629,81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31-100-1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526,73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7.4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11 749,74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31-219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653,90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31-220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467,75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5 613,00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31-232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1 370,71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5 482,84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7.5</w:t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2,17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24 100,80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33-037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825,60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линия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171,84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176,20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687,38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453,67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214,81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1 074,05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33-086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62,93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9 061,92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лест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3 812,90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305,03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м.кв.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207,30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1 865,70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33-109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33-032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2564,11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2 564,11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33-019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142,41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790,46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6 323,68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60,84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675 025,49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"/>
        <w:gridCol w:w="816"/>
        <w:gridCol w:w="372"/>
        <w:gridCol w:w="2519"/>
        <w:gridCol w:w="920"/>
        <w:gridCol w:w="57"/>
        <w:gridCol w:w="1101"/>
        <w:gridCol w:w="1790"/>
        <w:gridCol w:w="832"/>
        <w:gridCol w:w="2662"/>
        <w:gridCol w:w="32"/>
      </w:tblGrid>
      <w:tr>
        <w:trPr>
          <w:trHeight w:val="256" w:hRule="atLeast"/>
        </w:trPr>
        <w:tc>
          <w:tcPr>
            <w:tcW w:w="110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24698,648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101069,78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107236,89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6649,10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101069,78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107236,89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6649,10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1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1544,09061482469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33587,51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34253,23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2351,02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33587,51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34253,23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2351,02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1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399747,18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412120,87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21173,13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399747,18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412120,87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21173,13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1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1091,15662143638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136010,41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138627,52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9374,34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136010,41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138627,52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9374,34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1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4917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29715,29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30540,93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1727,20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29715,29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30540,93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1727,20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1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2627,44608047062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109036,29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111215,75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7517,47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109036,29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111215,75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7517,47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1" w:hRule="atLeast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3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1" w:type="dxa"/>
            <w:gridSpan w:val="10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85" w:type="dxa"/>
            <w:gridSpan w:val="9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400" w:right="400" w:header="0" w:top="375" w:footer="0" w:bottom="0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30436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304368"/>
    <w:pPr>
      <w:spacing w:lineRule="auto" w:line="276" w:before="0" w:after="140"/>
    </w:pPr>
    <w:rPr/>
  </w:style>
  <w:style w:type="paragraph" w:styleId="List">
    <w:name w:val="List"/>
    <w:basedOn w:val="TextBody"/>
    <w:rsid w:val="00304368"/>
    <w:pPr/>
    <w:rPr>
      <w:rFonts w:cs="Arial"/>
    </w:rPr>
  </w:style>
  <w:style w:type="paragraph" w:styleId="Caption" w:customStyle="1">
    <w:name w:val="Caption"/>
    <w:basedOn w:val="Normal"/>
    <w:qFormat/>
    <w:rsid w:val="003043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304368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5e8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LibreOffice/7.1.1.2$Windows_X86_64 LibreOffice_project/fe0b08f4af1bacafe4c7ecc87ce55bb426164676</Application>
  <AppVersion>15.0000</AppVersion>
  <Pages>23</Pages>
  <Words>5708</Words>
  <Characters>39240</Characters>
  <CharactersWithSpaces>42482</CharactersWithSpaces>
  <Paragraphs>2500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2019-12-25T05:47:00Z</dcterms:created>
  <dc:creator>Windows User</dc:creator>
  <dc:description/>
  <dc:language>ru-RU</dc:language>
  <cp:lastModifiedBy/>
  <dcterms:modified xsi:type="dcterms:W3CDTF">2021-03-29T09:34:31Z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