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62" w:rsidRDefault="0044728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13862" w:rsidRDefault="0044728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2</w:t>
      </w:r>
    </w:p>
    <w:p w:rsidR="00F13862" w:rsidRDefault="00F13862">
      <w:pPr>
        <w:spacing w:line="309" w:lineRule="exact"/>
        <w:rPr>
          <w:sz w:val="20"/>
          <w:szCs w:val="20"/>
        </w:rPr>
      </w:pPr>
    </w:p>
    <w:p w:rsidR="00F13862" w:rsidRDefault="0044728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</w:t>
      </w:r>
      <w:r>
        <w:rPr>
          <w:rFonts w:eastAsia="Times New Roman"/>
          <w:sz w:val="20"/>
          <w:szCs w:val="20"/>
        </w:rPr>
        <w:t>дому)</w:t>
      </w:r>
    </w:p>
    <w:p w:rsidR="00F13862" w:rsidRDefault="00F13862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20"/>
        <w:gridCol w:w="8200"/>
      </w:tblGrid>
      <w:tr w:rsidR="00F13862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1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F13862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13862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F13862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13862" w:rsidRDefault="00F13862">
      <w:pPr>
        <w:spacing w:line="226" w:lineRule="exact"/>
        <w:rPr>
          <w:sz w:val="20"/>
          <w:szCs w:val="20"/>
        </w:rPr>
      </w:pPr>
    </w:p>
    <w:p w:rsidR="00F13862" w:rsidRDefault="004472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F13862" w:rsidRDefault="00F13862">
      <w:pPr>
        <w:spacing w:line="234" w:lineRule="exact"/>
        <w:rPr>
          <w:sz w:val="20"/>
          <w:szCs w:val="20"/>
        </w:rPr>
      </w:pPr>
    </w:p>
    <w:tbl>
      <w:tblPr>
        <w:tblW w:w="1111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30"/>
        <w:gridCol w:w="2868"/>
        <w:gridCol w:w="109"/>
        <w:gridCol w:w="850"/>
        <w:gridCol w:w="22"/>
        <w:gridCol w:w="2955"/>
        <w:gridCol w:w="3400"/>
        <w:gridCol w:w="63"/>
      </w:tblGrid>
      <w:tr w:rsidR="00F13862" w:rsidTr="00B6735E">
        <w:trPr>
          <w:trHeight w:val="266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6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19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5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способ </w:t>
            </w: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B6735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</w:t>
            </w:r>
            <w:r>
              <w:rPr>
                <w:rFonts w:eastAsia="Times New Roman"/>
                <w:sz w:val="20"/>
                <w:szCs w:val="20"/>
              </w:rPr>
              <w:t xml:space="preserve"> оператора</w:t>
            </w: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2</w:t>
            </w: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(наименование </w:t>
            </w:r>
            <w:r>
              <w:rPr>
                <w:rFonts w:eastAsia="Times New Roman"/>
                <w:sz w:val="20"/>
                <w:szCs w:val="20"/>
              </w:rPr>
              <w:t>города, поселка</w:t>
            </w:r>
            <w:proofErr w:type="gramEnd"/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28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6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6735E" w:rsidRDefault="00B6735E">
      <w:r>
        <w:br w:type="page"/>
      </w:r>
    </w:p>
    <w:tbl>
      <w:tblPr>
        <w:tblW w:w="1116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30"/>
        <w:gridCol w:w="2862"/>
        <w:gridCol w:w="109"/>
        <w:gridCol w:w="6"/>
        <w:gridCol w:w="850"/>
        <w:gridCol w:w="15"/>
        <w:gridCol w:w="2892"/>
        <w:gridCol w:w="70"/>
        <w:gridCol w:w="3383"/>
        <w:gridCol w:w="17"/>
        <w:gridCol w:w="45"/>
        <w:gridCol w:w="18"/>
        <w:gridCol w:w="12"/>
        <w:gridCol w:w="30"/>
      </w:tblGrid>
      <w:tr w:rsidR="00F13862" w:rsidTr="00B6735E">
        <w:trPr>
          <w:gridAfter w:val="2"/>
          <w:wAfter w:w="42" w:type="dxa"/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gridAfter w:val="2"/>
          <w:wAfter w:w="42" w:type="dxa"/>
          <w:trHeight w:val="74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gridAfter w:val="2"/>
          <w:wAfter w:w="42" w:type="dxa"/>
          <w:trHeight w:val="16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gridAfter w:val="2"/>
          <w:wAfter w:w="42" w:type="dxa"/>
          <w:trHeight w:val="8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gridAfter w:val="2"/>
          <w:wAfter w:w="42" w:type="dxa"/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gridAfter w:val="2"/>
          <w:wAfter w:w="42" w:type="dxa"/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Серия, тип постройки </w:t>
            </w:r>
            <w:r>
              <w:rPr>
                <w:rFonts w:eastAsia="Times New Roman"/>
                <w:sz w:val="20"/>
                <w:szCs w:val="20"/>
              </w:rPr>
              <w:t>здания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СМ-453</w:t>
            </w: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gridAfter w:val="2"/>
          <w:wAfter w:w="42" w:type="dxa"/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gridAfter w:val="2"/>
          <w:wAfter w:w="42" w:type="dxa"/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gridAfter w:val="2"/>
          <w:wAfter w:w="42" w:type="dxa"/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gridAfter w:val="2"/>
          <w:wAfter w:w="42" w:type="dxa"/>
          <w:trHeight w:val="27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B6735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B6735E" w:rsidP="00B6735E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наибольшее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B6735E" w:rsidP="00B6735E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B6735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  <w:r>
              <w:rPr>
                <w:rFonts w:eastAsia="Times New Roman"/>
                <w:sz w:val="20"/>
                <w:szCs w:val="20"/>
              </w:rPr>
              <w:t xml:space="preserve"> подъездов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5684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3047,6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</w:t>
            </w:r>
            <w:r>
              <w:rPr>
                <w:rFonts w:eastAsia="Times New Roman"/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879,9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723,3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62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48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13:60:001009:359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62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48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1905.00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входящего в состав </w:t>
            </w:r>
            <w:r>
              <w:rPr>
                <w:rFonts w:eastAsia="Times New Roman"/>
                <w:sz w:val="20"/>
                <w:szCs w:val="20"/>
              </w:rPr>
              <w:t>общего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Факт признания </w:t>
            </w: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74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11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179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3713" w:type="dxa"/>
            <w:gridSpan w:val="3"/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4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" w:type="dxa"/>
            <w:gridSpan w:val="5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3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22" w:type="dxa"/>
            <w:gridSpan w:val="5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" w:type="dxa"/>
            <w:gridSpan w:val="5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3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22" w:type="dxa"/>
            <w:gridSpan w:val="5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" w:type="dxa"/>
            <w:gridSpan w:val="5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2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4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3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2" w:type="dxa"/>
            <w:gridSpan w:val="5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" w:type="dxa"/>
            <w:gridSpan w:val="5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6735E" w:rsidRDefault="00B6735E">
      <w:r>
        <w:br w:type="page"/>
      </w:r>
    </w:p>
    <w:tbl>
      <w:tblPr>
        <w:tblW w:w="11160" w:type="dxa"/>
        <w:tblInd w:w="5" w:type="dxa"/>
        <w:tblLayout w:type="fixed"/>
        <w:tblCellMar>
          <w:left w:w="5" w:type="dxa"/>
          <w:right w:w="5" w:type="dxa"/>
        </w:tblCellMar>
        <w:tblLook w:val="04A0"/>
      </w:tblPr>
      <w:tblGrid>
        <w:gridCol w:w="821"/>
        <w:gridCol w:w="2892"/>
        <w:gridCol w:w="980"/>
        <w:gridCol w:w="2892"/>
        <w:gridCol w:w="3515"/>
        <w:gridCol w:w="60"/>
      </w:tblGrid>
      <w:tr w:rsidR="00F13862" w:rsidTr="00B6735E">
        <w:trPr>
          <w:trHeight w:val="446"/>
        </w:trPr>
        <w:tc>
          <w:tcPr>
            <w:tcW w:w="821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9" w:type="dxa"/>
            <w:gridSpan w:val="5"/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13862" w:rsidTr="00B6735E">
        <w:trPr>
          <w:trHeight w:val="260"/>
        </w:trPr>
        <w:tc>
          <w:tcPr>
            <w:tcW w:w="821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9" w:type="dxa"/>
            <w:gridSpan w:val="5"/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инженерно-технического обеспечения, входящих в состав </w:t>
            </w:r>
            <w:r>
              <w:rPr>
                <w:rFonts w:eastAsia="Times New Roman"/>
                <w:sz w:val="20"/>
                <w:szCs w:val="20"/>
              </w:rPr>
              <w:t>общего имущества в многоквартирном доме</w:t>
            </w:r>
          </w:p>
        </w:tc>
      </w:tr>
      <w:tr w:rsidR="00F13862" w:rsidTr="00B6735E">
        <w:trPr>
          <w:trHeight w:val="234"/>
        </w:trPr>
        <w:tc>
          <w:tcPr>
            <w:tcW w:w="821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75" w:type="dxa"/>
            <w:gridSpan w:val="2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6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6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19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5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1"/>
        </w:trPr>
        <w:tc>
          <w:tcPr>
            <w:tcW w:w="3713" w:type="dxa"/>
            <w:gridSpan w:val="2"/>
            <w:tcBorders>
              <w:lef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1"/>
        </w:trPr>
        <w:tc>
          <w:tcPr>
            <w:tcW w:w="3713" w:type="dxa"/>
            <w:gridSpan w:val="2"/>
            <w:tcBorders>
              <w:lef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1"/>
        </w:trPr>
        <w:tc>
          <w:tcPr>
            <w:tcW w:w="4693" w:type="dxa"/>
            <w:gridSpan w:val="3"/>
            <w:tcBorders>
              <w:lef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Фасады (заполняется по </w:t>
            </w:r>
            <w:r>
              <w:rPr>
                <w:rFonts w:eastAsia="Times New Roman"/>
                <w:sz w:val="20"/>
                <w:szCs w:val="20"/>
              </w:rPr>
              <w:t>каждому типу фасада)</w:t>
            </w:r>
          </w:p>
        </w:tc>
        <w:tc>
          <w:tcPr>
            <w:tcW w:w="2892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1"/>
        </w:trPr>
        <w:tc>
          <w:tcPr>
            <w:tcW w:w="4693" w:type="dxa"/>
            <w:gridSpan w:val="3"/>
            <w:tcBorders>
              <w:lef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2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6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60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2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5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15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1"/>
        </w:trPr>
        <w:tc>
          <w:tcPr>
            <w:tcW w:w="821" w:type="dxa"/>
            <w:tcBorders>
              <w:lef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2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345.00</w:t>
            </w: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1"/>
        </w:trPr>
        <w:tc>
          <w:tcPr>
            <w:tcW w:w="3713" w:type="dxa"/>
            <w:gridSpan w:val="2"/>
            <w:tcBorders>
              <w:lef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2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13862" w:rsidRDefault="00F13862">
      <w:pPr>
        <w:spacing w:line="226" w:lineRule="exact"/>
        <w:rPr>
          <w:sz w:val="20"/>
          <w:szCs w:val="20"/>
        </w:rPr>
      </w:pPr>
    </w:p>
    <w:p w:rsidR="00F13862" w:rsidRDefault="004472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(заполняется для </w:t>
      </w:r>
      <w:r>
        <w:rPr>
          <w:rFonts w:eastAsia="Times New Roman"/>
          <w:sz w:val="20"/>
          <w:szCs w:val="20"/>
        </w:rPr>
        <w:t>каждого лифта)</w:t>
      </w:r>
    </w:p>
    <w:p w:rsidR="00F13862" w:rsidRDefault="00F13862">
      <w:pPr>
        <w:spacing w:line="305" w:lineRule="exact"/>
        <w:rPr>
          <w:sz w:val="20"/>
          <w:szCs w:val="20"/>
        </w:rPr>
      </w:pPr>
    </w:p>
    <w:p w:rsidR="00F13862" w:rsidRDefault="004472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F13862" w:rsidRDefault="00F13862">
      <w:pPr>
        <w:spacing w:line="295" w:lineRule="exact"/>
        <w:rPr>
          <w:sz w:val="20"/>
          <w:szCs w:val="20"/>
        </w:rPr>
      </w:pPr>
    </w:p>
    <w:p w:rsidR="00F13862" w:rsidRDefault="00447281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F13862" w:rsidRDefault="00F13862">
      <w:pPr>
        <w:spacing w:line="234" w:lineRule="exact"/>
        <w:rPr>
          <w:sz w:val="20"/>
          <w:szCs w:val="20"/>
        </w:rPr>
      </w:pPr>
    </w:p>
    <w:tbl>
      <w:tblPr>
        <w:tblW w:w="11125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2901"/>
        <w:gridCol w:w="980"/>
        <w:gridCol w:w="2900"/>
        <w:gridCol w:w="3523"/>
      </w:tblGrid>
      <w:tr w:rsidR="00F13862">
        <w:trPr>
          <w:trHeight w:val="266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3862">
        <w:trPr>
          <w:trHeight w:val="260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19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F13862"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13862">
        <w:trPr>
          <w:trHeight w:val="44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13862">
        <w:trPr>
          <w:trHeight w:val="44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13862">
        <w:trPr>
          <w:trHeight w:val="44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13862">
        <w:trPr>
          <w:trHeight w:val="44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26.07.2013</w:t>
            </w:r>
          </w:p>
        </w:tc>
      </w:tr>
      <w:tr w:rsidR="00F13862">
        <w:trPr>
          <w:trHeight w:val="44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16.05.2013</w:t>
            </w:r>
          </w:p>
        </w:tc>
      </w:tr>
      <w:tr w:rsidR="00F13862">
        <w:trPr>
          <w:trHeight w:val="25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6735E" w:rsidRDefault="00B6735E">
      <w:r>
        <w:br w:type="page"/>
      </w:r>
    </w:p>
    <w:tbl>
      <w:tblPr>
        <w:tblW w:w="1112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2"/>
        <w:gridCol w:w="2901"/>
        <w:gridCol w:w="980"/>
        <w:gridCol w:w="2900"/>
        <w:gridCol w:w="3523"/>
      </w:tblGrid>
      <w:tr w:rsidR="00F13862" w:rsidTr="00B6735E">
        <w:trPr>
          <w:trHeight w:val="296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Горячее </w:t>
            </w:r>
            <w:r>
              <w:rPr>
                <w:rFonts w:eastAsia="Times New Roman"/>
                <w:sz w:val="20"/>
                <w:szCs w:val="20"/>
              </w:rPr>
              <w:t>водоснабжение</w:t>
            </w: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Отсутствует, требуется </w:t>
            </w:r>
            <w:r>
              <w:rPr>
                <w:rFonts w:eastAsia="Times New Roman"/>
                <w:sz w:val="20"/>
                <w:szCs w:val="20"/>
              </w:rPr>
              <w:t>установка</w:t>
            </w: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3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476"/>
        </w:trPr>
        <w:tc>
          <w:tcPr>
            <w:tcW w:w="821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24"/>
        </w:trPr>
        <w:tc>
          <w:tcPr>
            <w:tcW w:w="82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6"/>
        </w:trPr>
        <w:tc>
          <w:tcPr>
            <w:tcW w:w="82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3862" w:rsidTr="00B6735E">
        <w:trPr>
          <w:trHeight w:val="260"/>
        </w:trPr>
        <w:tc>
          <w:tcPr>
            <w:tcW w:w="82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194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6"/>
        </w:trPr>
        <w:tc>
          <w:tcPr>
            <w:tcW w:w="82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13862" w:rsidTr="00B6735E">
        <w:trPr>
          <w:trHeight w:val="254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76"/>
        </w:trPr>
        <w:tc>
          <w:tcPr>
            <w:tcW w:w="82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13862" w:rsidTr="00B6735E">
        <w:trPr>
          <w:trHeight w:val="44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6"/>
        </w:trPr>
        <w:tc>
          <w:tcPr>
            <w:tcW w:w="82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  <w:r>
              <w:rPr>
                <w:rFonts w:eastAsia="Times New Roman"/>
                <w:sz w:val="20"/>
                <w:szCs w:val="20"/>
              </w:rPr>
              <w:t xml:space="preserve"> горячего</w:t>
            </w: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13862" w:rsidTr="00B6735E">
        <w:trPr>
          <w:trHeight w:val="254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9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rPr>
          <w:trHeight w:val="246"/>
        </w:trPr>
        <w:tc>
          <w:tcPr>
            <w:tcW w:w="82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13862" w:rsidTr="00B6735E">
        <w:trPr>
          <w:trHeight w:val="254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3722" w:type="dxa"/>
            <w:gridSpan w:val="2"/>
            <w:vAlign w:val="bottom"/>
          </w:tcPr>
          <w:p w:rsidR="00F13862" w:rsidRDefault="00447281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С</w:t>
            </w:r>
            <w:r>
              <w:rPr>
                <w:rFonts w:eastAsia="Times New Roman"/>
                <w:sz w:val="20"/>
                <w:szCs w:val="20"/>
              </w:rPr>
              <w:t>истема водоотведения</w:t>
            </w: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9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82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Тип </w:t>
            </w:r>
            <w:r>
              <w:rPr>
                <w:rFonts w:eastAsia="Times New Roman"/>
                <w:sz w:val="20"/>
                <w:szCs w:val="20"/>
              </w:rPr>
              <w:t>системы водоотведения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82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9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82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Система </w:t>
            </w:r>
            <w:r>
              <w:rPr>
                <w:rFonts w:eastAsia="Times New Roman"/>
                <w:sz w:val="20"/>
                <w:szCs w:val="20"/>
              </w:rPr>
              <w:t>вентиляции</w:t>
            </w: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9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82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9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82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3722" w:type="dxa"/>
            <w:gridSpan w:val="2"/>
            <w:tcBorders>
              <w:lef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9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82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Тип системы </w:t>
            </w:r>
            <w:r>
              <w:rPr>
                <w:rFonts w:eastAsia="Times New Roman"/>
                <w:sz w:val="20"/>
                <w:szCs w:val="20"/>
              </w:rPr>
              <w:t>водостоков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3" w:type="dxa"/>
            <w:tcBorders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F13862" w:rsidTr="00B6735E">
        <w:tblPrEx>
          <w:tblCellMar>
            <w:left w:w="0" w:type="dxa"/>
            <w:right w:w="0" w:type="dxa"/>
          </w:tblCellMar>
        </w:tblPrEx>
        <w:trPr>
          <w:trHeight w:val="44"/>
        </w:trPr>
        <w:tc>
          <w:tcPr>
            <w:tcW w:w="82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13862" w:rsidRDefault="00F13862">
      <w:pPr>
        <w:spacing w:line="20" w:lineRule="exact"/>
        <w:rPr>
          <w:sz w:val="20"/>
          <w:szCs w:val="20"/>
        </w:rPr>
      </w:pPr>
    </w:p>
    <w:p w:rsidR="00F13862" w:rsidRDefault="00F13862">
      <w:pPr>
        <w:spacing w:line="21" w:lineRule="exact"/>
        <w:rPr>
          <w:sz w:val="20"/>
          <w:szCs w:val="20"/>
        </w:rPr>
      </w:pPr>
    </w:p>
    <w:p w:rsidR="00F13862" w:rsidRDefault="00447281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13862" w:rsidRDefault="00F13862">
      <w:pPr>
        <w:spacing w:line="39" w:lineRule="exact"/>
        <w:rPr>
          <w:sz w:val="20"/>
          <w:szCs w:val="20"/>
        </w:rPr>
      </w:pPr>
    </w:p>
    <w:tbl>
      <w:tblPr>
        <w:tblW w:w="11100" w:type="dxa"/>
        <w:tblLayout w:type="fixed"/>
        <w:tblCellMar>
          <w:left w:w="5" w:type="dxa"/>
          <w:right w:w="10" w:type="dxa"/>
        </w:tblCellMar>
        <w:tblLook w:val="04A0"/>
      </w:tblPr>
      <w:tblGrid>
        <w:gridCol w:w="820"/>
        <w:gridCol w:w="2899"/>
        <w:gridCol w:w="980"/>
        <w:gridCol w:w="2901"/>
        <w:gridCol w:w="3500"/>
      </w:tblGrid>
      <w:tr w:rsidR="00F13862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13862">
        <w:trPr>
          <w:trHeight w:val="230"/>
        </w:trPr>
        <w:tc>
          <w:tcPr>
            <w:tcW w:w="82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 w:rsidR="00F13862" w:rsidRDefault="00447281">
            <w:pPr>
              <w:widowControl w:val="0"/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13862">
        <w:trPr>
          <w:trHeight w:val="230"/>
        </w:trPr>
        <w:tc>
          <w:tcPr>
            <w:tcW w:w="82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элемента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30"/>
        </w:trPr>
        <w:tc>
          <w:tcPr>
            <w:tcW w:w="82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30"/>
        </w:trPr>
        <w:tc>
          <w:tcPr>
            <w:tcW w:w="82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54"/>
        </w:trPr>
        <w:tc>
          <w:tcPr>
            <w:tcW w:w="8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13862" w:rsidRDefault="00447281">
      <w:pPr>
        <w:spacing w:line="254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2.3. Сведения о выполняемых работах (оказываемых услугах) по содержанию и ремонту </w:t>
      </w:r>
      <w:r>
        <w:rPr>
          <w:rFonts w:eastAsia="Times New Roman"/>
          <w:sz w:val="20"/>
          <w:szCs w:val="20"/>
        </w:rPr>
        <w:t>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6"/>
        <w:tblW w:w="11316" w:type="dxa"/>
        <w:tblLayout w:type="fixed"/>
        <w:tblLook w:val="04A0"/>
      </w:tblPr>
      <w:tblGrid>
        <w:gridCol w:w="471"/>
        <w:gridCol w:w="5991"/>
        <w:gridCol w:w="934"/>
        <w:gridCol w:w="1071"/>
        <w:gridCol w:w="1433"/>
        <w:gridCol w:w="1416"/>
      </w:tblGrid>
      <w:tr w:rsidR="00F13862">
        <w:trPr>
          <w:trHeight w:val="270"/>
        </w:trPr>
        <w:tc>
          <w:tcPr>
            <w:tcW w:w="471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90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1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6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Итого-стоимос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ть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>, руб.</w:t>
            </w:r>
          </w:p>
        </w:tc>
      </w:tr>
      <w:tr w:rsidR="00F13862">
        <w:trPr>
          <w:trHeight w:val="510"/>
        </w:trPr>
        <w:tc>
          <w:tcPr>
            <w:tcW w:w="471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90" w:type="dxa"/>
          </w:tcPr>
          <w:p w:rsidR="00F13862" w:rsidRDefault="0044728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</w:rPr>
              <w:t>услуги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934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071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3048</w:t>
            </w:r>
          </w:p>
        </w:tc>
        <w:tc>
          <w:tcPr>
            <w:tcW w:w="1433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81 930,24</w:t>
            </w:r>
          </w:p>
        </w:tc>
      </w:tr>
      <w:tr w:rsidR="00F13862">
        <w:trPr>
          <w:trHeight w:val="750"/>
        </w:trPr>
        <w:tc>
          <w:tcPr>
            <w:tcW w:w="471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90" w:type="dxa"/>
          </w:tcPr>
          <w:p w:rsidR="00F13862" w:rsidRDefault="0044728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34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071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3048</w:t>
            </w:r>
          </w:p>
        </w:tc>
        <w:tc>
          <w:tcPr>
            <w:tcW w:w="1433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77 175,36</w:t>
            </w:r>
          </w:p>
        </w:tc>
      </w:tr>
      <w:tr w:rsidR="00F13862">
        <w:trPr>
          <w:trHeight w:val="284"/>
        </w:trPr>
        <w:tc>
          <w:tcPr>
            <w:tcW w:w="471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90" w:type="dxa"/>
          </w:tcPr>
          <w:p w:rsidR="00F13862" w:rsidRDefault="0044728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Работы по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содержанию помещений, входящих в состав общего имущества в многоквартирном доме.</w:t>
            </w:r>
          </w:p>
        </w:tc>
        <w:tc>
          <w:tcPr>
            <w:tcW w:w="934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071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3048</w:t>
            </w:r>
          </w:p>
        </w:tc>
        <w:tc>
          <w:tcPr>
            <w:tcW w:w="1433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119 969,28</w:t>
            </w:r>
          </w:p>
        </w:tc>
      </w:tr>
      <w:tr w:rsidR="00F13862">
        <w:trPr>
          <w:trHeight w:val="674"/>
        </w:trPr>
        <w:tc>
          <w:tcPr>
            <w:tcW w:w="471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90" w:type="dxa"/>
          </w:tcPr>
          <w:p w:rsidR="00F13862" w:rsidRDefault="0044728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34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71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3048</w:t>
            </w:r>
          </w:p>
        </w:tc>
        <w:tc>
          <w:tcPr>
            <w:tcW w:w="1433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12 070,08</w:t>
            </w:r>
          </w:p>
        </w:tc>
      </w:tr>
      <w:tr w:rsidR="00F13862">
        <w:trPr>
          <w:trHeight w:val="92"/>
        </w:trPr>
        <w:tc>
          <w:tcPr>
            <w:tcW w:w="471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90" w:type="dxa"/>
          </w:tcPr>
          <w:p w:rsidR="00F13862" w:rsidRDefault="0044728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34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071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3048</w:t>
            </w:r>
          </w:p>
        </w:tc>
        <w:tc>
          <w:tcPr>
            <w:tcW w:w="1433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43 525,44</w:t>
            </w:r>
          </w:p>
        </w:tc>
      </w:tr>
      <w:tr w:rsidR="00F13862">
        <w:trPr>
          <w:trHeight w:val="705"/>
        </w:trPr>
        <w:tc>
          <w:tcPr>
            <w:tcW w:w="471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90" w:type="dxa"/>
          </w:tcPr>
          <w:p w:rsidR="00F13862" w:rsidRDefault="0044728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Работы, необходимые для надлежащего содержания несущих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34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1071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3048</w:t>
            </w:r>
          </w:p>
        </w:tc>
        <w:tc>
          <w:tcPr>
            <w:tcW w:w="1433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214 335,36</w:t>
            </w:r>
          </w:p>
        </w:tc>
      </w:tr>
      <w:tr w:rsidR="00F13862">
        <w:trPr>
          <w:trHeight w:val="986"/>
        </w:trPr>
        <w:tc>
          <w:tcPr>
            <w:tcW w:w="471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90" w:type="dxa"/>
          </w:tcPr>
          <w:p w:rsidR="00F13862" w:rsidRDefault="0044728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систем теплоснабжения (отопление, горячее водоснабжение)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в многоквартирных домах.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34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071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3048</w:t>
            </w:r>
          </w:p>
        </w:tc>
        <w:tc>
          <w:tcPr>
            <w:tcW w:w="1433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249 814,08</w:t>
            </w:r>
          </w:p>
        </w:tc>
      </w:tr>
      <w:tr w:rsidR="00F13862">
        <w:trPr>
          <w:trHeight w:val="210"/>
        </w:trPr>
        <w:tc>
          <w:tcPr>
            <w:tcW w:w="471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0" w:type="dxa"/>
          </w:tcPr>
          <w:p w:rsidR="00F13862" w:rsidRDefault="0044728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внутридомового газового оборудования в многоквартирных домах.</w:t>
            </w:r>
          </w:p>
        </w:tc>
        <w:tc>
          <w:tcPr>
            <w:tcW w:w="934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071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3048</w:t>
            </w:r>
          </w:p>
        </w:tc>
        <w:tc>
          <w:tcPr>
            <w:tcW w:w="1433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31 089,60</w:t>
            </w:r>
          </w:p>
        </w:tc>
      </w:tr>
      <w:tr w:rsidR="00F13862">
        <w:trPr>
          <w:trHeight w:val="255"/>
        </w:trPr>
        <w:tc>
          <w:tcPr>
            <w:tcW w:w="471" w:type="dxa"/>
          </w:tcPr>
          <w:p w:rsidR="00F13862" w:rsidRDefault="00F1386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990" w:type="dxa"/>
          </w:tcPr>
          <w:p w:rsidR="00F13862" w:rsidRDefault="00F1386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1071" w:type="dxa"/>
          </w:tcPr>
          <w:p w:rsidR="00F13862" w:rsidRDefault="00F1386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F13862" w:rsidRDefault="00F1386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F13862" w:rsidRDefault="004472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829 909,44</w:t>
            </w:r>
          </w:p>
        </w:tc>
      </w:tr>
    </w:tbl>
    <w:p w:rsidR="00F13862" w:rsidRDefault="00F13862">
      <w:pPr>
        <w:spacing w:line="211" w:lineRule="exact"/>
        <w:rPr>
          <w:sz w:val="20"/>
          <w:szCs w:val="20"/>
        </w:rPr>
      </w:pPr>
    </w:p>
    <w:p w:rsidR="00F13862" w:rsidRDefault="004472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F13862" w:rsidRDefault="00F13862">
      <w:pPr>
        <w:spacing w:line="20" w:lineRule="exact"/>
        <w:rPr>
          <w:sz w:val="20"/>
          <w:szCs w:val="20"/>
        </w:rPr>
      </w:pPr>
    </w:p>
    <w:p w:rsidR="00F13862" w:rsidRDefault="00F1386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B6735E" w:rsidTr="000F5619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735E" w:rsidTr="000F5619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B6735E" w:rsidTr="000F5619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B6735E" w:rsidRDefault="00B6735E" w:rsidP="000F5619">
            <w:pPr>
              <w:rPr>
                <w:sz w:val="20"/>
                <w:szCs w:val="20"/>
              </w:rPr>
            </w:pPr>
          </w:p>
          <w:p w:rsidR="00B6735E" w:rsidRDefault="00B6735E" w:rsidP="000F561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B6735E" w:rsidRDefault="00B6735E" w:rsidP="000F5619">
            <w:pPr>
              <w:rPr>
                <w:sz w:val="20"/>
                <w:szCs w:val="20"/>
              </w:rPr>
            </w:pPr>
          </w:p>
          <w:p w:rsidR="00B6735E" w:rsidRDefault="00B6735E" w:rsidP="000F561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6735E" w:rsidTr="000F5619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6735E" w:rsidTr="000F5619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6735E" w:rsidTr="000F5619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B6735E" w:rsidTr="000F5619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735E" w:rsidRDefault="00B6735E" w:rsidP="000F561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33</w:t>
            </w:r>
          </w:p>
        </w:tc>
      </w:tr>
      <w:tr w:rsidR="00B6735E" w:rsidTr="000F5619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6735E" w:rsidTr="000F5619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6735E" w:rsidTr="000F5619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6735E" w:rsidTr="000F5619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6735E" w:rsidTr="000F5619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6735E" w:rsidTr="000F5619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B6735E" w:rsidTr="000F5619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B6735E" w:rsidTr="000F5619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6735E" w:rsidTr="000F5619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6735E" w:rsidTr="000F5619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B6735E" w:rsidTr="000F561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6735E" w:rsidTr="000F5619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735E" w:rsidTr="000F561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6735E" w:rsidTr="000F561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6735E" w:rsidTr="000F561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735E" w:rsidTr="000F561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6735E" w:rsidRDefault="00B6735E" w:rsidP="000F561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B6735E" w:rsidTr="000F561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B6735E" w:rsidTr="000F561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F13862" w:rsidRDefault="00447281">
      <w:pPr>
        <w:rPr>
          <w:sz w:val="20"/>
          <w:szCs w:val="20"/>
        </w:rPr>
      </w:pPr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B6735E" w:rsidTr="000F5619">
        <w:trPr>
          <w:gridAfter w:val="2"/>
          <w:wAfter w:w="44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6735E" w:rsidRDefault="00447281" w:rsidP="000F5619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 w:rsidR="00B6735E">
              <w:rPr>
                <w:rFonts w:eastAsia="Times New Roman"/>
                <w:sz w:val="18"/>
                <w:szCs w:val="18"/>
              </w:rPr>
              <w:t>2</w:t>
            </w:r>
            <w:r w:rsidR="00B6735E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6735E" w:rsidTr="000F5619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6735E" w:rsidTr="000F5619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6735E" w:rsidTr="000F5619">
        <w:trPr>
          <w:gridAfter w:val="2"/>
          <w:wAfter w:w="44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B6735E" w:rsidTr="000F5619">
        <w:trPr>
          <w:gridAfter w:val="2"/>
          <w:wAfter w:w="44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0D746F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0D746F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0D746F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6735E" w:rsidTr="000F5619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735E" w:rsidTr="000F5619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6735E" w:rsidTr="000F5619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6735E" w:rsidTr="000F5619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6735E" w:rsidRDefault="00B6735E" w:rsidP="000F56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B6735E" w:rsidTr="000F5619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B6735E" w:rsidTr="000F5619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B6735E" w:rsidTr="000F5619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6735E" w:rsidTr="000F5619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6735E" w:rsidTr="000F5619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Pr="00E0623B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20</w:t>
            </w:r>
            <w:proofErr w:type="spellEnd"/>
          </w:p>
        </w:tc>
      </w:tr>
      <w:tr w:rsidR="00B6735E" w:rsidTr="000F5619">
        <w:trPr>
          <w:gridAfter w:val="2"/>
          <w:wAfter w:w="44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B6735E" w:rsidTr="000F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6735E" w:rsidTr="000F561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B6735E" w:rsidTr="000F561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6735E" w:rsidTr="000F5619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6735E" w:rsidTr="000F561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735E" w:rsidTr="000F561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6735E" w:rsidRDefault="00B6735E" w:rsidP="000F561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B6735E" w:rsidTr="000F561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B6735E" w:rsidTr="000F561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F13862" w:rsidRDefault="00F13862">
      <w:pPr>
        <w:rPr>
          <w:sz w:val="20"/>
          <w:szCs w:val="20"/>
        </w:rPr>
      </w:pPr>
    </w:p>
    <w:p w:rsidR="00F13862" w:rsidRDefault="00447281">
      <w:pPr>
        <w:rPr>
          <w:sz w:val="20"/>
          <w:szCs w:val="20"/>
        </w:rPr>
      </w:pPr>
      <w:r>
        <w:lastRenderedPageBreak/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869"/>
        <w:gridCol w:w="7"/>
        <w:gridCol w:w="1127"/>
        <w:gridCol w:w="7"/>
        <w:gridCol w:w="2746"/>
        <w:gridCol w:w="3627"/>
        <w:gridCol w:w="30"/>
      </w:tblGrid>
      <w:tr w:rsidR="00B6735E" w:rsidTr="000F5619">
        <w:trPr>
          <w:gridAfter w:val="1"/>
          <w:wAfter w:w="30" w:type="dxa"/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6735E" w:rsidTr="000F5619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6735E" w:rsidTr="000F5619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6735E" w:rsidTr="000F5619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B6735E" w:rsidTr="000F5619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3476A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6735E" w:rsidRPr="003476A3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B6735E" w:rsidRDefault="00B6735E" w:rsidP="000F561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B6735E" w:rsidTr="000F5619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735E" w:rsidTr="000F5619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6735E" w:rsidTr="000F5619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6735E" w:rsidTr="000F5619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B6735E" w:rsidTr="000F5619">
        <w:trPr>
          <w:gridAfter w:val="1"/>
          <w:wAfter w:w="30" w:type="dxa"/>
          <w:trHeight w:val="1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B6735E" w:rsidTr="000F5619">
        <w:trPr>
          <w:gridAfter w:val="1"/>
          <w:wAfter w:w="30" w:type="dxa"/>
          <w:trHeight w:val="260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</w:pPr>
          </w:p>
        </w:tc>
      </w:tr>
      <w:tr w:rsidR="00B6735E" w:rsidTr="000F5619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Pr="000D746F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B6735E" w:rsidRDefault="00B6735E" w:rsidP="000F56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6735E" w:rsidTr="000F5619">
        <w:trPr>
          <w:gridAfter w:val="1"/>
          <w:wAfter w:w="30" w:type="dxa"/>
          <w:trHeight w:val="10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6735E" w:rsidTr="000F5619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6735E" w:rsidTr="000F5619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6735E" w:rsidTr="000F5619">
        <w:trPr>
          <w:gridAfter w:val="1"/>
          <w:wAfter w:w="30" w:type="dxa"/>
          <w:trHeight w:val="67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B6735E" w:rsidTr="000F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</w:pPr>
          </w:p>
        </w:tc>
      </w:tr>
      <w:tr w:rsidR="00B6735E" w:rsidTr="000F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</w:pPr>
          </w:p>
        </w:tc>
      </w:tr>
      <w:tr w:rsidR="00B6735E" w:rsidTr="000F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</w:pPr>
          </w:p>
        </w:tc>
      </w:tr>
      <w:tr w:rsidR="00B6735E" w:rsidTr="000F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</w:pPr>
          </w:p>
        </w:tc>
      </w:tr>
      <w:tr w:rsidR="00B6735E" w:rsidTr="000F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</w:pPr>
          </w:p>
        </w:tc>
      </w:tr>
      <w:tr w:rsidR="00B6735E" w:rsidTr="000F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6735E" w:rsidRDefault="00B6735E" w:rsidP="000F561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</w:pPr>
          </w:p>
        </w:tc>
      </w:tr>
      <w:tr w:rsidR="00B6735E" w:rsidTr="000F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</w:pPr>
          </w:p>
        </w:tc>
      </w:tr>
      <w:tr w:rsidR="00B6735E" w:rsidTr="000F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</w:pPr>
          </w:p>
        </w:tc>
      </w:tr>
    </w:tbl>
    <w:p w:rsidR="00F13862" w:rsidRDefault="00F13862">
      <w:pPr>
        <w:spacing w:line="226" w:lineRule="exact"/>
        <w:rPr>
          <w:sz w:val="20"/>
          <w:szCs w:val="20"/>
        </w:rPr>
      </w:pPr>
    </w:p>
    <w:p w:rsidR="00B6735E" w:rsidRDefault="00B6735E">
      <w:pPr>
        <w:spacing w:line="226" w:lineRule="exact"/>
        <w:rPr>
          <w:sz w:val="20"/>
          <w:szCs w:val="20"/>
        </w:rPr>
      </w:pPr>
    </w:p>
    <w:p w:rsidR="00B6735E" w:rsidRDefault="00B6735E">
      <w:pPr>
        <w:spacing w:line="226" w:lineRule="exact"/>
        <w:rPr>
          <w:sz w:val="20"/>
          <w:szCs w:val="20"/>
        </w:rPr>
      </w:pPr>
    </w:p>
    <w:p w:rsidR="00B6735E" w:rsidRDefault="00B6735E">
      <w:pPr>
        <w:spacing w:line="226" w:lineRule="exact"/>
        <w:rPr>
          <w:sz w:val="20"/>
          <w:szCs w:val="20"/>
        </w:rPr>
      </w:pPr>
    </w:p>
    <w:p w:rsidR="00B6735E" w:rsidRDefault="00B6735E">
      <w:pPr>
        <w:spacing w:line="226" w:lineRule="exact"/>
        <w:rPr>
          <w:sz w:val="20"/>
          <w:szCs w:val="20"/>
        </w:rPr>
      </w:pPr>
    </w:p>
    <w:p w:rsidR="00B6735E" w:rsidRDefault="00B6735E">
      <w:pPr>
        <w:spacing w:line="226" w:lineRule="exact"/>
        <w:rPr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B6735E" w:rsidTr="000F5619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6735E" w:rsidTr="000F561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6735E" w:rsidTr="000F561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6735E" w:rsidTr="000F561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B6735E" w:rsidTr="000F5619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6735E" w:rsidRDefault="00B6735E" w:rsidP="000F561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54</w:t>
            </w:r>
          </w:p>
        </w:tc>
      </w:tr>
      <w:tr w:rsidR="00B6735E" w:rsidTr="000F561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735E" w:rsidTr="000F561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6735E" w:rsidTr="000F561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6735E" w:rsidTr="000F561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6735E" w:rsidTr="000F5619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6735E" w:rsidTr="000F561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B6735E" w:rsidTr="000F5619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B6735E" w:rsidTr="000F561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6735E" w:rsidTr="000F561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6735E" w:rsidTr="000F561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B6735E" w:rsidTr="000F561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6735E" w:rsidTr="000F561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735E" w:rsidTr="000F561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6735E" w:rsidTr="000F561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6735E" w:rsidTr="000F5619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735E" w:rsidTr="000F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6735E" w:rsidRDefault="00B6735E" w:rsidP="000F561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6735E" w:rsidTr="000F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6735E" w:rsidTr="000F56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6735E" w:rsidRDefault="00B6735E">
      <w:pPr>
        <w:spacing w:line="226" w:lineRule="exact"/>
        <w:rPr>
          <w:sz w:val="20"/>
          <w:szCs w:val="20"/>
        </w:rPr>
      </w:pPr>
    </w:p>
    <w:p w:rsidR="00F13862" w:rsidRDefault="00447281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B6735E" w:rsidTr="000F5619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6735E" w:rsidTr="000F561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6735E" w:rsidTr="000F5619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6735E" w:rsidTr="000F5619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B6735E" w:rsidTr="000F561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6735E" w:rsidRDefault="00B6735E" w:rsidP="000F56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0D746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0D746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0D746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0D746F">
              <w:rPr>
                <w:sz w:val="19"/>
                <w:szCs w:val="19"/>
              </w:rPr>
              <w:t>48</w:t>
            </w:r>
          </w:p>
        </w:tc>
      </w:tr>
      <w:tr w:rsidR="00B6735E" w:rsidTr="000F561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735E" w:rsidTr="000F561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6735E" w:rsidTr="000F561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6735E" w:rsidTr="000F561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6735E" w:rsidTr="000F5619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6735E" w:rsidTr="000F561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B6735E" w:rsidTr="000F5619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B6735E" w:rsidTr="000F561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6735E" w:rsidTr="000F5619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6735E" w:rsidTr="000F561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B6735E" w:rsidTr="000F561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6735E" w:rsidTr="000F5619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735E" w:rsidTr="000F561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B6735E" w:rsidTr="000F561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6735E" w:rsidTr="000F5619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735E" w:rsidTr="000F5619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6735E" w:rsidRDefault="00B6735E" w:rsidP="000F561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6735E" w:rsidTr="000F5619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B6735E" w:rsidTr="000F5619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B6735E" w:rsidRDefault="00B6735E">
      <w:pPr>
        <w:rPr>
          <w:rFonts w:eastAsia="Times New Roman"/>
          <w:sz w:val="20"/>
          <w:szCs w:val="20"/>
        </w:rPr>
      </w:pPr>
    </w:p>
    <w:p w:rsidR="00B6735E" w:rsidRDefault="00B6735E">
      <w:pPr>
        <w:rPr>
          <w:rFonts w:eastAsia="Times New Roman"/>
          <w:sz w:val="20"/>
          <w:szCs w:val="20"/>
        </w:rPr>
      </w:pPr>
    </w:p>
    <w:p w:rsidR="00B6735E" w:rsidRDefault="00B6735E">
      <w:pPr>
        <w:rPr>
          <w:rFonts w:eastAsia="Times New Roman"/>
          <w:sz w:val="20"/>
          <w:szCs w:val="20"/>
        </w:rPr>
      </w:pPr>
    </w:p>
    <w:p w:rsidR="00B6735E" w:rsidRDefault="00B6735E">
      <w:pPr>
        <w:rPr>
          <w:rFonts w:eastAsia="Times New Roman"/>
          <w:sz w:val="20"/>
          <w:szCs w:val="20"/>
        </w:rPr>
      </w:pPr>
    </w:p>
    <w:p w:rsidR="00B6735E" w:rsidRDefault="00B6735E">
      <w:pPr>
        <w:rPr>
          <w:rFonts w:eastAsia="Times New Roman"/>
          <w:sz w:val="20"/>
          <w:szCs w:val="20"/>
        </w:rPr>
      </w:pPr>
    </w:p>
    <w:p w:rsidR="00B6735E" w:rsidRDefault="00B6735E">
      <w:pPr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B6735E" w:rsidTr="000F561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6735E" w:rsidRDefault="00B6735E" w:rsidP="000F561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6735E" w:rsidTr="000F561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6735E" w:rsidTr="000F561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6735E" w:rsidTr="000F561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B6735E" w:rsidTr="000F561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9F353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9F353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9F353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9F3538">
              <w:rPr>
                <w:sz w:val="19"/>
                <w:szCs w:val="19"/>
              </w:rPr>
              <w:t>48</w:t>
            </w:r>
          </w:p>
        </w:tc>
      </w:tr>
      <w:tr w:rsidR="00B6735E" w:rsidTr="000F561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B6735E" w:rsidTr="000F561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6735E" w:rsidTr="000F561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6735E" w:rsidTr="000F561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6735E" w:rsidTr="000F5619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6735E" w:rsidTr="000F561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B6735E" w:rsidTr="000F5619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B6735E" w:rsidTr="000F561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6735E" w:rsidTr="000F561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6735E" w:rsidTr="000F561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B6735E" w:rsidTr="000F561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6735E" w:rsidTr="000F561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735E" w:rsidTr="000F561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6735E" w:rsidTr="000F561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6735E" w:rsidTr="000F5619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6735E" w:rsidTr="000F561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6735E" w:rsidRDefault="00B6735E" w:rsidP="000F561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6735E" w:rsidTr="000F561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735E" w:rsidRDefault="00B6735E" w:rsidP="000F56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6735E" w:rsidTr="000F5619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6735E" w:rsidRDefault="00B6735E" w:rsidP="000F561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735E" w:rsidRDefault="00B6735E" w:rsidP="000F56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735E" w:rsidRDefault="00B6735E" w:rsidP="000F56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6735E" w:rsidRDefault="00B6735E" w:rsidP="000F56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6735E" w:rsidRDefault="00B6735E">
      <w:pPr>
        <w:rPr>
          <w:rFonts w:eastAsia="Times New Roman"/>
          <w:sz w:val="20"/>
          <w:szCs w:val="20"/>
        </w:rPr>
      </w:pPr>
    </w:p>
    <w:p w:rsidR="00B6735E" w:rsidRDefault="00B673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br w:type="page"/>
      </w:r>
    </w:p>
    <w:p w:rsidR="00F13862" w:rsidRDefault="00447281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F13862" w:rsidRDefault="00F13862">
      <w:pPr>
        <w:spacing w:line="196" w:lineRule="exact"/>
        <w:rPr>
          <w:sz w:val="20"/>
          <w:szCs w:val="20"/>
        </w:rPr>
      </w:pPr>
    </w:p>
    <w:p w:rsidR="00F13862" w:rsidRDefault="00447281">
      <w:pPr>
        <w:spacing w:line="254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</w:t>
      </w:r>
      <w:r>
        <w:rPr>
          <w:rFonts w:eastAsia="Times New Roman"/>
          <w:sz w:val="20"/>
          <w:szCs w:val="20"/>
        </w:rPr>
        <w:t xml:space="preserve">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F13862" w:rsidRDefault="00F13862">
      <w:pPr>
        <w:spacing w:line="192" w:lineRule="exact"/>
        <w:rPr>
          <w:sz w:val="20"/>
          <w:szCs w:val="20"/>
        </w:rPr>
      </w:pPr>
    </w:p>
    <w:p w:rsidR="00F13862" w:rsidRDefault="004472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</w:t>
      </w:r>
      <w:r>
        <w:rPr>
          <w:rFonts w:eastAsia="Times New Roman"/>
          <w:sz w:val="20"/>
          <w:szCs w:val="20"/>
        </w:rPr>
        <w:t>щества в многоквартирном доме</w:t>
      </w:r>
    </w:p>
    <w:p w:rsidR="00F13862" w:rsidRDefault="00F13862">
      <w:pPr>
        <w:spacing w:line="240" w:lineRule="exact"/>
        <w:rPr>
          <w:sz w:val="20"/>
          <w:szCs w:val="20"/>
        </w:rPr>
      </w:pPr>
    </w:p>
    <w:p w:rsidR="00F13862" w:rsidRDefault="00447281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F13862" w:rsidRDefault="00F13862">
      <w:pPr>
        <w:spacing w:line="171" w:lineRule="exact"/>
        <w:rPr>
          <w:sz w:val="20"/>
          <w:szCs w:val="20"/>
        </w:rPr>
      </w:pPr>
    </w:p>
    <w:p w:rsidR="00F13862" w:rsidRDefault="00447281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доме </w:t>
      </w:r>
      <w:r>
        <w:rPr>
          <w:rFonts w:eastAsia="Times New Roman"/>
          <w:sz w:val="20"/>
          <w:szCs w:val="20"/>
        </w:rPr>
        <w:t>(заполняется по каждому собранию собственников помещений)</w:t>
      </w:r>
    </w:p>
    <w:p w:rsidR="00F13862" w:rsidRDefault="00F13862">
      <w:pPr>
        <w:spacing w:line="191" w:lineRule="exact"/>
        <w:rPr>
          <w:sz w:val="20"/>
          <w:szCs w:val="20"/>
        </w:rPr>
      </w:pPr>
    </w:p>
    <w:p w:rsidR="00F13862" w:rsidRDefault="0044728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F13862" w:rsidRDefault="00F13862">
      <w:pPr>
        <w:spacing w:line="171" w:lineRule="exact"/>
        <w:rPr>
          <w:sz w:val="20"/>
          <w:szCs w:val="20"/>
        </w:rPr>
      </w:pPr>
    </w:p>
    <w:p w:rsidR="00F13862" w:rsidRDefault="0044728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</w:t>
      </w:r>
      <w:r>
        <w:rPr>
          <w:rFonts w:eastAsia="Times New Roman"/>
          <w:sz w:val="20"/>
          <w:szCs w:val="20"/>
        </w:rPr>
        <w:t xml:space="preserve"> отчет о выполнении товариществом, кооперативом смет доходов и расходов за год</w:t>
      </w:r>
    </w:p>
    <w:p w:rsidR="00F13862" w:rsidRDefault="00F13862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600"/>
        <w:gridCol w:w="2297"/>
        <w:gridCol w:w="980"/>
        <w:gridCol w:w="2897"/>
        <w:gridCol w:w="3517"/>
        <w:gridCol w:w="40"/>
      </w:tblGrid>
      <w:tr w:rsidR="00F13862" w:rsidTr="0023261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01.01.2020</w:t>
            </w: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31.12.2020</w:t>
            </w: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446"/>
        </w:trPr>
        <w:tc>
          <w:tcPr>
            <w:tcW w:w="819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1" w:type="dxa"/>
            <w:gridSpan w:val="6"/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</w:t>
            </w:r>
            <w:r>
              <w:rPr>
                <w:rFonts w:eastAsia="Times New Roman"/>
                <w:sz w:val="20"/>
                <w:szCs w:val="20"/>
              </w:rPr>
              <w:t xml:space="preserve"> содержанию и текущему ремонту общего</w:t>
            </w:r>
          </w:p>
        </w:tc>
      </w:tr>
      <w:tr w:rsidR="00F13862" w:rsidTr="0023261E">
        <w:trPr>
          <w:trHeight w:val="260"/>
        </w:trPr>
        <w:tc>
          <w:tcPr>
            <w:tcW w:w="819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34"/>
        </w:trPr>
        <w:tc>
          <w:tcPr>
            <w:tcW w:w="819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потребителей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815349,74</w:t>
            </w: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815012,47</w:t>
            </w: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815012,47</w:t>
            </w: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48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собственников/ </w:t>
            </w:r>
            <w:r>
              <w:rPr>
                <w:rFonts w:eastAsia="Times New Roman"/>
                <w:sz w:val="20"/>
                <w:szCs w:val="20"/>
              </w:rPr>
              <w:t>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47281" w:rsidRDefault="00447281">
      <w:r>
        <w:br w:type="page"/>
      </w: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40"/>
        <w:gridCol w:w="2857"/>
        <w:gridCol w:w="980"/>
        <w:gridCol w:w="2897"/>
        <w:gridCol w:w="3517"/>
        <w:gridCol w:w="40"/>
      </w:tblGrid>
      <w:tr w:rsidR="00F13862" w:rsidTr="00447281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447281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23261E" w:rsidTr="00447281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3261E" w:rsidRDefault="0023261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17.</w:t>
            </w:r>
          </w:p>
        </w:tc>
        <w:tc>
          <w:tcPr>
            <w:tcW w:w="40" w:type="dxa"/>
            <w:tcBorders>
              <w:bottom w:val="single" w:sz="8" w:space="0" w:color="000000"/>
            </w:tcBorders>
            <w:vAlign w:val="bottom"/>
          </w:tcPr>
          <w:p w:rsidR="0023261E" w:rsidRDefault="0023261E" w:rsidP="0044728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3261E" w:rsidRDefault="004472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3261E" w:rsidRDefault="004472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Руб.</w:t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3261E" w:rsidRDefault="004472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3261E" w:rsidRDefault="004472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" w:type="dxa"/>
          </w:tcPr>
          <w:p w:rsidR="0023261E" w:rsidRDefault="0023261E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F13862" w:rsidTr="0023261E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3862" w:rsidTr="0023261E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F13862" w:rsidTr="0023261E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3862" w:rsidTr="0023261E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 w:rsidTr="0023261E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120149,35</w:t>
            </w:r>
          </w:p>
        </w:tc>
      </w:tr>
      <w:tr w:rsidR="00F13862" w:rsidTr="0023261E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конец 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13862" w:rsidRDefault="00F13862">
      <w:pPr>
        <w:spacing w:line="200" w:lineRule="exact"/>
        <w:rPr>
          <w:sz w:val="20"/>
          <w:szCs w:val="20"/>
        </w:rPr>
      </w:pPr>
    </w:p>
    <w:p w:rsidR="00447281" w:rsidRPr="00636EBC" w:rsidRDefault="00447281" w:rsidP="00447281">
      <w:pPr>
        <w:rPr>
          <w:rFonts w:eastAsia="Times New Roman"/>
          <w:sz w:val="20"/>
          <w:szCs w:val="20"/>
        </w:rPr>
      </w:pPr>
      <w:r w:rsidRPr="00636EBC"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447281" w:rsidRPr="00636EBC" w:rsidRDefault="00447281" w:rsidP="00447281">
      <w:pPr>
        <w:rPr>
          <w:rFonts w:eastAsia="Times New Roman"/>
          <w:sz w:val="20"/>
          <w:szCs w:val="20"/>
        </w:rPr>
      </w:pPr>
      <w:r w:rsidRPr="00636EBC"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F13862" w:rsidRDefault="00F13862">
      <w:pPr>
        <w:spacing w:line="200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02"/>
        <w:gridCol w:w="4840"/>
        <w:gridCol w:w="933"/>
        <w:gridCol w:w="1012"/>
        <w:gridCol w:w="1656"/>
        <w:gridCol w:w="1158"/>
        <w:gridCol w:w="1221"/>
      </w:tblGrid>
      <w:tr w:rsidR="00447281" w:rsidRPr="00447281" w:rsidTr="00447281">
        <w:trPr>
          <w:trHeight w:val="810"/>
        </w:trPr>
        <w:tc>
          <w:tcPr>
            <w:tcW w:w="600" w:type="dxa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5" w:type="dxa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10" w:type="dxa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0" w:type="dxa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395" w:type="dxa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60" w:type="dxa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2020,руб.</w:t>
            </w:r>
          </w:p>
        </w:tc>
      </w:tr>
      <w:tr w:rsidR="00447281" w:rsidRPr="00447281" w:rsidTr="00447281">
        <w:trPr>
          <w:trHeight w:val="51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тирным домом: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81 930,24</w:t>
            </w:r>
          </w:p>
        </w:tc>
      </w:tr>
      <w:tr w:rsidR="00447281" w:rsidRPr="00447281" w:rsidTr="00447281">
        <w:trPr>
          <w:trHeight w:val="51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служивания;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47281" w:rsidRPr="00447281" w:rsidTr="00447281">
        <w:trPr>
          <w:trHeight w:val="75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ментации на многоквартирный дом в устано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ленном законодательством Российской Федер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ции порядке;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47281" w:rsidRPr="00447281" w:rsidTr="00447281">
        <w:trPr>
          <w:trHeight w:val="2415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гоквартирном доме, а так же о лицах, испол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зующих общее имущество в мн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гоквартирном доме на основании договоров (по решению 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щего собрания собственников помещений в мн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гоквартирном доме), включая ведение актуал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списков в электронном виде и (или) на б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мажных носителях с учетом требований закон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дательства РФ о защите перс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47281" w:rsidRPr="00447281" w:rsidTr="00447281">
        <w:trPr>
          <w:trHeight w:val="3375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 имущества и коммунальных услуг, иных </w:t>
            </w: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направленных на достиж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 целей управления обеспеч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ния безопасного и </w:t>
            </w: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со сторонними организациями, в том чи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 специализированными, в случае, если лица, отве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ственные за содержание и ремонт общего имущества в многоквартирном доме, не оказ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вают таких услуг и не</w:t>
            </w:r>
            <w:proofErr w:type="gram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влять 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47281" w:rsidRPr="00447281" w:rsidTr="00447281">
        <w:trPr>
          <w:trHeight w:val="123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полнении плановых текущих работ по содерж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нию и ремонту общего имущества в многоква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доме, а также предложений о провед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нии капитального ремонта и доводить их до св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дения собственников помещений;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47281" w:rsidRPr="00447281" w:rsidTr="00447281">
        <w:trPr>
          <w:trHeight w:val="1695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квартирным д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мом;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47281" w:rsidRPr="00447281" w:rsidTr="00447281">
        <w:trPr>
          <w:trHeight w:val="2655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информации, связанной с ок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занием услуг и выполнением работ, предусмо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ренных перечнем услуг и работ, раскрытие кот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рой в соответствии с законодательством ро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сийской федерации является обязательным. Взаимодейс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вие с органами государственной власти и органами мес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47281" w:rsidRPr="00447281" w:rsidTr="00447281">
        <w:trPr>
          <w:trHeight w:val="123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ношении лиц, не исполнивших обязанность по внесению платы за жилое помещение и комм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нальные услуги, предусмо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ренную жилищным законодательством Российской Фед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рации;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47281" w:rsidRPr="00447281" w:rsidTr="00447281">
        <w:trPr>
          <w:trHeight w:val="75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мещений в многоква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47281" w:rsidRPr="00447281" w:rsidTr="00447281">
        <w:trPr>
          <w:trHeight w:val="75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по начислению и сбору платы за содержание и ремонт жилых помещ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ний и коммунальных услуг 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77 175,36</w:t>
            </w:r>
          </w:p>
        </w:tc>
      </w:tr>
      <w:tr w:rsidR="00447281" w:rsidRPr="00447281" w:rsidTr="00447281">
        <w:trPr>
          <w:trHeight w:val="1455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с оплатой расходов на содержание и ремонт общего имущества в многоквартирном доме и коммунальных у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47281" w:rsidRPr="00447281" w:rsidTr="00447281">
        <w:trPr>
          <w:trHeight w:val="75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ление их собственникам и пользователям п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мещений в многоква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47281" w:rsidRPr="00447281" w:rsidTr="00447281">
        <w:trPr>
          <w:trHeight w:val="51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119 969,28</w:t>
            </w:r>
          </w:p>
        </w:tc>
      </w:tr>
      <w:tr w:rsidR="00447281" w:rsidRPr="00447281" w:rsidTr="00447281">
        <w:trPr>
          <w:trHeight w:val="75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лее - придомовая территория)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12 070,08</w:t>
            </w:r>
          </w:p>
        </w:tc>
      </w:tr>
      <w:tr w:rsidR="00447281" w:rsidRPr="00447281" w:rsidTr="00447281">
        <w:trPr>
          <w:trHeight w:val="99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квартирных домах, выполнения заявок насел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43 525,44</w:t>
            </w:r>
          </w:p>
        </w:tc>
      </w:tr>
      <w:tr w:rsidR="00447281" w:rsidRPr="00447281" w:rsidTr="00447281">
        <w:trPr>
          <w:trHeight w:val="75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31 089,60</w:t>
            </w:r>
          </w:p>
        </w:tc>
      </w:tr>
      <w:tr w:rsidR="00447281" w:rsidRPr="00447281" w:rsidTr="00447281">
        <w:trPr>
          <w:trHeight w:val="1455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жания н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сущих конструкций (фундаментов, стен, колонн и столбов, перекрытий и покрытий, б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лок, ригелей, лестниц, несущих элементов крыш) и ненесущих конструкций (п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74 747,99</w:t>
            </w:r>
          </w:p>
        </w:tc>
      </w:tr>
      <w:tr w:rsidR="00447281" w:rsidRPr="00447281" w:rsidTr="00447281">
        <w:trPr>
          <w:trHeight w:val="51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крыш многоквартирных домов.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25 987,92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16 257,44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частей водосточных труб: колен с люлек 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747,55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1 495,10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743,35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743,35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661,33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2 479,99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1 124,40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3 723,94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163,70</w:t>
            </w:r>
          </w:p>
        </w:tc>
      </w:tr>
      <w:tr w:rsidR="00447281" w:rsidRPr="00447281" w:rsidTr="00447281">
        <w:trPr>
          <w:trHeight w:val="51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перекрытий в многоквартирных домах.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12 274,06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перекрытий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6,06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12 274,06</w:t>
            </w:r>
          </w:p>
        </w:tc>
      </w:tr>
      <w:tr w:rsidR="00447281" w:rsidRPr="00447281" w:rsidTr="00447281">
        <w:trPr>
          <w:trHeight w:val="51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фасадов многоквартирных домов.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22 045,80</w:t>
            </w:r>
          </w:p>
        </w:tc>
      </w:tr>
      <w:tr w:rsidR="00447281" w:rsidRPr="00447281" w:rsidTr="00447281">
        <w:trPr>
          <w:trHeight w:val="51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Устройство стяжек цементных: толщиной 20мм входных козырьков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284,30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426,45</w:t>
            </w:r>
          </w:p>
        </w:tc>
      </w:tr>
      <w:tr w:rsidR="00447281" w:rsidRPr="00447281" w:rsidTr="00447281">
        <w:trPr>
          <w:trHeight w:val="51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Устройство покрытий полов на растворе из с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хой смеси из плиток керамических.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1 095,15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2 190,29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1 331,05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252,90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тротуарной плитки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1 293,50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970,13</w:t>
            </w:r>
          </w:p>
        </w:tc>
      </w:tr>
      <w:tr w:rsidR="00447281" w:rsidRPr="00447281" w:rsidTr="00447281">
        <w:trPr>
          <w:trHeight w:val="51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Монтаж и демонтаж металлических огражда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щих конс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рукций на стенах фасадов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334,58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1 003,74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Армирование фундаментов арматурой 8-10 мм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58 456,00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4 676,48</w:t>
            </w:r>
          </w:p>
        </w:tc>
      </w:tr>
      <w:tr w:rsidR="00447281" w:rsidRPr="00447281" w:rsidTr="00447281">
        <w:trPr>
          <w:trHeight w:val="51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тумб, </w:t>
            </w: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ступенок</w:t>
            </w:r>
            <w:proofErr w:type="spell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903,68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9 940,50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</w:t>
            </w: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цоколя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рикрыльцевых</w:t>
            </w:r>
            <w:proofErr w:type="spell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тумб,подступенков</w:t>
            </w:r>
            <w:proofErr w:type="spell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80,25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802,47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стен фасада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80,25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240,74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1 542,10</w:t>
            </w:r>
          </w:p>
        </w:tc>
      </w:tr>
      <w:tr w:rsidR="00447281" w:rsidRPr="00447281" w:rsidTr="00447281">
        <w:trPr>
          <w:trHeight w:val="75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</w:t>
            </w: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тирных домов.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13 026,60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6 375,14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6 651,46</w:t>
            </w:r>
          </w:p>
        </w:tc>
      </w:tr>
      <w:tr w:rsidR="00447281" w:rsidRPr="00447281" w:rsidTr="00447281">
        <w:trPr>
          <w:trHeight w:val="99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</w:t>
            </w: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мещений, относ</w:t>
            </w: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</w:t>
            </w: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1 413,61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84,15</w:t>
            </w:r>
          </w:p>
        </w:tc>
      </w:tr>
      <w:tr w:rsidR="00447281" w:rsidRPr="00447281" w:rsidTr="00447281">
        <w:trPr>
          <w:trHeight w:val="99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жания оборудования и систем инженерно-технического обесп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чения, входящих в состав общего имущества в мног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187 144,53</w:t>
            </w:r>
          </w:p>
        </w:tc>
      </w:tr>
      <w:tr w:rsidR="00447281" w:rsidRPr="00447281" w:rsidTr="00447281">
        <w:trPr>
          <w:trHeight w:val="75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</w:t>
            </w: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</w:t>
            </w:r>
            <w:proofErr w:type="spellEnd"/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21 213,84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6,096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1 739,98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21 213,84</w:t>
            </w:r>
          </w:p>
        </w:tc>
      </w:tr>
      <w:tr w:rsidR="00447281" w:rsidRPr="00447281" w:rsidTr="00447281">
        <w:trPr>
          <w:trHeight w:val="99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</w:t>
            </w: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го содержания систем водоснабжения (холо</w:t>
            </w: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</w:t>
            </w: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71 062,47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4 507,61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25 419,32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12 455,47</w:t>
            </w:r>
          </w:p>
        </w:tc>
      </w:tr>
      <w:tr w:rsidR="00447281" w:rsidRPr="00447281" w:rsidTr="00447281">
        <w:trPr>
          <w:trHeight w:val="51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(с использ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ванием </w:t>
            </w:r>
            <w:proofErr w:type="spellStart"/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3,0442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4 236,55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12 896,91</w:t>
            </w:r>
          </w:p>
        </w:tc>
      </w:tr>
      <w:tr w:rsidR="00447281" w:rsidRPr="00447281" w:rsidTr="00447281">
        <w:trPr>
          <w:trHeight w:val="51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вальных помещений (с использованием </w:t>
            </w: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0,4087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29 088,83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5 059,77</w:t>
            </w:r>
          </w:p>
        </w:tc>
      </w:tr>
      <w:tr w:rsidR="00447281" w:rsidRPr="00447281" w:rsidTr="00447281">
        <w:trPr>
          <w:trHeight w:val="75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</w:t>
            </w: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ние, горячее водоснабжение) в многокварти</w:t>
            </w: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ных домах.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49 937,42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18,0085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5 405,43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827,36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1 654,72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2 383,43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1 195,19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4 780,76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807,98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3 231,92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2 896,25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1 666,08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фекальных масс в подвальном помещ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3 368,25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168,41</w:t>
            </w:r>
          </w:p>
        </w:tc>
      </w:tr>
      <w:tr w:rsidR="00447281" w:rsidRPr="00447281" w:rsidTr="00447281">
        <w:trPr>
          <w:trHeight w:val="51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лимерные</w:t>
            </w:r>
            <w:proofErr w:type="spellEnd"/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90 745,34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20 871,43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фланцевых соединений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1 200,65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2 401,30</w:t>
            </w:r>
          </w:p>
        </w:tc>
      </w:tr>
      <w:tr w:rsidR="00447281" w:rsidRPr="00447281" w:rsidTr="00447281">
        <w:trPr>
          <w:trHeight w:val="51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32 мм 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дросельных</w:t>
            </w:r>
            <w:proofErr w:type="spell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шайб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50 мм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627,41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627,41</w:t>
            </w:r>
          </w:p>
        </w:tc>
      </w:tr>
      <w:tr w:rsidR="00447281" w:rsidRPr="00447281" w:rsidTr="00447281">
        <w:trPr>
          <w:trHeight w:val="51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</w:t>
            </w: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домовых</w:t>
            </w:r>
            <w:proofErr w:type="spellEnd"/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21 779,92</w:t>
            </w:r>
          </w:p>
        </w:tc>
      </w:tr>
      <w:tr w:rsidR="00447281" w:rsidRPr="00447281" w:rsidTr="00447281">
        <w:trPr>
          <w:trHeight w:val="51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чему водоснабжению ГВС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447281" w:rsidRPr="00447281" w:rsidTr="00447281">
        <w:trPr>
          <w:trHeight w:val="51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с пр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боров учёта ГВС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4 677,50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1 370,71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16 448,52</w:t>
            </w:r>
          </w:p>
        </w:tc>
      </w:tr>
      <w:tr w:rsidR="00447281" w:rsidRPr="00447281" w:rsidTr="00447281">
        <w:trPr>
          <w:trHeight w:val="99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</w:t>
            </w: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гоквартирных домах.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23 150,88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447281" w:rsidRPr="00447281" w:rsidTr="00447281">
        <w:trPr>
          <w:trHeight w:val="51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тельным п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раметрам, обновление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1 825,89</w:t>
            </w:r>
          </w:p>
        </w:tc>
      </w:tr>
      <w:tr w:rsidR="00447281" w:rsidRPr="00447281" w:rsidTr="00447281">
        <w:trPr>
          <w:trHeight w:val="75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ных неисправностей 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13 592,88</w:t>
            </w:r>
          </w:p>
        </w:tc>
      </w:tr>
      <w:tr w:rsidR="00447281" w:rsidRPr="00447281" w:rsidTr="00447281">
        <w:trPr>
          <w:trHeight w:val="51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ты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447281" w:rsidRPr="00447281" w:rsidTr="00447281">
        <w:trPr>
          <w:trHeight w:val="51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рудования на лестничных клетках 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3 812,90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1 220,13</w:t>
            </w:r>
          </w:p>
        </w:tc>
      </w:tr>
      <w:tr w:rsidR="00447281" w:rsidRPr="00447281" w:rsidTr="00447281">
        <w:trPr>
          <w:trHeight w:val="51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рудования на чердаках и в подвалах 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1 186,23</w:t>
            </w:r>
          </w:p>
        </w:tc>
      </w:tr>
      <w:tr w:rsidR="00447281" w:rsidRPr="00447281" w:rsidTr="00447281">
        <w:trPr>
          <w:trHeight w:val="51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лых д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мов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3 316,80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</w:tr>
      <w:tr w:rsidR="00447281" w:rsidRPr="00447281" w:rsidTr="00447281">
        <w:trPr>
          <w:trHeight w:val="270"/>
        </w:trPr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3 048,00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17,16</w:t>
            </w:r>
          </w:p>
        </w:tc>
        <w:tc>
          <w:tcPr>
            <w:tcW w:w="0" w:type="auto"/>
            <w:hideMark/>
          </w:tcPr>
          <w:p w:rsidR="00447281" w:rsidRPr="00447281" w:rsidRDefault="00447281" w:rsidP="004472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627 652,52</w:t>
            </w:r>
          </w:p>
        </w:tc>
      </w:tr>
    </w:tbl>
    <w:p w:rsidR="00F13862" w:rsidRDefault="00F13862">
      <w:pPr>
        <w:rPr>
          <w:sz w:val="20"/>
          <w:szCs w:val="20"/>
        </w:rPr>
      </w:pPr>
    </w:p>
    <w:p w:rsidR="00F13862" w:rsidRDefault="00F13862">
      <w:pPr>
        <w:spacing w:line="200" w:lineRule="exact"/>
        <w:rPr>
          <w:sz w:val="20"/>
          <w:szCs w:val="20"/>
        </w:rPr>
      </w:pPr>
    </w:p>
    <w:p w:rsidR="00F13862" w:rsidRDefault="00F13862">
      <w:pPr>
        <w:spacing w:line="226" w:lineRule="exact"/>
        <w:rPr>
          <w:sz w:val="20"/>
          <w:szCs w:val="20"/>
        </w:rPr>
      </w:pPr>
    </w:p>
    <w:p w:rsidR="00447281" w:rsidRDefault="0044728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13862" w:rsidRDefault="004472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F13862" w:rsidRDefault="00F1386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F13862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 xml:space="preserve">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13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476"/>
        </w:trPr>
        <w:tc>
          <w:tcPr>
            <w:tcW w:w="819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предоставленным </w:t>
            </w:r>
            <w:r>
              <w:rPr>
                <w:rFonts w:eastAsia="Times New Roman"/>
                <w:sz w:val="20"/>
                <w:szCs w:val="20"/>
              </w:rPr>
              <w:t>коммунальным услугам</w:t>
            </w:r>
          </w:p>
        </w:tc>
        <w:tc>
          <w:tcPr>
            <w:tcW w:w="3520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3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3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3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3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13862" w:rsidRDefault="00F13862">
      <w:pPr>
        <w:spacing w:line="226" w:lineRule="exact"/>
        <w:rPr>
          <w:sz w:val="20"/>
          <w:szCs w:val="20"/>
        </w:rPr>
      </w:pPr>
    </w:p>
    <w:p w:rsidR="00F13862" w:rsidRDefault="00F13862">
      <w:pPr>
        <w:rPr>
          <w:sz w:val="20"/>
          <w:szCs w:val="20"/>
        </w:rPr>
      </w:pPr>
    </w:p>
    <w:p w:rsidR="00447281" w:rsidRDefault="0044728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13862" w:rsidRDefault="00F13862">
      <w:pPr>
        <w:spacing w:line="234" w:lineRule="exact"/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7"/>
        <w:gridCol w:w="1167"/>
        <w:gridCol w:w="2645"/>
        <w:gridCol w:w="2684"/>
      </w:tblGrid>
      <w:tr w:rsidR="00F13862" w:rsidTr="00447281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13862" w:rsidTr="0044728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F13862" w:rsidTr="0044728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F13862" w:rsidTr="0044728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83537,191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305143,84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304512,04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50659,17</w:t>
            </w:r>
          </w:p>
        </w:tc>
      </w:tr>
      <w:tr w:rsidR="00F13862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305143,84</w:t>
            </w:r>
          </w:p>
        </w:tc>
      </w:tr>
      <w:tr w:rsidR="00F13862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304512,04</w:t>
            </w:r>
          </w:p>
        </w:tc>
      </w:tr>
      <w:tr w:rsidR="00F13862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50659,17</w:t>
            </w:r>
          </w:p>
        </w:tc>
      </w:tr>
      <w:tr w:rsidR="00F13862" w:rsidTr="0044728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</w:t>
            </w:r>
            <w:r>
              <w:rPr>
                <w:sz w:val="20"/>
                <w:szCs w:val="20"/>
              </w:rPr>
              <w:t>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3862" w:rsidTr="0044728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13862" w:rsidTr="0044728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4708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111347,69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112536,80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17145,42</w:t>
            </w:r>
          </w:p>
        </w:tc>
      </w:tr>
      <w:tr w:rsidR="00F13862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111347,69</w:t>
            </w:r>
          </w:p>
        </w:tc>
      </w:tr>
      <w:tr w:rsidR="00F13862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112536,80</w:t>
            </w:r>
          </w:p>
        </w:tc>
      </w:tr>
      <w:tr w:rsidR="00F13862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17145,42</w:t>
            </w:r>
          </w:p>
        </w:tc>
      </w:tr>
      <w:tr w:rsidR="00F13862" w:rsidTr="0044728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47281" w:rsidRDefault="00447281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7"/>
        <w:gridCol w:w="1167"/>
        <w:gridCol w:w="2645"/>
        <w:gridCol w:w="2684"/>
      </w:tblGrid>
      <w:tr w:rsidR="00F13862" w:rsidTr="0044728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F13862" w:rsidTr="0044728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694,96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1279690,15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1292219,67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182960,61</w:t>
            </w:r>
          </w:p>
        </w:tc>
      </w:tr>
      <w:tr w:rsidR="00F13862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1279690,15</w:t>
            </w:r>
          </w:p>
        </w:tc>
      </w:tr>
      <w:tr w:rsidR="00F13862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1292219,67</w:t>
            </w:r>
          </w:p>
        </w:tc>
      </w:tr>
      <w:tr w:rsidR="00F13862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 xml:space="preserve">поставщиком </w:t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182960,61</w:t>
            </w:r>
          </w:p>
        </w:tc>
      </w:tr>
      <w:tr w:rsidR="00F13862" w:rsidTr="0044728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3862" w:rsidTr="0044728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13862" w:rsidTr="0044728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4986,91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457552,02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463503,34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67982,26</w:t>
            </w:r>
          </w:p>
        </w:tc>
      </w:tr>
      <w:tr w:rsidR="00F13862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457552,02</w:t>
            </w:r>
          </w:p>
        </w:tc>
      </w:tr>
      <w:tr w:rsidR="00F13862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463503,34</w:t>
            </w:r>
          </w:p>
        </w:tc>
      </w:tr>
      <w:tr w:rsidR="00F13862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 xml:space="preserve">коммунального </w:t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67982,26</w:t>
            </w:r>
          </w:p>
        </w:tc>
      </w:tr>
      <w:tr w:rsidR="00F13862" w:rsidTr="0044728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47281" w:rsidRDefault="00447281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7"/>
        <w:gridCol w:w="1167"/>
        <w:gridCol w:w="2645"/>
        <w:gridCol w:w="2684"/>
      </w:tblGrid>
      <w:tr w:rsidR="00F13862" w:rsidTr="0044728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13862" w:rsidTr="0044728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15312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90234,51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89703,64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</w:t>
            </w:r>
            <w:r>
              <w:rPr>
                <w:sz w:val="20"/>
                <w:szCs w:val="20"/>
              </w:rPr>
              <w:t>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13648,94</w:t>
            </w:r>
          </w:p>
        </w:tc>
      </w:tr>
      <w:tr w:rsidR="00F13862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90234,51</w:t>
            </w:r>
          </w:p>
        </w:tc>
      </w:tr>
      <w:tr w:rsidR="00F13862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89703,64</w:t>
            </w:r>
          </w:p>
        </w:tc>
      </w:tr>
      <w:tr w:rsidR="00F13862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13648,94</w:t>
            </w:r>
          </w:p>
        </w:tc>
      </w:tr>
      <w:tr w:rsidR="00F13862" w:rsidTr="0044728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 xml:space="preserve">уплаченные </w:t>
            </w:r>
            <w:r>
              <w:rPr>
                <w:sz w:val="20"/>
                <w:szCs w:val="20"/>
              </w:rPr>
              <w:t>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3862" w:rsidTr="00447281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13862" w:rsidTr="00447281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</w:t>
            </w:r>
            <w:r>
              <w:rPr>
                <w:sz w:val="20"/>
                <w:szCs w:val="20"/>
              </w:rPr>
              <w:t xml:space="preserve">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9753,25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367548,24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369206,17</w:t>
            </w:r>
          </w:p>
        </w:tc>
      </w:tr>
      <w:tr w:rsidR="00F13862" w:rsidTr="00447281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52796,10</w:t>
            </w:r>
          </w:p>
        </w:tc>
      </w:tr>
      <w:tr w:rsidR="00F13862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367548,24</w:t>
            </w:r>
          </w:p>
        </w:tc>
      </w:tr>
      <w:tr w:rsidR="00F13862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369206,17</w:t>
            </w:r>
          </w:p>
        </w:tc>
      </w:tr>
      <w:tr w:rsidR="00F13862" w:rsidTr="00447281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52796,10</w:t>
            </w:r>
          </w:p>
        </w:tc>
      </w:tr>
      <w:tr w:rsidR="00F13862" w:rsidTr="00447281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F13862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13862" w:rsidRDefault="0044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13862" w:rsidRDefault="00447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13862" w:rsidRDefault="00F13862">
      <w:pPr>
        <w:rPr>
          <w:sz w:val="20"/>
          <w:szCs w:val="20"/>
        </w:rPr>
      </w:pPr>
    </w:p>
    <w:p w:rsidR="00F13862" w:rsidRDefault="00F13862">
      <w:pPr>
        <w:spacing w:line="23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F13862">
        <w:trPr>
          <w:trHeight w:val="476"/>
        </w:trPr>
        <w:tc>
          <w:tcPr>
            <w:tcW w:w="819" w:type="dxa"/>
            <w:vAlign w:val="bottom"/>
          </w:tcPr>
          <w:p w:rsidR="00F13862" w:rsidRDefault="00447281">
            <w:pPr>
              <w:pageBreakBefore/>
              <w:widowControl w:val="0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0301" w:type="dxa"/>
            <w:gridSpan w:val="4"/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13862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53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F13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3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476"/>
        </w:trPr>
        <w:tc>
          <w:tcPr>
            <w:tcW w:w="819" w:type="dxa"/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F13862" w:rsidRDefault="00447281">
            <w:pPr>
              <w:widowControl w:val="0"/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работы в отношении </w:t>
            </w:r>
            <w:r>
              <w:rPr>
                <w:rFonts w:eastAsia="Times New Roman"/>
                <w:w w:val="99"/>
                <w:sz w:val="20"/>
                <w:szCs w:val="20"/>
              </w:rPr>
              <w:t>потребителей-должников</w:t>
            </w:r>
          </w:p>
        </w:tc>
      </w:tr>
      <w:tr w:rsidR="00F13862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Направлено </w:t>
            </w:r>
            <w:r>
              <w:rPr>
                <w:rFonts w:eastAsia="Times New Roman"/>
                <w:sz w:val="20"/>
                <w:szCs w:val="20"/>
              </w:rPr>
              <w:t>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ind w:right="2180"/>
              <w:rPr>
                <w:sz w:val="20"/>
                <w:szCs w:val="20"/>
              </w:rPr>
            </w:pPr>
          </w:p>
        </w:tc>
      </w:tr>
      <w:tr w:rsidR="00F13862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3862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F13862" w:rsidRDefault="0044728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  <w:tr w:rsidR="00F13862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F13862" w:rsidRDefault="00F1386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13862" w:rsidRDefault="00F13862">
      <w:pPr>
        <w:spacing w:line="200" w:lineRule="exact"/>
        <w:rPr>
          <w:sz w:val="20"/>
          <w:szCs w:val="20"/>
        </w:rPr>
      </w:pPr>
    </w:p>
    <w:sectPr w:rsidR="00F13862" w:rsidSect="00F13862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35E" w:rsidRDefault="00B6735E" w:rsidP="00B6735E">
      <w:r>
        <w:separator/>
      </w:r>
    </w:p>
  </w:endnote>
  <w:endnote w:type="continuationSeparator" w:id="1">
    <w:p w:rsidR="00B6735E" w:rsidRDefault="00B6735E" w:rsidP="00B6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35E" w:rsidRDefault="00B6735E" w:rsidP="00B6735E">
      <w:r>
        <w:separator/>
      </w:r>
    </w:p>
  </w:footnote>
  <w:footnote w:type="continuationSeparator" w:id="1">
    <w:p w:rsidR="00B6735E" w:rsidRDefault="00B6735E" w:rsidP="00B67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3862"/>
    <w:rsid w:val="0023261E"/>
    <w:rsid w:val="00447281"/>
    <w:rsid w:val="00B6735E"/>
    <w:rsid w:val="00F1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F138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13862"/>
    <w:pPr>
      <w:spacing w:after="140" w:line="276" w:lineRule="auto"/>
    </w:pPr>
  </w:style>
  <w:style w:type="paragraph" w:styleId="a5">
    <w:name w:val="List"/>
    <w:basedOn w:val="a4"/>
    <w:rsid w:val="00F13862"/>
    <w:rPr>
      <w:rFonts w:cs="Arial"/>
    </w:rPr>
  </w:style>
  <w:style w:type="paragraph" w:customStyle="1" w:styleId="Caption">
    <w:name w:val="Caption"/>
    <w:basedOn w:val="a"/>
    <w:qFormat/>
    <w:rsid w:val="00F138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F13862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DE3D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673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735E"/>
  </w:style>
  <w:style w:type="paragraph" w:styleId="a9">
    <w:name w:val="footer"/>
    <w:basedOn w:val="a"/>
    <w:link w:val="aa"/>
    <w:uiPriority w:val="99"/>
    <w:semiHidden/>
    <w:unhideWhenUsed/>
    <w:rsid w:val="00B673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735E"/>
  </w:style>
  <w:style w:type="paragraph" w:customStyle="1" w:styleId="TableContents">
    <w:name w:val="Table Contents"/>
    <w:basedOn w:val="a"/>
    <w:rsid w:val="00B6735E"/>
    <w:pPr>
      <w:suppressLineNumbers/>
    </w:pPr>
    <w:rPr>
      <w:rFonts w:eastAsia="SimSu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AF9F-6A0B-4F90-92F1-0B55647A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21</Pages>
  <Words>6998</Words>
  <Characters>39890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dshooster</cp:lastModifiedBy>
  <cp:revision>11</cp:revision>
  <dcterms:created xsi:type="dcterms:W3CDTF">2019-12-19T06:15:00Z</dcterms:created>
  <dcterms:modified xsi:type="dcterms:W3CDTF">2021-03-30T08:07:00Z</dcterms:modified>
  <dc:language>ru-RU</dc:language>
</cp:coreProperties>
</file>