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62" w:rsidRDefault="0044728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F13862" w:rsidRDefault="0044728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eastAsia="Times New Roman"/>
          <w:b/>
          <w:bCs/>
          <w:sz w:val="20"/>
          <w:szCs w:val="20"/>
        </w:rPr>
        <w:t>пр-кт</w:t>
      </w:r>
      <w:proofErr w:type="spellEnd"/>
      <w:r>
        <w:rPr>
          <w:rFonts w:eastAsia="Times New Roman"/>
          <w:b/>
          <w:bCs/>
          <w:sz w:val="20"/>
          <w:szCs w:val="20"/>
        </w:rPr>
        <w:t>. Мира, д. 2</w:t>
      </w:r>
    </w:p>
    <w:p w:rsidR="00F13862" w:rsidRDefault="00F13862">
      <w:pPr>
        <w:spacing w:line="309" w:lineRule="exact"/>
        <w:rPr>
          <w:sz w:val="20"/>
          <w:szCs w:val="20"/>
        </w:rPr>
      </w:pPr>
    </w:p>
    <w:p w:rsidR="00F13862" w:rsidRDefault="00447281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</w:t>
      </w:r>
      <w:r>
        <w:rPr>
          <w:rFonts w:eastAsia="Times New Roman"/>
          <w:sz w:val="20"/>
          <w:szCs w:val="20"/>
        </w:rPr>
        <w:t>дому)</w:t>
      </w:r>
    </w:p>
    <w:p w:rsidR="00F13862" w:rsidRDefault="00F13862">
      <w:pPr>
        <w:spacing w:line="18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20"/>
        <w:gridCol w:w="8200"/>
      </w:tblGrid>
      <w:tr w:rsidR="00F13862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1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F13862">
        <w:trPr>
          <w:trHeight w:val="44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199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F13862">
        <w:trPr>
          <w:trHeight w:val="44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199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F13862">
        <w:trPr>
          <w:trHeight w:val="44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F13862" w:rsidRDefault="00F13862">
      <w:pPr>
        <w:spacing w:line="226" w:lineRule="exact"/>
        <w:rPr>
          <w:sz w:val="20"/>
          <w:szCs w:val="20"/>
        </w:rPr>
      </w:pPr>
    </w:p>
    <w:p w:rsidR="00F13862" w:rsidRDefault="0044728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F13862" w:rsidRDefault="00F13862">
      <w:pPr>
        <w:spacing w:line="234" w:lineRule="exact"/>
        <w:rPr>
          <w:sz w:val="20"/>
          <w:szCs w:val="20"/>
        </w:rPr>
      </w:pPr>
    </w:p>
    <w:tbl>
      <w:tblPr>
        <w:tblW w:w="1111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30"/>
        <w:gridCol w:w="2868"/>
        <w:gridCol w:w="109"/>
        <w:gridCol w:w="850"/>
        <w:gridCol w:w="22"/>
        <w:gridCol w:w="2955"/>
        <w:gridCol w:w="3400"/>
        <w:gridCol w:w="63"/>
      </w:tblGrid>
      <w:tr w:rsidR="00F13862" w:rsidTr="00B6735E">
        <w:trPr>
          <w:trHeight w:val="26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55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60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19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5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1"/>
        </w:trPr>
        <w:tc>
          <w:tcPr>
            <w:tcW w:w="7655" w:type="dxa"/>
            <w:gridSpan w:val="7"/>
            <w:tcBorders>
              <w:lef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62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8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22.11.2005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62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8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62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способ </w:t>
            </w: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8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5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B6735E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62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8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</w:t>
            </w:r>
            <w:r>
              <w:rPr>
                <w:rFonts w:eastAsia="Times New Roman"/>
                <w:sz w:val="20"/>
                <w:szCs w:val="20"/>
              </w:rPr>
              <w:t xml:space="preserve"> оператора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54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8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5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Мира, д. 2</w:t>
            </w: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(наименование </w:t>
            </w:r>
            <w:r>
              <w:rPr>
                <w:rFonts w:eastAsia="Times New Roman"/>
                <w:sz w:val="20"/>
                <w:szCs w:val="20"/>
              </w:rPr>
              <w:t>города, поселка</w:t>
            </w:r>
            <w:proofErr w:type="gramEnd"/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30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5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5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28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60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40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40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6735E" w:rsidRDefault="00B6735E">
      <w:r>
        <w:br w:type="page"/>
      </w:r>
    </w:p>
    <w:tbl>
      <w:tblPr>
        <w:tblW w:w="1116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30"/>
        <w:gridCol w:w="2862"/>
        <w:gridCol w:w="109"/>
        <w:gridCol w:w="6"/>
        <w:gridCol w:w="850"/>
        <w:gridCol w:w="15"/>
        <w:gridCol w:w="2892"/>
        <w:gridCol w:w="70"/>
        <w:gridCol w:w="3383"/>
        <w:gridCol w:w="17"/>
        <w:gridCol w:w="45"/>
        <w:gridCol w:w="18"/>
        <w:gridCol w:w="12"/>
        <w:gridCol w:w="30"/>
      </w:tblGrid>
      <w:tr w:rsidR="00F13862" w:rsidTr="00B6735E">
        <w:trPr>
          <w:gridAfter w:val="2"/>
          <w:wAfter w:w="42" w:type="dxa"/>
          <w:trHeight w:val="2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63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gridAfter w:val="2"/>
          <w:wAfter w:w="42" w:type="dxa"/>
          <w:trHeight w:val="74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gridAfter w:val="2"/>
          <w:wAfter w:w="42" w:type="dxa"/>
          <w:trHeight w:val="16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40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63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gridAfter w:val="2"/>
          <w:wAfter w:w="42" w:type="dxa"/>
          <w:trHeight w:val="80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gridAfter w:val="2"/>
          <w:wAfter w:w="42" w:type="dxa"/>
          <w:trHeight w:val="2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40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gridAfter w:val="2"/>
          <w:wAfter w:w="42" w:type="dxa"/>
          <w:trHeight w:val="27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Серия, тип постройки </w:t>
            </w:r>
            <w:r>
              <w:rPr>
                <w:rFonts w:eastAsia="Times New Roman"/>
                <w:sz w:val="20"/>
                <w:szCs w:val="20"/>
              </w:rPr>
              <w:t>здания</w:t>
            </w:r>
          </w:p>
        </w:tc>
        <w:tc>
          <w:tcPr>
            <w:tcW w:w="340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СМ-453</w:t>
            </w:r>
          </w:p>
        </w:tc>
        <w:tc>
          <w:tcPr>
            <w:tcW w:w="63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gridAfter w:val="2"/>
          <w:wAfter w:w="42" w:type="dxa"/>
          <w:trHeight w:val="4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gridAfter w:val="2"/>
          <w:wAfter w:w="42" w:type="dxa"/>
          <w:trHeight w:val="27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40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63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gridAfter w:val="2"/>
          <w:wAfter w:w="42" w:type="dxa"/>
          <w:trHeight w:val="4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gridAfter w:val="2"/>
          <w:wAfter w:w="42" w:type="dxa"/>
          <w:trHeight w:val="27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B673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B6735E" w:rsidP="00B6735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наибольшее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B6735E" w:rsidP="00B6735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B673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7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  <w:r>
              <w:rPr>
                <w:rFonts w:eastAsia="Times New Roman"/>
                <w:sz w:val="20"/>
                <w:szCs w:val="20"/>
              </w:rPr>
              <w:t xml:space="preserve"> подъездов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4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7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4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7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4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7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4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5684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3047,6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 xml:space="preserve">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879,9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723,3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30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62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8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13:60:001009:359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30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62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8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1905.00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30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входящего в состав </w:t>
            </w:r>
            <w:r>
              <w:rPr>
                <w:rFonts w:eastAsia="Times New Roman"/>
                <w:sz w:val="20"/>
                <w:szCs w:val="20"/>
              </w:rPr>
              <w:t>общего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30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Факт признания </w:t>
            </w:r>
            <w:r>
              <w:rPr>
                <w:rFonts w:eastAsia="Times New Roman"/>
                <w:sz w:val="20"/>
                <w:szCs w:val="20"/>
              </w:rPr>
              <w:t>дома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5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74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16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3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110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44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46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3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179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7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7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91"/>
        </w:trPr>
        <w:tc>
          <w:tcPr>
            <w:tcW w:w="3713" w:type="dxa"/>
            <w:gridSpan w:val="3"/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0" w:type="dxa"/>
            <w:gridSpan w:val="4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gridSpan w:val="4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" w:type="dxa"/>
            <w:gridSpan w:val="5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4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453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22" w:type="dxa"/>
            <w:gridSpan w:val="5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" w:type="dxa"/>
            <w:gridSpan w:val="5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4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453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22" w:type="dxa"/>
            <w:gridSpan w:val="5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" w:type="dxa"/>
            <w:gridSpan w:val="5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2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4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453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" w:type="dxa"/>
            <w:gridSpan w:val="5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5" w:type="dxa"/>
            <w:right w:w="5" w:type="dxa"/>
          </w:tblCellMar>
        </w:tblPrEx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" w:type="dxa"/>
            <w:gridSpan w:val="5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6735E" w:rsidRDefault="00B6735E">
      <w:r>
        <w:br w:type="page"/>
      </w:r>
    </w:p>
    <w:tbl>
      <w:tblPr>
        <w:tblW w:w="11160" w:type="dxa"/>
        <w:tblInd w:w="5" w:type="dxa"/>
        <w:tblLayout w:type="fixed"/>
        <w:tblCellMar>
          <w:left w:w="5" w:type="dxa"/>
          <w:right w:w="5" w:type="dxa"/>
        </w:tblCellMar>
        <w:tblLook w:val="04A0"/>
      </w:tblPr>
      <w:tblGrid>
        <w:gridCol w:w="821"/>
        <w:gridCol w:w="2892"/>
        <w:gridCol w:w="980"/>
        <w:gridCol w:w="2892"/>
        <w:gridCol w:w="3515"/>
        <w:gridCol w:w="60"/>
      </w:tblGrid>
      <w:tr w:rsidR="00F13862" w:rsidTr="00B6735E">
        <w:trPr>
          <w:trHeight w:val="446"/>
        </w:trPr>
        <w:tc>
          <w:tcPr>
            <w:tcW w:w="821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39" w:type="dxa"/>
            <w:gridSpan w:val="5"/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F13862" w:rsidTr="00B6735E">
        <w:trPr>
          <w:trHeight w:val="260"/>
        </w:trPr>
        <w:tc>
          <w:tcPr>
            <w:tcW w:w="821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39" w:type="dxa"/>
            <w:gridSpan w:val="5"/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инженерно-технического обеспечения, входящих в состав </w:t>
            </w:r>
            <w:r>
              <w:rPr>
                <w:rFonts w:eastAsia="Times New Roman"/>
                <w:sz w:val="20"/>
                <w:szCs w:val="20"/>
              </w:rPr>
              <w:t>общего имущества в многоквартирном доме</w:t>
            </w:r>
          </w:p>
        </w:tc>
      </w:tr>
      <w:tr w:rsidR="00F13862" w:rsidTr="00B6735E">
        <w:trPr>
          <w:trHeight w:val="234"/>
        </w:trPr>
        <w:tc>
          <w:tcPr>
            <w:tcW w:w="821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5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60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19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5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1"/>
        </w:trPr>
        <w:tc>
          <w:tcPr>
            <w:tcW w:w="3713" w:type="dxa"/>
            <w:gridSpan w:val="2"/>
            <w:tcBorders>
              <w:lef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1"/>
        </w:trPr>
        <w:tc>
          <w:tcPr>
            <w:tcW w:w="3713" w:type="dxa"/>
            <w:gridSpan w:val="2"/>
            <w:tcBorders>
              <w:lef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Смешанные</w:t>
            </w: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1"/>
        </w:trPr>
        <w:tc>
          <w:tcPr>
            <w:tcW w:w="4693" w:type="dxa"/>
            <w:gridSpan w:val="3"/>
            <w:tcBorders>
              <w:lef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Фасады (заполняется по </w:t>
            </w:r>
            <w:r>
              <w:rPr>
                <w:rFonts w:eastAsia="Times New Roman"/>
                <w:sz w:val="20"/>
                <w:szCs w:val="20"/>
              </w:rPr>
              <w:t>каждому типу фасада)</w:t>
            </w:r>
          </w:p>
        </w:tc>
        <w:tc>
          <w:tcPr>
            <w:tcW w:w="2892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1"/>
        </w:trPr>
        <w:tc>
          <w:tcPr>
            <w:tcW w:w="4693" w:type="dxa"/>
            <w:gridSpan w:val="3"/>
            <w:tcBorders>
              <w:lef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892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1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60"/>
        </w:trPr>
        <w:tc>
          <w:tcPr>
            <w:tcW w:w="82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2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15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15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1"/>
        </w:trPr>
        <w:tc>
          <w:tcPr>
            <w:tcW w:w="821" w:type="dxa"/>
            <w:tcBorders>
              <w:lef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892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345.00</w:t>
            </w: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1"/>
        </w:trPr>
        <w:tc>
          <w:tcPr>
            <w:tcW w:w="3713" w:type="dxa"/>
            <w:gridSpan w:val="2"/>
            <w:tcBorders>
              <w:lef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2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15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F13862" w:rsidRDefault="00F13862">
      <w:pPr>
        <w:spacing w:line="226" w:lineRule="exact"/>
        <w:rPr>
          <w:sz w:val="20"/>
          <w:szCs w:val="20"/>
        </w:rPr>
      </w:pPr>
    </w:p>
    <w:p w:rsidR="00F13862" w:rsidRDefault="0044728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Лифты (заполняется для </w:t>
      </w:r>
      <w:r>
        <w:rPr>
          <w:rFonts w:eastAsia="Times New Roman"/>
          <w:sz w:val="20"/>
          <w:szCs w:val="20"/>
        </w:rPr>
        <w:t>каждого лифта)</w:t>
      </w:r>
    </w:p>
    <w:p w:rsidR="00F13862" w:rsidRDefault="00F13862">
      <w:pPr>
        <w:spacing w:line="305" w:lineRule="exact"/>
        <w:rPr>
          <w:sz w:val="20"/>
          <w:szCs w:val="20"/>
        </w:rPr>
      </w:pPr>
    </w:p>
    <w:p w:rsidR="00F13862" w:rsidRDefault="0044728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F13862" w:rsidRDefault="00F13862">
      <w:pPr>
        <w:spacing w:line="295" w:lineRule="exact"/>
        <w:rPr>
          <w:sz w:val="20"/>
          <w:szCs w:val="20"/>
        </w:rPr>
      </w:pPr>
    </w:p>
    <w:p w:rsidR="00F13862" w:rsidRDefault="00447281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F13862" w:rsidRDefault="00F13862">
      <w:pPr>
        <w:spacing w:line="234" w:lineRule="exact"/>
        <w:rPr>
          <w:sz w:val="20"/>
          <w:szCs w:val="20"/>
        </w:rPr>
      </w:pPr>
    </w:p>
    <w:tbl>
      <w:tblPr>
        <w:tblW w:w="11125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2901"/>
        <w:gridCol w:w="980"/>
        <w:gridCol w:w="2900"/>
        <w:gridCol w:w="3523"/>
      </w:tblGrid>
      <w:tr w:rsidR="00F13862">
        <w:trPr>
          <w:trHeight w:val="26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13862">
        <w:trPr>
          <w:trHeight w:val="260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9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1" w:type="dxa"/>
            <w:gridSpan w:val="2"/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F13862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F13862">
        <w:trPr>
          <w:trHeight w:val="44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F13862">
        <w:trPr>
          <w:trHeight w:val="44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F13862">
        <w:trPr>
          <w:trHeight w:val="44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13862">
        <w:trPr>
          <w:trHeight w:val="44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26.07.2013</w:t>
            </w:r>
          </w:p>
        </w:tc>
      </w:tr>
      <w:tr w:rsidR="00F13862">
        <w:trPr>
          <w:trHeight w:val="44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16.05.2013</w:t>
            </w:r>
          </w:p>
        </w:tc>
      </w:tr>
      <w:tr w:rsidR="00F13862">
        <w:trPr>
          <w:trHeight w:val="25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6735E" w:rsidRDefault="00B6735E">
      <w:r>
        <w:br w:type="page"/>
      </w:r>
    </w:p>
    <w:tbl>
      <w:tblPr>
        <w:tblW w:w="11126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2"/>
        <w:gridCol w:w="2901"/>
        <w:gridCol w:w="980"/>
        <w:gridCol w:w="2900"/>
        <w:gridCol w:w="3523"/>
      </w:tblGrid>
      <w:tr w:rsidR="00F13862" w:rsidTr="00B6735E">
        <w:trPr>
          <w:trHeight w:val="29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Горячее </w:t>
            </w:r>
            <w:r>
              <w:rPr>
                <w:rFonts w:eastAsia="Times New Roman"/>
                <w:sz w:val="20"/>
                <w:szCs w:val="20"/>
              </w:rPr>
              <w:t>водоснабжение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Отсутствует, требуется </w:t>
            </w:r>
            <w:r>
              <w:rPr>
                <w:rFonts w:eastAsia="Times New Roman"/>
                <w:sz w:val="20"/>
                <w:szCs w:val="20"/>
              </w:rPr>
              <w:t>установка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3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476"/>
        </w:trPr>
        <w:tc>
          <w:tcPr>
            <w:tcW w:w="821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24"/>
        </w:trPr>
        <w:tc>
          <w:tcPr>
            <w:tcW w:w="82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21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13862" w:rsidTr="00B6735E">
        <w:trPr>
          <w:trHeight w:val="260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19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1"/>
        </w:trPr>
        <w:tc>
          <w:tcPr>
            <w:tcW w:w="372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13862" w:rsidTr="00B6735E">
        <w:trPr>
          <w:trHeight w:val="25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1"/>
        </w:trPr>
        <w:tc>
          <w:tcPr>
            <w:tcW w:w="372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76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13862" w:rsidTr="00B6735E">
        <w:trPr>
          <w:trHeight w:val="4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1"/>
        </w:trPr>
        <w:tc>
          <w:tcPr>
            <w:tcW w:w="372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  <w:r>
              <w:rPr>
                <w:rFonts w:eastAsia="Times New Roman"/>
                <w:sz w:val="20"/>
                <w:szCs w:val="20"/>
              </w:rPr>
              <w:t xml:space="preserve"> горячего</w:t>
            </w: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F13862" w:rsidTr="00B6735E">
        <w:trPr>
          <w:trHeight w:val="25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1"/>
        </w:trPr>
        <w:tc>
          <w:tcPr>
            <w:tcW w:w="372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9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rPr>
          <w:trHeight w:val="246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13862" w:rsidTr="00B6735E">
        <w:trPr>
          <w:trHeight w:val="25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3722" w:type="dxa"/>
            <w:gridSpan w:val="2"/>
            <w:vAlign w:val="bottom"/>
          </w:tcPr>
          <w:p w:rsidR="00F13862" w:rsidRDefault="00447281">
            <w:pPr>
              <w:pageBreakBefore/>
              <w:widowControl w:val="0"/>
              <w:ind w:left="100"/>
              <w:rPr>
                <w:sz w:val="20"/>
                <w:szCs w:val="20"/>
              </w:rPr>
            </w:pPr>
            <w:r>
              <w:br w:type="page"/>
            </w:r>
            <w:r>
              <w:rPr>
                <w:rFonts w:eastAsia="Times New Roman"/>
                <w:sz w:val="20"/>
                <w:szCs w:val="20"/>
              </w:rPr>
              <w:t>С</w:t>
            </w:r>
            <w:r>
              <w:rPr>
                <w:rFonts w:eastAsia="Times New Roman"/>
                <w:sz w:val="20"/>
                <w:szCs w:val="20"/>
              </w:rPr>
              <w:t>истема водоотведения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9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 </w:t>
            </w:r>
            <w:r>
              <w:rPr>
                <w:rFonts w:eastAsia="Times New Roman"/>
                <w:sz w:val="20"/>
                <w:szCs w:val="20"/>
              </w:rPr>
              <w:t>системы водоотведения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4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4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372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9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4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372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Система </w:t>
            </w:r>
            <w:r>
              <w:rPr>
                <w:rFonts w:eastAsia="Times New Roman"/>
                <w:sz w:val="20"/>
                <w:szCs w:val="20"/>
              </w:rPr>
              <w:t>вентиляции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9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4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372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9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4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3722" w:type="dxa"/>
            <w:gridSpan w:val="2"/>
            <w:tcBorders>
              <w:lef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9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82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 системы </w:t>
            </w:r>
            <w:r>
              <w:rPr>
                <w:rFonts w:eastAsia="Times New Roman"/>
                <w:sz w:val="20"/>
                <w:szCs w:val="20"/>
              </w:rPr>
              <w:t>водостоков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3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  <w:tr w:rsidR="00F13862" w:rsidTr="00B6735E">
        <w:tblPrEx>
          <w:tblCellMar>
            <w:left w:w="0" w:type="dxa"/>
            <w:right w:w="0" w:type="dxa"/>
          </w:tblCellMar>
        </w:tblPrEx>
        <w:trPr>
          <w:trHeight w:val="44"/>
        </w:trPr>
        <w:tc>
          <w:tcPr>
            <w:tcW w:w="82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F13862" w:rsidRDefault="00F13862">
      <w:pPr>
        <w:spacing w:line="20" w:lineRule="exact"/>
        <w:rPr>
          <w:sz w:val="20"/>
          <w:szCs w:val="20"/>
        </w:rPr>
      </w:pPr>
    </w:p>
    <w:p w:rsidR="00F13862" w:rsidRDefault="00F13862">
      <w:pPr>
        <w:spacing w:line="21" w:lineRule="exact"/>
        <w:rPr>
          <w:sz w:val="20"/>
          <w:szCs w:val="20"/>
        </w:rPr>
      </w:pPr>
    </w:p>
    <w:p w:rsidR="00F13862" w:rsidRDefault="00447281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F13862" w:rsidRDefault="00F13862">
      <w:pPr>
        <w:spacing w:line="39" w:lineRule="exact"/>
        <w:rPr>
          <w:sz w:val="20"/>
          <w:szCs w:val="20"/>
        </w:rPr>
      </w:pPr>
    </w:p>
    <w:tbl>
      <w:tblPr>
        <w:tblW w:w="11100" w:type="dxa"/>
        <w:tblLayout w:type="fixed"/>
        <w:tblCellMar>
          <w:left w:w="5" w:type="dxa"/>
          <w:right w:w="10" w:type="dxa"/>
        </w:tblCellMar>
        <w:tblLook w:val="04A0"/>
      </w:tblPr>
      <w:tblGrid>
        <w:gridCol w:w="820"/>
        <w:gridCol w:w="2899"/>
        <w:gridCol w:w="980"/>
        <w:gridCol w:w="2901"/>
        <w:gridCol w:w="3500"/>
      </w:tblGrid>
      <w:tr w:rsidR="00F13862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000000"/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13862">
        <w:trPr>
          <w:trHeight w:val="230"/>
        </w:trPr>
        <w:tc>
          <w:tcPr>
            <w:tcW w:w="820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3500" w:type="dxa"/>
            <w:tcBorders>
              <w:right w:val="single" w:sz="4" w:space="0" w:color="000000"/>
            </w:tcBorders>
            <w:vAlign w:val="bottom"/>
          </w:tcPr>
          <w:p w:rsidR="00F13862" w:rsidRDefault="00447281">
            <w:pPr>
              <w:widowControl w:val="0"/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13862">
        <w:trPr>
          <w:trHeight w:val="230"/>
        </w:trPr>
        <w:tc>
          <w:tcPr>
            <w:tcW w:w="820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элемента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00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30"/>
        </w:trPr>
        <w:tc>
          <w:tcPr>
            <w:tcW w:w="820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</w:tc>
        <w:tc>
          <w:tcPr>
            <w:tcW w:w="3500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30"/>
        </w:trPr>
        <w:tc>
          <w:tcPr>
            <w:tcW w:w="820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</w:tc>
        <w:tc>
          <w:tcPr>
            <w:tcW w:w="3500" w:type="dxa"/>
            <w:tcBorders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54"/>
        </w:trPr>
        <w:tc>
          <w:tcPr>
            <w:tcW w:w="82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0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F13862" w:rsidRDefault="00447281">
      <w:pPr>
        <w:spacing w:line="254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Форма 2.3. Сведения о выполняемых работах (оказываемых услугах) по содержанию и ремонту </w:t>
      </w:r>
      <w:r>
        <w:rPr>
          <w:rFonts w:eastAsia="Times New Roman"/>
          <w:sz w:val="20"/>
          <w:szCs w:val="20"/>
        </w:rPr>
        <w:t>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Style w:val="a6"/>
        <w:tblW w:w="11316" w:type="dxa"/>
        <w:tblLayout w:type="fixed"/>
        <w:tblLook w:val="04A0"/>
      </w:tblPr>
      <w:tblGrid>
        <w:gridCol w:w="471"/>
        <w:gridCol w:w="5991"/>
        <w:gridCol w:w="934"/>
        <w:gridCol w:w="1071"/>
        <w:gridCol w:w="1433"/>
        <w:gridCol w:w="1416"/>
      </w:tblGrid>
      <w:tr w:rsidR="00F13862">
        <w:trPr>
          <w:trHeight w:val="270"/>
        </w:trPr>
        <w:tc>
          <w:tcPr>
            <w:tcW w:w="4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990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934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10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Объем, кв</w:t>
            </w:r>
            <w:proofErr w:type="gramStart"/>
            <w:r>
              <w:rPr>
                <w:rFonts w:eastAsia="Times New Roman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33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>
              <w:rPr>
                <w:rFonts w:eastAsia="Times New Roman" w:cs="Arial"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eastAsia="Times New Roman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416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Итого-стоимос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ть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, руб.</w:t>
            </w:r>
          </w:p>
        </w:tc>
      </w:tr>
      <w:tr w:rsidR="00F13862">
        <w:trPr>
          <w:trHeight w:val="510"/>
        </w:trPr>
        <w:tc>
          <w:tcPr>
            <w:tcW w:w="4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90" w:type="dxa"/>
          </w:tcPr>
          <w:p w:rsidR="00F13862" w:rsidRDefault="004472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eastAsia="Times New Roman" w:cs="Arial"/>
                <w:color w:val="000000"/>
                <w:sz w:val="20"/>
                <w:szCs w:val="20"/>
              </w:rPr>
              <w:t>услуги</w:t>
            </w:r>
            <w:proofErr w:type="gram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934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433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81 930,24</w:t>
            </w:r>
          </w:p>
        </w:tc>
      </w:tr>
      <w:tr w:rsidR="00F13862">
        <w:trPr>
          <w:trHeight w:val="750"/>
        </w:trPr>
        <w:tc>
          <w:tcPr>
            <w:tcW w:w="4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90" w:type="dxa"/>
          </w:tcPr>
          <w:p w:rsidR="00F13862" w:rsidRDefault="004472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34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0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433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77 175,36</w:t>
            </w:r>
          </w:p>
        </w:tc>
      </w:tr>
      <w:tr w:rsidR="00F13862">
        <w:trPr>
          <w:trHeight w:val="284"/>
        </w:trPr>
        <w:tc>
          <w:tcPr>
            <w:tcW w:w="4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0" w:type="dxa"/>
          </w:tcPr>
          <w:p w:rsidR="00F13862" w:rsidRDefault="004472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Работы по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содержанию помещений, входящих в состав общего имущества в многоквартирном доме.</w:t>
            </w:r>
          </w:p>
        </w:tc>
        <w:tc>
          <w:tcPr>
            <w:tcW w:w="934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0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433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119 969,28</w:t>
            </w:r>
          </w:p>
        </w:tc>
      </w:tr>
      <w:tr w:rsidR="00F13862">
        <w:trPr>
          <w:trHeight w:val="674"/>
        </w:trPr>
        <w:tc>
          <w:tcPr>
            <w:tcW w:w="4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0" w:type="dxa"/>
          </w:tcPr>
          <w:p w:rsidR="00F13862" w:rsidRDefault="004472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34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0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433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12 070,08</w:t>
            </w:r>
          </w:p>
        </w:tc>
      </w:tr>
      <w:tr w:rsidR="00F13862">
        <w:trPr>
          <w:trHeight w:val="92"/>
        </w:trPr>
        <w:tc>
          <w:tcPr>
            <w:tcW w:w="4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90" w:type="dxa"/>
          </w:tcPr>
          <w:p w:rsidR="00F13862" w:rsidRDefault="004472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34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0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433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43 525,44</w:t>
            </w:r>
          </w:p>
        </w:tc>
      </w:tr>
      <w:tr w:rsidR="00F13862">
        <w:trPr>
          <w:trHeight w:val="705"/>
        </w:trPr>
        <w:tc>
          <w:tcPr>
            <w:tcW w:w="4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90" w:type="dxa"/>
          </w:tcPr>
          <w:p w:rsidR="00F13862" w:rsidRDefault="004472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Работы, необходимые для надлежащего содержания несущих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934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5,86</w:t>
            </w:r>
          </w:p>
        </w:tc>
        <w:tc>
          <w:tcPr>
            <w:tcW w:w="10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433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214 335,36</w:t>
            </w:r>
          </w:p>
        </w:tc>
      </w:tr>
      <w:tr w:rsidR="00F13862">
        <w:trPr>
          <w:trHeight w:val="986"/>
        </w:trPr>
        <w:tc>
          <w:tcPr>
            <w:tcW w:w="4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90" w:type="dxa"/>
          </w:tcPr>
          <w:p w:rsidR="00F13862" w:rsidRDefault="004472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br/>
              <w:t>Работы, выполняемые в целях надлежащего содержания систем теплоснабжения (отопление, горячее водоснабжение)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в многоквартирных домах.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934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10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433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249 814,08</w:t>
            </w:r>
          </w:p>
        </w:tc>
      </w:tr>
      <w:tr w:rsidR="00F13862">
        <w:trPr>
          <w:trHeight w:val="210"/>
        </w:trPr>
        <w:tc>
          <w:tcPr>
            <w:tcW w:w="4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90" w:type="dxa"/>
          </w:tcPr>
          <w:p w:rsidR="00F13862" w:rsidRDefault="004472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Работы, выполняемые в целях надлежащего содержания систем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внутридомового газового оборудования в многоквартирных домах.</w:t>
            </w:r>
          </w:p>
        </w:tc>
        <w:tc>
          <w:tcPr>
            <w:tcW w:w="934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71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433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31 089,60</w:t>
            </w:r>
          </w:p>
        </w:tc>
      </w:tr>
      <w:tr w:rsidR="00F13862">
        <w:trPr>
          <w:trHeight w:val="255"/>
        </w:trPr>
        <w:tc>
          <w:tcPr>
            <w:tcW w:w="471" w:type="dxa"/>
          </w:tcPr>
          <w:p w:rsidR="00F13862" w:rsidRDefault="00F1386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990" w:type="dxa"/>
          </w:tcPr>
          <w:p w:rsidR="00F13862" w:rsidRDefault="00F1386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1071" w:type="dxa"/>
          </w:tcPr>
          <w:p w:rsidR="00F13862" w:rsidRDefault="00F1386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</w:tcPr>
          <w:p w:rsidR="00F13862" w:rsidRDefault="00F1386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F13862" w:rsidRDefault="00447281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829 909,44</w:t>
            </w:r>
          </w:p>
        </w:tc>
      </w:tr>
    </w:tbl>
    <w:p w:rsidR="00F13862" w:rsidRDefault="00F13862">
      <w:pPr>
        <w:spacing w:line="211" w:lineRule="exact"/>
        <w:rPr>
          <w:sz w:val="20"/>
          <w:szCs w:val="20"/>
        </w:rPr>
      </w:pPr>
    </w:p>
    <w:p w:rsidR="00F13862" w:rsidRDefault="0044728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F13862" w:rsidRDefault="00F13862">
      <w:pPr>
        <w:spacing w:line="20" w:lineRule="exact"/>
        <w:rPr>
          <w:sz w:val="20"/>
          <w:szCs w:val="20"/>
        </w:rPr>
      </w:pPr>
    </w:p>
    <w:p w:rsidR="00F13862" w:rsidRDefault="00F1386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2"/>
        <w:gridCol w:w="3615"/>
      </w:tblGrid>
      <w:tr w:rsidR="00B6735E" w:rsidTr="000F5619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6735E" w:rsidTr="000F5619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B6735E" w:rsidTr="000F5619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  <w:p w:rsidR="00B6735E" w:rsidRDefault="00B6735E" w:rsidP="000F5619">
            <w:pPr>
              <w:rPr>
                <w:sz w:val="20"/>
                <w:szCs w:val="20"/>
              </w:rPr>
            </w:pPr>
          </w:p>
          <w:p w:rsidR="00B6735E" w:rsidRDefault="00B6735E" w:rsidP="000F561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B6735E" w:rsidRDefault="00B6735E" w:rsidP="000F5619">
            <w:pPr>
              <w:rPr>
                <w:sz w:val="20"/>
                <w:szCs w:val="20"/>
              </w:rPr>
            </w:pPr>
          </w:p>
          <w:p w:rsidR="00B6735E" w:rsidRDefault="00B6735E" w:rsidP="000F561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B6735E" w:rsidTr="000F5619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B6735E" w:rsidTr="000F5619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B6735E" w:rsidTr="000F5619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1916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</w:tr>
      <w:tr w:rsidR="00B6735E" w:rsidTr="000F5619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735E" w:rsidRDefault="00B6735E" w:rsidP="000F5619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0D746F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Pr="000D746F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Pr="000D746F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Pr="000D746F">
              <w:rPr>
                <w:sz w:val="20"/>
                <w:szCs w:val="20"/>
              </w:rPr>
              <w:t>33</w:t>
            </w:r>
          </w:p>
        </w:tc>
      </w:tr>
      <w:tr w:rsidR="00B6735E" w:rsidTr="000F5619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B6735E" w:rsidTr="000F5619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B6735E" w:rsidTr="000F5619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B6735E" w:rsidTr="000F5619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B6735E" w:rsidTr="000F5619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B6735E" w:rsidTr="000F5619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B6735E" w:rsidTr="000F5619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</w:tr>
      <w:tr w:rsidR="00B6735E" w:rsidTr="000F5619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B6735E" w:rsidTr="000F5619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B6735E" w:rsidTr="000F5619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B6735E" w:rsidTr="000F5619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B6735E" w:rsidTr="000F5619">
        <w:trPr>
          <w:trHeight w:val="2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B6735E" w:rsidTr="000F5619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B6735E" w:rsidTr="000F5619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6735E" w:rsidRDefault="00B6735E" w:rsidP="000F561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B6735E" w:rsidTr="000F5619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B6735E" w:rsidTr="000F5619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F13862" w:rsidRDefault="00447281">
      <w:pPr>
        <w:rPr>
          <w:sz w:val="20"/>
          <w:szCs w:val="20"/>
        </w:rPr>
      </w:pPr>
      <w:r>
        <w:br w:type="page"/>
      </w:r>
    </w:p>
    <w:tbl>
      <w:tblPr>
        <w:tblW w:w="112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611"/>
        <w:gridCol w:w="13"/>
        <w:gridCol w:w="31"/>
      </w:tblGrid>
      <w:tr w:rsidR="00B6735E" w:rsidTr="000F5619">
        <w:trPr>
          <w:gridAfter w:val="2"/>
          <w:wAfter w:w="44" w:type="dxa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6735E" w:rsidRDefault="00447281" w:rsidP="000F5619">
            <w:pPr>
              <w:snapToGrid w:val="0"/>
              <w:ind w:right="46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lastRenderedPageBreak/>
              <w:br w:type="page"/>
            </w:r>
            <w:r w:rsidR="00B6735E">
              <w:rPr>
                <w:rFonts w:eastAsia="Times New Roman"/>
                <w:sz w:val="18"/>
                <w:szCs w:val="18"/>
              </w:rPr>
              <w:t>2</w:t>
            </w:r>
            <w:r w:rsidR="00B6735E"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B6735E" w:rsidTr="000F5619">
        <w:trPr>
          <w:gridAfter w:val="2"/>
          <w:wAfter w:w="44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B6735E" w:rsidTr="000F5619">
        <w:trPr>
          <w:gridAfter w:val="2"/>
          <w:wAfter w:w="44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B6735E" w:rsidTr="000F5619">
        <w:trPr>
          <w:gridAfter w:val="2"/>
          <w:wAfter w:w="44" w:type="dxa"/>
          <w:trHeight w:val="259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  <w:lang w:val="en-US"/>
              </w:rPr>
              <w:t>84</w:t>
            </w:r>
          </w:p>
        </w:tc>
      </w:tr>
      <w:tr w:rsidR="00B6735E" w:rsidTr="000F5619">
        <w:trPr>
          <w:gridAfter w:val="2"/>
          <w:wAfter w:w="44" w:type="dxa"/>
          <w:trHeight w:val="170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0D746F">
              <w:rPr>
                <w:rFonts w:eastAsia="Times New Roman"/>
                <w:sz w:val="20"/>
                <w:szCs w:val="20"/>
              </w:rPr>
              <w:t>19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Pr="000D746F">
              <w:rPr>
                <w:rFonts w:eastAsia="Times New Roman"/>
                <w:sz w:val="20"/>
                <w:szCs w:val="20"/>
              </w:rPr>
              <w:t>9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Pr="000D746F">
              <w:rPr>
                <w:rFonts w:eastAsia="Times New Roman"/>
                <w:sz w:val="20"/>
                <w:szCs w:val="20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B6735E" w:rsidTr="000F5619">
        <w:trPr>
          <w:gridAfter w:val="2"/>
          <w:wAfter w:w="44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rPr>
          <w:gridAfter w:val="2"/>
          <w:wAfter w:w="44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B6735E" w:rsidTr="000F5619">
        <w:trPr>
          <w:gridAfter w:val="2"/>
          <w:wAfter w:w="44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B6735E" w:rsidTr="000F5619">
        <w:trPr>
          <w:gridAfter w:val="2"/>
          <w:wAfter w:w="44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B6735E" w:rsidRDefault="00B6735E" w:rsidP="000F56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B6735E" w:rsidTr="000F5619">
        <w:trPr>
          <w:gridAfter w:val="2"/>
          <w:wAfter w:w="44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B6735E" w:rsidTr="000F5619">
        <w:trPr>
          <w:gridAfter w:val="2"/>
          <w:wAfter w:w="44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19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B6735E" w:rsidTr="000F5619">
        <w:trPr>
          <w:gridAfter w:val="2"/>
          <w:wAfter w:w="44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  <w:lang w:val="en-US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B6735E" w:rsidTr="000F5619">
        <w:trPr>
          <w:gridAfter w:val="2"/>
          <w:wAfter w:w="44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B6735E" w:rsidTr="000F5619">
        <w:trPr>
          <w:gridAfter w:val="2"/>
          <w:wAfter w:w="44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Pr="00E0623B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20</w:t>
            </w:r>
            <w:proofErr w:type="spellEnd"/>
          </w:p>
        </w:tc>
      </w:tr>
      <w:tr w:rsidR="00B6735E" w:rsidTr="000F5619">
        <w:trPr>
          <w:gridAfter w:val="2"/>
          <w:wAfter w:w="44" w:type="dxa"/>
          <w:trHeight w:val="553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B6735E" w:rsidTr="000F5619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B6735E" w:rsidTr="000F5619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B6735E" w:rsidTr="000F5619">
        <w:trPr>
          <w:gridAfter w:val="1"/>
          <w:wAfter w:w="31" w:type="dxa"/>
          <w:trHeight w:val="52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B6735E" w:rsidTr="000F5619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6735E" w:rsidRDefault="00B6735E" w:rsidP="000F561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B6735E" w:rsidTr="000F5619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B6735E" w:rsidTr="000F5619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F13862" w:rsidRDefault="00F13862">
      <w:pPr>
        <w:rPr>
          <w:sz w:val="20"/>
          <w:szCs w:val="20"/>
        </w:rPr>
      </w:pPr>
    </w:p>
    <w:p w:rsidR="00F13862" w:rsidRDefault="00447281">
      <w:pPr>
        <w:rPr>
          <w:sz w:val="20"/>
          <w:szCs w:val="20"/>
        </w:rPr>
      </w:pPr>
      <w:r>
        <w:lastRenderedPageBreak/>
        <w:br w:type="page"/>
      </w: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0"/>
        <w:gridCol w:w="2869"/>
        <w:gridCol w:w="7"/>
        <w:gridCol w:w="1127"/>
        <w:gridCol w:w="7"/>
        <w:gridCol w:w="2746"/>
        <w:gridCol w:w="3627"/>
        <w:gridCol w:w="30"/>
      </w:tblGrid>
      <w:tr w:rsidR="00B6735E" w:rsidTr="000F5619">
        <w:trPr>
          <w:gridAfter w:val="1"/>
          <w:wAfter w:w="30" w:type="dxa"/>
          <w:trHeight w:val="296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B6735E" w:rsidTr="000F5619">
        <w:trPr>
          <w:gridAfter w:val="1"/>
          <w:wAfter w:w="30" w:type="dxa"/>
          <w:trHeight w:val="24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B6735E" w:rsidTr="000F5619">
        <w:trPr>
          <w:gridAfter w:val="1"/>
          <w:wAfter w:w="30" w:type="dxa"/>
          <w:trHeight w:val="27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6735E" w:rsidTr="000F5619">
        <w:trPr>
          <w:gridAfter w:val="1"/>
          <w:wAfter w:w="30" w:type="dxa"/>
          <w:trHeight w:val="27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6249,95</w:t>
            </w:r>
          </w:p>
        </w:tc>
      </w:tr>
      <w:tr w:rsidR="00B6735E" w:rsidTr="000F5619">
        <w:trPr>
          <w:gridAfter w:val="1"/>
          <w:wAfter w:w="30" w:type="dxa"/>
          <w:trHeight w:val="24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Pr="003476A3"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B6735E" w:rsidRPr="003476A3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476A3">
              <w:rPr>
                <w:rFonts w:eastAsia="Times New Roman"/>
                <w:sz w:val="20"/>
                <w:szCs w:val="20"/>
              </w:rPr>
              <w:t>31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Pr="003476A3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 w:rsidRPr="003476A3">
              <w:rPr>
                <w:rFonts w:eastAsia="Times New Roman"/>
                <w:sz w:val="20"/>
                <w:szCs w:val="20"/>
              </w:rPr>
              <w:t>20</w:t>
            </w:r>
          </w:p>
          <w:p w:rsidR="00B6735E" w:rsidRDefault="00B6735E" w:rsidP="000F5619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  <w:proofErr w:type="gramStart"/>
            <w:r>
              <w:rPr>
                <w:sz w:val="1"/>
                <w:szCs w:val="1"/>
              </w:rPr>
              <w:t>Р</w:t>
            </w:r>
            <w:proofErr w:type="gramEnd"/>
          </w:p>
        </w:tc>
      </w:tr>
      <w:tr w:rsidR="00B6735E" w:rsidTr="000F5619">
        <w:trPr>
          <w:gridAfter w:val="1"/>
          <w:wAfter w:w="30" w:type="dxa"/>
          <w:trHeight w:val="24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"Описание дифференциации" и заполняется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rPr>
          <w:gridAfter w:val="1"/>
          <w:wAfter w:w="30" w:type="dxa"/>
          <w:trHeight w:val="24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B6735E" w:rsidTr="000F5619">
        <w:trPr>
          <w:gridAfter w:val="1"/>
          <w:wAfter w:w="30" w:type="dxa"/>
          <w:trHeight w:val="24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B6735E" w:rsidTr="000F5619">
        <w:trPr>
          <w:gridAfter w:val="1"/>
          <w:wAfter w:w="30" w:type="dxa"/>
          <w:trHeight w:val="24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B6735E" w:rsidTr="000F5619">
        <w:trPr>
          <w:gridAfter w:val="1"/>
          <w:wAfter w:w="30" w:type="dxa"/>
          <w:trHeight w:val="13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B6735E" w:rsidTr="000F5619">
        <w:trPr>
          <w:gridAfter w:val="1"/>
          <w:wAfter w:w="30" w:type="dxa"/>
          <w:trHeight w:val="260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</w:pPr>
          </w:p>
        </w:tc>
        <w:tc>
          <w:tcPr>
            <w:tcW w:w="28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</w:pP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</w:pPr>
          </w:p>
        </w:tc>
      </w:tr>
      <w:tr w:rsidR="00B6735E" w:rsidTr="000F5619">
        <w:trPr>
          <w:gridAfter w:val="1"/>
          <w:wAfter w:w="30" w:type="dxa"/>
          <w:trHeight w:val="24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Pr="000D746F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31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07.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proofErr w:type="spellEnd"/>
          </w:p>
          <w:p w:rsidR="00B6735E" w:rsidRDefault="00B6735E" w:rsidP="000F561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B6735E" w:rsidTr="000F5619">
        <w:trPr>
          <w:gridAfter w:val="1"/>
          <w:wAfter w:w="30" w:type="dxa"/>
          <w:trHeight w:val="10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B6735E" w:rsidTr="000F5619">
        <w:trPr>
          <w:gridAfter w:val="1"/>
          <w:wAfter w:w="30" w:type="dxa"/>
          <w:trHeight w:val="24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B6735E" w:rsidTr="000F5619">
        <w:trPr>
          <w:gridAfter w:val="1"/>
          <w:wAfter w:w="30" w:type="dxa"/>
          <w:trHeight w:val="27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B6735E" w:rsidTr="000F5619">
        <w:trPr>
          <w:gridAfter w:val="1"/>
          <w:wAfter w:w="30" w:type="dxa"/>
          <w:trHeight w:val="67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</w:pP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</w:pP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</w:pP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</w:pP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</w:pP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6735E" w:rsidRDefault="00B6735E" w:rsidP="000F561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</w:pP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</w:pP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</w:pPr>
          </w:p>
        </w:tc>
      </w:tr>
    </w:tbl>
    <w:p w:rsidR="00F13862" w:rsidRDefault="00F13862">
      <w:pPr>
        <w:spacing w:line="226" w:lineRule="exact"/>
        <w:rPr>
          <w:sz w:val="20"/>
          <w:szCs w:val="20"/>
        </w:rPr>
      </w:pPr>
    </w:p>
    <w:p w:rsidR="00B6735E" w:rsidRDefault="00B6735E">
      <w:pPr>
        <w:spacing w:line="226" w:lineRule="exact"/>
        <w:rPr>
          <w:sz w:val="20"/>
          <w:szCs w:val="20"/>
        </w:rPr>
      </w:pPr>
    </w:p>
    <w:p w:rsidR="00B6735E" w:rsidRDefault="00B6735E">
      <w:pPr>
        <w:spacing w:line="226" w:lineRule="exact"/>
        <w:rPr>
          <w:sz w:val="20"/>
          <w:szCs w:val="20"/>
        </w:rPr>
      </w:pPr>
    </w:p>
    <w:p w:rsidR="00B6735E" w:rsidRDefault="00B6735E">
      <w:pPr>
        <w:spacing w:line="226" w:lineRule="exact"/>
        <w:rPr>
          <w:sz w:val="20"/>
          <w:szCs w:val="20"/>
        </w:rPr>
      </w:pPr>
    </w:p>
    <w:p w:rsidR="00B6735E" w:rsidRDefault="00B6735E">
      <w:pPr>
        <w:spacing w:line="226" w:lineRule="exact"/>
        <w:rPr>
          <w:sz w:val="20"/>
          <w:szCs w:val="20"/>
        </w:rPr>
      </w:pPr>
    </w:p>
    <w:p w:rsidR="00B6735E" w:rsidRDefault="00B6735E">
      <w:pPr>
        <w:spacing w:line="226" w:lineRule="exact"/>
        <w:rPr>
          <w:sz w:val="20"/>
          <w:szCs w:val="20"/>
        </w:rPr>
      </w:pP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"/>
        <w:gridCol w:w="2899"/>
        <w:gridCol w:w="984"/>
        <w:gridCol w:w="2889"/>
        <w:gridCol w:w="9"/>
        <w:gridCol w:w="3602"/>
      </w:tblGrid>
      <w:tr w:rsidR="00B6735E" w:rsidTr="000F5619">
        <w:trPr>
          <w:trHeight w:val="296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6735E" w:rsidTr="000F561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B6735E" w:rsidTr="000F5619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6735E" w:rsidTr="000F5619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</w:tr>
      <w:tr w:rsidR="00B6735E" w:rsidTr="000F5619">
        <w:trPr>
          <w:trHeight w:val="761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735E" w:rsidRDefault="00B6735E" w:rsidP="000F5619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0D746F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Pr="000D746F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Pr="000D746F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Pr="000D746F">
              <w:rPr>
                <w:sz w:val="20"/>
                <w:szCs w:val="20"/>
              </w:rPr>
              <w:t>54</w:t>
            </w:r>
          </w:p>
        </w:tc>
      </w:tr>
      <w:tr w:rsidR="00B6735E" w:rsidTr="000F561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735E" w:rsidTr="000F561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B6735E" w:rsidTr="000F561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B6735E" w:rsidTr="000F561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B6735E" w:rsidTr="000F5619">
        <w:trPr>
          <w:trHeight w:val="1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B6735E" w:rsidTr="000F561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B6735E" w:rsidTr="000F5619">
        <w:trPr>
          <w:trHeight w:val="10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</w:tr>
      <w:tr w:rsidR="00B6735E" w:rsidTr="000F561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B6735E" w:rsidTr="000F5619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B6735E" w:rsidTr="000F561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B6735E" w:rsidTr="000F561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6735E" w:rsidTr="000F5619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B6735E" w:rsidTr="000F5619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6735E" w:rsidTr="000F5619">
        <w:trPr>
          <w:trHeight w:val="2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6735E" w:rsidRDefault="00B6735E" w:rsidP="000F561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B6735E" w:rsidTr="000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B6735E" w:rsidRDefault="00B6735E">
      <w:pPr>
        <w:spacing w:line="226" w:lineRule="exact"/>
        <w:rPr>
          <w:sz w:val="20"/>
          <w:szCs w:val="20"/>
        </w:rPr>
      </w:pPr>
    </w:p>
    <w:p w:rsidR="00F13862" w:rsidRDefault="00447281">
      <w:r>
        <w:br w:type="page"/>
      </w:r>
    </w:p>
    <w:tbl>
      <w:tblPr>
        <w:tblW w:w="11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4"/>
        <w:gridCol w:w="2916"/>
        <w:gridCol w:w="986"/>
        <w:gridCol w:w="2897"/>
        <w:gridCol w:w="3597"/>
      </w:tblGrid>
      <w:tr w:rsidR="00B6735E" w:rsidTr="000F5619">
        <w:trPr>
          <w:trHeight w:val="296"/>
        </w:trPr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B6735E" w:rsidTr="000F5619">
        <w:trPr>
          <w:trHeight w:val="27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6735E" w:rsidTr="000F5619">
        <w:trPr>
          <w:trHeight w:val="27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B6735E" w:rsidRDefault="00B6735E" w:rsidP="000F561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0D746F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Pr="000D746F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Pr="000D746F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/</w:t>
            </w:r>
            <w:r w:rsidRPr="000D746F">
              <w:rPr>
                <w:sz w:val="19"/>
                <w:szCs w:val="19"/>
              </w:rPr>
              <w:t>48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B6735E" w:rsidTr="000F5619">
        <w:trPr>
          <w:trHeight w:val="13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05</w:t>
            </w:r>
            <w:r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  <w:lang w:val="en-US"/>
              </w:rPr>
              <w:t>9</w:t>
            </w:r>
            <w:r>
              <w:rPr>
                <w:sz w:val="19"/>
                <w:szCs w:val="19"/>
              </w:rPr>
              <w:t>г</w:t>
            </w:r>
          </w:p>
        </w:tc>
      </w:tr>
      <w:tr w:rsidR="00B6735E" w:rsidTr="000F5619">
        <w:trPr>
          <w:trHeight w:val="10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  <w:lang w:val="en-US"/>
              </w:rPr>
              <w:t>58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48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B6735E" w:rsidTr="000F5619">
        <w:trPr>
          <w:trHeight w:val="27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6735E" w:rsidTr="000F5619">
        <w:trPr>
          <w:trHeight w:val="27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B6735E" w:rsidTr="000F5619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6735E" w:rsidTr="000F5619">
        <w:trPr>
          <w:trHeight w:val="23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rPr>
          <w:trHeight w:val="455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6735E" w:rsidRDefault="00B6735E" w:rsidP="000F561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6735E" w:rsidTr="000F5619">
        <w:trPr>
          <w:trHeight w:val="455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B6735E" w:rsidTr="000F5619">
        <w:trPr>
          <w:trHeight w:val="455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B6735E" w:rsidRDefault="00B6735E">
      <w:pPr>
        <w:rPr>
          <w:rFonts w:eastAsia="Times New Roman"/>
          <w:sz w:val="20"/>
          <w:szCs w:val="20"/>
        </w:rPr>
      </w:pPr>
    </w:p>
    <w:p w:rsidR="00B6735E" w:rsidRDefault="00B6735E">
      <w:pPr>
        <w:rPr>
          <w:rFonts w:eastAsia="Times New Roman"/>
          <w:sz w:val="20"/>
          <w:szCs w:val="20"/>
        </w:rPr>
      </w:pPr>
    </w:p>
    <w:p w:rsidR="00B6735E" w:rsidRDefault="00B6735E">
      <w:pPr>
        <w:rPr>
          <w:rFonts w:eastAsia="Times New Roman"/>
          <w:sz w:val="20"/>
          <w:szCs w:val="20"/>
        </w:rPr>
      </w:pPr>
    </w:p>
    <w:p w:rsidR="00B6735E" w:rsidRDefault="00B6735E">
      <w:pPr>
        <w:rPr>
          <w:rFonts w:eastAsia="Times New Roman"/>
          <w:sz w:val="20"/>
          <w:szCs w:val="20"/>
        </w:rPr>
      </w:pPr>
    </w:p>
    <w:p w:rsidR="00B6735E" w:rsidRDefault="00B6735E">
      <w:pPr>
        <w:rPr>
          <w:rFonts w:eastAsia="Times New Roman"/>
          <w:sz w:val="20"/>
          <w:szCs w:val="20"/>
        </w:rPr>
      </w:pPr>
    </w:p>
    <w:p w:rsidR="00B6735E" w:rsidRDefault="00B6735E">
      <w:pPr>
        <w:rPr>
          <w:rFonts w:eastAsia="Times New Roman"/>
          <w:sz w:val="20"/>
          <w:szCs w:val="20"/>
        </w:rPr>
      </w:pP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03"/>
        <w:gridCol w:w="970"/>
        <w:gridCol w:w="11"/>
        <w:gridCol w:w="2886"/>
        <w:gridCol w:w="13"/>
        <w:gridCol w:w="3597"/>
      </w:tblGrid>
      <w:tr w:rsidR="00B6735E" w:rsidTr="000F561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6735E" w:rsidRDefault="00B6735E" w:rsidP="000F561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B6735E" w:rsidTr="000F561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6735E" w:rsidTr="000F561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9F3538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Pr="009F3538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Pr="009F3538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/</w:t>
            </w:r>
            <w:r w:rsidRPr="009F3538">
              <w:rPr>
                <w:sz w:val="19"/>
                <w:szCs w:val="19"/>
              </w:rPr>
              <w:t>48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B6735E" w:rsidTr="000F5619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05</w:t>
            </w:r>
            <w:r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  <w:lang w:val="en-US"/>
              </w:rPr>
              <w:t>9</w:t>
            </w:r>
            <w:r>
              <w:rPr>
                <w:sz w:val="19"/>
                <w:szCs w:val="19"/>
              </w:rPr>
              <w:t>г</w:t>
            </w:r>
          </w:p>
        </w:tc>
      </w:tr>
      <w:tr w:rsidR="00B6735E" w:rsidTr="000F5619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  <w:lang w:val="en-US"/>
              </w:rPr>
              <w:t>8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48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B6735E" w:rsidTr="000F561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6735E" w:rsidTr="000F561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B6735E" w:rsidTr="000F561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6735E" w:rsidTr="000F5619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6735E" w:rsidTr="000F5619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6735E" w:rsidRDefault="00B6735E" w:rsidP="000F561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B6735E" w:rsidTr="000F5619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6735E" w:rsidRDefault="00B6735E" w:rsidP="000F561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B6735E" w:rsidTr="000F5619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6735E" w:rsidRDefault="00B6735E" w:rsidP="000F561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6735E" w:rsidRDefault="00B6735E" w:rsidP="000F561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735E" w:rsidRDefault="00B6735E" w:rsidP="000F561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B6735E" w:rsidRDefault="00B6735E" w:rsidP="000F561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B6735E" w:rsidRDefault="00B6735E">
      <w:pPr>
        <w:rPr>
          <w:rFonts w:eastAsia="Times New Roman"/>
          <w:sz w:val="20"/>
          <w:szCs w:val="20"/>
        </w:rPr>
      </w:pPr>
    </w:p>
    <w:p w:rsidR="00B6735E" w:rsidRDefault="00B6735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p w:rsidR="00F13862" w:rsidRDefault="00447281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F13862" w:rsidRDefault="00F13862">
      <w:pPr>
        <w:spacing w:line="196" w:lineRule="exact"/>
        <w:rPr>
          <w:sz w:val="20"/>
          <w:szCs w:val="20"/>
        </w:rPr>
      </w:pPr>
    </w:p>
    <w:p w:rsidR="00F13862" w:rsidRDefault="00447281">
      <w:pPr>
        <w:spacing w:line="254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</w:t>
      </w:r>
      <w:r>
        <w:rPr>
          <w:rFonts w:eastAsia="Times New Roman"/>
          <w:sz w:val="20"/>
          <w:szCs w:val="20"/>
        </w:rPr>
        <w:t xml:space="preserve">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F13862" w:rsidRDefault="00F13862">
      <w:pPr>
        <w:spacing w:line="192" w:lineRule="exact"/>
        <w:rPr>
          <w:sz w:val="20"/>
          <w:szCs w:val="20"/>
        </w:rPr>
      </w:pPr>
    </w:p>
    <w:p w:rsidR="00F13862" w:rsidRDefault="0044728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</w:t>
      </w:r>
      <w:r>
        <w:rPr>
          <w:rFonts w:eastAsia="Times New Roman"/>
          <w:sz w:val="20"/>
          <w:szCs w:val="20"/>
        </w:rPr>
        <w:t>щества в многоквартирном доме</w:t>
      </w:r>
    </w:p>
    <w:p w:rsidR="00F13862" w:rsidRDefault="00F13862">
      <w:pPr>
        <w:spacing w:line="240" w:lineRule="exact"/>
        <w:rPr>
          <w:sz w:val="20"/>
          <w:szCs w:val="20"/>
        </w:rPr>
      </w:pPr>
    </w:p>
    <w:p w:rsidR="00F13862" w:rsidRDefault="00447281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F13862" w:rsidRDefault="00F13862">
      <w:pPr>
        <w:spacing w:line="171" w:lineRule="exact"/>
        <w:rPr>
          <w:sz w:val="20"/>
          <w:szCs w:val="20"/>
        </w:rPr>
      </w:pPr>
    </w:p>
    <w:p w:rsidR="00F13862" w:rsidRDefault="00447281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Форма 2.7. Сведения о проведенных общих собраниях собственников помещений в многоквартирном доме </w:t>
      </w:r>
      <w:r>
        <w:rPr>
          <w:rFonts w:eastAsia="Times New Roman"/>
          <w:sz w:val="20"/>
          <w:szCs w:val="20"/>
        </w:rPr>
        <w:t>(заполняется по каждому собранию собственников помещений)</w:t>
      </w:r>
    </w:p>
    <w:p w:rsidR="00F13862" w:rsidRDefault="00F13862">
      <w:pPr>
        <w:spacing w:line="191" w:lineRule="exact"/>
        <w:rPr>
          <w:sz w:val="20"/>
          <w:szCs w:val="20"/>
        </w:rPr>
      </w:pPr>
    </w:p>
    <w:p w:rsidR="00F13862" w:rsidRDefault="00447281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F13862" w:rsidRDefault="00F13862">
      <w:pPr>
        <w:spacing w:line="171" w:lineRule="exact"/>
        <w:rPr>
          <w:sz w:val="20"/>
          <w:szCs w:val="20"/>
        </w:rPr>
      </w:pPr>
    </w:p>
    <w:p w:rsidR="00F13862" w:rsidRDefault="00447281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</w:t>
      </w:r>
      <w:r>
        <w:rPr>
          <w:rFonts w:eastAsia="Times New Roman"/>
          <w:sz w:val="20"/>
          <w:szCs w:val="20"/>
        </w:rPr>
        <w:t xml:space="preserve"> отчет о выполнении товариществом, кооперативом смет доходов и расходов за год</w:t>
      </w:r>
    </w:p>
    <w:p w:rsidR="00F13862" w:rsidRDefault="00F13862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600"/>
        <w:gridCol w:w="2297"/>
        <w:gridCol w:w="980"/>
        <w:gridCol w:w="2897"/>
        <w:gridCol w:w="3517"/>
        <w:gridCol w:w="40"/>
      </w:tblGrid>
      <w:tr w:rsidR="00F13862" w:rsidTr="0023261E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7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01.01.2020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31.12.2020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446"/>
        </w:trPr>
        <w:tc>
          <w:tcPr>
            <w:tcW w:w="819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31" w:type="dxa"/>
            <w:gridSpan w:val="6"/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</w:t>
            </w:r>
            <w:r>
              <w:rPr>
                <w:rFonts w:eastAsia="Times New Roman"/>
                <w:sz w:val="20"/>
                <w:szCs w:val="20"/>
              </w:rPr>
              <w:t xml:space="preserve"> содержанию и текущему ремонту общего</w:t>
            </w:r>
          </w:p>
        </w:tc>
      </w:tr>
      <w:tr w:rsidR="00F13862" w:rsidTr="0023261E">
        <w:trPr>
          <w:trHeight w:val="260"/>
        </w:trPr>
        <w:tc>
          <w:tcPr>
            <w:tcW w:w="819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3"/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97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34"/>
        </w:trPr>
        <w:tc>
          <w:tcPr>
            <w:tcW w:w="819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7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потребителей (на </w:t>
            </w:r>
            <w:r>
              <w:rPr>
                <w:rFonts w:eastAsia="Times New Roman"/>
                <w:sz w:val="20"/>
                <w:szCs w:val="20"/>
              </w:rPr>
              <w:t>начало</w:t>
            </w:r>
            <w:proofErr w:type="gramEnd"/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815349,74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7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1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815012,47</w:t>
            </w: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815012,47</w:t>
            </w: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48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8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17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собственников/ </w:t>
            </w:r>
            <w:r>
              <w:rPr>
                <w:rFonts w:eastAsia="Times New Roman"/>
                <w:sz w:val="20"/>
                <w:szCs w:val="20"/>
              </w:rPr>
              <w:t>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447281" w:rsidRDefault="00447281">
      <w:r>
        <w:br w:type="page"/>
      </w:r>
    </w:p>
    <w:tbl>
      <w:tblPr>
        <w:tblW w:w="1115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40"/>
        <w:gridCol w:w="2857"/>
        <w:gridCol w:w="980"/>
        <w:gridCol w:w="2897"/>
        <w:gridCol w:w="3517"/>
        <w:gridCol w:w="40"/>
      </w:tblGrid>
      <w:tr w:rsidR="00F13862" w:rsidTr="00447281">
        <w:trPr>
          <w:trHeight w:val="24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17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447281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5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23261E" w:rsidTr="00447281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3261E" w:rsidRDefault="0023261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17.</w:t>
            </w:r>
          </w:p>
        </w:tc>
        <w:tc>
          <w:tcPr>
            <w:tcW w:w="40" w:type="dxa"/>
            <w:tcBorders>
              <w:bottom w:val="single" w:sz="8" w:space="0" w:color="000000"/>
            </w:tcBorders>
            <w:vAlign w:val="bottom"/>
          </w:tcPr>
          <w:p w:rsidR="0023261E" w:rsidRDefault="0023261E" w:rsidP="0044728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5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23261E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23261E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Руб.</w:t>
            </w: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23261E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23261E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" w:type="dxa"/>
          </w:tcPr>
          <w:p w:rsidR="0023261E" w:rsidRDefault="0023261E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gridAfter w:val="1"/>
          <w:wAfter w:w="40" w:type="dxa"/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F13862" w:rsidTr="0023261E">
        <w:trPr>
          <w:gridAfter w:val="1"/>
          <w:wAfter w:w="40" w:type="dxa"/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 w:rsidTr="0023261E">
        <w:trPr>
          <w:gridAfter w:val="1"/>
          <w:wAfter w:w="40" w:type="dxa"/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gridAfter w:val="1"/>
          <w:wAfter w:w="40" w:type="dxa"/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F13862" w:rsidTr="0023261E">
        <w:trPr>
          <w:gridAfter w:val="1"/>
          <w:wAfter w:w="40" w:type="dxa"/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 w:rsidTr="0023261E">
        <w:trPr>
          <w:gridAfter w:val="1"/>
          <w:wAfter w:w="40" w:type="dxa"/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 w:rsidTr="0023261E">
        <w:trPr>
          <w:gridAfter w:val="1"/>
          <w:wAfter w:w="40" w:type="dxa"/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7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120149,35</w:t>
            </w:r>
          </w:p>
        </w:tc>
      </w:tr>
      <w:tr w:rsidR="00F13862" w:rsidTr="0023261E">
        <w:trPr>
          <w:gridAfter w:val="1"/>
          <w:wAfter w:w="40" w:type="dxa"/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(на </w:t>
            </w:r>
            <w:r>
              <w:rPr>
                <w:rFonts w:eastAsia="Times New Roman"/>
                <w:sz w:val="20"/>
                <w:szCs w:val="20"/>
              </w:rPr>
              <w:t>конец периода)</w:t>
            </w:r>
          </w:p>
        </w:tc>
        <w:tc>
          <w:tcPr>
            <w:tcW w:w="35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F13862" w:rsidRDefault="00F13862">
      <w:pPr>
        <w:spacing w:line="200" w:lineRule="exact"/>
        <w:rPr>
          <w:sz w:val="20"/>
          <w:szCs w:val="20"/>
        </w:rPr>
      </w:pPr>
    </w:p>
    <w:p w:rsidR="00447281" w:rsidRPr="00636EBC" w:rsidRDefault="00447281" w:rsidP="00447281">
      <w:pPr>
        <w:rPr>
          <w:rFonts w:eastAsia="Times New Roman"/>
          <w:sz w:val="20"/>
          <w:szCs w:val="20"/>
        </w:rPr>
      </w:pPr>
      <w:r w:rsidRPr="00636EBC"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447281" w:rsidRPr="00636EBC" w:rsidRDefault="00447281" w:rsidP="00447281">
      <w:pPr>
        <w:rPr>
          <w:rFonts w:eastAsia="Times New Roman"/>
          <w:sz w:val="20"/>
          <w:szCs w:val="20"/>
        </w:rPr>
      </w:pPr>
      <w:r w:rsidRPr="00636EBC"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F13862" w:rsidRDefault="00F13862">
      <w:pPr>
        <w:spacing w:line="200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02"/>
        <w:gridCol w:w="4840"/>
        <w:gridCol w:w="933"/>
        <w:gridCol w:w="1012"/>
        <w:gridCol w:w="1656"/>
        <w:gridCol w:w="1158"/>
        <w:gridCol w:w="1221"/>
      </w:tblGrid>
      <w:tr w:rsidR="00447281" w:rsidRPr="00447281" w:rsidTr="00447281">
        <w:trPr>
          <w:trHeight w:val="810"/>
        </w:trPr>
        <w:tc>
          <w:tcPr>
            <w:tcW w:w="600" w:type="dxa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5" w:type="dxa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110" w:type="dxa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.и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зм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90" w:type="dxa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395" w:type="dxa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260" w:type="dxa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Отчет 2020,руб.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Работы и 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услуги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выполняемые по управлению многоква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тирным домом: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81 930,24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аварийно-диспетчерского 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служивания;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47281" w:rsidRPr="00447281" w:rsidTr="00447281">
        <w:trPr>
          <w:trHeight w:val="75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прием, хранение и передача технической док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ментации на многоквартирный дом в устано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ленном законодательством Российской Федер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ции порядке;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47281" w:rsidRPr="00447281" w:rsidTr="00447281">
        <w:trPr>
          <w:trHeight w:val="2415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гоквартирном доме, а так же о лицах, испол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ь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зующих общее имущество в мн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гоквартирном доме на основании договоров (по решению 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щего собрания собственников помещений в мн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гоквартирном доме), включая ведение актуал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ь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ных списков в электронном виде и (или) на б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мажных носителях с учетом требований закон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дательства РФ о защите перс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нальных данных;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47281" w:rsidRPr="00447281" w:rsidTr="00447281">
        <w:trPr>
          <w:trHeight w:val="3375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своевременное заключение договоров оказания услуг и (или) выполнения работ по содержанию и ремонту общ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го имущества и коммунальных услуг, иных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направленных на достиж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ние целей управления обеспеч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ния безопасного и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проживания в мног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квартирном доме, со сторонними организациями, в том чи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 специализированными, в случае, если лица, отве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ственные за содержание и ремонт общего имущества в многоквартирном доме, не оказ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ы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вают таких услуг и не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выполняют таких работ своими силами, а также осущес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влять 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47281" w:rsidRPr="00447281" w:rsidTr="00447281">
        <w:trPr>
          <w:trHeight w:val="123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подготовки предложений о в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ы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полнении плановых текущих работ по содерж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нию и ремонту общего имущества в многоква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тирном доме, а также предложений о провед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нии капитального ремонта и доводить их до св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дения собственников помещений;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47281" w:rsidRPr="00447281" w:rsidTr="00447281">
        <w:trPr>
          <w:trHeight w:val="1695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квартирным д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мом;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47281" w:rsidRPr="00447281" w:rsidTr="00447281">
        <w:trPr>
          <w:trHeight w:val="2655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квартирном доме, информации, связанной с ок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занием услуг и выполнением работ, предусмо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ренных перечнем услуг и работ, раскрытие кот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рой в соответствии с законодательством ро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сийской федерации является обязательным. Взаимодейс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вие с органами государственной власти и органами мес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47281" w:rsidRPr="00447281" w:rsidTr="00447281">
        <w:trPr>
          <w:trHeight w:val="123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ведение претензионной и исковой работы в 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ношении лиц, не исполнивших обязанность по внесению платы за жилое помещение и комм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нальные услуги, предусмо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ренную жилищным законодательством Российской Фед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рации;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47281" w:rsidRPr="00447281" w:rsidTr="00447281">
        <w:trPr>
          <w:trHeight w:val="75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мещений в многоква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тирном доме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47281" w:rsidRPr="00447281" w:rsidTr="00447281">
        <w:trPr>
          <w:trHeight w:val="75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работы по начислению и сбору платы за содержание и ремонт жилых помещ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ний и коммунальных услуг 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77 175,36</w:t>
            </w:r>
          </w:p>
        </w:tc>
      </w:tr>
      <w:tr w:rsidR="00447281" w:rsidRPr="00447281" w:rsidTr="00447281">
        <w:trPr>
          <w:trHeight w:val="1455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ных с оплатой расходов на содержание и ремонт общего имущества в многоквартирном доме и коммунальных у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47281" w:rsidRPr="00447281" w:rsidTr="00447281">
        <w:trPr>
          <w:trHeight w:val="75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оформление платежных документов и напра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ление их собственникам и пользователям п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мещений в многоква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тирном доме.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119 969,28</w:t>
            </w:r>
          </w:p>
        </w:tc>
      </w:tr>
      <w:tr w:rsidR="00447281" w:rsidRPr="00447281" w:rsidTr="00447281">
        <w:trPr>
          <w:trHeight w:val="75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 по содержанию земельного участка, на котором расположен многоквартирный дом (д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лее - придомовая территория)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12 070,08</w:t>
            </w:r>
          </w:p>
        </w:tc>
      </w:tr>
      <w:tr w:rsidR="00447281" w:rsidRPr="00447281" w:rsidTr="00447281">
        <w:trPr>
          <w:trHeight w:val="99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квартирных домах, выполнения заявок насел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ния.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43 525,44</w:t>
            </w:r>
          </w:p>
        </w:tc>
      </w:tr>
      <w:tr w:rsidR="00447281" w:rsidRPr="00447281" w:rsidTr="00447281">
        <w:trPr>
          <w:trHeight w:val="75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квартирных домах.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31 089,60</w:t>
            </w:r>
          </w:p>
        </w:tc>
      </w:tr>
      <w:tr w:rsidR="00447281" w:rsidRPr="00447281" w:rsidTr="00447281">
        <w:trPr>
          <w:trHeight w:val="1455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жания н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сущих конструкций (фундаментов, стен, колонн и столбов, перекрытий и покрытий, б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лок, ригелей, лестниц, несущих элементов крыш) и ненесущих конструкций (п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74 747,99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а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ния крыш многоквартирных домов.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25 987,92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11,12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16 257,44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Смена частей водосточных труб: колен с люлек 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747,55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1 495,10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частей водосточных труб: воронок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743,35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743,35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Перенавеска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водосточных труб с люлек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труб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661,33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2 479,99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8,03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1 124,40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кровель (металлических)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1,27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3 723,94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1,02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163,70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а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ния перекрытий в многоквартирных домах.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12 274,06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перекрытий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6,06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12 274,06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а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ния фасадов многоквартирных домов.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22 045,80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Устройство стяжек цементных: толщиной 20мм входных козырьков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284,30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426,45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Устройство покрытий полов на растворе из с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хой смеси из плиток керамических.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1 095,15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2 190,29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1 331,05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252,90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Замена тротуарной плитки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1 293,50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970,13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Монтаж и демонтаж металлических огражда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щих конс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рукций на стенах фасадов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334,58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1 003,74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Армирование фундаментов арматурой 8-10 мм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58 456,00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4 676,48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Ремонт штукатурки цоколей,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прикрыльцевых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тумб,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ступенок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903,68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9 940,50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Окраска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цоколя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,п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рикрыльцевых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тумб,подступенков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80,25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802,47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Окраска стен фасада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80,25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240,74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1 542,10</w:t>
            </w:r>
          </w:p>
        </w:tc>
      </w:tr>
      <w:tr w:rsidR="00447281" w:rsidRPr="00447281" w:rsidTr="00447281">
        <w:trPr>
          <w:trHeight w:val="75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внутренней отделки многоква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тирных домов.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13 026,60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0,97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6 375,14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внутренней и наружной окраски и отде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6 651,46</w:t>
            </w:r>
          </w:p>
        </w:tc>
      </w:tr>
      <w:tr w:rsidR="00447281" w:rsidRPr="00447281" w:rsidTr="00447281">
        <w:trPr>
          <w:trHeight w:val="99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мещений, относ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я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1 413,61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дверных приборов: проушин, щеколды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387,05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774,10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навесных замков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555,36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555,36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84,15</w:t>
            </w:r>
          </w:p>
        </w:tc>
      </w:tr>
      <w:tr w:rsidR="00447281" w:rsidRPr="00447281" w:rsidTr="00447281">
        <w:trPr>
          <w:trHeight w:val="99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Работы, необходимые для надлежащего соде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жания оборудования и систем инженерно-технического обесп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чения, входящих в состав общего имущества в мног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квартирном доме.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187 144,53</w:t>
            </w:r>
          </w:p>
        </w:tc>
      </w:tr>
      <w:tr w:rsidR="00447281" w:rsidRPr="00447281" w:rsidTr="00447281">
        <w:trPr>
          <w:trHeight w:val="75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дымоудал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ния</w:t>
            </w:r>
            <w:proofErr w:type="spellEnd"/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21 213,84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6,096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1 739,98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21 213,84</w:t>
            </w:r>
          </w:p>
        </w:tc>
      </w:tr>
      <w:tr w:rsidR="00447281" w:rsidRPr="00447281" w:rsidTr="00447281">
        <w:trPr>
          <w:trHeight w:val="99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го содержания систем водоснабжения (холо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71 062,47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4 661,20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4 661,20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1 772,84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1 772,84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619,85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п.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153,32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4 507,61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кв.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25 419,32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12 455,47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Техосмотр системы центрального отопления (с использ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ванием </w:t>
            </w: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газо-электросварки</w:t>
            </w:r>
            <w:proofErr w:type="spellEnd"/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3,0442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4 236,55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12 896,91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Техосмотр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общедомовых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чердачных и по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вальных помещений (с использованием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газо-электросварки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0,4087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1 694,62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29 088,83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421,65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5 059,77</w:t>
            </w:r>
          </w:p>
        </w:tc>
      </w:tr>
      <w:tr w:rsidR="00447281" w:rsidRPr="00447281" w:rsidTr="00447281">
        <w:trPr>
          <w:trHeight w:val="75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систем теплоснабжения (отопл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ние, горячее водоснабжение) в многокварти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ных домах.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49 937,42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Гидравлическая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684,10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Гидравлическая промывка 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(воздушники на чердаке)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м³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18,0085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300,16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5 405,43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Пуск и регулировка 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2 639,45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2 639,45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Замена вентилей до 32мм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827,36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1 654,72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сгонов до 32мм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340,49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2 383,43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пружинного манометра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1 195,19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4 780,76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Установка термометра с оправой (без оправы)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807,98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3 231,92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579,25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2 896,25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замков навесных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555,36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1 666,08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Уборка фекальных масс в подвальном помещ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100м2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3 368,25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168,41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Замена стальных трубопроводов на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металлп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лимерные</w:t>
            </w:r>
            <w:proofErr w:type="spellEnd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до 25 мм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100мп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90 745,34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20 871,43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Установка фланцевых соединений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1 200,65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2 401,30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Монтаж ОДПУ с демонтажем временных вставок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до 32 мм 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526,73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526,73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дросельных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шайб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до 50 мм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627,41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627,41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общ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е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домовых</w:t>
            </w:r>
            <w:proofErr w:type="spellEnd"/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21 779,92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Плановое техническое обслуживание узла учета по гор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чему водоснабжению ГВС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653,90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Съём данных, подготовка, анализ и сдача да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ных с пр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боров учёта ГВС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467,75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4 677,50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1 370,71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16 448,52</w:t>
            </w:r>
          </w:p>
        </w:tc>
      </w:tr>
      <w:tr w:rsidR="00447281" w:rsidRPr="00447281" w:rsidTr="00447281">
        <w:trPr>
          <w:trHeight w:val="99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гоквартирных домах.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23 150,88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линия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42,96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171,84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Чистка ВРУ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176,20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352,40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Измерение сопротивления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изол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687,38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453,67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соответствия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электросхем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действ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тельным п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раметрам, обновление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214,81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1 825,89</w:t>
            </w:r>
          </w:p>
        </w:tc>
      </w:tr>
      <w:tr w:rsidR="00447281" w:rsidRPr="00447281" w:rsidTr="00447281">
        <w:trPr>
          <w:trHeight w:val="75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,Г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РЩ, СЩ , ОЩ .Устранение обнаруже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ных неисправностей 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62,93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13 592,88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Проверка наличия цепи между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заземлителями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Молниезащ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ты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устр</w:t>
            </w:r>
            <w:proofErr w:type="spell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240,58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электросетей, арматуры и электрооб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рудования на лестничных клетках 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3 812,90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1 220,13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Осмотр электросетей, арматуры и электрооб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рудования на чердаках и в подвалах 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1 694,62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1 186,23</w:t>
            </w:r>
          </w:p>
        </w:tc>
      </w:tr>
      <w:tr w:rsidR="00447281" w:rsidRPr="00447281" w:rsidTr="00447281">
        <w:trPr>
          <w:trHeight w:val="51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 обслуживание типовых групповых щитов ж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лых д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мов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207,30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3 316,80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смена с</w:t>
            </w:r>
            <w:proofErr w:type="gramStart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.д</w:t>
            </w:r>
            <w:proofErr w:type="gramEnd"/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иодных светильников с датчиком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790,46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790,46</w:t>
            </w:r>
          </w:p>
        </w:tc>
      </w:tr>
      <w:tr w:rsidR="00447281" w:rsidRPr="00447281" w:rsidTr="00447281">
        <w:trPr>
          <w:trHeight w:val="270"/>
        </w:trPr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кв</w:t>
            </w:r>
            <w:proofErr w:type="gramStart"/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3 048,00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17,16</w:t>
            </w:r>
          </w:p>
        </w:tc>
        <w:tc>
          <w:tcPr>
            <w:tcW w:w="0" w:type="auto"/>
            <w:hideMark/>
          </w:tcPr>
          <w:p w:rsidR="00447281" w:rsidRPr="00447281" w:rsidRDefault="00447281" w:rsidP="00447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7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627 652,52</w:t>
            </w:r>
          </w:p>
        </w:tc>
      </w:tr>
    </w:tbl>
    <w:p w:rsidR="00F13862" w:rsidRDefault="00F13862">
      <w:pPr>
        <w:rPr>
          <w:sz w:val="20"/>
          <w:szCs w:val="20"/>
        </w:rPr>
      </w:pPr>
    </w:p>
    <w:p w:rsidR="00F13862" w:rsidRDefault="00F13862">
      <w:pPr>
        <w:spacing w:line="200" w:lineRule="exact"/>
        <w:rPr>
          <w:sz w:val="20"/>
          <w:szCs w:val="20"/>
        </w:rPr>
      </w:pPr>
    </w:p>
    <w:p w:rsidR="00F13862" w:rsidRDefault="00F13862">
      <w:pPr>
        <w:spacing w:line="226" w:lineRule="exact"/>
        <w:rPr>
          <w:sz w:val="20"/>
          <w:szCs w:val="20"/>
        </w:rPr>
      </w:pPr>
    </w:p>
    <w:p w:rsidR="00447281" w:rsidRDefault="00447281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F13862" w:rsidRDefault="0044728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F13862" w:rsidRDefault="00F13862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900"/>
        <w:gridCol w:w="981"/>
        <w:gridCol w:w="2900"/>
        <w:gridCol w:w="3520"/>
      </w:tblGrid>
      <w:tr w:rsidR="00F13862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/>
                <w:sz w:val="20"/>
                <w:szCs w:val="20"/>
              </w:rPr>
              <w:t>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/>
                <w:sz w:val="20"/>
                <w:szCs w:val="20"/>
              </w:rPr>
              <w:t xml:space="preserve">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F13862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476"/>
        </w:trPr>
        <w:tc>
          <w:tcPr>
            <w:tcW w:w="819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81" w:type="dxa"/>
            <w:gridSpan w:val="3"/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информация по предоставленным </w:t>
            </w:r>
            <w:r>
              <w:rPr>
                <w:rFonts w:eastAsia="Times New Roman"/>
                <w:sz w:val="20"/>
                <w:szCs w:val="20"/>
              </w:rPr>
              <w:t>коммунальным услугам</w:t>
            </w:r>
          </w:p>
        </w:tc>
        <w:tc>
          <w:tcPr>
            <w:tcW w:w="3520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F13862" w:rsidRDefault="00F13862">
      <w:pPr>
        <w:spacing w:line="226" w:lineRule="exact"/>
        <w:rPr>
          <w:sz w:val="20"/>
          <w:szCs w:val="20"/>
        </w:rPr>
      </w:pPr>
    </w:p>
    <w:p w:rsidR="00F13862" w:rsidRDefault="00F13862">
      <w:pPr>
        <w:rPr>
          <w:sz w:val="20"/>
          <w:szCs w:val="20"/>
        </w:rPr>
      </w:pPr>
    </w:p>
    <w:p w:rsidR="00447281" w:rsidRDefault="0044728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13862" w:rsidRDefault="00F13862">
      <w:pPr>
        <w:spacing w:line="234" w:lineRule="exact"/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99"/>
        <w:gridCol w:w="3467"/>
        <w:gridCol w:w="1167"/>
        <w:gridCol w:w="2645"/>
        <w:gridCol w:w="2684"/>
      </w:tblGrid>
      <w:tr w:rsidR="00F13862" w:rsidTr="00447281">
        <w:trPr>
          <w:trHeight w:val="256"/>
        </w:trPr>
        <w:tc>
          <w:tcPr>
            <w:tcW w:w="111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F13862" w:rsidTr="0044728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F13862" w:rsidTr="00447281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F13862" w:rsidTr="0044728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83537,191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305143,84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304512,04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50659,17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305143,84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304512,04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50659,17</w:t>
            </w:r>
          </w:p>
        </w:tc>
      </w:tr>
      <w:tr w:rsidR="00F13862" w:rsidTr="0044728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</w:t>
            </w:r>
            <w:r>
              <w:rPr>
                <w:sz w:val="20"/>
                <w:szCs w:val="20"/>
              </w:rPr>
              <w:t>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13862" w:rsidTr="00447281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F13862" w:rsidTr="0044728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потребителям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111347,69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112536,80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17145,42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111347,69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112536,80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17145,42</w:t>
            </w:r>
          </w:p>
        </w:tc>
      </w:tr>
      <w:tr w:rsidR="00F13862" w:rsidTr="0044728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47281" w:rsidRDefault="00447281">
      <w:r>
        <w:br w:type="page"/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99"/>
        <w:gridCol w:w="3467"/>
        <w:gridCol w:w="1167"/>
        <w:gridCol w:w="2645"/>
        <w:gridCol w:w="2684"/>
      </w:tblGrid>
      <w:tr w:rsidR="00F13862" w:rsidTr="00447281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коммунальной услуги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F13862" w:rsidTr="0044728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694,96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1279690,15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Оплачено </w:t>
            </w:r>
            <w:r>
              <w:rPr>
                <w:sz w:val="20"/>
                <w:szCs w:val="20"/>
              </w:rPr>
              <w:t>потребителями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1292219,67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182960,61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1279690,15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1292219,67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 xml:space="preserve">поставщиком </w:t>
            </w:r>
            <w:r>
              <w:rPr>
                <w:sz w:val="20"/>
                <w:szCs w:val="20"/>
              </w:rPr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182960,61</w:t>
            </w:r>
          </w:p>
        </w:tc>
      </w:tr>
      <w:tr w:rsidR="00F13862" w:rsidTr="0044728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13862" w:rsidTr="00447281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коммунальной услуги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F13862" w:rsidTr="0044728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4986,91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457552,02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463503,34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67982,26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457552,02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Оплачено </w:t>
            </w:r>
            <w:r>
              <w:rPr>
                <w:sz w:val="20"/>
                <w:szCs w:val="20"/>
              </w:rPr>
              <w:t>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463503,34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 xml:space="preserve">коммунального </w:t>
            </w: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67982,26</w:t>
            </w:r>
          </w:p>
        </w:tc>
      </w:tr>
      <w:tr w:rsidR="00F13862" w:rsidTr="0044728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47281" w:rsidRDefault="00447281">
      <w:r>
        <w:br w:type="page"/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99"/>
        <w:gridCol w:w="3467"/>
        <w:gridCol w:w="1167"/>
        <w:gridCol w:w="2645"/>
        <w:gridCol w:w="2684"/>
      </w:tblGrid>
      <w:tr w:rsidR="00F13862" w:rsidTr="00447281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F13862" w:rsidTr="0044728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15312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90234,51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89703,64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Задолженность </w:t>
            </w:r>
            <w:r>
              <w:rPr>
                <w:sz w:val="20"/>
                <w:szCs w:val="20"/>
              </w:rPr>
              <w:t>потребителей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13648,94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90234,51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89703,64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13648,94</w:t>
            </w:r>
          </w:p>
        </w:tc>
      </w:tr>
      <w:tr w:rsidR="00F13862" w:rsidTr="0044728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 xml:space="preserve">уплаченные </w:t>
            </w:r>
            <w:r>
              <w:rPr>
                <w:sz w:val="20"/>
                <w:szCs w:val="20"/>
              </w:rPr>
              <w:t>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13862" w:rsidTr="00447281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F13862" w:rsidTr="0044728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</w:t>
            </w:r>
            <w:r>
              <w:rPr>
                <w:sz w:val="20"/>
                <w:szCs w:val="20"/>
              </w:rPr>
              <w:t xml:space="preserve"> объем потребления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9753,25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367548,24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369206,17</w:t>
            </w:r>
          </w:p>
        </w:tc>
      </w:tr>
      <w:tr w:rsidR="00F13862" w:rsidTr="0044728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52796,10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367548,24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369206,17</w:t>
            </w:r>
          </w:p>
        </w:tc>
      </w:tr>
      <w:tr w:rsidR="00F13862" w:rsidTr="0044728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52796,10</w:t>
            </w:r>
          </w:p>
        </w:tc>
      </w:tr>
      <w:tr w:rsidR="00F13862" w:rsidTr="0044728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F13862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F13862" w:rsidRDefault="00447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3862" w:rsidRDefault="00447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13862" w:rsidRDefault="00F13862">
      <w:pPr>
        <w:rPr>
          <w:sz w:val="20"/>
          <w:szCs w:val="20"/>
        </w:rPr>
      </w:pPr>
    </w:p>
    <w:p w:rsidR="00F13862" w:rsidRDefault="00F13862">
      <w:pPr>
        <w:spacing w:line="234" w:lineRule="exact"/>
        <w:rPr>
          <w:sz w:val="20"/>
          <w:szCs w:val="20"/>
        </w:rPr>
      </w:pP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9"/>
        <w:gridCol w:w="2900"/>
        <w:gridCol w:w="981"/>
        <w:gridCol w:w="2900"/>
        <w:gridCol w:w="3520"/>
      </w:tblGrid>
      <w:tr w:rsidR="00F13862">
        <w:trPr>
          <w:trHeight w:val="476"/>
        </w:trPr>
        <w:tc>
          <w:tcPr>
            <w:tcW w:w="819" w:type="dxa"/>
            <w:vAlign w:val="bottom"/>
          </w:tcPr>
          <w:p w:rsidR="00F13862" w:rsidRDefault="00447281">
            <w:pPr>
              <w:pageBreakBefore/>
              <w:widowControl w:val="0"/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0301" w:type="dxa"/>
            <w:gridSpan w:val="4"/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13862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</w:rPr>
              <w:t>показателя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53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F13862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2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2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476"/>
        </w:trPr>
        <w:tc>
          <w:tcPr>
            <w:tcW w:w="819" w:type="dxa"/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F13862" w:rsidRDefault="00447281">
            <w:pPr>
              <w:widowControl w:val="0"/>
              <w:ind w:right="2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Информация о ведении </w:t>
            </w: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претензионно-исковой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работы в отношении </w:t>
            </w:r>
            <w:r>
              <w:rPr>
                <w:rFonts w:eastAsia="Times New Roman"/>
                <w:w w:val="99"/>
                <w:sz w:val="20"/>
                <w:szCs w:val="20"/>
              </w:rPr>
              <w:t>потребителей-должников</w:t>
            </w:r>
          </w:p>
        </w:tc>
      </w:tr>
      <w:tr w:rsidR="00F13862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2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Направлено </w:t>
            </w:r>
            <w:r>
              <w:rPr>
                <w:rFonts w:eastAsia="Times New Roman"/>
                <w:sz w:val="20"/>
                <w:szCs w:val="20"/>
              </w:rPr>
              <w:t>исковых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2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ind w:right="2180"/>
              <w:rPr>
                <w:sz w:val="20"/>
                <w:szCs w:val="20"/>
              </w:rPr>
            </w:pPr>
          </w:p>
        </w:tc>
      </w:tr>
      <w:tr w:rsidR="00F13862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3862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F13862" w:rsidRDefault="0044728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  <w:tr w:rsidR="00F13862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13862" w:rsidRDefault="00F1386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F13862" w:rsidRDefault="00F13862">
      <w:pPr>
        <w:spacing w:line="200" w:lineRule="exact"/>
        <w:rPr>
          <w:sz w:val="20"/>
          <w:szCs w:val="20"/>
        </w:rPr>
      </w:pPr>
    </w:p>
    <w:sectPr w:rsidR="00F13862" w:rsidSect="00F13862">
      <w:pgSz w:w="11906" w:h="16838"/>
      <w:pgMar w:top="375" w:right="400" w:bottom="0" w:left="40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35E" w:rsidRDefault="00B6735E" w:rsidP="00B6735E">
      <w:r>
        <w:separator/>
      </w:r>
    </w:p>
  </w:endnote>
  <w:endnote w:type="continuationSeparator" w:id="1">
    <w:p w:rsidR="00B6735E" w:rsidRDefault="00B6735E" w:rsidP="00B67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35E" w:rsidRDefault="00B6735E" w:rsidP="00B6735E">
      <w:r>
        <w:separator/>
      </w:r>
    </w:p>
  </w:footnote>
  <w:footnote w:type="continuationSeparator" w:id="1">
    <w:p w:rsidR="00B6735E" w:rsidRDefault="00B6735E" w:rsidP="00B67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862"/>
    <w:rsid w:val="0023261E"/>
    <w:rsid w:val="00447281"/>
    <w:rsid w:val="00B6735E"/>
    <w:rsid w:val="00F1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F138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13862"/>
    <w:pPr>
      <w:spacing w:after="140" w:line="276" w:lineRule="auto"/>
    </w:pPr>
  </w:style>
  <w:style w:type="paragraph" w:styleId="a5">
    <w:name w:val="List"/>
    <w:basedOn w:val="a4"/>
    <w:rsid w:val="00F13862"/>
    <w:rPr>
      <w:rFonts w:cs="Arial"/>
    </w:rPr>
  </w:style>
  <w:style w:type="paragraph" w:customStyle="1" w:styleId="Caption">
    <w:name w:val="Caption"/>
    <w:basedOn w:val="a"/>
    <w:qFormat/>
    <w:rsid w:val="00F138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F13862"/>
    <w:pPr>
      <w:suppressLineNumbers/>
    </w:pPr>
    <w:rPr>
      <w:rFonts w:cs="Arial"/>
    </w:rPr>
  </w:style>
  <w:style w:type="table" w:styleId="a6">
    <w:name w:val="Table Grid"/>
    <w:basedOn w:val="a1"/>
    <w:uiPriority w:val="59"/>
    <w:rsid w:val="00DE3D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673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735E"/>
  </w:style>
  <w:style w:type="paragraph" w:styleId="a9">
    <w:name w:val="footer"/>
    <w:basedOn w:val="a"/>
    <w:link w:val="aa"/>
    <w:uiPriority w:val="99"/>
    <w:semiHidden/>
    <w:unhideWhenUsed/>
    <w:rsid w:val="00B673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735E"/>
  </w:style>
  <w:style w:type="paragraph" w:customStyle="1" w:styleId="TableContents">
    <w:name w:val="Table Contents"/>
    <w:basedOn w:val="a"/>
    <w:rsid w:val="00B6735E"/>
    <w:pPr>
      <w:suppressLineNumbers/>
    </w:pPr>
    <w:rPr>
      <w:rFonts w:eastAsia="SimSu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AF9F-6A0B-4F90-92F1-0B55647A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21</Pages>
  <Words>6998</Words>
  <Characters>39890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dshooster</cp:lastModifiedBy>
  <cp:revision>11</cp:revision>
  <dcterms:created xsi:type="dcterms:W3CDTF">2019-12-19T06:15:00Z</dcterms:created>
  <dcterms:modified xsi:type="dcterms:W3CDTF">2021-03-30T08:07:00Z</dcterms:modified>
  <dc:language>ru-RU</dc:language>
</cp:coreProperties>
</file>