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4F" w:rsidRDefault="00D374B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F6B4F" w:rsidRDefault="00D374B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3</w:t>
      </w:r>
    </w:p>
    <w:p w:rsidR="008F6B4F" w:rsidRDefault="008F6B4F">
      <w:pPr>
        <w:spacing w:line="309" w:lineRule="exact"/>
        <w:rPr>
          <w:sz w:val="20"/>
          <w:szCs w:val="20"/>
        </w:rPr>
      </w:pPr>
    </w:p>
    <w:p w:rsidR="008F6B4F" w:rsidRDefault="00D374B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F6B4F" w:rsidRDefault="008F6B4F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0"/>
        <w:gridCol w:w="8200"/>
      </w:tblGrid>
      <w:tr w:rsidR="008F6B4F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1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F6B4F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F6B4F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2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199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F6B4F">
        <w:trPr>
          <w:trHeight w:val="44"/>
        </w:trPr>
        <w:tc>
          <w:tcPr>
            <w:tcW w:w="2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F6B4F" w:rsidRDefault="008F6B4F">
      <w:pPr>
        <w:spacing w:line="226" w:lineRule="exact"/>
        <w:rPr>
          <w:sz w:val="20"/>
          <w:szCs w:val="20"/>
        </w:rPr>
      </w:pPr>
    </w:p>
    <w:p w:rsidR="008F6B4F" w:rsidRDefault="00D374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F6B4F" w:rsidRDefault="008F6B4F">
      <w:pPr>
        <w:spacing w:line="234" w:lineRule="exact"/>
        <w:rPr>
          <w:sz w:val="20"/>
          <w:szCs w:val="20"/>
        </w:rPr>
      </w:pPr>
    </w:p>
    <w:tbl>
      <w:tblPr>
        <w:tblW w:w="11224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4"/>
        <w:gridCol w:w="34"/>
        <w:gridCol w:w="2847"/>
        <w:gridCol w:w="114"/>
        <w:gridCol w:w="847"/>
        <w:gridCol w:w="13"/>
        <w:gridCol w:w="2949"/>
        <w:gridCol w:w="3386"/>
        <w:gridCol w:w="57"/>
        <w:gridCol w:w="40"/>
        <w:gridCol w:w="41"/>
        <w:gridCol w:w="52"/>
      </w:tblGrid>
      <w:tr w:rsidR="008F6B4F" w:rsidTr="00D374BF">
        <w:trPr>
          <w:trHeight w:val="266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8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0"/>
        </w:trPr>
        <w:tc>
          <w:tcPr>
            <w:tcW w:w="8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194"/>
        </w:trPr>
        <w:tc>
          <w:tcPr>
            <w:tcW w:w="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4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91"/>
        </w:trPr>
        <w:tc>
          <w:tcPr>
            <w:tcW w:w="7648" w:type="dxa"/>
            <w:gridSpan w:val="7"/>
            <w:tcBorders>
              <w:lef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9"/>
        </w:trPr>
        <w:tc>
          <w:tcPr>
            <w:tcW w:w="87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8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8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8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8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8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3</w:t>
            </w: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7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86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74"/>
        </w:trPr>
        <w:tc>
          <w:tcPr>
            <w:tcW w:w="87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0"/>
        </w:trPr>
        <w:tc>
          <w:tcPr>
            <w:tcW w:w="8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4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4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8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4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7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4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374BF" w:rsidRDefault="00D374BF">
      <w:r>
        <w:br w:type="page"/>
      </w:r>
    </w:p>
    <w:tbl>
      <w:tblPr>
        <w:tblW w:w="11792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918"/>
        <w:gridCol w:w="51"/>
        <w:gridCol w:w="125"/>
        <w:gridCol w:w="2693"/>
        <w:gridCol w:w="31"/>
        <w:gridCol w:w="108"/>
        <w:gridCol w:w="846"/>
        <w:gridCol w:w="29"/>
        <w:gridCol w:w="122"/>
        <w:gridCol w:w="2774"/>
        <w:gridCol w:w="33"/>
        <w:gridCol w:w="26"/>
        <w:gridCol w:w="3353"/>
        <w:gridCol w:w="62"/>
        <w:gridCol w:w="41"/>
        <w:gridCol w:w="49"/>
        <w:gridCol w:w="36"/>
        <w:gridCol w:w="18"/>
        <w:gridCol w:w="22"/>
        <w:gridCol w:w="54"/>
        <w:gridCol w:w="301"/>
        <w:gridCol w:w="60"/>
      </w:tblGrid>
      <w:tr w:rsidR="00D374B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5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D374BF" w:rsidRDefault="00D374BF" w:rsidP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206" w:type="dxa"/>
            <w:gridSpan w:val="5"/>
            <w:tcBorders>
              <w:lef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4"/>
          <w:wAfter w:w="437" w:type="dxa"/>
          <w:trHeight w:val="16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D374BF" w:rsidRDefault="00D374BF" w:rsidP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206" w:type="dxa"/>
            <w:gridSpan w:val="5"/>
            <w:tcBorders>
              <w:lef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4"/>
          <w:wAfter w:w="437" w:type="dxa"/>
          <w:trHeight w:val="80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 w:rsidP="00D374B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" w:type="dxa"/>
            <w:gridSpan w:val="5"/>
            <w:tcBorders>
              <w:lef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" w:type="dxa"/>
            <w:gridSpan w:val="5"/>
            <w:tcBorders>
              <w:left w:val="single" w:sz="4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206" w:type="dxa"/>
            <w:gridSpan w:val="5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" w:type="dxa"/>
            <w:gridSpan w:val="5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57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06" w:type="dxa"/>
            <w:gridSpan w:val="5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" w:type="dxa"/>
            <w:gridSpan w:val="5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5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3538,1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1870.4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371.90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523,3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30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62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8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13:60:001009:308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30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62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8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57" w:type="dxa"/>
            <w:gridSpan w:val="4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ногоквартирном</w:t>
            </w:r>
            <w:proofErr w:type="spellEnd"/>
          </w:p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8" w:type="dxa"/>
            <w:gridSpan w:val="4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1251.00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30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28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30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28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28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74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16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7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110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46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5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79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5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F6B4F" w:rsidRDefault="008F6B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37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91"/>
        </w:trPr>
        <w:tc>
          <w:tcPr>
            <w:tcW w:w="10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009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0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91"/>
        </w:trPr>
        <w:tc>
          <w:tcPr>
            <w:tcW w:w="3966" w:type="dxa"/>
            <w:gridSpan w:val="7"/>
            <w:tcBorders>
              <w:lef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46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9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76"/>
        </w:trPr>
        <w:tc>
          <w:tcPr>
            <w:tcW w:w="1134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32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46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79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4"/>
          <w:wAfter w:w="437" w:type="dxa"/>
          <w:trHeight w:val="44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4"/>
          <w:wAfter w:w="437" w:type="dxa"/>
          <w:trHeight w:val="276"/>
        </w:trPr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32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46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79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4"/>
          <w:wAfter w:w="437" w:type="dxa"/>
          <w:trHeight w:val="276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446"/>
        </w:trPr>
        <w:tc>
          <w:tcPr>
            <w:tcW w:w="1134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67" w:type="dxa"/>
            <w:gridSpan w:val="13"/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4"/>
          <w:wAfter w:w="437" w:type="dxa"/>
          <w:trHeight w:val="260"/>
        </w:trPr>
        <w:tc>
          <w:tcPr>
            <w:tcW w:w="1134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67" w:type="dxa"/>
            <w:gridSpan w:val="13"/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4"/>
          <w:wAfter w:w="437" w:type="dxa"/>
          <w:trHeight w:val="234"/>
        </w:trPr>
        <w:tc>
          <w:tcPr>
            <w:tcW w:w="1134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5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  <w:gridSpan w:val="2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246"/>
        </w:trPr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5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3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260"/>
        </w:trPr>
        <w:tc>
          <w:tcPr>
            <w:tcW w:w="1134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724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194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246"/>
        </w:trPr>
        <w:tc>
          <w:tcPr>
            <w:tcW w:w="1134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24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05" w:type="dxa"/>
            <w:gridSpan w:val="4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1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254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5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2"/>
          <w:wAfter w:w="361" w:type="dxa"/>
          <w:trHeight w:val="291"/>
        </w:trPr>
        <w:tc>
          <w:tcPr>
            <w:tcW w:w="3858" w:type="dxa"/>
            <w:gridSpan w:val="6"/>
            <w:tcBorders>
              <w:lef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1105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29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276"/>
        </w:trPr>
        <w:tc>
          <w:tcPr>
            <w:tcW w:w="1134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24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1105" w:type="dxa"/>
            <w:gridSpan w:val="4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41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44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2"/>
          <w:wAfter w:w="361" w:type="dxa"/>
          <w:trHeight w:val="291"/>
        </w:trPr>
        <w:tc>
          <w:tcPr>
            <w:tcW w:w="3858" w:type="dxa"/>
            <w:gridSpan w:val="6"/>
            <w:tcBorders>
              <w:lef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1105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29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276"/>
        </w:trPr>
        <w:tc>
          <w:tcPr>
            <w:tcW w:w="1134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24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1105" w:type="dxa"/>
            <w:gridSpan w:val="4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41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2"/>
          <w:wAfter w:w="361" w:type="dxa"/>
          <w:trHeight w:val="44"/>
        </w:trPr>
        <w:tc>
          <w:tcPr>
            <w:tcW w:w="113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trHeight w:val="276"/>
        </w:trPr>
        <w:tc>
          <w:tcPr>
            <w:tcW w:w="40" w:type="dxa"/>
          </w:tcPr>
          <w:p w:rsidR="008F6B4F" w:rsidRDefault="008F6B4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41" w:type="dxa"/>
            <w:gridSpan w:val="5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395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trHeight w:val="44"/>
        </w:trPr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trHeight w:val="291"/>
        </w:trPr>
        <w:tc>
          <w:tcPr>
            <w:tcW w:w="40" w:type="dxa"/>
          </w:tcPr>
          <w:p w:rsidR="008F6B4F" w:rsidRDefault="008F6B4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4923" w:type="dxa"/>
            <w:gridSpan w:val="9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trHeight w:val="29"/>
        </w:trPr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bottom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tcBorders>
              <w:lef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trHeight w:val="276"/>
        </w:trPr>
        <w:tc>
          <w:tcPr>
            <w:tcW w:w="40" w:type="dxa"/>
          </w:tcPr>
          <w:p w:rsidR="008F6B4F" w:rsidRDefault="008F6B4F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41" w:type="dxa"/>
            <w:gridSpan w:val="5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395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D374BF">
        <w:trPr>
          <w:trHeight w:val="44"/>
        </w:trPr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91"/>
        </w:trPr>
        <w:tc>
          <w:tcPr>
            <w:tcW w:w="4841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8F6B4F" w:rsidRDefault="00D374BF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5" w:type="dxa"/>
            <w:gridSpan w:val="5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6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154"/>
        </w:trPr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91"/>
        </w:trPr>
        <w:tc>
          <w:tcPr>
            <w:tcW w:w="958" w:type="dxa"/>
            <w:gridSpan w:val="2"/>
            <w:tcBorders>
              <w:lef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gridSpan w:val="4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9"/>
        </w:trPr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76"/>
        </w:trPr>
        <w:tc>
          <w:tcPr>
            <w:tcW w:w="95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4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3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499.70</w:t>
            </w: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44"/>
        </w:trPr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91"/>
        </w:trPr>
        <w:tc>
          <w:tcPr>
            <w:tcW w:w="3858" w:type="dxa"/>
            <w:gridSpan w:val="6"/>
            <w:tcBorders>
              <w:lef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3" w:type="dxa"/>
            <w:gridSpan w:val="3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9"/>
        </w:trPr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76"/>
        </w:trPr>
        <w:tc>
          <w:tcPr>
            <w:tcW w:w="95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4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3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44"/>
        </w:trPr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276"/>
        </w:trPr>
        <w:tc>
          <w:tcPr>
            <w:tcW w:w="95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4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3" w:type="dxa"/>
            <w:gridSpan w:val="3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6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5" w:type="dxa"/>
            <w:gridSpan w:val="5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right w:w="0" w:type="dxa"/>
          </w:tblCellMar>
        </w:tblPrEx>
        <w:trPr>
          <w:gridAfter w:val="6"/>
          <w:wAfter w:w="491" w:type="dxa"/>
          <w:trHeight w:val="44"/>
        </w:trPr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F6B4F" w:rsidRDefault="008F6B4F">
      <w:pPr>
        <w:spacing w:line="226" w:lineRule="exact"/>
        <w:rPr>
          <w:sz w:val="20"/>
          <w:szCs w:val="20"/>
        </w:rPr>
      </w:pPr>
    </w:p>
    <w:p w:rsidR="008F6B4F" w:rsidRDefault="00D374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F6B4F" w:rsidRDefault="00D374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F6B4F" w:rsidRDefault="008F6B4F">
      <w:pPr>
        <w:spacing w:line="295" w:lineRule="exact"/>
        <w:rPr>
          <w:sz w:val="20"/>
          <w:szCs w:val="20"/>
        </w:rPr>
      </w:pPr>
    </w:p>
    <w:p w:rsidR="008F6B4F" w:rsidRDefault="00D374BF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F6B4F" w:rsidRDefault="008F6B4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8F6B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24.02.2014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8F6B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06.08.2018</w:t>
            </w:r>
          </w:p>
        </w:tc>
      </w:tr>
      <w:tr w:rsidR="008F6B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6B4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374BF" w:rsidRDefault="00D374BF">
      <w:r>
        <w:br w:type="page"/>
      </w:r>
    </w:p>
    <w:tbl>
      <w:tblPr>
        <w:tblW w:w="1112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2900"/>
        <w:gridCol w:w="981"/>
        <w:gridCol w:w="2900"/>
        <w:gridCol w:w="3520"/>
      </w:tblGrid>
      <w:tr w:rsidR="008F6B4F" w:rsidTr="00D374BF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76"/>
        </w:trPr>
        <w:tc>
          <w:tcPr>
            <w:tcW w:w="81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B4F" w:rsidTr="00D374BF">
        <w:trPr>
          <w:trHeight w:val="260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B4F" w:rsidTr="00D374BF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91"/>
        </w:trPr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1" w:type="dxa"/>
            <w:tcBorders>
              <w:top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4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1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276"/>
        </w:trPr>
        <w:tc>
          <w:tcPr>
            <w:tcW w:w="81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8F6B4F" w:rsidTr="00D374BF">
        <w:tblPrEx>
          <w:tblCellMar>
            <w:left w:w="5" w:type="dxa"/>
          </w:tblCellMar>
        </w:tblPrEx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F6B4F" w:rsidRDefault="008F6B4F">
      <w:pPr>
        <w:spacing w:line="20" w:lineRule="exact"/>
        <w:rPr>
          <w:sz w:val="20"/>
          <w:szCs w:val="20"/>
        </w:rPr>
      </w:pPr>
    </w:p>
    <w:p w:rsidR="008F6B4F" w:rsidRDefault="008F6B4F">
      <w:pPr>
        <w:spacing w:line="21" w:lineRule="exact"/>
        <w:rPr>
          <w:sz w:val="20"/>
          <w:szCs w:val="20"/>
        </w:rPr>
      </w:pPr>
    </w:p>
    <w:p w:rsidR="008F6B4F" w:rsidRDefault="00D374B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F6B4F" w:rsidRDefault="008F6B4F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8F6B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F6B4F" w:rsidRDefault="008F6B4F">
      <w:pPr>
        <w:spacing w:line="226" w:lineRule="exact"/>
        <w:rPr>
          <w:sz w:val="20"/>
          <w:szCs w:val="20"/>
        </w:rPr>
      </w:pPr>
    </w:p>
    <w:p w:rsidR="00D374BF" w:rsidRDefault="00D374B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B4F" w:rsidRDefault="00D374BF">
      <w:pPr>
        <w:spacing w:line="254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6"/>
        <w:tblW w:w="11316" w:type="dxa"/>
        <w:tblLayout w:type="fixed"/>
        <w:tblLook w:val="04A0"/>
      </w:tblPr>
      <w:tblGrid>
        <w:gridCol w:w="471"/>
        <w:gridCol w:w="5991"/>
        <w:gridCol w:w="934"/>
        <w:gridCol w:w="1071"/>
        <w:gridCol w:w="1433"/>
        <w:gridCol w:w="1416"/>
      </w:tblGrid>
      <w:tr w:rsidR="008F6B4F">
        <w:trPr>
          <w:trHeight w:val="270"/>
        </w:trPr>
        <w:tc>
          <w:tcPr>
            <w:tcW w:w="4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90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3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6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, руб.</w:t>
            </w:r>
          </w:p>
        </w:tc>
      </w:tr>
      <w:tr w:rsidR="008F6B4F">
        <w:trPr>
          <w:trHeight w:val="510"/>
        </w:trPr>
        <w:tc>
          <w:tcPr>
            <w:tcW w:w="4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0" w:type="dxa"/>
          </w:tcPr>
          <w:p w:rsidR="008F6B4F" w:rsidRDefault="00D374B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услуги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934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0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1433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50 246,78</w:t>
            </w:r>
          </w:p>
        </w:tc>
      </w:tr>
      <w:tr w:rsidR="008F6B4F">
        <w:trPr>
          <w:trHeight w:val="750"/>
        </w:trPr>
        <w:tc>
          <w:tcPr>
            <w:tcW w:w="4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90" w:type="dxa"/>
          </w:tcPr>
          <w:p w:rsidR="008F6B4F" w:rsidRDefault="00D374B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34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0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1433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47 330,68</w:t>
            </w:r>
          </w:p>
        </w:tc>
      </w:tr>
      <w:tr w:rsidR="008F6B4F">
        <w:trPr>
          <w:trHeight w:val="76"/>
        </w:trPr>
        <w:tc>
          <w:tcPr>
            <w:tcW w:w="4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0" w:type="dxa"/>
          </w:tcPr>
          <w:p w:rsidR="008F6B4F" w:rsidRDefault="00D374B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34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0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1433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73 575,65</w:t>
            </w:r>
          </w:p>
        </w:tc>
      </w:tr>
      <w:tr w:rsidR="008F6B4F">
        <w:trPr>
          <w:trHeight w:val="324"/>
        </w:trPr>
        <w:tc>
          <w:tcPr>
            <w:tcW w:w="4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0" w:type="dxa"/>
          </w:tcPr>
          <w:p w:rsidR="008F6B4F" w:rsidRDefault="00D374B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34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1433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7 402,43</w:t>
            </w:r>
          </w:p>
        </w:tc>
      </w:tr>
      <w:tr w:rsidR="008F6B4F">
        <w:trPr>
          <w:trHeight w:val="70"/>
        </w:trPr>
        <w:tc>
          <w:tcPr>
            <w:tcW w:w="4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90" w:type="dxa"/>
          </w:tcPr>
          <w:p w:rsidR="008F6B4F" w:rsidRDefault="00D374B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34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0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1433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26 693,60</w:t>
            </w:r>
          </w:p>
        </w:tc>
      </w:tr>
      <w:tr w:rsidR="008F6B4F">
        <w:trPr>
          <w:trHeight w:val="70"/>
        </w:trPr>
        <w:tc>
          <w:tcPr>
            <w:tcW w:w="4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90" w:type="dxa"/>
          </w:tcPr>
          <w:p w:rsidR="008F6B4F" w:rsidRDefault="00D374B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34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0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1433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131 449,18</w:t>
            </w:r>
          </w:p>
        </w:tc>
      </w:tr>
      <w:tr w:rsidR="008F6B4F">
        <w:trPr>
          <w:trHeight w:val="1553"/>
        </w:trPr>
        <w:tc>
          <w:tcPr>
            <w:tcW w:w="4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0" w:type="dxa"/>
          </w:tcPr>
          <w:p w:rsidR="008F6B4F" w:rsidRDefault="00D374B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34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10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1433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153 207,83</w:t>
            </w:r>
          </w:p>
        </w:tc>
      </w:tr>
      <w:tr w:rsidR="008F6B4F">
        <w:trPr>
          <w:trHeight w:val="70"/>
        </w:trPr>
        <w:tc>
          <w:tcPr>
            <w:tcW w:w="4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0" w:type="dxa"/>
          </w:tcPr>
          <w:p w:rsidR="008F6B4F" w:rsidRDefault="00D374B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34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071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1869,3</w:t>
            </w:r>
          </w:p>
        </w:tc>
        <w:tc>
          <w:tcPr>
            <w:tcW w:w="1433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19 066,86</w:t>
            </w:r>
          </w:p>
        </w:tc>
      </w:tr>
      <w:tr w:rsidR="008F6B4F">
        <w:trPr>
          <w:trHeight w:val="255"/>
        </w:trPr>
        <w:tc>
          <w:tcPr>
            <w:tcW w:w="471" w:type="dxa"/>
          </w:tcPr>
          <w:p w:rsidR="008F6B4F" w:rsidRDefault="008F6B4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990" w:type="dxa"/>
          </w:tcPr>
          <w:p w:rsidR="008F6B4F" w:rsidRDefault="008F6B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071" w:type="dxa"/>
          </w:tcPr>
          <w:p w:rsidR="008F6B4F" w:rsidRDefault="008F6B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8F6B4F" w:rsidRDefault="008F6B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8F6B4F" w:rsidRDefault="00D374B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508 973,00</w:t>
            </w:r>
          </w:p>
        </w:tc>
      </w:tr>
    </w:tbl>
    <w:p w:rsidR="008F6B4F" w:rsidRDefault="008F6B4F">
      <w:pPr>
        <w:spacing w:line="200" w:lineRule="exact"/>
        <w:rPr>
          <w:sz w:val="20"/>
          <w:szCs w:val="20"/>
        </w:rPr>
      </w:pPr>
    </w:p>
    <w:p w:rsidR="00D374BF" w:rsidRDefault="00D374B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B4F" w:rsidRDefault="00D374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D374BF" w:rsidTr="00D374BF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374BF" w:rsidTr="00D374BF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D374BF" w:rsidTr="00D374BF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D374BF" w:rsidRDefault="00D374BF" w:rsidP="00D374BF">
            <w:pPr>
              <w:rPr>
                <w:sz w:val="20"/>
                <w:szCs w:val="20"/>
              </w:rPr>
            </w:pPr>
          </w:p>
          <w:p w:rsidR="00D374BF" w:rsidRDefault="00D374BF" w:rsidP="00D374BF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D374BF" w:rsidRDefault="00D374BF" w:rsidP="00D374BF">
            <w:pPr>
              <w:rPr>
                <w:sz w:val="20"/>
                <w:szCs w:val="20"/>
              </w:rPr>
            </w:pPr>
          </w:p>
          <w:p w:rsidR="00D374BF" w:rsidRDefault="00D374BF" w:rsidP="00D374BF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374BF" w:rsidTr="00D374BF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374BF" w:rsidTr="00D374BF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374BF" w:rsidTr="00D374BF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D374BF" w:rsidTr="00D374BF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374BF" w:rsidRDefault="00D374BF" w:rsidP="00D374B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33</w:t>
            </w:r>
          </w:p>
        </w:tc>
      </w:tr>
      <w:tr w:rsidR="00D374BF" w:rsidTr="00D374BF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D374BF" w:rsidTr="00D374BF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374BF" w:rsidTr="00D374BF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374BF" w:rsidTr="00D374BF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374BF" w:rsidTr="00D374BF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374BF" w:rsidTr="00D374BF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374BF" w:rsidTr="00D374BF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D374BF" w:rsidTr="00D374BF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374BF" w:rsidTr="00D374BF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374BF" w:rsidTr="00D374BF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374BF" w:rsidTr="00D374B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374BF" w:rsidTr="00D374BF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374BF" w:rsidTr="00D374B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374BF" w:rsidTr="00D374B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374BF" w:rsidRDefault="00D374BF" w:rsidP="00D374B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374BF" w:rsidTr="00D374B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374BF" w:rsidTr="00D374B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D374BF" w:rsidRDefault="00D374BF"/>
    <w:p w:rsidR="00D374BF" w:rsidRDefault="00D374BF"/>
    <w:p w:rsidR="00D374BF" w:rsidRDefault="00D374BF"/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D374BF" w:rsidTr="00D374BF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374BF" w:rsidTr="00D374BF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D374BF" w:rsidTr="00D374BF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D374BF" w:rsidRDefault="00D374BF" w:rsidP="00D374B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374BF" w:rsidTr="00D374BF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Pr="00E0623B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20</w:t>
            </w:r>
            <w:proofErr w:type="spellEnd"/>
          </w:p>
        </w:tc>
      </w:tr>
      <w:tr w:rsidR="00D374BF" w:rsidTr="00D374BF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374BF" w:rsidTr="00D374B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D374BF" w:rsidTr="00D374B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374BF" w:rsidTr="00D374BF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374BF" w:rsidTr="00D374B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374BF" w:rsidRDefault="00D374BF" w:rsidP="00D374B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D374BF" w:rsidTr="00D374B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D374BF" w:rsidTr="00D374B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374BF" w:rsidRDefault="00D374BF"/>
    <w:p w:rsidR="00D374BF" w:rsidRDefault="00D374BF"/>
    <w:p w:rsidR="00D374BF" w:rsidRDefault="00D374BF"/>
    <w:p w:rsidR="00D374BF" w:rsidRDefault="00D374BF"/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69"/>
        <w:gridCol w:w="7"/>
        <w:gridCol w:w="1127"/>
        <w:gridCol w:w="7"/>
        <w:gridCol w:w="2746"/>
        <w:gridCol w:w="3627"/>
        <w:gridCol w:w="30"/>
      </w:tblGrid>
      <w:tr w:rsidR="00D374BF" w:rsidTr="00D374BF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374BF" w:rsidTr="00D374BF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374BF" w:rsidTr="00D374BF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D374BF" w:rsidTr="00D374BF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3476A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374BF" w:rsidRPr="003476A3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D374BF" w:rsidRDefault="00D374BF" w:rsidP="00D374B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D374BF" w:rsidTr="00D374BF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D374BF" w:rsidTr="00D374BF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D374BF" w:rsidTr="00D374BF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374BF" w:rsidTr="00D374BF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D374BF" w:rsidTr="00D374BF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</w:tr>
      <w:tr w:rsidR="00D374BF" w:rsidTr="00D374BF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Pr="000D746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D374BF" w:rsidRDefault="00D374BF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374BF" w:rsidTr="00D374BF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D374BF" w:rsidTr="00D374BF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374BF" w:rsidTr="00D374BF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374BF" w:rsidTr="00D374BF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374BF" w:rsidRDefault="00D374BF" w:rsidP="00D374B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</w:pPr>
          </w:p>
        </w:tc>
      </w:tr>
    </w:tbl>
    <w:p w:rsidR="00D374BF" w:rsidRDefault="00D374BF"/>
    <w:p w:rsidR="00D374BF" w:rsidRDefault="00D374BF"/>
    <w:p w:rsidR="00D374BF" w:rsidRDefault="00D374BF"/>
    <w:p w:rsidR="00D374BF" w:rsidRDefault="00D374BF"/>
    <w:p w:rsidR="00D374BF" w:rsidRDefault="00D374BF"/>
    <w:p w:rsidR="00D374BF" w:rsidRDefault="00D374BF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D374BF" w:rsidTr="00D374BF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374BF" w:rsidTr="00D374B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D374BF" w:rsidTr="00D374BF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374BF" w:rsidRDefault="00D374BF" w:rsidP="00D374B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374BF" w:rsidTr="00D374BF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D374BF" w:rsidTr="00D374BF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374BF" w:rsidTr="00D374B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374BF" w:rsidTr="00D374B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374BF" w:rsidRDefault="00D374BF" w:rsidP="00D374B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374BF" w:rsidTr="00D37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D374BF" w:rsidRDefault="00D374BF"/>
    <w:p w:rsidR="00D374BF" w:rsidRDefault="00D374BF"/>
    <w:p w:rsidR="00D374BF" w:rsidRDefault="00D374BF"/>
    <w:p w:rsidR="00D374BF" w:rsidRDefault="00D374BF"/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D374BF" w:rsidTr="00D374BF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374BF" w:rsidTr="00D374B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D374BF" w:rsidRDefault="00D374BF" w:rsidP="00D374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0D746F">
              <w:rPr>
                <w:sz w:val="19"/>
                <w:szCs w:val="19"/>
              </w:rPr>
              <w:t>48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374BF" w:rsidTr="00D374BF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374BF" w:rsidTr="00D374BF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374BF" w:rsidTr="00D374B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D374BF" w:rsidTr="00D374BF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374BF" w:rsidRDefault="00D374BF" w:rsidP="00D374B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374BF" w:rsidTr="00D374B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D374BF" w:rsidTr="00D374BF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D374BF" w:rsidRDefault="00D374BF"/>
    <w:p w:rsidR="00D374BF" w:rsidRDefault="00D374BF"/>
    <w:p w:rsidR="00D374BF" w:rsidRDefault="00D374BF"/>
    <w:p w:rsidR="00D374BF" w:rsidRDefault="00D374BF"/>
    <w:p w:rsidR="00D374BF" w:rsidRDefault="00D374BF"/>
    <w:p w:rsidR="00D374BF" w:rsidRDefault="00D374BF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D374BF" w:rsidTr="00D374B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374BF" w:rsidRDefault="00D374BF" w:rsidP="00D374B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D374BF" w:rsidTr="00D374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9F3538">
              <w:rPr>
                <w:sz w:val="19"/>
                <w:szCs w:val="19"/>
              </w:rPr>
              <w:t>48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D374BF" w:rsidTr="00D374B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D374BF" w:rsidTr="00D374B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374BF" w:rsidTr="00D374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374BF" w:rsidTr="00D374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374BF" w:rsidTr="00D374B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374BF" w:rsidTr="00D374B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374BF" w:rsidRDefault="00D374BF" w:rsidP="00D374B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D374BF" w:rsidTr="00D374B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374BF" w:rsidRDefault="00D374BF" w:rsidP="00D374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D374BF" w:rsidTr="00D374B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374BF" w:rsidRDefault="00D374BF" w:rsidP="00D374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374BF" w:rsidRDefault="00D374BF" w:rsidP="00D374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4BF" w:rsidRDefault="00D374BF" w:rsidP="00D374B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D374BF" w:rsidRDefault="00D374BF" w:rsidP="00D374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F6B4F" w:rsidRDefault="00D374BF">
      <w:pPr>
        <w:rPr>
          <w:sz w:val="20"/>
          <w:szCs w:val="20"/>
        </w:rPr>
      </w:pPr>
      <w:r>
        <w:br w:type="page"/>
      </w:r>
    </w:p>
    <w:p w:rsidR="008F6B4F" w:rsidRDefault="00D374B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F6B4F" w:rsidRDefault="008F6B4F">
      <w:pPr>
        <w:spacing w:line="196" w:lineRule="exact"/>
        <w:rPr>
          <w:sz w:val="20"/>
          <w:szCs w:val="20"/>
        </w:rPr>
      </w:pPr>
    </w:p>
    <w:p w:rsidR="008F6B4F" w:rsidRDefault="00D374BF">
      <w:pPr>
        <w:spacing w:line="254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8F6B4F" w:rsidRDefault="008F6B4F">
      <w:pPr>
        <w:spacing w:line="192" w:lineRule="exact"/>
        <w:rPr>
          <w:sz w:val="20"/>
          <w:szCs w:val="20"/>
        </w:rPr>
      </w:pPr>
    </w:p>
    <w:p w:rsidR="008F6B4F" w:rsidRDefault="00D374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F6B4F" w:rsidRDefault="008F6B4F">
      <w:pPr>
        <w:spacing w:line="240" w:lineRule="exact"/>
        <w:rPr>
          <w:sz w:val="20"/>
          <w:szCs w:val="20"/>
        </w:rPr>
      </w:pPr>
    </w:p>
    <w:p w:rsidR="008F6B4F" w:rsidRDefault="00D374B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F6B4F" w:rsidRDefault="008F6B4F">
      <w:pPr>
        <w:spacing w:line="171" w:lineRule="exact"/>
        <w:rPr>
          <w:sz w:val="20"/>
          <w:szCs w:val="20"/>
        </w:rPr>
      </w:pPr>
    </w:p>
    <w:p w:rsidR="008F6B4F" w:rsidRDefault="00D374B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F6B4F" w:rsidRDefault="008F6B4F">
      <w:pPr>
        <w:spacing w:line="191" w:lineRule="exact"/>
        <w:rPr>
          <w:sz w:val="20"/>
          <w:szCs w:val="20"/>
        </w:rPr>
      </w:pPr>
    </w:p>
    <w:p w:rsidR="008F6B4F" w:rsidRDefault="00D374B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F6B4F" w:rsidRDefault="008F6B4F">
      <w:pPr>
        <w:spacing w:line="171" w:lineRule="exact"/>
        <w:rPr>
          <w:sz w:val="20"/>
          <w:szCs w:val="20"/>
        </w:rPr>
      </w:pPr>
    </w:p>
    <w:p w:rsidR="008F6B4F" w:rsidRDefault="00D374B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F6B4F" w:rsidRDefault="008F6B4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600"/>
        <w:gridCol w:w="2297"/>
        <w:gridCol w:w="980"/>
        <w:gridCol w:w="2897"/>
        <w:gridCol w:w="3517"/>
        <w:gridCol w:w="40"/>
      </w:tblGrid>
      <w:tr w:rsidR="008F6B4F" w:rsidTr="00D374B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01.01.2020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31.12.2020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6"/>
        </w:trPr>
        <w:tc>
          <w:tcPr>
            <w:tcW w:w="81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31" w:type="dxa"/>
            <w:gridSpan w:val="6"/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F6B4F" w:rsidTr="00D374BF">
        <w:trPr>
          <w:trHeight w:val="260"/>
        </w:trPr>
        <w:tc>
          <w:tcPr>
            <w:tcW w:w="81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3"/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4"/>
        </w:trPr>
        <w:tc>
          <w:tcPr>
            <w:tcW w:w="81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2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494552,18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7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521220,76</w:t>
            </w: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vMerge w:val="restart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521220,76</w:t>
            </w: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vMerge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85FD4" w:rsidRDefault="00A85FD4">
      <w:r>
        <w:br w:type="page"/>
      </w: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40"/>
        <w:gridCol w:w="2857"/>
        <w:gridCol w:w="980"/>
        <w:gridCol w:w="2897"/>
        <w:gridCol w:w="3517"/>
        <w:gridCol w:w="40"/>
      </w:tblGrid>
      <w:tr w:rsidR="008F6B4F" w:rsidTr="00A85FD4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D374BF" w:rsidTr="00A85FD4">
        <w:trPr>
          <w:trHeight w:val="27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</w:t>
            </w: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374BF" w:rsidRDefault="00D374BF" w:rsidP="00D374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374BF" w:rsidRDefault="00A85FD4" w:rsidP="00A85F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A85FD4" w:rsidRDefault="00A85FD4" w:rsidP="00A85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374BF" w:rsidRDefault="00A85F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</w:t>
            </w:r>
          </w:p>
        </w:tc>
        <w:tc>
          <w:tcPr>
            <w:tcW w:w="40" w:type="dxa"/>
          </w:tcPr>
          <w:p w:rsidR="00D374BF" w:rsidRDefault="00D374B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 w:rsidTr="00D374BF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 w:rsidTr="00D374BF">
        <w:trPr>
          <w:gridAfter w:val="1"/>
          <w:wAfter w:w="40" w:type="dxa"/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1"/>
          <w:wAfter w:w="40" w:type="dxa"/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 w:rsidTr="00D374BF">
        <w:trPr>
          <w:gridAfter w:val="1"/>
          <w:wAfter w:w="40" w:type="dxa"/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7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158759,65</w:t>
            </w:r>
          </w:p>
        </w:tc>
      </w:tr>
      <w:tr w:rsidR="008F6B4F" w:rsidTr="00D374BF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F6B4F" w:rsidRDefault="008F6B4F">
      <w:pPr>
        <w:spacing w:line="200" w:lineRule="exact"/>
        <w:rPr>
          <w:sz w:val="20"/>
          <w:szCs w:val="20"/>
        </w:rPr>
      </w:pPr>
    </w:p>
    <w:p w:rsidR="008F6B4F" w:rsidRDefault="008F6B4F">
      <w:pPr>
        <w:spacing w:line="200" w:lineRule="exact"/>
        <w:rPr>
          <w:sz w:val="20"/>
          <w:szCs w:val="20"/>
        </w:rPr>
      </w:pPr>
    </w:p>
    <w:p w:rsidR="00D374BF" w:rsidRPr="00636EBC" w:rsidRDefault="00D374BF" w:rsidP="00D374BF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374BF" w:rsidRDefault="00D374BF" w:rsidP="00D374BF">
      <w:pPr>
        <w:rPr>
          <w:rFonts w:eastAsia="Times New Roman"/>
          <w:sz w:val="20"/>
          <w:szCs w:val="20"/>
        </w:rPr>
      </w:pPr>
      <w:r w:rsidRPr="00636EBC"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374BF" w:rsidRPr="00636EBC" w:rsidRDefault="00D374BF" w:rsidP="00D374BF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19"/>
        <w:gridCol w:w="4742"/>
        <w:gridCol w:w="990"/>
        <w:gridCol w:w="1034"/>
        <w:gridCol w:w="1656"/>
        <w:gridCol w:w="1160"/>
        <w:gridCol w:w="1221"/>
      </w:tblGrid>
      <w:tr w:rsidR="00D374BF" w:rsidRPr="00D374BF" w:rsidTr="00D374BF">
        <w:trPr>
          <w:trHeight w:val="810"/>
        </w:trPr>
        <w:tc>
          <w:tcPr>
            <w:tcW w:w="945" w:type="dxa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45" w:type="dxa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5" w:type="dxa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335" w:type="dxa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2020,руб.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домом: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50 246,78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служив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ния;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374BF" w:rsidRPr="00D374BF" w:rsidTr="00D374BF">
        <w:trPr>
          <w:trHeight w:val="75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ментации на многоквартирный дом в устано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ленном законодательством Российской Фед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 порядке;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374BF" w:rsidRPr="00D374BF" w:rsidTr="00D374BF">
        <w:trPr>
          <w:trHeight w:val="1935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никах и нанимателей помещений в многоквартирном доме, а так же о лицах, и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пользующих общее имущество в многокварти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 доме на основании договоров (по решению общего собрания собственников помещений в многоквартирном доме), включая ведение акт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альных списков в электронном виде и (или) на бумажных носителях с учетом требований з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конодательства РФ о з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374BF" w:rsidRPr="00D374BF" w:rsidTr="00D374BF">
        <w:trPr>
          <w:trHeight w:val="2895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щего имущества и коммунальных услуг, иных </w:t>
            </w: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направленных на дост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жение целей управления обеспечения безопа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ного и </w:t>
            </w: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со сторонними организациями, в том числе специализированными, в случае, 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 лица, ответственные за содержание и р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 общего имущ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ства в многоквартирном доме, не оказывают таких услуг и не</w:t>
            </w:r>
            <w:proofErr w:type="gram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лять 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374BF" w:rsidRPr="00D374BF" w:rsidTr="00D374BF">
        <w:trPr>
          <w:trHeight w:val="123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полнении плановых текущих работ по содерж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нию и ремонту общего имущества в многоква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а также предложений о провед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нии капитального ремонта и д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374BF" w:rsidRPr="00D374BF" w:rsidTr="00D374BF">
        <w:trPr>
          <w:trHeight w:val="1455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ях, пред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смотренных договором управления многоквартирным домом, управляющей орган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зацией рассмотрения общим собранием собс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венников помещений в многоква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вопросов, связанных с управлением многоква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тирным домом;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374BF" w:rsidRPr="00D374BF" w:rsidTr="00D374BF">
        <w:trPr>
          <w:trHeight w:val="2415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информации, связанной с оказанием услуг и выполнением работ, пред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смотренных перечнем услуг и работ, раскрытие которой в соответствии с законодательством российской федерации является обязател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ным. Взаимодействие с органами государс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венной власти и органами местного самоупра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ления по вопросам, связанным с деятельн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374BF" w:rsidRPr="00D374BF" w:rsidTr="00D374BF">
        <w:trPr>
          <w:trHeight w:val="99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ношении лиц, не исполнивших обязанность по внесению платы за жилое помещение и комм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нальные услуги, предусмо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ренную жилищным законодательством Российской Ф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дерации;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374BF" w:rsidRPr="00D374BF" w:rsidTr="00D374BF">
        <w:trPr>
          <w:trHeight w:val="75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собственников и пользователей помещений в мн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гоквартирном доме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платы за содержание и ремонт жилых помещ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и коммунал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ных услуг 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47 330,68</w:t>
            </w:r>
          </w:p>
        </w:tc>
      </w:tr>
      <w:tr w:rsidR="00D374BF" w:rsidRPr="00D374BF" w:rsidTr="00D374BF">
        <w:trPr>
          <w:trHeight w:val="123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оплатой расходов на содержание и ремонт общ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374BF" w:rsidRPr="00D374BF" w:rsidTr="00D374BF">
        <w:trPr>
          <w:trHeight w:val="75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ление их собственникам и пользователям п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мещений в мног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73 575,65</w:t>
            </w:r>
          </w:p>
        </w:tc>
      </w:tr>
      <w:tr w:rsidR="00D374BF" w:rsidRPr="00D374BF" w:rsidTr="00D374BF">
        <w:trPr>
          <w:trHeight w:val="75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лее - придомовая территория)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7 402,43</w:t>
            </w:r>
          </w:p>
        </w:tc>
      </w:tr>
      <w:tr w:rsidR="00D374BF" w:rsidRPr="00D374BF" w:rsidTr="00D374BF">
        <w:trPr>
          <w:trHeight w:val="99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вии с уст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новленными предельными сроками на внутридомовых инженерных системах в мн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гоквартирных домах, выполнения заявок нас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ления.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26 693,60</w:t>
            </w:r>
          </w:p>
        </w:tc>
      </w:tr>
      <w:tr w:rsidR="00D374BF" w:rsidRPr="00D374BF" w:rsidTr="00D374BF">
        <w:trPr>
          <w:trHeight w:val="75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19 066,86</w:t>
            </w:r>
          </w:p>
        </w:tc>
      </w:tr>
      <w:tr w:rsidR="00D374BF" w:rsidRPr="00D374BF" w:rsidTr="00D374BF">
        <w:trPr>
          <w:trHeight w:val="123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несущих конструкций (фундаментов, стен, колонн и столбов, перекрытий и покрытий, балок, ригелей, лес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ниц, несущих элементов крыш) и ненесущих констру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ций (перегородок, внутренней отделки, полов) мног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102 456,27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крыш многоквартирных домов.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67 971,73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Изоляция чердачных перекрытий </w:t>
            </w: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минплитой</w:t>
            </w:r>
            <w:proofErr w:type="spell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ursa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7 912,39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63 299,12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тикой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92,79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371,14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колпаков на дымовых тр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вент.каналах</w:t>
            </w:r>
            <w:proofErr w:type="spell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(у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репление без списание материала)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788,72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788,72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96,38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3 274,02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142,35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фасадов многоквартирных домов.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13 757,49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деревянных трапов на ступ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 входных крылец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3 377,19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12 664,46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1 093,03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домов.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10 444,75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5 683,53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делки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4 761,22</w:t>
            </w:r>
          </w:p>
        </w:tc>
      </w:tr>
      <w:tr w:rsidR="00D374BF" w:rsidRPr="00D374BF" w:rsidTr="00D374BF">
        <w:trPr>
          <w:trHeight w:val="75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оконных и дверных заполнений помещений, относящихся к общему имущес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ву в многоквартирных д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мах.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10 282,30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1 233,70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555,17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ручки-скобы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195,11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390,22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387,05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жин, р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чек, петель, шпингалет 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215,89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строжка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488,23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1 491,08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2 982,16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Мелкий ремонт слухового окна (укрепление рам, ств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рок, </w:t>
            </w: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жалюзей</w:t>
            </w:r>
            <w:proofErr w:type="spell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212,30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212,30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Обшивка дверных полотен фанерой с 2 сторон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957,19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1 914,38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355,23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2 131,38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63,12</w:t>
            </w:r>
          </w:p>
        </w:tc>
      </w:tr>
      <w:tr w:rsidR="00D374BF" w:rsidRPr="00D374BF" w:rsidTr="00D374BF">
        <w:trPr>
          <w:trHeight w:val="75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оборудования и систем инженерно-технического обе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печения, входящих в состав общего имущества в мног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95 964,22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</w:t>
            </w:r>
            <w:proofErr w:type="spellEnd"/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домов.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224,46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224,46</w:t>
            </w:r>
          </w:p>
        </w:tc>
      </w:tr>
      <w:tr w:rsidR="00D374BF" w:rsidRPr="00D374BF" w:rsidTr="00D374BF">
        <w:trPr>
          <w:trHeight w:val="75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го содержания систем водоснабжения (холо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ного и горяч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60 315,62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4 661,20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1 772,84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2 667,77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25 419,32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7 371,60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(с испол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зованием </w:t>
            </w:r>
            <w:proofErr w:type="spellStart"/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1,8715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4 236,55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7 928,70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вальных помещений (с использованием </w:t>
            </w: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0,1906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13 565,77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5 059,77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827,36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1 654,72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1 737,75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244,52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978,08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2 221,44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фекальных масс в подвальном пом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щении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3 368,25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1 347,30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1 301,96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6 509,80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гибких подводок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450,60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1 351,80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 ОДПУ с демонтажем временных вст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вок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32 мм 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526,73</w:t>
            </w:r>
          </w:p>
        </w:tc>
      </w:tr>
      <w:tr w:rsidR="00D374BF" w:rsidRPr="00D374BF" w:rsidTr="00D374BF">
        <w:trPr>
          <w:trHeight w:val="75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пление, горячее водоснабжение) в многоква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домах.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6 657,43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11,107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3 333,88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2 639,45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б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щедомовых</w:t>
            </w:r>
            <w:proofErr w:type="spellEnd"/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ского оборудования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10 814,24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 по г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рячему водоснабжению ГВС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приборов учёта ГВС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4 677,50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1 370,71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5 482,84</w:t>
            </w:r>
          </w:p>
        </w:tc>
      </w:tr>
      <w:tr w:rsidR="00D374BF" w:rsidRPr="00D374BF" w:rsidTr="00D374BF">
        <w:trPr>
          <w:trHeight w:val="75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электрооборудования, радио- и телекоммуникационного оборудования в мн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гоквартирных домах.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17 952,48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ного н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825,60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515,52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тельным параметрам, обновление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1 396,27</w:t>
            </w:r>
          </w:p>
        </w:tc>
      </w:tr>
      <w:tr w:rsidR="00D374BF" w:rsidRPr="00D374BF" w:rsidTr="00D374BF">
        <w:trPr>
          <w:trHeight w:val="75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неисправностей 12 раз в год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11 327,40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щиты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3 812,90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D374BF" w:rsidRPr="00D374BF" w:rsidTr="00D374BF">
        <w:trPr>
          <w:trHeight w:val="51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1 694,62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1 084,56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чика эле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троэнергии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245,31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142,41</w:t>
            </w:r>
          </w:p>
        </w:tc>
      </w:tr>
      <w:tr w:rsidR="00D374BF" w:rsidRPr="00D374BF" w:rsidTr="00D374BF">
        <w:trPr>
          <w:trHeight w:val="270"/>
        </w:trPr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1 869,30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18,85</w:t>
            </w:r>
          </w:p>
        </w:tc>
        <w:tc>
          <w:tcPr>
            <w:tcW w:w="0" w:type="auto"/>
            <w:hideMark/>
          </w:tcPr>
          <w:p w:rsidR="00D374BF" w:rsidRPr="00D374BF" w:rsidRDefault="00D374BF" w:rsidP="00D374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4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422 736,49</w:t>
            </w:r>
          </w:p>
        </w:tc>
      </w:tr>
    </w:tbl>
    <w:p w:rsidR="008F6B4F" w:rsidRDefault="008F6B4F">
      <w:pPr>
        <w:rPr>
          <w:sz w:val="20"/>
          <w:szCs w:val="20"/>
        </w:rPr>
      </w:pPr>
    </w:p>
    <w:p w:rsidR="008F6B4F" w:rsidRDefault="008F6B4F">
      <w:pPr>
        <w:spacing w:line="200" w:lineRule="exact"/>
        <w:rPr>
          <w:sz w:val="20"/>
          <w:szCs w:val="20"/>
        </w:rPr>
      </w:pPr>
    </w:p>
    <w:p w:rsidR="00A85FD4" w:rsidRDefault="00A85F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B4F" w:rsidRDefault="00D374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8F6B4F" w:rsidRDefault="008F6B4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8F6B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476"/>
        </w:trPr>
        <w:tc>
          <w:tcPr>
            <w:tcW w:w="81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F6B4F" w:rsidRDefault="008F6B4F">
      <w:pPr>
        <w:spacing w:line="226" w:lineRule="exact"/>
        <w:rPr>
          <w:sz w:val="20"/>
          <w:szCs w:val="20"/>
        </w:rPr>
      </w:pPr>
    </w:p>
    <w:p w:rsidR="00A85FD4" w:rsidRDefault="00A85FD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F6B4F" w:rsidRDefault="008F6B4F">
      <w:pPr>
        <w:spacing w:line="226" w:lineRule="exact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7"/>
        <w:gridCol w:w="1167"/>
        <w:gridCol w:w="2645"/>
        <w:gridCol w:w="2684"/>
      </w:tblGrid>
      <w:tr w:rsidR="008F6B4F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F6B4F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F6B4F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8F6B4F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46541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164079,89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184101,95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63349,59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164079,89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184101,95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63349,59</w:t>
            </w:r>
          </w:p>
        </w:tc>
      </w:tr>
      <w:tr w:rsidR="008F6B4F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6B4F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F6B4F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2784,518674137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55944,40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57858,70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15351,71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55944,40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57858,70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15351,71</w:t>
            </w:r>
          </w:p>
        </w:tc>
      </w:tr>
      <w:tr w:rsidR="008F6B4F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6B4F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F6B4F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426,24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789790,87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821696,87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241199,96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789790,87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821696,87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241199,96</w:t>
            </w:r>
          </w:p>
        </w:tc>
      </w:tr>
      <w:tr w:rsidR="008F6B4F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6B4F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F6B4F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3332,66710961867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198935,68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207051,48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58346,05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198935,68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207051,48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58346,05</w:t>
            </w:r>
          </w:p>
        </w:tc>
      </w:tr>
      <w:tr w:rsidR="008F6B4F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6B4F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F6B4F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8107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48933,36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49252,01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11361,45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48933,36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49252,01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11361,45</w:t>
            </w:r>
          </w:p>
        </w:tc>
      </w:tr>
      <w:tr w:rsidR="008F6B4F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6B4F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F6B4F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4873,88386792978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178667,26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185007,01</w:t>
            </w:r>
          </w:p>
        </w:tc>
      </w:tr>
      <w:tr w:rsidR="008F6B4F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45883,94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178667,26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185007,01</w:t>
            </w:r>
          </w:p>
        </w:tc>
      </w:tr>
      <w:tr w:rsidR="008F6B4F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45883,94</w:t>
            </w:r>
          </w:p>
        </w:tc>
      </w:tr>
      <w:tr w:rsidR="008F6B4F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8F6B4F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8F6B4F" w:rsidRDefault="00D3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F6B4F" w:rsidRDefault="00D37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F6B4F" w:rsidRDefault="008F6B4F">
      <w:pPr>
        <w:rPr>
          <w:sz w:val="20"/>
          <w:szCs w:val="20"/>
        </w:rPr>
      </w:pPr>
    </w:p>
    <w:p w:rsidR="008F6B4F" w:rsidRDefault="00D374BF">
      <w:pPr>
        <w:spacing w:line="226" w:lineRule="exact"/>
        <w:rPr>
          <w:sz w:val="20"/>
          <w:szCs w:val="20"/>
        </w:rPr>
      </w:pPr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900"/>
        <w:gridCol w:w="981"/>
        <w:gridCol w:w="2900"/>
        <w:gridCol w:w="3520"/>
      </w:tblGrid>
      <w:tr w:rsidR="008F6B4F">
        <w:trPr>
          <w:trHeight w:val="476"/>
        </w:trPr>
        <w:tc>
          <w:tcPr>
            <w:tcW w:w="819" w:type="dxa"/>
            <w:vAlign w:val="bottom"/>
          </w:tcPr>
          <w:p w:rsidR="008F6B4F" w:rsidRDefault="008F6B4F">
            <w:pPr>
              <w:pageBreakBefore/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6B4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476"/>
        </w:trPr>
        <w:tc>
          <w:tcPr>
            <w:tcW w:w="819" w:type="dxa"/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8F6B4F" w:rsidRDefault="00D374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F6B4F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B4F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8F6B4F" w:rsidRDefault="00D374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  <w:tr w:rsidR="008F6B4F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F6B4F" w:rsidRDefault="008F6B4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F6B4F" w:rsidRDefault="008F6B4F">
      <w:pPr>
        <w:spacing w:line="200" w:lineRule="exact"/>
        <w:rPr>
          <w:sz w:val="20"/>
          <w:szCs w:val="20"/>
        </w:rPr>
      </w:pPr>
    </w:p>
    <w:sectPr w:rsidR="008F6B4F" w:rsidSect="008F6B4F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8F6B4F"/>
    <w:rsid w:val="008F6B4F"/>
    <w:rsid w:val="00A85FD4"/>
    <w:rsid w:val="00D3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8F6B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F6B4F"/>
    <w:pPr>
      <w:spacing w:after="140" w:line="276" w:lineRule="auto"/>
    </w:pPr>
  </w:style>
  <w:style w:type="paragraph" w:styleId="a5">
    <w:name w:val="List"/>
    <w:basedOn w:val="a4"/>
    <w:rsid w:val="008F6B4F"/>
    <w:rPr>
      <w:rFonts w:cs="Arial"/>
    </w:rPr>
  </w:style>
  <w:style w:type="paragraph" w:customStyle="1" w:styleId="Caption">
    <w:name w:val="Caption"/>
    <w:basedOn w:val="a"/>
    <w:qFormat/>
    <w:rsid w:val="008F6B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8F6B4F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E57A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374BF"/>
    <w:pPr>
      <w:suppressLineNumbers/>
    </w:pPr>
    <w:rPr>
      <w:rFonts w:eastAsia="SimSu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23</Pages>
  <Words>7047</Words>
  <Characters>40170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12</cp:revision>
  <dcterms:created xsi:type="dcterms:W3CDTF">2019-12-23T07:36:00Z</dcterms:created>
  <dcterms:modified xsi:type="dcterms:W3CDTF">2021-03-30T08:20:00Z</dcterms:modified>
  <dc:language>ru-RU</dc:language>
</cp:coreProperties>
</file>