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25</w:t>
      </w:r>
    </w:p>
    <w:p w:rsidR="00D03835" w:rsidRDefault="00D03835">
      <w:pPr>
        <w:spacing w:line="309" w:lineRule="exact"/>
        <w:rPr>
          <w:sz w:val="24"/>
          <w:szCs w:val="24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3835" w:rsidRDefault="00D0383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0383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4"/>
          <w:szCs w:val="24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3835" w:rsidRDefault="00D03835">
      <w:pPr>
        <w:spacing w:line="234" w:lineRule="exact"/>
        <w:rPr>
          <w:sz w:val="24"/>
          <w:szCs w:val="24"/>
        </w:rPr>
      </w:pPr>
    </w:p>
    <w:tbl>
      <w:tblPr>
        <w:tblW w:w="110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836"/>
        <w:gridCol w:w="26"/>
        <w:gridCol w:w="1049"/>
        <w:gridCol w:w="54"/>
        <w:gridCol w:w="2687"/>
        <w:gridCol w:w="111"/>
        <w:gridCol w:w="35"/>
        <w:gridCol w:w="3403"/>
        <w:gridCol w:w="25"/>
      </w:tblGrid>
      <w:tr w:rsidR="00D03835" w:rsidTr="001D1390">
        <w:trPr>
          <w:gridAfter w:val="1"/>
          <w:wAfter w:w="25" w:type="dxa"/>
          <w:trHeight w:val="26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1D1390">
        <w:trPr>
          <w:gridAfter w:val="1"/>
          <w:wAfter w:w="25" w:type="dxa"/>
          <w:trHeight w:val="26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19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 w:rsidP="001D1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D139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5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91"/>
        </w:trPr>
        <w:tc>
          <w:tcPr>
            <w:tcW w:w="7502" w:type="dxa"/>
            <w:gridSpan w:val="6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2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25.11.2005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1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</w:t>
            </w: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1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2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 w:rsidP="00514177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4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1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5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5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1D1390" w:rsidRDefault="001D1390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32"/>
        <w:gridCol w:w="979"/>
        <w:gridCol w:w="118"/>
        <w:gridCol w:w="2781"/>
        <w:gridCol w:w="52"/>
        <w:gridCol w:w="3403"/>
        <w:gridCol w:w="6"/>
        <w:gridCol w:w="19"/>
        <w:gridCol w:w="84"/>
      </w:tblGrid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8829,5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 w:rsidP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5969.</w:t>
            </w:r>
            <w:r w:rsidR="001D139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1693,1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1722.25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91"/>
        </w:trPr>
        <w:tc>
          <w:tcPr>
            <w:tcW w:w="3718" w:type="dxa"/>
            <w:gridSpan w:val="4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8"/>
        <w:gridCol w:w="979"/>
        <w:gridCol w:w="2899"/>
        <w:gridCol w:w="3523"/>
        <w:gridCol w:w="41"/>
      </w:tblGrid>
      <w:tr w:rsidR="00514177" w:rsidTr="005A4F60">
        <w:trPr>
          <w:trHeight w:val="44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14177" w:rsidTr="005A4F60">
        <w:trPr>
          <w:trHeight w:val="260"/>
        </w:trPr>
        <w:tc>
          <w:tcPr>
            <w:tcW w:w="820" w:type="dxa"/>
            <w:vAlign w:val="bottom"/>
          </w:tcPr>
          <w:p w:rsidR="00514177" w:rsidRDefault="00514177"/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14177" w:rsidTr="005A4F60">
        <w:trPr>
          <w:trHeight w:val="23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</w:tr>
      <w:tr w:rsidR="00514177" w:rsidTr="005A4F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786.60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47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2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A61B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1B4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</w:tbl>
    <w:p w:rsidR="00B71BE6" w:rsidRDefault="00B71BE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B71BE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2квартал 2016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51417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 w:rsidP="00514177">
            <w:pPr>
              <w:ind w:left="100"/>
              <w:rPr>
                <w:sz w:val="20"/>
                <w:szCs w:val="20"/>
              </w:rPr>
            </w:pPr>
            <w:r>
              <w:br w:type="page"/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B71BE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B71BE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41" w:lineRule="exact"/>
        <w:rPr>
          <w:sz w:val="20"/>
          <w:szCs w:val="20"/>
        </w:rPr>
      </w:pPr>
    </w:p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 w:rsidP="00514177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71BE6" w:rsidRDefault="00B71BE6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1"/>
        <w:gridCol w:w="6225"/>
        <w:gridCol w:w="819"/>
        <w:gridCol w:w="1108"/>
        <w:gridCol w:w="1349"/>
        <w:gridCol w:w="1384"/>
      </w:tblGrid>
      <w:tr w:rsidR="003A1F65" w:rsidRPr="003A1F65" w:rsidTr="00A61B42">
        <w:trPr>
          <w:trHeight w:val="270"/>
        </w:trPr>
        <w:tc>
          <w:tcPr>
            <w:tcW w:w="431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29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19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08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80" w:type="dxa"/>
            <w:hideMark/>
          </w:tcPr>
          <w:p w:rsidR="003A1F65" w:rsidRPr="003A1F65" w:rsidRDefault="003A1F65" w:rsidP="003A1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A1F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1B42" w:rsidRPr="003A1F65" w:rsidTr="00A61B42">
        <w:trPr>
          <w:trHeight w:val="51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160 570,37</w:t>
            </w:r>
          </w:p>
        </w:tc>
      </w:tr>
      <w:tr w:rsidR="00A61B42" w:rsidRPr="003A1F65" w:rsidTr="00A61B42">
        <w:trPr>
          <w:trHeight w:val="492"/>
        </w:trPr>
        <w:tc>
          <w:tcPr>
            <w:tcW w:w="0" w:type="auto"/>
            <w:vAlign w:val="center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19" w:type="dxa"/>
            <w:vAlign w:val="center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151 251,55</w:t>
            </w:r>
          </w:p>
        </w:tc>
      </w:tr>
      <w:tr w:rsidR="00A61B42" w:rsidRPr="003A1F65" w:rsidTr="00A61B42">
        <w:trPr>
          <w:trHeight w:val="75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235 120,90</w:t>
            </w:r>
          </w:p>
        </w:tc>
      </w:tr>
      <w:tr w:rsidR="00A61B42" w:rsidRPr="003A1F65" w:rsidTr="00A61B42">
        <w:trPr>
          <w:trHeight w:val="99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217 200,10</w:t>
            </w:r>
          </w:p>
        </w:tc>
      </w:tr>
      <w:tr w:rsidR="00A61B42" w:rsidRPr="003A1F65" w:rsidTr="00A61B42">
        <w:trPr>
          <w:trHeight w:val="99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23 655,46</w:t>
            </w:r>
          </w:p>
        </w:tc>
      </w:tr>
      <w:tr w:rsidR="00A61B42" w:rsidRPr="003A1F65" w:rsidTr="00A61B42">
        <w:trPr>
          <w:trHeight w:val="123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85 303,01</w:t>
            </w:r>
          </w:p>
        </w:tc>
      </w:tr>
      <w:tr w:rsidR="00A61B42" w:rsidRPr="003A1F65" w:rsidTr="00A61B42">
        <w:trPr>
          <w:trHeight w:val="1364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663 069,60</w:t>
            </w:r>
          </w:p>
        </w:tc>
      </w:tr>
      <w:tr w:rsidR="00A61B42" w:rsidRPr="003A1F65" w:rsidTr="00A61B42">
        <w:trPr>
          <w:trHeight w:val="2262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9" w:type="dxa"/>
            <w:vAlign w:val="center"/>
            <w:hideMark/>
          </w:tcPr>
          <w:p w:rsidR="00A61B42" w:rsidRDefault="00A6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639 414,14</w:t>
            </w:r>
          </w:p>
        </w:tc>
      </w:tr>
      <w:tr w:rsidR="00A61B42" w:rsidRPr="003A1F65" w:rsidTr="00A61B42">
        <w:trPr>
          <w:trHeight w:val="750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9" w:type="dxa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271 679,33</w:t>
            </w:r>
          </w:p>
        </w:tc>
      </w:tr>
      <w:tr w:rsidR="00A61B42" w:rsidRPr="003A1F65" w:rsidTr="00A61B42">
        <w:trPr>
          <w:trHeight w:val="285"/>
        </w:trPr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29" w:type="dxa"/>
            <w:vAlign w:val="bottom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108" w:type="dxa"/>
            <w:vAlign w:val="bottom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2 447 264,45</w:t>
            </w: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14177" w:rsidRDefault="00514177">
      <w:pPr>
        <w:ind w:left="800"/>
        <w:rPr>
          <w:sz w:val="20"/>
          <w:szCs w:val="20"/>
        </w:rPr>
      </w:pPr>
    </w:p>
    <w:p w:rsidR="00D03835" w:rsidRDefault="00D03835" w:rsidP="00514177">
      <w:pPr>
        <w:spacing w:line="20" w:lineRule="exact"/>
        <w:rPr>
          <w:sz w:val="20"/>
          <w:szCs w:val="20"/>
        </w:rPr>
      </w:pPr>
    </w:p>
    <w:tbl>
      <w:tblPr>
        <w:tblW w:w="114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2"/>
        <w:gridCol w:w="2887"/>
        <w:gridCol w:w="22"/>
        <w:gridCol w:w="3434"/>
        <w:gridCol w:w="172"/>
        <w:gridCol w:w="92"/>
        <w:gridCol w:w="82"/>
      </w:tblGrid>
      <w:tr w:rsidR="00514177" w:rsidTr="005A4F60">
        <w:trPr>
          <w:gridAfter w:val="3"/>
          <w:wAfter w:w="346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4177" w:rsidTr="005A4F60">
        <w:trPr>
          <w:gridAfter w:val="3"/>
          <w:wAfter w:w="346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</w:tr>
      <w:tr w:rsidR="00514177" w:rsidTr="005A4F60">
        <w:trPr>
          <w:gridAfter w:val="3"/>
          <w:wAfter w:w="346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gridAfter w:val="3"/>
          <w:wAfter w:w="346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14177" w:rsidTr="005A4F60">
        <w:trPr>
          <w:gridAfter w:val="3"/>
          <w:wAfter w:w="346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</w:tr>
      <w:tr w:rsidR="00D03835" w:rsidTr="005A4F60">
        <w:trPr>
          <w:gridAfter w:val="2"/>
          <w:wAfter w:w="174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33FC1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 w:rsidP="00D33FC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24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79"/>
        <w:gridCol w:w="107"/>
      </w:tblGrid>
      <w:tr w:rsidR="00D03835" w:rsidTr="005A4F6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3A1F65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276231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76231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7623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A1F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A1F6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3A1F65" w:rsidRDefault="00276231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A1F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1F65">
              <w:rPr>
                <w:rFonts w:eastAsia="Times New Roman"/>
                <w:sz w:val="20"/>
                <w:szCs w:val="20"/>
              </w:rPr>
              <w:t xml:space="preserve"> 58</w:t>
            </w:r>
            <w:r w:rsidR="007C5196"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79"/>
        <w:gridCol w:w="15"/>
      </w:tblGrid>
      <w:tr w:rsidR="00D03835" w:rsidTr="005A4F60">
        <w:trPr>
          <w:gridAfter w:val="1"/>
          <w:wAfter w:w="15" w:type="dxa"/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7623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76231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7623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3A1F65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A1F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3A1F65" w:rsidRDefault="00276231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A1F6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1F65">
              <w:rPr>
                <w:rFonts w:eastAsia="Times New Roman"/>
                <w:sz w:val="20"/>
                <w:szCs w:val="20"/>
              </w:rPr>
              <w:t xml:space="preserve"> 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5A4F6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3A1F65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A1F65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A1F6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3A1F65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A1F6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3A1F65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7623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1F65">
              <w:rPr>
                <w:rFonts w:eastAsia="Times New Roman"/>
                <w:sz w:val="20"/>
                <w:szCs w:val="20"/>
              </w:rPr>
              <w:t xml:space="preserve"> 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7C5196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3A1F65" w:rsidRDefault="00276231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A1F65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A1F65">
              <w:rPr>
                <w:rFonts w:eastAsia="Times New Roman"/>
                <w:sz w:val="20"/>
                <w:szCs w:val="20"/>
              </w:rPr>
              <w:t>77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A1F6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A1F6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3A1F65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7623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1F65">
              <w:rPr>
                <w:rFonts w:eastAsia="Times New Roman"/>
                <w:sz w:val="20"/>
                <w:szCs w:val="20"/>
              </w:rPr>
              <w:t xml:space="preserve"> 62</w:t>
            </w:r>
            <w:r w:rsidR="0027623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E021D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76231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27623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05.12.2019</w:t>
            </w:r>
            <w:r w:rsidR="00276231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E021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7623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7623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76231">
              <w:rPr>
                <w:rFonts w:eastAsia="Times New Roman"/>
                <w:sz w:val="20"/>
                <w:szCs w:val="20"/>
              </w:rPr>
              <w:t>5</w:t>
            </w:r>
            <w:r w:rsidR="003A1F65">
              <w:rPr>
                <w:rFonts w:eastAsia="Times New Roman"/>
                <w:sz w:val="20"/>
                <w:szCs w:val="20"/>
              </w:rPr>
              <w:t>8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 w:rsidR="003A1F6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3A1F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021D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0"/>
        </w:trPr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3835" w:rsidRDefault="00D03835">
      <w:pPr>
        <w:spacing w:line="196" w:lineRule="exact"/>
        <w:rPr>
          <w:sz w:val="20"/>
          <w:szCs w:val="20"/>
        </w:rPr>
      </w:pPr>
    </w:p>
    <w:p w:rsidR="00D03835" w:rsidRDefault="0051417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3835" w:rsidRDefault="00D03835">
      <w:pPr>
        <w:spacing w:line="192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3835" w:rsidRDefault="00D03835">
      <w:pPr>
        <w:spacing w:line="240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3835" w:rsidRDefault="00D03835">
      <w:pPr>
        <w:spacing w:line="19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3835" w:rsidRDefault="00D0383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5A4F60" w:rsidRDefault="005A4F60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A1F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34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A61B42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A61B42">
            <w:pPr>
              <w:rPr>
                <w:sz w:val="20"/>
                <w:szCs w:val="20"/>
                <w:lang w:val="en-US"/>
              </w:rPr>
            </w:pPr>
            <w:r>
              <w:t>2447384,26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2441658,36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2441658,36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A61B42">
            <w:r>
              <w:t>191016,36</w:t>
            </w:r>
          </w:p>
        </w:tc>
      </w:tr>
      <w:tr w:rsidR="00D03835" w:rsidTr="00E021D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03835" w:rsidTr="00E021D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5A4F60" w:rsidRPr="005A4F60" w:rsidTr="00856430">
        <w:trPr>
          <w:trHeight w:val="480"/>
        </w:trPr>
        <w:tc>
          <w:tcPr>
            <w:tcW w:w="344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5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5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17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1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8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40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160 573,06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99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26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361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4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93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313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4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151 254,08</w:t>
            </w:r>
          </w:p>
        </w:tc>
      </w:tr>
      <w:tr w:rsidR="00A61B42" w:rsidRPr="005A4F60" w:rsidTr="00856430">
        <w:trPr>
          <w:trHeight w:val="16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235 124,83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217 203,73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23 655,85</w:t>
            </w:r>
          </w:p>
        </w:tc>
      </w:tr>
      <w:tr w:rsidR="00A61B42" w:rsidRPr="005A4F60" w:rsidTr="00856430">
        <w:trPr>
          <w:trHeight w:val="123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85 304,44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391 396,82</w:t>
            </w:r>
          </w:p>
        </w:tc>
      </w:tr>
      <w:tr w:rsidR="00A61B42" w:rsidRPr="005A4F60" w:rsidTr="00856430">
        <w:trPr>
          <w:trHeight w:val="217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298 745,56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73 063,81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16 488,20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18 295,53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козырька лоджии  кв.№108 с комплексом работ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33 915,6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2 702,23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144 267,99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плиты ограждения лоджии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276,82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1 660,90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и ограждений кв.№33,84,88 с комплексом работ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134 478,0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8 129,09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1 242,00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цементных стяжек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вырвниванием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1 242,00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70 009,41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403,83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2 422,98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Почтовые ящики  6-ти секционные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16 460,0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25 524,68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8 792,40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1 719,61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1 598,91</w:t>
            </w:r>
          </w:p>
        </w:tc>
      </w:tr>
      <w:tr w:rsidR="00A61B42" w:rsidRPr="005A4F60" w:rsidTr="00856430">
        <w:trPr>
          <w:trHeight w:val="78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7 341,07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10 162,35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MS Sans Serif" w:hAnsi="MS Sans Serif" w:cs="Arial"/>
                <w:color w:val="FFFFFF"/>
                <w:sz w:val="20"/>
                <w:szCs w:val="20"/>
              </w:rPr>
            </w:pPr>
            <w:r>
              <w:rPr>
                <w:rFonts w:ascii="MS Sans Serif" w:hAnsi="MS Sans Serif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4 847,24</w:t>
            </w:r>
          </w:p>
        </w:tc>
      </w:tr>
      <w:tr w:rsidR="00A61B42" w:rsidRPr="005A4F60" w:rsidTr="00856430">
        <w:trPr>
          <w:trHeight w:val="10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1 464,69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379 509,09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39 688,76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2 330,0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11 774,4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14 100,84</w:t>
            </w:r>
          </w:p>
        </w:tc>
      </w:tr>
      <w:tr w:rsidR="00A61B42" w:rsidRPr="005A4F60" w:rsidTr="00856430">
        <w:trPr>
          <w:trHeight w:val="138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10 387,68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10 387,68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224 547,97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98 124,80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27 452,87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25 271,02</w:t>
            </w:r>
          </w:p>
        </w:tc>
      </w:tr>
      <w:tr w:rsidR="00A61B42" w:rsidRPr="005A4F60" w:rsidTr="00856430">
        <w:trPr>
          <w:trHeight w:val="130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19 949,07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6 618,88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1 702,45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678,71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1 357,42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3 685,73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1 737,75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2 017,66</w:t>
            </w:r>
          </w:p>
        </w:tc>
      </w:tr>
      <w:tr w:rsidR="00A61B42" w:rsidRPr="005A4F60" w:rsidTr="00856430">
        <w:trPr>
          <w:trHeight w:val="10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6 338,70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4 980,88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19 005,47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9 034,82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A61B42" w:rsidRPr="005A4F60" w:rsidTr="00856430">
        <w:trPr>
          <w:trHeight w:val="102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18 733,45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11 226,00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6 853,55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67 145,76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A61B42" w:rsidRPr="005A4F60" w:rsidTr="00856430">
        <w:trPr>
          <w:trHeight w:val="10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2 899,94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22 654,80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2 677,50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26 120,07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139,79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205,71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2 776,92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1 580,92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27,10</w:t>
            </w:r>
          </w:p>
        </w:tc>
        <w:tc>
          <w:tcPr>
            <w:tcW w:w="0" w:type="auto"/>
            <w:hideMark/>
          </w:tcPr>
          <w:p w:rsidR="00A61B42" w:rsidRDefault="00A61B42" w:rsidP="00A61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1942767,47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514177" w:rsidP="0085643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E9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56430" w:rsidRPr="00E92B1C" w:rsidRDefault="00E92B1C" w:rsidP="00E92B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3835" w:rsidRPr="00856430" w:rsidRDefault="00856430" w:rsidP="00856430">
            <w:pPr>
              <w:rPr>
                <w:rFonts w:ascii="Calibri" w:hAnsi="Calibri" w:cs="Calibri"/>
                <w:bCs/>
                <w:color w:val="000000"/>
              </w:rPr>
            </w:pPr>
            <w:r w:rsidRPr="00856430">
              <w:rPr>
                <w:rFonts w:ascii="Calibri" w:hAnsi="Calibri" w:cs="Calibri"/>
                <w:bCs/>
                <w:color w:val="000000"/>
              </w:rPr>
              <w:t>210626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626603,75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616653,30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72797,49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626603,75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616653,30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72797,49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Default="005427AC" w:rsidP="00E92B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9301,45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206284,34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204358,04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16879,70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B408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206284,34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204358,04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16879,70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56430" w:rsidRPr="00E92B1C" w:rsidRDefault="00E92B1C" w:rsidP="00E92B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3835" w:rsidRPr="00856430" w:rsidRDefault="00856430" w:rsidP="008564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430">
              <w:rPr>
                <w:rFonts w:ascii="Arial" w:hAnsi="Arial" w:cs="Arial"/>
                <w:bCs/>
                <w:sz w:val="20"/>
                <w:szCs w:val="20"/>
              </w:rPr>
              <w:t>1218,64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2293406,11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2285078,68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179725,47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2293406,11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2285078,68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179725,47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8D5E7B" w:rsidRDefault="008D5E7B" w:rsidP="008D5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5839,63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757795,15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754893,29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58614,91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757795,15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754893,29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A61B42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rPr>
                <w:sz w:val="20"/>
                <w:szCs w:val="20"/>
              </w:rPr>
            </w:pPr>
            <w:r>
              <w:t>58614,91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115609" w:rsidRDefault="0011560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1156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27AC" w:rsidRDefault="00E92B1C" w:rsidP="00E92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2B1C" w:rsidRPr="005427AC" w:rsidRDefault="005427AC" w:rsidP="00E92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14838,53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545359,01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543914,48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t>42976,36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B42">
              <w:t>545359,01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B42">
              <w:t>543914,48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B42">
              <w:t>42976,36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E9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sectPr w:rsidR="00D03835" w:rsidSect="00C74F2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3835"/>
    <w:rsid w:val="00115609"/>
    <w:rsid w:val="001A121F"/>
    <w:rsid w:val="001D1390"/>
    <w:rsid w:val="00276231"/>
    <w:rsid w:val="003A1F65"/>
    <w:rsid w:val="0042349E"/>
    <w:rsid w:val="004746C2"/>
    <w:rsid w:val="00514177"/>
    <w:rsid w:val="005427AC"/>
    <w:rsid w:val="005A4F60"/>
    <w:rsid w:val="005E24C6"/>
    <w:rsid w:val="00604EDA"/>
    <w:rsid w:val="006F0583"/>
    <w:rsid w:val="00761EB6"/>
    <w:rsid w:val="007C5196"/>
    <w:rsid w:val="00856430"/>
    <w:rsid w:val="008D5E7B"/>
    <w:rsid w:val="009A0B28"/>
    <w:rsid w:val="00A61B42"/>
    <w:rsid w:val="00B408B0"/>
    <w:rsid w:val="00B71BE6"/>
    <w:rsid w:val="00C74F2F"/>
    <w:rsid w:val="00D03835"/>
    <w:rsid w:val="00D33FC1"/>
    <w:rsid w:val="00DD7D45"/>
    <w:rsid w:val="00E021D0"/>
    <w:rsid w:val="00E92B1C"/>
    <w:rsid w:val="00F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4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7589</Words>
  <Characters>43260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2019-12-26T12:50:00Z</dcterms:created>
  <dcterms:modified xsi:type="dcterms:W3CDTF">2021-03-19T12:55:00Z</dcterms:modified>
</cp:coreProperties>
</file>