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40" w:rsidRDefault="005F13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70640" w:rsidRDefault="005F13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31</w:t>
      </w:r>
    </w:p>
    <w:p w:rsidR="00370640" w:rsidRDefault="00370640">
      <w:pPr>
        <w:spacing w:line="309" w:lineRule="exact"/>
        <w:rPr>
          <w:sz w:val="24"/>
          <w:szCs w:val="24"/>
        </w:rPr>
      </w:pPr>
    </w:p>
    <w:p w:rsidR="00370640" w:rsidRDefault="005F134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0640" w:rsidRDefault="0037064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7995"/>
      </w:tblGrid>
      <w:tr w:rsidR="00370640" w:rsidTr="005F134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70640" w:rsidTr="005F13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7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0640" w:rsidTr="005F13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7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70640" w:rsidTr="005F13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7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</w:tbl>
    <w:p w:rsidR="00370640" w:rsidRDefault="00370640">
      <w:pPr>
        <w:spacing w:line="226" w:lineRule="exact"/>
        <w:rPr>
          <w:sz w:val="24"/>
          <w:szCs w:val="24"/>
        </w:rPr>
      </w:pP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70640" w:rsidRDefault="00370640">
      <w:pPr>
        <w:spacing w:line="234" w:lineRule="exact"/>
        <w:rPr>
          <w:sz w:val="24"/>
          <w:szCs w:val="24"/>
        </w:rPr>
      </w:pP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757"/>
        <w:gridCol w:w="9"/>
        <w:gridCol w:w="1061"/>
        <w:gridCol w:w="2636"/>
        <w:gridCol w:w="31"/>
        <w:gridCol w:w="26"/>
        <w:gridCol w:w="3544"/>
        <w:gridCol w:w="142"/>
      </w:tblGrid>
      <w:tr w:rsidR="00370640" w:rsidTr="005F1344">
        <w:trPr>
          <w:gridAfter w:val="1"/>
          <w:wAfter w:w="142" w:type="dxa"/>
          <w:trHeight w:val="2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5F1344">
        <w:trPr>
          <w:gridAfter w:val="1"/>
          <w:wAfter w:w="142" w:type="dxa"/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19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 w:rsidP="00474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7473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91"/>
        </w:trPr>
        <w:tc>
          <w:tcPr>
            <w:tcW w:w="7314" w:type="dxa"/>
            <w:gridSpan w:val="5"/>
            <w:tcBorders>
              <w:lef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01" w:type="dxa"/>
            <w:gridSpan w:val="3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2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31</w:t>
            </w: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5F1344">
        <w:trPr>
          <w:trHeight w:val="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5F1344">
        <w:trPr>
          <w:trHeight w:val="2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5F1344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5F1344" w:rsidRDefault="005F1344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764"/>
        <w:gridCol w:w="103"/>
        <w:gridCol w:w="958"/>
        <w:gridCol w:w="22"/>
        <w:gridCol w:w="2672"/>
        <w:gridCol w:w="226"/>
        <w:gridCol w:w="3437"/>
        <w:gridCol w:w="25"/>
        <w:gridCol w:w="60"/>
        <w:gridCol w:w="43"/>
      </w:tblGrid>
      <w:tr w:rsidR="0047473A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 w:rsidP="004747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7473A" w:rsidRDefault="0047473A">
            <w:pPr>
              <w:rPr>
                <w:sz w:val="1"/>
                <w:szCs w:val="1"/>
              </w:rPr>
            </w:pPr>
          </w:p>
        </w:tc>
      </w:tr>
      <w:tr w:rsidR="0047473A" w:rsidTr="0047473A">
        <w:trPr>
          <w:gridAfter w:val="2"/>
          <w:wAfter w:w="10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6"/>
                <w:szCs w:val="6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6"/>
                <w:szCs w:val="6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6"/>
                <w:szCs w:val="6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7473A" w:rsidRDefault="0047473A">
            <w:pPr>
              <w:rPr>
                <w:sz w:val="1"/>
                <w:szCs w:val="1"/>
              </w:rPr>
            </w:pPr>
          </w:p>
        </w:tc>
      </w:tr>
      <w:tr w:rsidR="0047473A" w:rsidTr="0047473A">
        <w:trPr>
          <w:gridAfter w:val="2"/>
          <w:wAfter w:w="10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14"/>
                <w:szCs w:val="14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6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7473A" w:rsidRDefault="0047473A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Э-93-1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9368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5817,05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9368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3676,1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616.60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 w:rsidP="009368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642.</w:t>
            </w:r>
            <w:r w:rsidR="0093683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215C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215C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215C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F1344" w:rsidRDefault="005F1344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trHeight w:val="291"/>
        </w:trPr>
        <w:tc>
          <w:tcPr>
            <w:tcW w:w="3717" w:type="dxa"/>
            <w:gridSpan w:val="4"/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left w:val="nil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72" w:type="dxa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  <w:gridSpan w:val="4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7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72" w:type="dxa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748" w:type="dxa"/>
            <w:gridSpan w:val="4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7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72" w:type="dxa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748" w:type="dxa"/>
            <w:gridSpan w:val="4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7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446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F1344" w:rsidTr="00215CAE">
        <w:trPr>
          <w:trHeight w:val="260"/>
        </w:trPr>
        <w:tc>
          <w:tcPr>
            <w:tcW w:w="819" w:type="dxa"/>
            <w:vAlign w:val="bottom"/>
          </w:tcPr>
          <w:p w:rsidR="005F1344" w:rsidRDefault="005F1344"/>
        </w:tc>
        <w:tc>
          <w:tcPr>
            <w:tcW w:w="10341" w:type="dxa"/>
            <w:gridSpan w:val="11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F1344" w:rsidTr="0047473A">
        <w:trPr>
          <w:trHeight w:val="234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4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</w:tr>
      <w:tr w:rsidR="005F1344" w:rsidTr="0047473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47473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43" w:type="dxa"/>
            <w:vAlign w:val="bottom"/>
          </w:tcPr>
          <w:p w:rsidR="005F1344" w:rsidRDefault="005F1344"/>
        </w:tc>
      </w:tr>
      <w:tr w:rsidR="005F1344" w:rsidTr="0047473A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</w:tr>
      <w:tr w:rsidR="005F1344" w:rsidTr="0047473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47473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43" w:type="dxa"/>
            <w:vAlign w:val="bottom"/>
          </w:tcPr>
          <w:p w:rsidR="005F1344" w:rsidRDefault="005F1344"/>
        </w:tc>
      </w:tr>
      <w:tr w:rsidR="005F1344" w:rsidTr="0047473A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47473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3" w:type="dxa"/>
            <w:vAlign w:val="bottom"/>
          </w:tcPr>
          <w:p w:rsidR="005F1344" w:rsidRDefault="005F1344"/>
        </w:tc>
      </w:tr>
      <w:tr w:rsidR="005F1344" w:rsidTr="0047473A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</w:tr>
      <w:tr w:rsidR="005F1344" w:rsidTr="0047473A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3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384.60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476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5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24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3565" w:type="dxa"/>
            <w:gridSpan w:val="4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</w:tr>
      <w:tr w:rsidR="005F1344" w:rsidTr="0047473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47473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43" w:type="dxa"/>
            <w:vAlign w:val="bottom"/>
          </w:tcPr>
          <w:p w:rsidR="005F1344" w:rsidRDefault="005F1344"/>
        </w:tc>
      </w:tr>
      <w:tr w:rsidR="005F1344" w:rsidTr="0047473A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5"/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0640" w:rsidTr="005F13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5F13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314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30.10.2014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10.04.2014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</w:tbl>
    <w:p w:rsidR="002E3146" w:rsidRDefault="002E314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0640" w:rsidTr="002E314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2E3146" w:rsidTr="005F1344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146" w:rsidRDefault="002E3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E3146" w:rsidTr="002E3146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</w:tr>
      <w:tr w:rsidR="002E3146" w:rsidTr="002E3146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E3146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F1344">
              <w:rPr>
                <w:rFonts w:eastAsia="Times New Roman"/>
                <w:sz w:val="20"/>
                <w:szCs w:val="20"/>
              </w:rPr>
              <w:t>.01.20</w:t>
            </w:r>
            <w:r>
              <w:rPr>
                <w:rFonts w:eastAsia="Times New Roman"/>
                <w:sz w:val="20"/>
                <w:szCs w:val="20"/>
              </w:rPr>
              <w:t>20, 2 квартал 2016г.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E314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2E3146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E3146">
              <w:rPr>
                <w:rFonts w:eastAsia="Times New Roman"/>
                <w:sz w:val="20"/>
                <w:szCs w:val="20"/>
              </w:rPr>
              <w:t>16, 17.06.2016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47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5F1344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vAlign w:val="bottom"/>
          </w:tcPr>
          <w:p w:rsidR="00370640" w:rsidRDefault="00370640"/>
        </w:tc>
      </w:tr>
      <w:tr w:rsidR="00370640" w:rsidTr="005F1344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/>
        </w:tc>
      </w:tr>
    </w:tbl>
    <w:p w:rsidR="00370640" w:rsidRDefault="00C119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173.5pt" to="0,17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5pt,-173.5pt" to="555pt,17pt" o:allowincell="f" strokeweight=".5pt"/>
        </w:pict>
      </w:r>
    </w:p>
    <w:p w:rsidR="00370640" w:rsidRDefault="00370640">
      <w:pPr>
        <w:spacing w:line="21" w:lineRule="exact"/>
        <w:rPr>
          <w:sz w:val="20"/>
          <w:szCs w:val="20"/>
        </w:rPr>
      </w:pPr>
    </w:p>
    <w:p w:rsidR="00370640" w:rsidRDefault="005F134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холодного водоснабжения</w:t>
      </w:r>
    </w:p>
    <w:p w:rsidR="00370640" w:rsidRDefault="00370640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0640" w:rsidTr="005F13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</w:tbl>
    <w:p w:rsidR="002E3146" w:rsidRDefault="002E314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водостоков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</w:tbl>
    <w:p w:rsidR="00370640" w:rsidRDefault="00370640">
      <w:pPr>
        <w:spacing w:line="41" w:lineRule="exact"/>
        <w:rPr>
          <w:sz w:val="20"/>
          <w:szCs w:val="20"/>
        </w:rPr>
      </w:pPr>
    </w:p>
    <w:p w:rsidR="005F1344" w:rsidRDefault="005F1344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0640" w:rsidTr="005F13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 w:type="page"/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 w:rsidP="005F1344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370640" w:rsidRDefault="005F134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70640" w:rsidRDefault="0037064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880"/>
        <w:gridCol w:w="929"/>
        <w:gridCol w:w="1067"/>
        <w:gridCol w:w="1430"/>
        <w:gridCol w:w="1543"/>
      </w:tblGrid>
      <w:tr w:rsidR="002E3146" w:rsidRPr="002E3146" w:rsidTr="002E3146">
        <w:trPr>
          <w:trHeight w:val="270"/>
        </w:trPr>
        <w:tc>
          <w:tcPr>
            <w:tcW w:w="645" w:type="dxa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E3146" w:rsidRPr="002E3146" w:rsidTr="002E3146">
        <w:trPr>
          <w:trHeight w:val="51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98 894,21</w:t>
            </w:r>
          </w:p>
        </w:tc>
      </w:tr>
      <w:tr w:rsidR="002E3146" w:rsidRPr="002E3146" w:rsidTr="002E3146">
        <w:trPr>
          <w:trHeight w:val="75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93 154,81</w:t>
            </w:r>
          </w:p>
        </w:tc>
      </w:tr>
      <w:tr w:rsidR="002E3146" w:rsidRPr="002E3146" w:rsidTr="002E3146">
        <w:trPr>
          <w:trHeight w:val="75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144 809,38</w:t>
            </w:r>
          </w:p>
        </w:tc>
      </w:tr>
      <w:tr w:rsidR="002E3146" w:rsidRPr="002E3146" w:rsidTr="002E3146">
        <w:trPr>
          <w:trHeight w:val="75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133 772,08</w:t>
            </w:r>
          </w:p>
        </w:tc>
      </w:tr>
      <w:tr w:rsidR="002E3146" w:rsidRPr="002E3146" w:rsidTr="002E3146">
        <w:trPr>
          <w:trHeight w:val="75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14 569,24</w:t>
            </w:r>
          </w:p>
        </w:tc>
      </w:tr>
      <w:tr w:rsidR="002E3146" w:rsidRPr="002E3146" w:rsidTr="002E3146">
        <w:trPr>
          <w:trHeight w:val="913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52 537,55</w:t>
            </w:r>
          </w:p>
        </w:tc>
      </w:tr>
      <w:tr w:rsidR="002E3146" w:rsidRPr="002E3146" w:rsidTr="002E3146">
        <w:trPr>
          <w:trHeight w:val="1512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326 704,08</w:t>
            </w:r>
          </w:p>
        </w:tc>
      </w:tr>
      <w:tr w:rsidR="002E3146" w:rsidRPr="002E3146" w:rsidTr="002E3146">
        <w:trPr>
          <w:trHeight w:val="75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156 288,17</w:t>
            </w:r>
          </w:p>
        </w:tc>
      </w:tr>
      <w:tr w:rsidR="002E3146" w:rsidRPr="002E3146" w:rsidTr="002E3146">
        <w:trPr>
          <w:trHeight w:val="2217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384 098,04</w:t>
            </w:r>
          </w:p>
        </w:tc>
      </w:tr>
      <w:tr w:rsidR="002E3146" w:rsidRPr="002E3146" w:rsidTr="002E3146">
        <w:trPr>
          <w:trHeight w:val="75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241 054,63</w:t>
            </w:r>
          </w:p>
        </w:tc>
      </w:tr>
      <w:tr w:rsidR="002E3146" w:rsidRPr="002E3146" w:rsidTr="002E3146">
        <w:trPr>
          <w:trHeight w:val="495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37,28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1 645 882,18</w:t>
            </w:r>
          </w:p>
        </w:tc>
      </w:tr>
    </w:tbl>
    <w:p w:rsidR="002E3146" w:rsidRDefault="002E3146">
      <w:pPr>
        <w:spacing w:line="211" w:lineRule="exact"/>
        <w:rPr>
          <w:sz w:val="20"/>
          <w:szCs w:val="20"/>
        </w:rPr>
      </w:pPr>
    </w:p>
    <w:p w:rsidR="002E3146" w:rsidRDefault="002E314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70640" w:rsidRDefault="005F1344" w:rsidP="00901246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p w:rsidR="00370640" w:rsidRDefault="0037064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01246" w:rsidTr="0090124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1246" w:rsidTr="0090124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/>
        </w:tc>
      </w:tr>
      <w:tr w:rsidR="00901246" w:rsidTr="0090124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</w:tr>
      <w:tr w:rsidR="00901246" w:rsidTr="00901246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01246" w:rsidRDefault="00901246" w:rsidP="00901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1246" w:rsidRDefault="00901246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314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70640" w:rsidTr="009012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901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F134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9012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2E3146" w:rsidRDefault="002E3146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F402C1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F402C1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402C1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941A6C" w:rsidRDefault="00F402C1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E314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E3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2E3146" w:rsidRDefault="00F402C1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E314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314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E314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9012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2E3146" w:rsidRDefault="002E3146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402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Pr="002E3146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3146">
              <w:rPr>
                <w:rFonts w:eastAsia="Times New Roman"/>
                <w:sz w:val="20"/>
                <w:szCs w:val="20"/>
              </w:rPr>
              <w:t>8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2E314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E314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9012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F402C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402C1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F402C1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314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E3146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2E3146" w:rsidRDefault="002E3146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402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B317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2E3146" w:rsidRDefault="002E3146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402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146">
              <w:rPr>
                <w:rFonts w:eastAsia="Times New Roman"/>
                <w:sz w:val="20"/>
                <w:szCs w:val="20"/>
              </w:rPr>
              <w:t xml:space="preserve"> 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3146">
              <w:rPr>
                <w:rFonts w:eastAsia="Times New Roman"/>
                <w:sz w:val="20"/>
                <w:szCs w:val="20"/>
              </w:rPr>
              <w:t>8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2E314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E314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C0575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D20F1B" w:rsidRDefault="002E3146" w:rsidP="00261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E3146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D20F1B" w:rsidRDefault="00F402C1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E314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E3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2E3146" w:rsidRDefault="00F402C1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314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E314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2E3146" w:rsidRDefault="002E3146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402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146">
              <w:rPr>
                <w:rFonts w:eastAsia="Times New Roman"/>
                <w:sz w:val="20"/>
                <w:szCs w:val="20"/>
              </w:rPr>
              <w:t xml:space="preserve"> 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3146">
              <w:rPr>
                <w:rFonts w:eastAsia="Times New Roman"/>
                <w:sz w:val="20"/>
                <w:szCs w:val="20"/>
              </w:rPr>
              <w:t>8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2E314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E314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2E3146" w:rsidRDefault="00F402C1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</w:t>
            </w:r>
            <w:r w:rsidR="002E3146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2E314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D20F1B" w:rsidRDefault="00F402C1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E314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E3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E3146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2E3146" w:rsidRDefault="00F402C1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E314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E3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146">
              <w:rPr>
                <w:rFonts w:eastAsia="Times New Roman"/>
                <w:sz w:val="20"/>
                <w:szCs w:val="20"/>
              </w:rPr>
              <w:t xml:space="preserve"> 62 </w:t>
            </w:r>
            <w:r w:rsidR="00F402C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E314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261DC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F402C1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F402C1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F402C1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5A13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F402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A1305">
              <w:rPr>
                <w:rFonts w:eastAsia="Times New Roman"/>
                <w:sz w:val="20"/>
                <w:szCs w:val="20"/>
              </w:rPr>
              <w:t>г. № 58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5A130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A1305" w:rsidP="005A13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402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F402C1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5A13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402C1">
              <w:rPr>
                <w:rFonts w:eastAsia="Times New Roman"/>
                <w:sz w:val="20"/>
                <w:szCs w:val="20"/>
              </w:rPr>
              <w:t>5</w:t>
            </w:r>
            <w:r w:rsidR="005A1305">
              <w:rPr>
                <w:rFonts w:eastAsia="Times New Roman"/>
                <w:sz w:val="20"/>
                <w:szCs w:val="20"/>
              </w:rPr>
              <w:t>8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5A130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5A13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6698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A13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261DC0" w:rsidRDefault="00261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5F134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70640" w:rsidRDefault="00370640">
      <w:pPr>
        <w:spacing w:line="196" w:lineRule="exact"/>
        <w:rPr>
          <w:sz w:val="20"/>
          <w:szCs w:val="20"/>
        </w:rPr>
      </w:pPr>
    </w:p>
    <w:p w:rsidR="00370640" w:rsidRDefault="005F134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70640" w:rsidRDefault="00370640">
      <w:pPr>
        <w:spacing w:line="192" w:lineRule="exact"/>
        <w:rPr>
          <w:sz w:val="20"/>
          <w:szCs w:val="20"/>
        </w:rPr>
      </w:pP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70640" w:rsidRDefault="00370640">
      <w:pPr>
        <w:spacing w:line="240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70640" w:rsidRDefault="00370640">
      <w:pPr>
        <w:spacing w:line="171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70640" w:rsidRDefault="00370640">
      <w:pPr>
        <w:spacing w:line="191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70640" w:rsidRDefault="00370640">
      <w:pPr>
        <w:spacing w:line="171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70640" w:rsidRDefault="0037064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70640" w:rsidTr="00261DC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 w:rsidP="005A13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61DC0">
              <w:rPr>
                <w:rFonts w:eastAsia="Times New Roman"/>
                <w:sz w:val="20"/>
                <w:szCs w:val="20"/>
              </w:rPr>
              <w:t>2</w:t>
            </w:r>
            <w:r w:rsidR="005A13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 w:rsidP="005A13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A13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A13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44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70640" w:rsidTr="00261DC0">
        <w:trPr>
          <w:trHeight w:val="260"/>
        </w:trPr>
        <w:tc>
          <w:tcPr>
            <w:tcW w:w="820" w:type="dxa"/>
            <w:vAlign w:val="bottom"/>
          </w:tcPr>
          <w:p w:rsidR="00370640" w:rsidRDefault="00370640"/>
        </w:tc>
        <w:tc>
          <w:tcPr>
            <w:tcW w:w="3880" w:type="dxa"/>
            <w:gridSpan w:val="3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70640" w:rsidRDefault="00370640"/>
        </w:tc>
        <w:tc>
          <w:tcPr>
            <w:tcW w:w="3520" w:type="dxa"/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34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1645851,88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261D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1641434,04</w:t>
            </w:r>
          </w:p>
        </w:tc>
      </w:tr>
      <w:tr w:rsidR="00370640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1641434,04</w:t>
            </w: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159591,11</w:t>
            </w:r>
          </w:p>
        </w:tc>
      </w:tr>
      <w:tr w:rsidR="00370640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70640" w:rsidTr="00261DC0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370640" w:rsidRDefault="00370640"/>
        </w:tc>
        <w:tc>
          <w:tcPr>
            <w:tcW w:w="3880" w:type="dxa"/>
            <w:gridSpan w:val="3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70640" w:rsidRDefault="00370640"/>
        </w:tc>
        <w:tc>
          <w:tcPr>
            <w:tcW w:w="3520" w:type="dxa"/>
            <w:vAlign w:val="bottom"/>
          </w:tcPr>
          <w:p w:rsidR="00370640" w:rsidRDefault="00370640"/>
        </w:tc>
      </w:tr>
    </w:tbl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56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1"/>
        <w:gridCol w:w="5108"/>
        <w:gridCol w:w="708"/>
        <w:gridCol w:w="851"/>
        <w:gridCol w:w="1559"/>
        <w:gridCol w:w="1134"/>
        <w:gridCol w:w="1349"/>
      </w:tblGrid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708" w:type="dxa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1" w:type="dxa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59" w:type="dxa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49" w:type="dxa"/>
            <w:hideMark/>
          </w:tcPr>
          <w:p w:rsidR="00261DC0" w:rsidRPr="00261DC0" w:rsidRDefault="00261DC0" w:rsidP="001479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</w:t>
            </w:r>
            <w:r w:rsidR="00147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,руб.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98 891,52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47960" w:rsidRPr="00261DC0" w:rsidTr="003B40D9">
        <w:trPr>
          <w:trHeight w:val="99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47960" w:rsidRPr="00261DC0" w:rsidTr="003B40D9">
        <w:trPr>
          <w:trHeight w:val="2415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47960" w:rsidRPr="00261DC0" w:rsidTr="003B40D9">
        <w:trPr>
          <w:trHeight w:val="3375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47960" w:rsidRPr="00261DC0" w:rsidTr="003B40D9">
        <w:trPr>
          <w:trHeight w:val="1455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47960" w:rsidRPr="00261DC0" w:rsidTr="003B40D9">
        <w:trPr>
          <w:trHeight w:val="1695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47960" w:rsidRPr="00261DC0" w:rsidTr="003B40D9">
        <w:trPr>
          <w:trHeight w:val="2895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47960" w:rsidRPr="00261DC0" w:rsidTr="003B40D9">
        <w:trPr>
          <w:trHeight w:val="123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93 152,28</w:t>
            </w:r>
          </w:p>
        </w:tc>
      </w:tr>
      <w:tr w:rsidR="00147960" w:rsidRPr="00261DC0" w:rsidTr="003B40D9">
        <w:trPr>
          <w:trHeight w:val="1455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144 805,44</w:t>
            </w:r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133 768,44</w:t>
            </w:r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14 568,84</w:t>
            </w:r>
          </w:p>
        </w:tc>
      </w:tr>
      <w:tr w:rsidR="00147960" w:rsidRPr="00261DC0" w:rsidTr="003B40D9">
        <w:trPr>
          <w:trHeight w:val="123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52 536,12</w:t>
            </w:r>
          </w:p>
        </w:tc>
      </w:tr>
      <w:tr w:rsidR="00147960" w:rsidRPr="00261DC0" w:rsidTr="003B40D9">
        <w:trPr>
          <w:trHeight w:val="795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  <w:r>
              <w:rPr>
                <w:rFonts w:ascii="Arial" w:hAnsi="Arial" w:cs="Arial"/>
              </w:rPr>
              <w:t xml:space="preserve"> в многоквартирных домах.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156 283,92</w:t>
            </w:r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241 048,08</w:t>
            </w:r>
          </w:p>
        </w:tc>
      </w:tr>
      <w:tr w:rsidR="00147960" w:rsidRPr="00261DC0" w:rsidTr="003B40D9">
        <w:trPr>
          <w:trHeight w:val="1695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238 505,30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0,43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19 059,76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металлических покрытий: парапета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16 054,30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578,26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556,00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515,10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571,6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1 356,10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8 466,39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Закрашивание стен фасада от надписей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акриловыми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краскми</w:t>
            </w:r>
            <w:proofErr w:type="spellEnd"/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84,70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4 455,22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4 011,17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4,35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191 981,09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3 767,13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3 155,80</w:t>
            </w:r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Восстановительный ремонт подъезда с комплексом работ (5-8эт)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185 058,16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185 058,16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3 217,02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643,40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3 217,02</w:t>
            </w:r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9.5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15 781,05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4 847,24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863,56</w:t>
            </w:r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доводчика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1287,43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1 287,43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145,65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7,24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319 673,65</w:t>
            </w:r>
          </w:p>
        </w:tc>
      </w:tr>
      <w:tr w:rsidR="00147960" w:rsidRPr="00261DC0" w:rsidTr="003B40D9">
        <w:trPr>
          <w:trHeight w:val="99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10.1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0,98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43 282,69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3,676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11 774,40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43 282,69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4,64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204 641,19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1 239,69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пм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82 792,80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23 385,77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18 174,80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0,67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13 624,74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ОДПУ по ХВС 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147960" w:rsidRPr="00261DC0" w:rsidTr="003B40D9">
        <w:trPr>
          <w:trHeight w:val="99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7 474,17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44 845,02</w:t>
            </w:r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1 277,77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3 833,31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33,68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808,38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Откачка грунтовых вод из подвала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67,57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810,84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стальных трубопроводов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 мм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726,18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2 178,54</w:t>
            </w:r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80  мм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1 617,62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2 426,43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10.3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9 116,64</w:t>
            </w:r>
          </w:p>
        </w:tc>
      </w:tr>
      <w:tr w:rsidR="00147960" w:rsidRPr="00261DC0" w:rsidTr="003B40D9">
        <w:trPr>
          <w:trHeight w:val="99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м3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5 793,09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узел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10 113,96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1 871,00</w:t>
            </w:r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1 403,25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5 482,84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10.5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1,19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52 519,16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2 685,13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19 634,16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147960" w:rsidRPr="00261DC0" w:rsidTr="003B40D9">
        <w:trPr>
          <w:trHeight w:val="75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1 321,80</w:t>
            </w:r>
          </w:p>
        </w:tc>
      </w:tr>
      <w:tr w:rsidR="00147960" w:rsidRPr="00261DC0" w:rsidTr="003B40D9">
        <w:trPr>
          <w:trHeight w:val="99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23 217,84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859,24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783,23</w:t>
            </w:r>
          </w:p>
        </w:tc>
      </w:tr>
      <w:tr w:rsidR="00147960" w:rsidRPr="00261DC0" w:rsidTr="003B40D9">
        <w:trPr>
          <w:trHeight w:val="27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147960" w:rsidRPr="00261DC0" w:rsidTr="003B40D9">
        <w:trPr>
          <w:trHeight w:val="510"/>
        </w:trPr>
        <w:tc>
          <w:tcPr>
            <w:tcW w:w="4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8" w:type="dxa"/>
            <w:hideMark/>
          </w:tcPr>
          <w:p w:rsidR="00147960" w:rsidRDefault="001479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3 679,0</w:t>
            </w:r>
          </w:p>
        </w:tc>
        <w:tc>
          <w:tcPr>
            <w:tcW w:w="155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33,82</w:t>
            </w:r>
          </w:p>
        </w:tc>
        <w:tc>
          <w:tcPr>
            <w:tcW w:w="1349" w:type="dxa"/>
            <w:hideMark/>
          </w:tcPr>
          <w:p w:rsidR="00147960" w:rsidRDefault="001479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1 493 233,59</w:t>
            </w:r>
          </w:p>
        </w:tc>
      </w:tr>
    </w:tbl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714706" w:rsidP="003B40D9">
      <w:pPr>
        <w:ind w:left="1440" w:firstLine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3B40D9">
        <w:rPr>
          <w:rFonts w:eastAsia="Times New Roman"/>
          <w:sz w:val="20"/>
          <w:szCs w:val="20"/>
        </w:rPr>
        <w:lastRenderedPageBreak/>
        <w:t>И</w:t>
      </w:r>
      <w:r w:rsidR="005F1344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0640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r>
              <w:t>2</w:t>
            </w: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714706">
            <w:r>
              <w:t>-</w:t>
            </w: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47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261DC0" w:rsidRDefault="00261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0640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40D9" w:rsidRPr="00714706" w:rsidRDefault="00714706" w:rsidP="007147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70640" w:rsidRPr="003B40D9" w:rsidRDefault="003B40D9" w:rsidP="003B40D9">
            <w:pPr>
              <w:rPr>
                <w:rFonts w:ascii="Calibri" w:hAnsi="Calibri" w:cs="Calibri"/>
                <w:bCs/>
                <w:color w:val="000000"/>
              </w:rPr>
            </w:pPr>
            <w:r w:rsidRPr="003B40D9">
              <w:rPr>
                <w:rFonts w:ascii="Calibri" w:hAnsi="Calibri" w:cs="Calibri"/>
                <w:bCs/>
                <w:color w:val="000000"/>
              </w:rPr>
              <w:t>141566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600AB9">
            <w:pPr>
              <w:ind w:left="80"/>
              <w:rPr>
                <w:sz w:val="20"/>
                <w:szCs w:val="20"/>
              </w:rPr>
            </w:pPr>
            <w:r>
              <w:t>439674,35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600AB9">
            <w:pPr>
              <w:ind w:left="80"/>
              <w:rPr>
                <w:sz w:val="20"/>
                <w:szCs w:val="20"/>
              </w:rPr>
            </w:pPr>
            <w:r>
              <w:t>408745,48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600AB9">
            <w:pPr>
              <w:ind w:left="80"/>
              <w:rPr>
                <w:sz w:val="20"/>
                <w:szCs w:val="20"/>
              </w:rPr>
            </w:pPr>
            <w:r>
              <w:t>108401,20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0AB9">
              <w:t>439674,35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0AB9">
              <w:t>408745,48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600AB9" w:rsidP="008B4C47">
            <w:pPr>
              <w:ind w:left="80"/>
              <w:rPr>
                <w:sz w:val="20"/>
                <w:szCs w:val="20"/>
              </w:rPr>
            </w:pPr>
            <w:r>
              <w:t>108401,20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 w:rsidP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  <w:tr w:rsidR="008B4C47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Pr="003B40D9" w:rsidRDefault="003B40D9" w:rsidP="003B4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6387,20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600AB9">
            <w:pPr>
              <w:ind w:left="80"/>
              <w:rPr>
                <w:sz w:val="20"/>
                <w:szCs w:val="20"/>
              </w:rPr>
            </w:pPr>
            <w:r>
              <w:t>126659,67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600AB9">
            <w:pPr>
              <w:ind w:left="80"/>
              <w:rPr>
                <w:sz w:val="20"/>
                <w:szCs w:val="20"/>
              </w:rPr>
            </w:pPr>
            <w:r>
              <w:t>119438,98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600AB9">
            <w:pPr>
              <w:ind w:left="80"/>
              <w:rPr>
                <w:sz w:val="20"/>
                <w:szCs w:val="20"/>
              </w:rPr>
            </w:pPr>
            <w:r>
              <w:t>40357,46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600AB9">
            <w:pPr>
              <w:rPr>
                <w:sz w:val="20"/>
                <w:szCs w:val="20"/>
              </w:rPr>
            </w:pPr>
            <w:r>
              <w:t>126659,67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600AB9">
            <w:pPr>
              <w:rPr>
                <w:sz w:val="20"/>
                <w:szCs w:val="20"/>
              </w:rPr>
            </w:pPr>
            <w:r>
              <w:t>119438,98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600AB9">
            <w:pPr>
              <w:rPr>
                <w:sz w:val="20"/>
                <w:szCs w:val="20"/>
              </w:rPr>
            </w:pPr>
            <w:r>
              <w:t>40357,46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B4C47" w:rsidTr="00261DC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40D9" w:rsidRPr="00714706" w:rsidRDefault="00714706" w:rsidP="007147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B4C47" w:rsidRPr="003B40D9" w:rsidRDefault="003B40D9" w:rsidP="003B4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D9">
              <w:rPr>
                <w:rFonts w:ascii="Arial" w:hAnsi="Arial" w:cs="Arial"/>
                <w:bCs/>
                <w:sz w:val="20"/>
                <w:szCs w:val="20"/>
              </w:rPr>
              <w:t>558,68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ind w:left="80"/>
              <w:rPr>
                <w:sz w:val="20"/>
                <w:szCs w:val="20"/>
              </w:rPr>
            </w:pPr>
            <w:r>
              <w:t>1417878,95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ind w:left="80"/>
              <w:rPr>
                <w:sz w:val="20"/>
                <w:szCs w:val="20"/>
              </w:rPr>
            </w:pPr>
            <w:r>
              <w:t>1395475,61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ind w:left="80"/>
              <w:rPr>
                <w:sz w:val="20"/>
                <w:szCs w:val="20"/>
              </w:rPr>
            </w:pPr>
            <w:r>
              <w:t>208058,96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rPr>
                <w:sz w:val="20"/>
                <w:szCs w:val="20"/>
              </w:rPr>
            </w:pPr>
            <w:r>
              <w:t>1417878,95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rPr>
                <w:sz w:val="20"/>
                <w:szCs w:val="20"/>
              </w:rPr>
            </w:pPr>
            <w:r>
              <w:t>1395475,61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rPr>
                <w:sz w:val="20"/>
                <w:szCs w:val="20"/>
              </w:rPr>
            </w:pPr>
            <w:r>
              <w:t>208058,96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40D9" w:rsidRDefault="00714706" w:rsidP="00714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4C47" w:rsidRPr="003B40D9" w:rsidRDefault="003B40D9" w:rsidP="003B4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3921,53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ind w:left="80"/>
              <w:rPr>
                <w:sz w:val="20"/>
                <w:szCs w:val="20"/>
              </w:rPr>
            </w:pPr>
            <w:r>
              <w:t>544876,63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ind w:left="80"/>
              <w:rPr>
                <w:sz w:val="20"/>
                <w:szCs w:val="20"/>
              </w:rPr>
            </w:pPr>
            <w:r>
              <w:t>523005,73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ind w:left="80"/>
              <w:rPr>
                <w:sz w:val="20"/>
                <w:szCs w:val="20"/>
              </w:rPr>
            </w:pPr>
            <w:r>
              <w:t>151603,28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rPr>
                <w:sz w:val="20"/>
                <w:szCs w:val="20"/>
              </w:rPr>
            </w:pPr>
            <w:r>
              <w:t>544876,63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rPr>
                <w:sz w:val="20"/>
                <w:szCs w:val="20"/>
              </w:rPr>
            </w:pPr>
            <w:r>
              <w:t>523005,73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rPr>
                <w:sz w:val="20"/>
                <w:szCs w:val="20"/>
              </w:rPr>
            </w:pPr>
            <w:r>
              <w:t>151603,28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</w:tbl>
    <w:p w:rsidR="00545404" w:rsidRDefault="0054540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B4C47" w:rsidTr="0054540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40D9" w:rsidRDefault="00714706" w:rsidP="00714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4C47" w:rsidRPr="003B40D9" w:rsidRDefault="003B40D9" w:rsidP="003B4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9979,98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ind w:left="80"/>
              <w:rPr>
                <w:sz w:val="20"/>
                <w:szCs w:val="20"/>
              </w:rPr>
            </w:pPr>
            <w:r>
              <w:t>367505,54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ind w:left="80"/>
              <w:rPr>
                <w:sz w:val="20"/>
                <w:szCs w:val="20"/>
              </w:rPr>
            </w:pPr>
            <w:r>
              <w:t>345987,76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ind w:left="80"/>
              <w:rPr>
                <w:sz w:val="20"/>
                <w:szCs w:val="20"/>
              </w:rPr>
            </w:pPr>
            <w:r>
              <w:t>109794,95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rPr>
                <w:sz w:val="20"/>
                <w:szCs w:val="20"/>
              </w:rPr>
            </w:pPr>
            <w:r>
              <w:t>367505,54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rPr>
                <w:sz w:val="20"/>
                <w:szCs w:val="20"/>
              </w:rPr>
            </w:pPr>
            <w:r>
              <w:t>345987,76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D1421E">
            <w:pPr>
              <w:rPr>
                <w:sz w:val="20"/>
                <w:szCs w:val="20"/>
              </w:rPr>
            </w:pPr>
            <w:r>
              <w:t>109794,95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  <w:tr w:rsidR="008B4C47" w:rsidTr="00066983">
        <w:trPr>
          <w:trHeight w:val="476"/>
        </w:trPr>
        <w:tc>
          <w:tcPr>
            <w:tcW w:w="820" w:type="dxa"/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B4C47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67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714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476"/>
        </w:trPr>
        <w:tc>
          <w:tcPr>
            <w:tcW w:w="820" w:type="dxa"/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B4C47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</w:tbl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sectPr w:rsidR="00370640" w:rsidSect="0037064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640"/>
    <w:rsid w:val="00066983"/>
    <w:rsid w:val="00147960"/>
    <w:rsid w:val="00215526"/>
    <w:rsid w:val="00215CAE"/>
    <w:rsid w:val="00261DC0"/>
    <w:rsid w:val="002E3146"/>
    <w:rsid w:val="00370640"/>
    <w:rsid w:val="003B40D9"/>
    <w:rsid w:val="004570B8"/>
    <w:rsid w:val="0047473A"/>
    <w:rsid w:val="00476FEF"/>
    <w:rsid w:val="00491D5E"/>
    <w:rsid w:val="00545404"/>
    <w:rsid w:val="005A1305"/>
    <w:rsid w:val="005B3170"/>
    <w:rsid w:val="005B6BC4"/>
    <w:rsid w:val="005F1344"/>
    <w:rsid w:val="00600AB9"/>
    <w:rsid w:val="00674EED"/>
    <w:rsid w:val="00714706"/>
    <w:rsid w:val="008B4C47"/>
    <w:rsid w:val="00901246"/>
    <w:rsid w:val="0093683F"/>
    <w:rsid w:val="00B145AB"/>
    <w:rsid w:val="00C0575E"/>
    <w:rsid w:val="00C119E5"/>
    <w:rsid w:val="00D1421E"/>
    <w:rsid w:val="00DA676E"/>
    <w:rsid w:val="00F366AF"/>
    <w:rsid w:val="00F402C1"/>
    <w:rsid w:val="00FC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012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306F-1D27-4B28-9ED3-0ED3A223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21</Pages>
  <Words>7521</Words>
  <Characters>42870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dcterms:created xsi:type="dcterms:W3CDTF">2019-12-30T12:14:00Z</dcterms:created>
  <dcterms:modified xsi:type="dcterms:W3CDTF">2021-03-17T14:16:00Z</dcterms:modified>
</cp:coreProperties>
</file>