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41DC" w:rsidRDefault="007741DC">
      <w:pPr>
        <w:spacing w:line="370" w:lineRule="exact"/>
        <w:rPr>
          <w:sz w:val="24"/>
          <w:szCs w:val="24"/>
        </w:rPr>
      </w:pPr>
    </w:p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20</w:t>
      </w:r>
    </w:p>
    <w:p w:rsidR="007741DC" w:rsidRDefault="007741DC">
      <w:pPr>
        <w:spacing w:line="309" w:lineRule="exact"/>
        <w:rPr>
          <w:sz w:val="24"/>
          <w:szCs w:val="24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741DC" w:rsidRDefault="007741D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741D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4"/>
          <w:szCs w:val="24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741DC" w:rsidRDefault="007741D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956"/>
        <w:gridCol w:w="3402"/>
        <w:gridCol w:w="63"/>
      </w:tblGrid>
      <w:tr w:rsidR="007741DC" w:rsidTr="00CF14B3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CF14B3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 w:rsidP="00D428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284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20</w:t>
            </w: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CF14B3" w:rsidRDefault="00CF14B3">
      <w:r>
        <w:lastRenderedPageBreak/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4284D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1165.7 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574.10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D7760B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7760B" w:rsidRDefault="00D7760B">
            <w:pPr>
              <w:rPr>
                <w:sz w:val="1"/>
                <w:szCs w:val="1"/>
              </w:rPr>
            </w:pPr>
          </w:p>
        </w:tc>
      </w:tr>
      <w:tr w:rsidR="00D7760B" w:rsidTr="00494515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446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760B" w:rsidTr="00CF14B3">
        <w:trPr>
          <w:trHeight w:val="260"/>
        </w:trPr>
        <w:tc>
          <w:tcPr>
            <w:tcW w:w="820" w:type="dxa"/>
            <w:vAlign w:val="bottom"/>
          </w:tcPr>
          <w:p w:rsidR="00D7760B" w:rsidRDefault="00D7760B"/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760B" w:rsidTr="00CF14B3">
        <w:trPr>
          <w:trHeight w:val="234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CF14B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CF1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CF1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</w:tr>
      <w:tr w:rsidR="00D7760B" w:rsidTr="00CF1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CF14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CF14B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7760B" w:rsidTr="00D7760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D7760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D776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7760B" w:rsidRDefault="00D7760B"/>
        </w:tc>
      </w:tr>
      <w:tr w:rsidR="00D7760B" w:rsidTr="00D7760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741DC" w:rsidRDefault="007741DC">
      <w:pPr>
        <w:spacing w:line="30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741DC" w:rsidRDefault="007741DC">
      <w:pPr>
        <w:spacing w:line="29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0" w:lineRule="exact"/>
        <w:rPr>
          <w:sz w:val="20"/>
          <w:szCs w:val="20"/>
        </w:rPr>
      </w:pPr>
    </w:p>
    <w:p w:rsidR="007741DC" w:rsidRDefault="007741DC">
      <w:pPr>
        <w:spacing w:line="21" w:lineRule="exact"/>
        <w:rPr>
          <w:sz w:val="20"/>
          <w:szCs w:val="20"/>
        </w:rPr>
      </w:pPr>
    </w:p>
    <w:p w:rsidR="007741DC" w:rsidRDefault="00D7760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741DC" w:rsidRDefault="007741D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94515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494515">
        <w:trPr>
          <w:trHeight w:val="93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757A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904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 w:rsidP="000E7C5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54B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4C56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94515" w:rsidRDefault="00494515"/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4515" w:rsidRDefault="0049451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CF14B3" w:rsidRPr="00CF14B3" w:rsidTr="00D4284D">
        <w:trPr>
          <w:trHeight w:val="405"/>
        </w:trPr>
        <w:tc>
          <w:tcPr>
            <w:tcW w:w="450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284D" w:rsidRPr="00CF14B3" w:rsidTr="00144B5E">
        <w:trPr>
          <w:trHeight w:val="510"/>
        </w:trPr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D4284D" w:rsidRPr="00CF14B3" w:rsidTr="00144B5E">
        <w:trPr>
          <w:trHeight w:val="75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D4284D" w:rsidRPr="00CF14B3" w:rsidTr="00144B5E">
        <w:trPr>
          <w:trHeight w:val="99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D4284D" w:rsidRPr="00CF14B3" w:rsidTr="00144B5E">
        <w:trPr>
          <w:trHeight w:val="123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D4284D" w:rsidRPr="00CF14B3" w:rsidTr="00144B5E">
        <w:trPr>
          <w:trHeight w:val="1492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D4284D" w:rsidRPr="00CF14B3" w:rsidTr="00144B5E">
        <w:trPr>
          <w:trHeight w:val="2265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284D" w:rsidRDefault="00D42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D4284D" w:rsidRPr="00CF14B3" w:rsidTr="00144B5E">
        <w:trPr>
          <w:trHeight w:val="99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D4284D" w:rsidRPr="00CF14B3" w:rsidTr="00144B5E">
        <w:trPr>
          <w:trHeight w:val="255"/>
        </w:trPr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741DC" w:rsidRDefault="007741DC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4284D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D4284D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D4284D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D4284D" w:rsidRPr="007C297A" w:rsidRDefault="00D4284D" w:rsidP="00CB4EF8">
            <w:pPr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ind w:left="80"/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D4284D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284D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5923D2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4284D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D4284D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4284D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4284D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4284D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4284D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4284D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4284D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D4284D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284D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4284D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284D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4284D" w:rsidRDefault="00D4284D" w:rsidP="00D4284D">
      <w:pPr>
        <w:spacing w:line="35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4284D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4284D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D4284D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4F1B9D" w:rsidRDefault="00D4284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D4284D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F751A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F751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F751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2F751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F751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F751A" w:rsidRDefault="002F751A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4F1B9D" w:rsidRDefault="002F751A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F751A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2F751A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F751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Pr="007C297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F751A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F751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F751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F751A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F751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2F751A" w:rsidRDefault="002F751A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F751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F751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4284D" w:rsidRDefault="00D4284D" w:rsidP="00D4284D">
      <w:pPr>
        <w:sectPr w:rsidR="00D4284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4284D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4284D" w:rsidRPr="007C297A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D4284D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4F1B9D" w:rsidRDefault="00D4284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4284D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4284D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4284D" w:rsidRPr="004D52D9" w:rsidRDefault="00D4284D" w:rsidP="00D4284D">
      <w:pPr>
        <w:rPr>
          <w:sz w:val="18"/>
          <w:szCs w:val="18"/>
        </w:rPr>
        <w:sectPr w:rsidR="00D4284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4284D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4284D" w:rsidRDefault="00D4284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4284D" w:rsidRDefault="00D4284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4F1B9D" w:rsidRDefault="00D4284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4284D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4284D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D4284D" w:rsidRDefault="00D4284D" w:rsidP="00D4284D">
      <w:pPr>
        <w:sectPr w:rsidR="00D4284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4284D" w:rsidRDefault="00D4284D" w:rsidP="00D4284D">
      <w:pPr>
        <w:spacing w:line="206" w:lineRule="exact"/>
        <w:rPr>
          <w:sz w:val="20"/>
          <w:szCs w:val="20"/>
        </w:rPr>
      </w:pPr>
    </w:p>
    <w:p w:rsidR="00D4284D" w:rsidRDefault="00D4284D" w:rsidP="00D4284D">
      <w:pPr>
        <w:spacing w:line="35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4284D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4284D" w:rsidRDefault="00D4284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4284D" w:rsidRDefault="00D4284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4F1B9D" w:rsidRDefault="00D4284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4284D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4284D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4284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4284D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741DC" w:rsidRPr="00D4284D" w:rsidRDefault="007741DC" w:rsidP="00D4284D"/>
    <w:p w:rsidR="00943DB2" w:rsidRDefault="00943D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741DC" w:rsidRDefault="00D7760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741DC" w:rsidRDefault="007741DC">
      <w:pPr>
        <w:spacing w:line="19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741DC" w:rsidRDefault="007741DC">
      <w:pPr>
        <w:spacing w:line="192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741DC" w:rsidRDefault="007741DC">
      <w:pPr>
        <w:spacing w:line="240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741DC" w:rsidRDefault="007741DC">
      <w:pPr>
        <w:spacing w:line="19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741DC" w:rsidRDefault="007741D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:rsidTr="00943D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F34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34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34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44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:rsidTr="00943DB2">
        <w:trPr>
          <w:trHeight w:val="260"/>
        </w:trPr>
        <w:tc>
          <w:tcPr>
            <w:tcW w:w="820" w:type="dxa"/>
            <w:vAlign w:val="bottom"/>
          </w:tcPr>
          <w:p w:rsidR="007741DC" w:rsidRDefault="007741DC"/>
        </w:tc>
        <w:tc>
          <w:tcPr>
            <w:tcW w:w="3880" w:type="dxa"/>
            <w:gridSpan w:val="3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41DC" w:rsidRDefault="007741DC"/>
        </w:tc>
        <w:tc>
          <w:tcPr>
            <w:tcW w:w="3520" w:type="dxa"/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34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2F3453">
            <w:pPr>
              <w:ind w:left="80"/>
              <w:rPr>
                <w:sz w:val="20"/>
                <w:szCs w:val="20"/>
              </w:rPr>
            </w:pPr>
            <w:r w:rsidRPr="002F3453">
              <w:rPr>
                <w:rFonts w:ascii="Arial" w:hAnsi="Arial" w:cs="Arial"/>
                <w:sz w:val="18"/>
                <w:szCs w:val="18"/>
              </w:rPr>
              <w:t>133513,20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2F3453">
            <w:pPr>
              <w:ind w:left="80"/>
              <w:rPr>
                <w:sz w:val="20"/>
                <w:szCs w:val="20"/>
              </w:rPr>
            </w:pPr>
            <w:r w:rsidRPr="002F3453">
              <w:rPr>
                <w:rFonts w:ascii="Arial" w:hAnsi="Arial" w:cs="Arial"/>
                <w:sz w:val="18"/>
                <w:szCs w:val="18"/>
              </w:rPr>
              <w:t>133826,37</w:t>
            </w:r>
          </w:p>
        </w:tc>
      </w:tr>
      <w:tr w:rsidR="007741DC" w:rsidTr="00943DB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2F3453">
            <w:pPr>
              <w:ind w:left="80"/>
              <w:rPr>
                <w:sz w:val="20"/>
                <w:szCs w:val="20"/>
              </w:rPr>
            </w:pPr>
            <w:r w:rsidRPr="002F3453">
              <w:rPr>
                <w:rFonts w:ascii="Arial" w:hAnsi="Arial" w:cs="Arial"/>
                <w:sz w:val="18"/>
                <w:szCs w:val="18"/>
              </w:rPr>
              <w:t>133826,37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43DB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2F3453">
            <w:pPr>
              <w:ind w:left="80"/>
              <w:rPr>
                <w:sz w:val="20"/>
                <w:szCs w:val="20"/>
              </w:rPr>
            </w:pPr>
            <w:r w:rsidRPr="002F3453">
              <w:rPr>
                <w:rFonts w:ascii="Arial" w:hAnsi="Arial" w:cs="Arial"/>
                <w:sz w:val="18"/>
                <w:szCs w:val="18"/>
              </w:rPr>
              <w:t>30876,92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AF447E" w:rsidTr="00397B4A">
        <w:trPr>
          <w:trHeight w:val="446"/>
        </w:trPr>
        <w:tc>
          <w:tcPr>
            <w:tcW w:w="10300" w:type="dxa"/>
            <w:gridSpan w:val="3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447E" w:rsidTr="00397B4A">
        <w:trPr>
          <w:trHeight w:val="260"/>
        </w:trPr>
        <w:tc>
          <w:tcPr>
            <w:tcW w:w="3880" w:type="dxa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F447E" w:rsidRDefault="00AF447E" w:rsidP="00397B4A"/>
        </w:tc>
        <w:tc>
          <w:tcPr>
            <w:tcW w:w="3520" w:type="dxa"/>
            <w:vAlign w:val="bottom"/>
          </w:tcPr>
          <w:p w:rsidR="00AF447E" w:rsidRDefault="00AF447E" w:rsidP="00397B4A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6"/>
        <w:gridCol w:w="4980"/>
        <w:gridCol w:w="882"/>
        <w:gridCol w:w="861"/>
        <w:gridCol w:w="1656"/>
        <w:gridCol w:w="1156"/>
        <w:gridCol w:w="1285"/>
      </w:tblGrid>
      <w:tr w:rsidR="00AF447E" w:rsidRPr="00AF447E" w:rsidTr="0000723C">
        <w:trPr>
          <w:trHeight w:val="510"/>
        </w:trPr>
        <w:tc>
          <w:tcPr>
            <w:tcW w:w="496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2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</w:p>
        </w:tc>
        <w:tc>
          <w:tcPr>
            <w:tcW w:w="861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6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5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15 439,87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204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331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127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153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255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102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14 543,81</w:t>
            </w:r>
          </w:p>
        </w:tc>
      </w:tr>
      <w:tr w:rsidR="0000723C" w:rsidRPr="0000723C" w:rsidTr="0000723C">
        <w:trPr>
          <w:trHeight w:val="127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2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2 274,62</w:t>
            </w:r>
          </w:p>
        </w:tc>
      </w:tr>
      <w:tr w:rsidR="0000723C" w:rsidRPr="0000723C" w:rsidTr="0000723C">
        <w:trPr>
          <w:trHeight w:val="102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8 202,43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5 858,88</w:t>
            </w:r>
          </w:p>
        </w:tc>
      </w:tr>
      <w:tr w:rsidR="0000723C" w:rsidRPr="0000723C" w:rsidTr="0000723C">
        <w:trPr>
          <w:trHeight w:val="127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18,06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124 458,44</w:t>
            </w:r>
          </w:p>
        </w:tc>
      </w:tr>
      <w:tr w:rsidR="0000723C" w:rsidRPr="0000723C" w:rsidTr="0000723C">
        <w:trPr>
          <w:trHeight w:val="54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0723C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00723C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2 993,55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1 725,63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1 215,05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52,87</w:t>
            </w:r>
          </w:p>
        </w:tc>
      </w:tr>
      <w:tr w:rsidR="0000723C" w:rsidRPr="0000723C" w:rsidTr="0000723C">
        <w:trPr>
          <w:trHeight w:val="54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0723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00723C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16,58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114 260,38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1 260,38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входных групп под.1,2,3 с комплексом работ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113 000,00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113 000,00</w:t>
            </w:r>
          </w:p>
        </w:tc>
      </w:tr>
      <w:tr w:rsidR="0000723C" w:rsidRPr="0000723C" w:rsidTr="0000723C">
        <w:trPr>
          <w:trHeight w:val="54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0723C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00723C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1 936,57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115,91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1 820,66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3 634,96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3 634,96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1 601,42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1 601,42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31,56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31,56</w:t>
            </w:r>
          </w:p>
        </w:tc>
      </w:tr>
      <w:tr w:rsidR="0000723C" w:rsidRPr="0000723C" w:rsidTr="0000723C">
        <w:trPr>
          <w:trHeight w:val="102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4,54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31 313,56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07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1 997,50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574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1 997,50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2,51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17 290,91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0,5741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2 432,20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общедомовых 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4 270,44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4 050,54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2,422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726,99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0723C" w:rsidRPr="0000723C" w:rsidTr="0000723C">
        <w:trPr>
          <w:trHeight w:val="1110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0723C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00723C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7 974,62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Чистка ВРУ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00723C" w:rsidRPr="0000723C" w:rsidTr="0000723C">
        <w:trPr>
          <w:trHeight w:val="76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РЩ, СЩ , ОЩ. Устранение обнаруженных неисправностей  12 раз в год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457,55</w:t>
            </w:r>
          </w:p>
        </w:tc>
      </w:tr>
      <w:tr w:rsidR="0000723C" w:rsidRPr="0000723C" w:rsidTr="0000723C">
        <w:trPr>
          <w:trHeight w:val="510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621,90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0" w:type="dxa"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285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00723C" w:rsidRPr="0000723C" w:rsidTr="0000723C">
        <w:trPr>
          <w:trHeight w:val="255"/>
        </w:trPr>
        <w:tc>
          <w:tcPr>
            <w:tcW w:w="49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0" w:type="dxa"/>
            <w:noWrap/>
            <w:hideMark/>
          </w:tcPr>
          <w:p w:rsidR="0000723C" w:rsidRPr="0000723C" w:rsidRDefault="0000723C" w:rsidP="0000723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2" w:type="dxa"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29,32</w:t>
            </w:r>
          </w:p>
        </w:tc>
        <w:tc>
          <w:tcPr>
            <w:tcW w:w="1285" w:type="dxa"/>
            <w:noWrap/>
            <w:hideMark/>
          </w:tcPr>
          <w:p w:rsidR="0000723C" w:rsidRPr="0000723C" w:rsidRDefault="0000723C" w:rsidP="000072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72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202 091,62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2F34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N пп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Наименование параметра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Единица</w:t>
            </w:r>
            <w:r w:rsidRPr="002F3453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>
            <w:r w:rsidRPr="002F3453">
              <w:t>Значение показателя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1)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Электроснабжение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кВт</w:t>
            </w:r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21232,908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92283,68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91994,72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11050,90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92283,68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91994,72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11050,90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2)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Холодное водоснабжение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1214,33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24112,81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24178,88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5516,15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24112,81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24178,88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5516,15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3)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Отопление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Гкал</w:t>
            </w:r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130,96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195086,82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238557,28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51239,99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195086,82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238557,28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51239,99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4)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Горячее водоснабжение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915,813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103656,20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108532,39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12756,02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103656,20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108532,39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12756,02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5)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Газоснабжение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4411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22168,54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25501,56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4561,53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22168,54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25501,56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4561,53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2F3453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6)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Водоотведение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2F3453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нат.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2086,87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81476,68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82165,09</w:t>
            </w:r>
          </w:p>
        </w:tc>
      </w:tr>
      <w:tr w:rsidR="002F3453" w:rsidRPr="002F3453" w:rsidTr="002F3453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13362,05</w:t>
            </w:r>
          </w:p>
        </w:tc>
      </w:tr>
      <w:tr w:rsidR="002F3453" w:rsidRPr="002F3453" w:rsidTr="002F3453">
        <w:trPr>
          <w:trHeight w:val="76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81476,68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82165,09</w:t>
            </w:r>
          </w:p>
        </w:tc>
      </w:tr>
      <w:tr w:rsidR="002F3453" w:rsidRPr="002F3453" w:rsidTr="002F3453">
        <w:trPr>
          <w:trHeight w:val="102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13362,05</w:t>
            </w:r>
          </w:p>
        </w:tc>
      </w:tr>
      <w:tr w:rsidR="002F3453" w:rsidRPr="002F3453" w:rsidTr="002F3453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160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1DC"/>
    <w:rsid w:val="0000723C"/>
    <w:rsid w:val="000E7C5B"/>
    <w:rsid w:val="002668BF"/>
    <w:rsid w:val="002F3453"/>
    <w:rsid w:val="002F751A"/>
    <w:rsid w:val="00404B60"/>
    <w:rsid w:val="00494515"/>
    <w:rsid w:val="005B6710"/>
    <w:rsid w:val="00636139"/>
    <w:rsid w:val="00670565"/>
    <w:rsid w:val="00671C2C"/>
    <w:rsid w:val="00725CD1"/>
    <w:rsid w:val="007741DC"/>
    <w:rsid w:val="00777AD3"/>
    <w:rsid w:val="00943DB2"/>
    <w:rsid w:val="009D5F3F"/>
    <w:rsid w:val="009E1D9C"/>
    <w:rsid w:val="009E2D38"/>
    <w:rsid w:val="00AF447E"/>
    <w:rsid w:val="00B94FA0"/>
    <w:rsid w:val="00BA08FC"/>
    <w:rsid w:val="00C67DBE"/>
    <w:rsid w:val="00CA6B7A"/>
    <w:rsid w:val="00CF14B3"/>
    <w:rsid w:val="00D4284D"/>
    <w:rsid w:val="00D7760B"/>
    <w:rsid w:val="00DA4C1F"/>
    <w:rsid w:val="00F9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D4284D"/>
  </w:style>
  <w:style w:type="paragraph" w:customStyle="1" w:styleId="Heading">
    <w:name w:val="Heading"/>
    <w:basedOn w:val="a"/>
    <w:next w:val="a5"/>
    <w:rsid w:val="00D4284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D4284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D4284D"/>
    <w:rPr>
      <w:rFonts w:eastAsia="SimSun"/>
      <w:lang w:eastAsia="ar-SA"/>
    </w:rPr>
  </w:style>
  <w:style w:type="paragraph" w:styleId="a7">
    <w:name w:val="List"/>
    <w:basedOn w:val="a5"/>
    <w:rsid w:val="00D4284D"/>
    <w:rPr>
      <w:rFonts w:cs="Lucida Sans"/>
    </w:rPr>
  </w:style>
  <w:style w:type="paragraph" w:customStyle="1" w:styleId="10">
    <w:name w:val="Название объекта1"/>
    <w:basedOn w:val="a"/>
    <w:rsid w:val="00D4284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D4284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D4284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D428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6636</Words>
  <Characters>37831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2021-03-24T11:35:00Z</dcterms:created>
  <dcterms:modified xsi:type="dcterms:W3CDTF">2021-03-29T06:15:00Z</dcterms:modified>
</cp:coreProperties>
</file>