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502" w:rsidRDefault="00FD4D4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373502" w:rsidRDefault="00373502">
      <w:pPr>
        <w:spacing w:line="370" w:lineRule="exact"/>
        <w:rPr>
          <w:sz w:val="24"/>
          <w:szCs w:val="24"/>
        </w:rPr>
      </w:pPr>
    </w:p>
    <w:p w:rsidR="00373502" w:rsidRDefault="00FD4D4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Октябрьский, д. 21</w:t>
      </w:r>
    </w:p>
    <w:p w:rsidR="00373502" w:rsidRDefault="00373502">
      <w:pPr>
        <w:spacing w:line="309" w:lineRule="exact"/>
        <w:rPr>
          <w:sz w:val="24"/>
          <w:szCs w:val="24"/>
        </w:rPr>
      </w:pPr>
    </w:p>
    <w:p w:rsidR="00373502" w:rsidRDefault="00FD4D4F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373502" w:rsidRDefault="00373502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373502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373502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373502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373502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</w:tbl>
    <w:p w:rsidR="00373502" w:rsidRDefault="00373502">
      <w:pPr>
        <w:spacing w:line="226" w:lineRule="exact"/>
        <w:rPr>
          <w:sz w:val="24"/>
          <w:szCs w:val="24"/>
        </w:rPr>
      </w:pPr>
    </w:p>
    <w:p w:rsidR="00373502" w:rsidRDefault="00FD4D4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373502" w:rsidRDefault="00373502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0"/>
        <w:gridCol w:w="2835"/>
        <w:gridCol w:w="34"/>
        <w:gridCol w:w="960"/>
        <w:gridCol w:w="20"/>
        <w:gridCol w:w="2876"/>
        <w:gridCol w:w="23"/>
        <w:gridCol w:w="3460"/>
        <w:gridCol w:w="63"/>
      </w:tblGrid>
      <w:tr w:rsidR="00373502" w:rsidTr="00A54ED4">
        <w:trPr>
          <w:gridAfter w:val="1"/>
          <w:wAfter w:w="63" w:type="dxa"/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73502" w:rsidTr="00A54ED4">
        <w:trPr>
          <w:gridAfter w:val="1"/>
          <w:wAfter w:w="63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A54ED4">
        <w:trPr>
          <w:gridAfter w:val="1"/>
          <w:wAfter w:w="63" w:type="dxa"/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</w:tr>
      <w:tr w:rsidR="00373502" w:rsidTr="00A54ED4">
        <w:trPr>
          <w:gridAfter w:val="1"/>
          <w:wAfter w:w="63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373502" w:rsidTr="00A54ED4">
        <w:trPr>
          <w:gridAfter w:val="1"/>
          <w:wAfter w:w="63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A54ED4">
        <w:trPr>
          <w:gridAfter w:val="1"/>
          <w:wAfter w:w="63" w:type="dxa"/>
          <w:trHeight w:val="291"/>
        </w:trPr>
        <w:tc>
          <w:tcPr>
            <w:tcW w:w="7597" w:type="dxa"/>
            <w:gridSpan w:val="8"/>
            <w:tcBorders>
              <w:lef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A54ED4">
        <w:trPr>
          <w:gridAfter w:val="1"/>
          <w:wAfter w:w="63" w:type="dxa"/>
          <w:trHeight w:val="29"/>
        </w:trPr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gridSpan w:val="3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</w:tr>
      <w:tr w:rsidR="00373502" w:rsidTr="00A54ED4">
        <w:trPr>
          <w:gridAfter w:val="1"/>
          <w:wAfter w:w="63" w:type="dxa"/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373502" w:rsidTr="00A54ED4">
        <w:trPr>
          <w:gridAfter w:val="1"/>
          <w:wAfter w:w="63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373502" w:rsidTr="00A54ED4">
        <w:trPr>
          <w:gridAfter w:val="1"/>
          <w:wAfter w:w="63" w:type="dxa"/>
          <w:trHeight w:val="262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A54ED4">
        <w:trPr>
          <w:gridAfter w:val="1"/>
          <w:wAfter w:w="63" w:type="dxa"/>
          <w:trHeight w:val="248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373502" w:rsidTr="00A54ED4">
        <w:trPr>
          <w:gridAfter w:val="1"/>
          <w:wAfter w:w="63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A54ED4">
        <w:trPr>
          <w:gridAfter w:val="1"/>
          <w:wAfter w:w="63" w:type="dxa"/>
          <w:trHeight w:val="262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A54ED4">
        <w:trPr>
          <w:gridAfter w:val="1"/>
          <w:wAfter w:w="63" w:type="dxa"/>
          <w:trHeight w:val="248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73502" w:rsidTr="00A54ED4">
        <w:trPr>
          <w:gridAfter w:val="1"/>
          <w:wAfter w:w="63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A54ED4">
        <w:trPr>
          <w:gridAfter w:val="1"/>
          <w:wAfter w:w="63" w:type="dxa"/>
          <w:trHeight w:val="262"/>
        </w:trPr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101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A54ED4">
        <w:trPr>
          <w:gridAfter w:val="1"/>
          <w:wAfter w:w="63" w:type="dxa"/>
          <w:trHeight w:val="248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373502" w:rsidTr="00A54ED4">
        <w:trPr>
          <w:gridAfter w:val="1"/>
          <w:wAfter w:w="63" w:type="dxa"/>
          <w:trHeight w:val="25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A54ED4">
        <w:trPr>
          <w:gridAfter w:val="1"/>
          <w:wAfter w:w="63" w:type="dxa"/>
          <w:trHeight w:val="27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373502" w:rsidTr="00A54ED4">
        <w:trPr>
          <w:gridAfter w:val="1"/>
          <w:wAfter w:w="63" w:type="dxa"/>
          <w:trHeight w:val="4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A54ED4">
        <w:trPr>
          <w:gridAfter w:val="1"/>
          <w:wAfter w:w="63" w:type="dxa"/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A54ED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73502" w:rsidTr="00A54ED4">
        <w:trPr>
          <w:gridAfter w:val="1"/>
          <w:wAfter w:w="63" w:type="dxa"/>
          <w:trHeight w:val="262"/>
        </w:trPr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101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ind w:left="80"/>
              <w:rPr>
                <w:sz w:val="20"/>
                <w:szCs w:val="20"/>
              </w:rPr>
            </w:pPr>
          </w:p>
        </w:tc>
      </w:tr>
      <w:tr w:rsidR="00373502" w:rsidTr="00A54ED4">
        <w:trPr>
          <w:gridAfter w:val="1"/>
          <w:wAfter w:w="63" w:type="dxa"/>
          <w:trHeight w:val="248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373502" w:rsidTr="00A54ED4">
        <w:trPr>
          <w:gridAfter w:val="1"/>
          <w:wAfter w:w="63" w:type="dxa"/>
          <w:trHeight w:val="254"/>
        </w:trPr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101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A54ED4">
        <w:trPr>
          <w:gridAfter w:val="1"/>
          <w:wAfter w:w="63" w:type="dxa"/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373502" w:rsidTr="00A54ED4">
        <w:trPr>
          <w:gridAfter w:val="1"/>
          <w:wAfter w:w="63" w:type="dxa"/>
          <w:trHeight w:val="25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Октябрьский, д. 21</w:t>
            </w:r>
          </w:p>
        </w:tc>
      </w:tr>
      <w:tr w:rsidR="00373502" w:rsidTr="00A54ED4">
        <w:trPr>
          <w:gridAfter w:val="1"/>
          <w:wAfter w:w="63" w:type="dxa"/>
          <w:trHeight w:val="27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A54ED4">
        <w:trPr>
          <w:gridAfter w:val="1"/>
          <w:wAfter w:w="63" w:type="dxa"/>
          <w:trHeight w:val="4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A54ED4">
        <w:trPr>
          <w:gridAfter w:val="1"/>
          <w:wAfter w:w="63" w:type="dxa"/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</w:tr>
      <w:tr w:rsidR="00373502" w:rsidTr="00A54ED4">
        <w:trPr>
          <w:gridAfter w:val="1"/>
          <w:wAfter w:w="63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A54ED4">
        <w:trPr>
          <w:gridAfter w:val="1"/>
          <w:wAfter w:w="63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A54ED4">
        <w:trPr>
          <w:gridAfter w:val="1"/>
          <w:wAfter w:w="63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</w:tr>
      <w:tr w:rsidR="00373502" w:rsidTr="00A54ED4">
        <w:trPr>
          <w:gridAfter w:val="1"/>
          <w:wAfter w:w="63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A54ED4">
        <w:trPr>
          <w:gridAfter w:val="1"/>
          <w:wAfter w:w="63" w:type="dxa"/>
          <w:trHeight w:val="25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A54ED4">
        <w:trPr>
          <w:gridAfter w:val="1"/>
          <w:wAfter w:w="63" w:type="dxa"/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</w:tr>
      <w:tr w:rsidR="00373502" w:rsidTr="00A54ED4">
        <w:trPr>
          <w:gridAfter w:val="1"/>
          <w:wAfter w:w="63" w:type="dxa"/>
          <w:trHeight w:val="25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A54ED4">
        <w:trPr>
          <w:gridAfter w:val="1"/>
          <w:wAfter w:w="63" w:type="dxa"/>
          <w:trHeight w:val="27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A54ED4">
        <w:trPr>
          <w:gridAfter w:val="1"/>
          <w:wAfter w:w="63" w:type="dxa"/>
          <w:trHeight w:val="4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A54ED4">
        <w:trPr>
          <w:gridAfter w:val="1"/>
          <w:wAfter w:w="63" w:type="dxa"/>
          <w:trHeight w:val="27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A54ED4">
        <w:trPr>
          <w:gridAfter w:val="1"/>
          <w:wAfter w:w="63" w:type="dxa"/>
          <w:trHeight w:val="4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A54ED4">
        <w:trPr>
          <w:gridAfter w:val="1"/>
          <w:wAfter w:w="63" w:type="dxa"/>
          <w:trHeight w:val="27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A54ED4">
        <w:trPr>
          <w:gridAfter w:val="1"/>
          <w:wAfter w:w="63" w:type="dxa"/>
          <w:trHeight w:val="4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1014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A54ED4">
        <w:trPr>
          <w:gridAfter w:val="1"/>
          <w:wAfter w:w="63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A54ED4">
        <w:trPr>
          <w:gridAfter w:val="1"/>
          <w:wAfter w:w="63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1014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A54ED4">
        <w:trPr>
          <w:trHeight w:val="26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2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4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48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A54ED4" w:rsidTr="00A54ED4">
        <w:trPr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4ED4" w:rsidRDefault="00A54ED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4ED4" w:rsidRDefault="00A54ED4" w:rsidP="00A54ED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 в эксплуатацию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4ED4" w:rsidRDefault="00A54ED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4ED4" w:rsidRDefault="00A54ED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4ED4" w:rsidRDefault="00A54ED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1947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54ED4" w:rsidRDefault="00A54ED4">
            <w:pPr>
              <w:rPr>
                <w:sz w:val="1"/>
                <w:szCs w:val="1"/>
              </w:rPr>
            </w:pPr>
          </w:p>
        </w:tc>
      </w:tr>
      <w:tr w:rsidR="00A54ED4" w:rsidTr="00A54ED4">
        <w:trPr>
          <w:trHeight w:val="74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4ED4" w:rsidRDefault="00A54ED4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4ED4" w:rsidRDefault="00A54ED4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4ED4" w:rsidRDefault="00A54ED4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54ED4" w:rsidRDefault="00A54ED4">
            <w:pPr>
              <w:rPr>
                <w:sz w:val="6"/>
                <w:szCs w:val="6"/>
              </w:rPr>
            </w:pPr>
          </w:p>
        </w:tc>
        <w:tc>
          <w:tcPr>
            <w:tcW w:w="348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54ED4" w:rsidRDefault="00A54ED4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54ED4" w:rsidRDefault="00A54ED4">
            <w:pPr>
              <w:rPr>
                <w:sz w:val="1"/>
                <w:szCs w:val="1"/>
              </w:rPr>
            </w:pPr>
          </w:p>
        </w:tc>
      </w:tr>
      <w:tr w:rsidR="00A54ED4" w:rsidTr="00A54ED4">
        <w:trPr>
          <w:trHeight w:val="16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4ED4" w:rsidRDefault="00A54ED4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4ED4" w:rsidRDefault="00A54ED4">
            <w:pPr>
              <w:rPr>
                <w:sz w:val="14"/>
                <w:szCs w:val="14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4ED4" w:rsidRDefault="00A54ED4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4ED4" w:rsidRDefault="00A54ED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4ED4" w:rsidRDefault="00A54ED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1947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A54ED4" w:rsidRDefault="00A54ED4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trHeight w:val="8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34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9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289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Б-8-45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48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48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4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</w:tbl>
    <w:p w:rsidR="00A54ED4" w:rsidRDefault="00A54ED4">
      <w:r>
        <w:lastRenderedPageBreak/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0"/>
        <w:gridCol w:w="2835"/>
        <w:gridCol w:w="34"/>
        <w:gridCol w:w="960"/>
        <w:gridCol w:w="20"/>
        <w:gridCol w:w="2876"/>
        <w:gridCol w:w="23"/>
        <w:gridCol w:w="3460"/>
        <w:gridCol w:w="63"/>
        <w:gridCol w:w="20"/>
        <w:gridCol w:w="20"/>
      </w:tblGrid>
      <w:tr w:rsidR="00373502" w:rsidTr="00A54ED4">
        <w:trPr>
          <w:gridAfter w:val="2"/>
          <w:wAfter w:w="40" w:type="dxa"/>
          <w:trHeight w:val="246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gridAfter w:val="2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9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289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gridAfter w:val="2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gridAfter w:val="2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9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289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gridAfter w:val="2"/>
          <w:wAfter w:w="40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gridAfter w:val="2"/>
          <w:wAfter w:w="40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48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gridAfter w:val="2"/>
          <w:wAfter w:w="40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gridAfter w:val="2"/>
          <w:wAfter w:w="40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48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gridAfter w:val="2"/>
          <w:wAfter w:w="40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gridAfter w:val="2"/>
          <w:wAfter w:w="40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48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gridAfter w:val="2"/>
          <w:wAfter w:w="40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gridAfter w:val="2"/>
          <w:wAfter w:w="40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48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gridAfter w:val="2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gridAfter w:val="2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9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289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gridAfter w:val="2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CE05C6">
            <w:pPr>
              <w:ind w:left="100"/>
              <w:rPr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636.5 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gridAfter w:val="2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289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348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gridAfter w:val="2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CE05C6">
            <w:pPr>
              <w:ind w:left="100"/>
              <w:rPr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367.8 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gridAfter w:val="2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289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gridAfter w:val="2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gridAfter w:val="2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289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gridAfter w:val="2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44.60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gridAfter w:val="2"/>
          <w:wAfter w:w="40" w:type="dxa"/>
          <w:trHeight w:val="23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gridAfter w:val="2"/>
          <w:wAfter w:w="40" w:type="dxa"/>
          <w:trHeight w:val="262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289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gridAfter w:val="2"/>
          <w:wAfter w:w="40" w:type="dxa"/>
          <w:trHeight w:val="248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gridAfter w:val="2"/>
          <w:wAfter w:w="40" w:type="dxa"/>
          <w:trHeight w:val="23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gridAfter w:val="2"/>
          <w:wAfter w:w="40" w:type="dxa"/>
          <w:trHeight w:val="262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289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gridAfter w:val="2"/>
          <w:wAfter w:w="40" w:type="dxa"/>
          <w:trHeight w:val="248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gridAfter w:val="2"/>
          <w:wAfter w:w="40" w:type="dxa"/>
          <w:trHeight w:val="23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gridAfter w:val="2"/>
          <w:wAfter w:w="40" w:type="dxa"/>
          <w:trHeight w:val="23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gridAfter w:val="2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289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gridAfter w:val="2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gridAfter w:val="2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289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gridAfter w:val="2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gridAfter w:val="2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289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gridAfter w:val="2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A54ED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gridAfter w:val="2"/>
          <w:wAfter w:w="40" w:type="dxa"/>
          <w:trHeight w:val="74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348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gridAfter w:val="2"/>
          <w:wAfter w:w="40" w:type="dxa"/>
          <w:trHeight w:val="16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14"/>
                <w:szCs w:val="14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A54ED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gridAfter w:val="2"/>
          <w:wAfter w:w="40" w:type="dxa"/>
          <w:trHeight w:val="11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4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gridAfter w:val="2"/>
          <w:wAfter w:w="40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48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gridAfter w:val="2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502" w:rsidRDefault="00A54ED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gridAfter w:val="2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289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gridAfter w:val="2"/>
          <w:wAfter w:w="40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373502" w:rsidRDefault="00373502">
            <w:pPr>
              <w:rPr>
                <w:sz w:val="1"/>
                <w:szCs w:val="1"/>
              </w:rPr>
            </w:pPr>
          </w:p>
        </w:tc>
      </w:tr>
      <w:tr w:rsidR="00FD4D4F" w:rsidTr="00A54ED4">
        <w:trPr>
          <w:gridAfter w:val="2"/>
          <w:wAfter w:w="40" w:type="dxa"/>
          <w:trHeight w:val="276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D4F" w:rsidRDefault="00FD4D4F" w:rsidP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D4F" w:rsidRDefault="00FD4D4F" w:rsidP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D4F" w:rsidRDefault="00FD4D4F" w:rsidP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D4F" w:rsidRDefault="00FD4D4F" w:rsidP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D4F" w:rsidRDefault="00FD4D4F" w:rsidP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FD4D4F" w:rsidRDefault="00FD4D4F">
            <w:pPr>
              <w:rPr>
                <w:sz w:val="1"/>
                <w:szCs w:val="1"/>
              </w:rPr>
            </w:pPr>
          </w:p>
        </w:tc>
      </w:tr>
      <w:tr w:rsidR="00373502" w:rsidTr="00A54ED4">
        <w:trPr>
          <w:gridAfter w:val="1"/>
          <w:wAfter w:w="20" w:type="dxa"/>
          <w:trHeight w:val="291"/>
        </w:trPr>
        <w:tc>
          <w:tcPr>
            <w:tcW w:w="3718" w:type="dxa"/>
            <w:gridSpan w:val="4"/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2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A54ED4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</w:tr>
      <w:tr w:rsidR="00373502" w:rsidTr="00A54ED4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3" w:type="dxa"/>
            <w:gridSpan w:val="3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A54ED4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A54ED4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3" w:type="dxa"/>
            <w:gridSpan w:val="3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A54ED4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A54ED4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3" w:type="dxa"/>
            <w:gridSpan w:val="3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A54ED4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A54ED4">
        <w:trPr>
          <w:trHeight w:val="446"/>
        </w:trPr>
        <w:tc>
          <w:tcPr>
            <w:tcW w:w="819" w:type="dxa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11"/>
            <w:vAlign w:val="bottom"/>
          </w:tcPr>
          <w:p w:rsidR="00373502" w:rsidRDefault="00FD4D4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373502" w:rsidTr="00A54ED4">
        <w:trPr>
          <w:trHeight w:val="260"/>
        </w:trPr>
        <w:tc>
          <w:tcPr>
            <w:tcW w:w="819" w:type="dxa"/>
            <w:vAlign w:val="bottom"/>
          </w:tcPr>
          <w:p w:rsidR="00373502" w:rsidRDefault="00373502"/>
        </w:tc>
        <w:tc>
          <w:tcPr>
            <w:tcW w:w="10341" w:type="dxa"/>
            <w:gridSpan w:val="11"/>
            <w:vAlign w:val="bottom"/>
          </w:tcPr>
          <w:p w:rsidR="00373502" w:rsidRDefault="00FD4D4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373502" w:rsidTr="00A54ED4">
        <w:trPr>
          <w:trHeight w:val="234"/>
        </w:trPr>
        <w:tc>
          <w:tcPr>
            <w:tcW w:w="819" w:type="dxa"/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3563" w:type="dxa"/>
            <w:gridSpan w:val="4"/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A54ED4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</w:tr>
      <w:tr w:rsidR="00373502" w:rsidTr="00A54ED4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40" w:type="dxa"/>
            <w:gridSpan w:val="2"/>
            <w:vAlign w:val="bottom"/>
          </w:tcPr>
          <w:p w:rsidR="00373502" w:rsidRDefault="00373502"/>
        </w:tc>
      </w:tr>
      <w:tr w:rsidR="00373502" w:rsidTr="00A54ED4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</w:tr>
      <w:tr w:rsidR="00373502" w:rsidTr="00A54ED4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gridSpan w:val="2"/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</w:tr>
      <w:tr w:rsidR="00373502" w:rsidTr="00A54ED4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40" w:type="dxa"/>
            <w:gridSpan w:val="2"/>
            <w:vAlign w:val="bottom"/>
          </w:tcPr>
          <w:p w:rsidR="00373502" w:rsidRDefault="00373502"/>
        </w:tc>
      </w:tr>
      <w:tr w:rsidR="00373502" w:rsidTr="00A54ED4">
        <w:trPr>
          <w:trHeight w:val="291"/>
        </w:trPr>
        <w:tc>
          <w:tcPr>
            <w:tcW w:w="3718" w:type="dxa"/>
            <w:gridSpan w:val="4"/>
            <w:tcBorders>
              <w:lef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2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A54ED4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</w:tr>
      <w:tr w:rsidR="00373502" w:rsidTr="00A54ED4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gridSpan w:val="2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A54ED4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A54ED4">
        <w:trPr>
          <w:trHeight w:val="291"/>
        </w:trPr>
        <w:tc>
          <w:tcPr>
            <w:tcW w:w="3718" w:type="dxa"/>
            <w:gridSpan w:val="4"/>
            <w:tcBorders>
              <w:lef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2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A54ED4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</w:tr>
      <w:tr w:rsidR="00373502" w:rsidTr="00A54ED4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  <w:tc>
          <w:tcPr>
            <w:tcW w:w="40" w:type="dxa"/>
            <w:gridSpan w:val="2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A54ED4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A54ED4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  <w:tc>
          <w:tcPr>
            <w:tcW w:w="40" w:type="dxa"/>
            <w:gridSpan w:val="2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A54ED4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A54ED4">
        <w:trPr>
          <w:trHeight w:val="291"/>
        </w:trPr>
        <w:tc>
          <w:tcPr>
            <w:tcW w:w="4698" w:type="dxa"/>
            <w:gridSpan w:val="6"/>
            <w:tcBorders>
              <w:lef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gridSpan w:val="2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A54ED4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</w:tr>
      <w:tr w:rsidR="00373502" w:rsidTr="00A54ED4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  <w:tc>
          <w:tcPr>
            <w:tcW w:w="40" w:type="dxa"/>
            <w:gridSpan w:val="2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A54ED4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A54ED4">
        <w:trPr>
          <w:trHeight w:val="291"/>
        </w:trPr>
        <w:tc>
          <w:tcPr>
            <w:tcW w:w="4698" w:type="dxa"/>
            <w:gridSpan w:val="6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A54ED4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</w:tr>
      <w:tr w:rsidR="00373502" w:rsidTr="00A54ED4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3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gridSpan w:val="2"/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</w:tr>
      <w:tr w:rsidR="00373502" w:rsidTr="00A54ED4">
        <w:trPr>
          <w:trHeight w:val="230"/>
        </w:trPr>
        <w:tc>
          <w:tcPr>
            <w:tcW w:w="81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3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gridSpan w:val="2"/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A54ED4">
        <w:trPr>
          <w:trHeight w:val="262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gridSpan w:val="2"/>
            <w:vAlign w:val="bottom"/>
          </w:tcPr>
          <w:p w:rsidR="00373502" w:rsidRDefault="00373502"/>
        </w:tc>
      </w:tr>
      <w:tr w:rsidR="00373502" w:rsidTr="00A54ED4">
        <w:trPr>
          <w:trHeight w:val="293"/>
        </w:trPr>
        <w:tc>
          <w:tcPr>
            <w:tcW w:w="819" w:type="dxa"/>
            <w:tcBorders>
              <w:lef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gridSpan w:val="3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A54ED4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</w:tr>
      <w:tr w:rsidR="00373502" w:rsidTr="00A54ED4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gridSpan w:val="2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A54ED4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A54ED4">
        <w:trPr>
          <w:trHeight w:val="291"/>
        </w:trPr>
        <w:tc>
          <w:tcPr>
            <w:tcW w:w="3718" w:type="dxa"/>
            <w:gridSpan w:val="4"/>
            <w:tcBorders>
              <w:lef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gridSpan w:val="2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A54ED4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</w:tr>
      <w:tr w:rsidR="00373502" w:rsidTr="00A54ED4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gridSpan w:val="2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A54ED4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A54ED4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gridSpan w:val="2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A54ED4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</w:tbl>
    <w:p w:rsidR="00373502" w:rsidRDefault="00373502">
      <w:pPr>
        <w:spacing w:line="226" w:lineRule="exact"/>
        <w:rPr>
          <w:sz w:val="20"/>
          <w:szCs w:val="20"/>
        </w:rPr>
      </w:pPr>
    </w:p>
    <w:p w:rsidR="00373502" w:rsidRDefault="00FD4D4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373502" w:rsidRDefault="00373502">
      <w:pPr>
        <w:spacing w:line="305" w:lineRule="exact"/>
        <w:rPr>
          <w:sz w:val="20"/>
          <w:szCs w:val="20"/>
        </w:rPr>
      </w:pPr>
    </w:p>
    <w:p w:rsidR="00373502" w:rsidRDefault="00FD4D4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373502" w:rsidRDefault="00373502">
      <w:pPr>
        <w:spacing w:line="295" w:lineRule="exact"/>
        <w:rPr>
          <w:sz w:val="20"/>
          <w:szCs w:val="20"/>
        </w:rPr>
      </w:pPr>
    </w:p>
    <w:p w:rsidR="00373502" w:rsidRDefault="00FD4D4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373502" w:rsidRDefault="00373502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73502" w:rsidTr="00FD4D4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73502" w:rsidTr="00FD4D4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FD4D4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</w:tr>
      <w:tr w:rsidR="00373502" w:rsidTr="00FD4D4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373502" w:rsidTr="00FD4D4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FD4D4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73502" w:rsidTr="00FD4D4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FD4D4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373502" w:rsidTr="00FD4D4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FD4D4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73502" w:rsidTr="00FD4D4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FD4D4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373502" w:rsidTr="00FD4D4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FD4D4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73502" w:rsidTr="00FD4D4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FD4D4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373502" w:rsidTr="00FD4D4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FD4D4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73502" w:rsidTr="00FD4D4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FD4D4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73502" w:rsidTr="00FD4D4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FD4D4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73502" w:rsidTr="00FD4D4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FD4D4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73502" w:rsidTr="00FD4D4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FD4D4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73502" w:rsidTr="00FD4D4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FD4D4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73502" w:rsidTr="00FD4D4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FD4D4F">
        <w:trPr>
          <w:trHeight w:val="476"/>
        </w:trPr>
        <w:tc>
          <w:tcPr>
            <w:tcW w:w="820" w:type="dxa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73502" w:rsidRDefault="00FD4D4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FD4D4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</w:tr>
      <w:tr w:rsidR="00373502" w:rsidTr="00FD4D4F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373502" w:rsidRDefault="00FD4D4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73502" w:rsidTr="00FD4D4F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73502" w:rsidRDefault="00373502"/>
        </w:tc>
      </w:tr>
      <w:tr w:rsidR="00373502" w:rsidTr="00FD4D4F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</w:tr>
      <w:tr w:rsidR="00373502" w:rsidTr="00FD4D4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FD4D4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</w:tr>
      <w:tr w:rsidR="00373502" w:rsidTr="00FD4D4F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73502" w:rsidTr="00FD4D4F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</w:tr>
      <w:tr w:rsidR="00373502" w:rsidTr="00FD4D4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73502" w:rsidTr="00FD4D4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FD4D4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FD4D4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</w:tr>
      <w:tr w:rsidR="00373502" w:rsidTr="00FD4D4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73502" w:rsidTr="00FD4D4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FD4D4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FD4D4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</w:tr>
      <w:tr w:rsidR="00373502" w:rsidTr="00FD4D4F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</w:tr>
      <w:tr w:rsidR="00373502" w:rsidTr="00FD4D4F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</w:tr>
      <w:tr w:rsidR="00373502" w:rsidTr="00FD4D4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FD4D4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</w:tr>
      <w:tr w:rsidR="00373502" w:rsidTr="00FD4D4F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73502" w:rsidTr="00FD4D4F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/>
        </w:tc>
      </w:tr>
      <w:tr w:rsidR="00373502" w:rsidTr="00FD4D4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FD4D4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</w:tr>
      <w:tr w:rsidR="00373502" w:rsidTr="00FD4D4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73502" w:rsidTr="00FD4D4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FD4D4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 w:rsidTr="00FD4D4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</w:tbl>
    <w:p w:rsidR="00451313" w:rsidRDefault="00451313">
      <w:r>
        <w:lastRenderedPageBreak/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73502" w:rsidTr="00A54ED4">
        <w:trPr>
          <w:trHeight w:val="291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газоснабжения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451313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</w:tr>
      <w:tr w:rsidR="00373502" w:rsidTr="00451313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73502" w:rsidTr="00451313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451313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451313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</w:tr>
      <w:tr w:rsidR="00373502" w:rsidTr="00451313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373502" w:rsidTr="00451313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451313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451313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</w:tr>
      <w:tr w:rsidR="00373502" w:rsidTr="00451313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373502" w:rsidTr="00451313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451313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451313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2"/>
                <w:szCs w:val="2"/>
              </w:rPr>
            </w:pPr>
          </w:p>
        </w:tc>
      </w:tr>
      <w:tr w:rsidR="00373502" w:rsidTr="00451313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373502" w:rsidTr="00451313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</w:tbl>
    <w:p w:rsidR="00373502" w:rsidRDefault="00373502">
      <w:pPr>
        <w:spacing w:line="20" w:lineRule="exact"/>
        <w:rPr>
          <w:sz w:val="20"/>
          <w:szCs w:val="20"/>
        </w:rPr>
      </w:pPr>
    </w:p>
    <w:p w:rsidR="00373502" w:rsidRDefault="00373502">
      <w:pPr>
        <w:spacing w:line="21" w:lineRule="exact"/>
        <w:rPr>
          <w:sz w:val="20"/>
          <w:szCs w:val="20"/>
        </w:rPr>
      </w:pPr>
    </w:p>
    <w:p w:rsidR="00373502" w:rsidRDefault="00FD4D4F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373502" w:rsidRDefault="00373502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A54ED4" w:rsidTr="00FD4D4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A54ED4" w:rsidRDefault="00A54ED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54ED4" w:rsidRDefault="00A54E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A54ED4" w:rsidRDefault="00A54ED4" w:rsidP="00A54E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54ED4" w:rsidRDefault="00A54ED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54ED4" w:rsidRDefault="00A54E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A54ED4" w:rsidRDefault="00A54ED4" w:rsidP="00A54E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A54ED4" w:rsidRDefault="00A54ED4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54ED4" w:rsidTr="00FD4D4F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54ED4" w:rsidRDefault="00A54ED4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54ED4" w:rsidRDefault="00A54ED4" w:rsidP="008E1A0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54ED4" w:rsidRDefault="00A54E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54ED4" w:rsidRDefault="00A54ED4" w:rsidP="00DC162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vMerge w:val="restart"/>
            <w:tcBorders>
              <w:right w:val="single" w:sz="4" w:space="0" w:color="auto"/>
            </w:tcBorders>
            <w:vAlign w:val="bottom"/>
          </w:tcPr>
          <w:p w:rsidR="00A54ED4" w:rsidRDefault="00A54ED4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54ED4" w:rsidTr="00FD4D4F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54ED4" w:rsidRDefault="00A54E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54ED4" w:rsidRDefault="00A54ED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54ED4" w:rsidRDefault="00A54E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54ED4" w:rsidRDefault="00A54ED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vMerge/>
            <w:tcBorders>
              <w:right w:val="single" w:sz="4" w:space="0" w:color="auto"/>
            </w:tcBorders>
            <w:vAlign w:val="bottom"/>
          </w:tcPr>
          <w:p w:rsidR="00A54ED4" w:rsidRDefault="00A54ED4">
            <w:pPr>
              <w:rPr>
                <w:sz w:val="20"/>
                <w:szCs w:val="20"/>
              </w:rPr>
            </w:pPr>
          </w:p>
        </w:tc>
      </w:tr>
      <w:tr w:rsidR="00A54ED4" w:rsidTr="00A54ED4">
        <w:trPr>
          <w:trHeight w:val="8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54ED4" w:rsidRDefault="00A54ED4" w:rsidP="00FD4D4F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54ED4" w:rsidRDefault="00A54E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A54ED4" w:rsidRDefault="00A54ED4" w:rsidP="00A54E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54ED4" w:rsidRDefault="00A54ED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54ED4" w:rsidRDefault="00A54E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A54ED4" w:rsidRDefault="00A54ED4" w:rsidP="00A54E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00" w:type="dxa"/>
            <w:vMerge/>
            <w:tcBorders>
              <w:right w:val="single" w:sz="4" w:space="0" w:color="auto"/>
            </w:tcBorders>
            <w:vAlign w:val="bottom"/>
          </w:tcPr>
          <w:p w:rsidR="00A54ED4" w:rsidRDefault="00A54ED4">
            <w:pPr>
              <w:rPr>
                <w:sz w:val="19"/>
                <w:szCs w:val="19"/>
              </w:rPr>
            </w:pPr>
          </w:p>
        </w:tc>
      </w:tr>
      <w:tr w:rsidR="00A54ED4" w:rsidTr="00FD4D4F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54ED4" w:rsidRDefault="00A54E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54ED4" w:rsidRDefault="00A54ED4" w:rsidP="0024234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54ED4" w:rsidRDefault="00A54ED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54ED4" w:rsidRDefault="00A54ED4" w:rsidP="0006400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vMerge/>
            <w:tcBorders>
              <w:right w:val="single" w:sz="4" w:space="0" w:color="auto"/>
            </w:tcBorders>
            <w:vAlign w:val="bottom"/>
          </w:tcPr>
          <w:p w:rsidR="00A54ED4" w:rsidRDefault="00A54ED4">
            <w:pPr>
              <w:rPr>
                <w:sz w:val="20"/>
                <w:szCs w:val="20"/>
              </w:rPr>
            </w:pPr>
          </w:p>
        </w:tc>
      </w:tr>
      <w:tr w:rsidR="00A54ED4" w:rsidTr="00FD4D4F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4ED4" w:rsidRDefault="00A54ED4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ED4" w:rsidRDefault="00A54ED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ED4" w:rsidRDefault="00A54ED4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ED4" w:rsidRDefault="00A54ED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54ED4" w:rsidRDefault="00A54ED4"/>
        </w:tc>
      </w:tr>
    </w:tbl>
    <w:p w:rsidR="00373502" w:rsidRDefault="00373502">
      <w:pPr>
        <w:spacing w:line="226" w:lineRule="exact"/>
        <w:rPr>
          <w:sz w:val="20"/>
          <w:szCs w:val="20"/>
        </w:rPr>
      </w:pPr>
    </w:p>
    <w:p w:rsidR="00373502" w:rsidRDefault="00FD4D4F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373502" w:rsidRDefault="00373502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35"/>
        <w:gridCol w:w="6597"/>
        <w:gridCol w:w="783"/>
        <w:gridCol w:w="942"/>
        <w:gridCol w:w="1363"/>
        <w:gridCol w:w="1262"/>
      </w:tblGrid>
      <w:tr w:rsidR="00EE4B4B" w:rsidRPr="00EE4B4B" w:rsidTr="00CE05C6">
        <w:trPr>
          <w:trHeight w:val="405"/>
        </w:trPr>
        <w:tc>
          <w:tcPr>
            <w:tcW w:w="450" w:type="dxa"/>
            <w:hideMark/>
          </w:tcPr>
          <w:p w:rsidR="00EE4B4B" w:rsidRPr="00EE4B4B" w:rsidRDefault="00EE4B4B" w:rsidP="00EE4B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B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007" w:type="dxa"/>
            <w:hideMark/>
          </w:tcPr>
          <w:p w:rsidR="00EE4B4B" w:rsidRPr="00EE4B4B" w:rsidRDefault="00EE4B4B" w:rsidP="00EE4B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B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935" w:type="dxa"/>
            <w:hideMark/>
          </w:tcPr>
          <w:p w:rsidR="00EE4B4B" w:rsidRPr="00EE4B4B" w:rsidRDefault="00EE4B4B" w:rsidP="00EE4B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B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73" w:type="dxa"/>
            <w:hideMark/>
          </w:tcPr>
          <w:p w:rsidR="00EE4B4B" w:rsidRPr="00EE4B4B" w:rsidRDefault="00EE4B4B" w:rsidP="00EE4B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B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кв.м</w:t>
            </w:r>
          </w:p>
        </w:tc>
        <w:tc>
          <w:tcPr>
            <w:tcW w:w="1433" w:type="dxa"/>
            <w:hideMark/>
          </w:tcPr>
          <w:p w:rsidR="00EE4B4B" w:rsidRPr="00EE4B4B" w:rsidRDefault="00EE4B4B" w:rsidP="00EE4B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B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1418" w:type="dxa"/>
            <w:hideMark/>
          </w:tcPr>
          <w:p w:rsidR="00EE4B4B" w:rsidRPr="00EE4B4B" w:rsidRDefault="00EE4B4B" w:rsidP="00EE4B4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4B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CE05C6" w:rsidRPr="00EE4B4B" w:rsidTr="00F77FAA">
        <w:trPr>
          <w:trHeight w:val="510"/>
        </w:trPr>
        <w:tc>
          <w:tcPr>
            <w:tcW w:w="0" w:type="auto"/>
            <w:vAlign w:val="bottom"/>
            <w:hideMark/>
          </w:tcPr>
          <w:p w:rsidR="00CE05C6" w:rsidRDefault="00CE0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E05C6" w:rsidRDefault="00CE0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CE05C6" w:rsidRDefault="00CE0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CE05C6" w:rsidRDefault="00CE0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367,8</w:t>
            </w:r>
          </w:p>
        </w:tc>
        <w:tc>
          <w:tcPr>
            <w:tcW w:w="0" w:type="auto"/>
            <w:vAlign w:val="bottom"/>
            <w:hideMark/>
          </w:tcPr>
          <w:p w:rsidR="00CE05C6" w:rsidRDefault="00CE0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E05C6" w:rsidRDefault="00CE0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9 886,46</w:t>
            </w:r>
          </w:p>
        </w:tc>
      </w:tr>
      <w:tr w:rsidR="00CE05C6" w:rsidRPr="00EE4B4B" w:rsidTr="00F77FAA">
        <w:trPr>
          <w:trHeight w:val="750"/>
        </w:trPr>
        <w:tc>
          <w:tcPr>
            <w:tcW w:w="0" w:type="auto"/>
            <w:vAlign w:val="center"/>
            <w:hideMark/>
          </w:tcPr>
          <w:p w:rsidR="00CE05C6" w:rsidRDefault="00CE0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E05C6" w:rsidRDefault="00CE0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CE05C6" w:rsidRDefault="00CE0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CE05C6" w:rsidRDefault="00CE0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367,8</w:t>
            </w:r>
          </w:p>
        </w:tc>
        <w:tc>
          <w:tcPr>
            <w:tcW w:w="0" w:type="auto"/>
            <w:vAlign w:val="bottom"/>
            <w:hideMark/>
          </w:tcPr>
          <w:p w:rsidR="00CE05C6" w:rsidRDefault="00CE0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E05C6" w:rsidRDefault="00CE0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9 312,70</w:t>
            </w:r>
          </w:p>
        </w:tc>
      </w:tr>
      <w:tr w:rsidR="00CE05C6" w:rsidRPr="00EE4B4B" w:rsidTr="00F77FAA">
        <w:trPr>
          <w:trHeight w:val="990"/>
        </w:trPr>
        <w:tc>
          <w:tcPr>
            <w:tcW w:w="0" w:type="auto"/>
            <w:vAlign w:val="center"/>
            <w:hideMark/>
          </w:tcPr>
          <w:p w:rsidR="00CE05C6" w:rsidRDefault="00CE0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E05C6" w:rsidRDefault="00CE0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CE05C6" w:rsidRDefault="00CE0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CE05C6" w:rsidRDefault="00CE0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367,8</w:t>
            </w:r>
          </w:p>
        </w:tc>
        <w:tc>
          <w:tcPr>
            <w:tcW w:w="0" w:type="auto"/>
            <w:vAlign w:val="bottom"/>
            <w:hideMark/>
          </w:tcPr>
          <w:p w:rsidR="00CE05C6" w:rsidRDefault="00CE0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E05C6" w:rsidRDefault="00CE0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1 456,49</w:t>
            </w:r>
          </w:p>
        </w:tc>
      </w:tr>
      <w:tr w:rsidR="00CE05C6" w:rsidRPr="00EE4B4B" w:rsidTr="00F77FAA">
        <w:trPr>
          <w:trHeight w:val="1230"/>
        </w:trPr>
        <w:tc>
          <w:tcPr>
            <w:tcW w:w="0" w:type="auto"/>
            <w:vAlign w:val="center"/>
            <w:hideMark/>
          </w:tcPr>
          <w:p w:rsidR="00CE05C6" w:rsidRDefault="00CE0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E05C6" w:rsidRDefault="00CE0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CE05C6" w:rsidRDefault="00CE0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CE05C6" w:rsidRDefault="00CE0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367,8</w:t>
            </w:r>
          </w:p>
        </w:tc>
        <w:tc>
          <w:tcPr>
            <w:tcW w:w="0" w:type="auto"/>
            <w:vAlign w:val="bottom"/>
            <w:hideMark/>
          </w:tcPr>
          <w:p w:rsidR="00CE05C6" w:rsidRDefault="00CE0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E05C6" w:rsidRDefault="00CE0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5 252,18</w:t>
            </w:r>
          </w:p>
        </w:tc>
      </w:tr>
      <w:tr w:rsidR="00CE05C6" w:rsidRPr="00EE4B4B" w:rsidTr="00F77FAA">
        <w:trPr>
          <w:trHeight w:val="1310"/>
        </w:trPr>
        <w:tc>
          <w:tcPr>
            <w:tcW w:w="0" w:type="auto"/>
            <w:vAlign w:val="center"/>
            <w:hideMark/>
          </w:tcPr>
          <w:p w:rsidR="00CE05C6" w:rsidRDefault="00CE0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E05C6" w:rsidRDefault="00CE0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vAlign w:val="bottom"/>
            <w:hideMark/>
          </w:tcPr>
          <w:p w:rsidR="00CE05C6" w:rsidRDefault="00CE0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0" w:type="auto"/>
            <w:vAlign w:val="bottom"/>
            <w:hideMark/>
          </w:tcPr>
          <w:p w:rsidR="00CE05C6" w:rsidRDefault="00CE0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367,8</w:t>
            </w:r>
          </w:p>
        </w:tc>
        <w:tc>
          <w:tcPr>
            <w:tcW w:w="0" w:type="auto"/>
            <w:vAlign w:val="bottom"/>
            <w:hideMark/>
          </w:tcPr>
          <w:p w:rsidR="00CE05C6" w:rsidRDefault="00CE0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E05C6" w:rsidRDefault="00CE0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29 306,30</w:t>
            </w:r>
          </w:p>
        </w:tc>
      </w:tr>
      <w:tr w:rsidR="00CE05C6" w:rsidRPr="00EE4B4B" w:rsidTr="00F77FAA">
        <w:trPr>
          <w:trHeight w:val="2392"/>
        </w:trPr>
        <w:tc>
          <w:tcPr>
            <w:tcW w:w="0" w:type="auto"/>
            <w:vAlign w:val="center"/>
            <w:hideMark/>
          </w:tcPr>
          <w:p w:rsidR="00CE05C6" w:rsidRDefault="00CE0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E05C6" w:rsidRDefault="00CE05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CE05C6" w:rsidRDefault="00CE0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CE05C6" w:rsidRDefault="00CE0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367,8</w:t>
            </w:r>
          </w:p>
        </w:tc>
        <w:tc>
          <w:tcPr>
            <w:tcW w:w="0" w:type="auto"/>
            <w:vAlign w:val="bottom"/>
            <w:hideMark/>
          </w:tcPr>
          <w:p w:rsidR="00CE05C6" w:rsidRDefault="00CE0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E05C6" w:rsidRDefault="00CE0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30 144,89</w:t>
            </w:r>
          </w:p>
        </w:tc>
      </w:tr>
      <w:tr w:rsidR="00CE05C6" w:rsidRPr="00EE4B4B" w:rsidTr="00F77FAA">
        <w:trPr>
          <w:trHeight w:val="990"/>
        </w:trPr>
        <w:tc>
          <w:tcPr>
            <w:tcW w:w="0" w:type="auto"/>
            <w:vAlign w:val="center"/>
            <w:hideMark/>
          </w:tcPr>
          <w:p w:rsidR="00CE05C6" w:rsidRDefault="00CE0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CE05C6" w:rsidRDefault="00CE0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CE05C6" w:rsidRDefault="00CE0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CE05C6" w:rsidRDefault="00CE0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367,8</w:t>
            </w:r>
          </w:p>
        </w:tc>
        <w:tc>
          <w:tcPr>
            <w:tcW w:w="0" w:type="auto"/>
            <w:vAlign w:val="bottom"/>
            <w:hideMark/>
          </w:tcPr>
          <w:p w:rsidR="00CE05C6" w:rsidRDefault="00CE0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CE05C6" w:rsidRDefault="00CE0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3 751,56</w:t>
            </w:r>
          </w:p>
        </w:tc>
      </w:tr>
      <w:tr w:rsidR="00CE05C6" w:rsidRPr="00EE4B4B" w:rsidTr="00F77FAA">
        <w:trPr>
          <w:trHeight w:val="255"/>
        </w:trPr>
        <w:tc>
          <w:tcPr>
            <w:tcW w:w="0" w:type="auto"/>
            <w:vAlign w:val="bottom"/>
            <w:hideMark/>
          </w:tcPr>
          <w:p w:rsidR="00CE05C6" w:rsidRDefault="00CE0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CE05C6" w:rsidRDefault="00CE0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CE05C6" w:rsidRDefault="00CE0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0" w:type="auto"/>
            <w:vAlign w:val="bottom"/>
            <w:hideMark/>
          </w:tcPr>
          <w:p w:rsidR="00CE05C6" w:rsidRDefault="00CE0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CE05C6" w:rsidRDefault="00CE0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CE05C6" w:rsidRDefault="00CE05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89 110,58</w:t>
            </w:r>
          </w:p>
        </w:tc>
      </w:tr>
    </w:tbl>
    <w:p w:rsidR="00373502" w:rsidRDefault="00373502">
      <w:pPr>
        <w:spacing w:line="200" w:lineRule="exact"/>
        <w:rPr>
          <w:sz w:val="20"/>
          <w:szCs w:val="20"/>
        </w:rPr>
      </w:pPr>
    </w:p>
    <w:p w:rsidR="00373502" w:rsidRDefault="00373502">
      <w:pPr>
        <w:spacing w:line="200" w:lineRule="exact"/>
        <w:rPr>
          <w:sz w:val="20"/>
          <w:szCs w:val="20"/>
        </w:rPr>
      </w:pPr>
    </w:p>
    <w:p w:rsidR="00373502" w:rsidRDefault="00373502">
      <w:pPr>
        <w:spacing w:line="200" w:lineRule="exact"/>
        <w:rPr>
          <w:sz w:val="20"/>
          <w:szCs w:val="20"/>
        </w:rPr>
      </w:pPr>
    </w:p>
    <w:p w:rsidR="00373502" w:rsidRDefault="00373502">
      <w:pPr>
        <w:spacing w:line="200" w:lineRule="exact"/>
        <w:rPr>
          <w:sz w:val="20"/>
          <w:szCs w:val="20"/>
        </w:rPr>
      </w:pPr>
    </w:p>
    <w:p w:rsidR="00800D3D" w:rsidRDefault="00800D3D">
      <w:pPr>
        <w:spacing w:line="200" w:lineRule="exact"/>
        <w:rPr>
          <w:sz w:val="20"/>
          <w:szCs w:val="20"/>
        </w:rPr>
      </w:pPr>
    </w:p>
    <w:p w:rsidR="00800D3D" w:rsidRDefault="00800D3D">
      <w:pPr>
        <w:spacing w:line="200" w:lineRule="exact"/>
        <w:rPr>
          <w:sz w:val="20"/>
          <w:szCs w:val="20"/>
        </w:rPr>
      </w:pPr>
    </w:p>
    <w:p w:rsidR="00800D3D" w:rsidRDefault="00800D3D">
      <w:pPr>
        <w:spacing w:line="200" w:lineRule="exact"/>
        <w:rPr>
          <w:sz w:val="20"/>
          <w:szCs w:val="20"/>
        </w:rPr>
      </w:pPr>
    </w:p>
    <w:p w:rsidR="00373502" w:rsidRDefault="00FD4D4F" w:rsidP="00CE05C6">
      <w:pPr>
        <w:ind w:left="700"/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CE05C6" w:rsidTr="00CB4EF8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Pr="007C297A" w:rsidRDefault="00CE05C6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r w:rsidRPr="007C297A">
              <w:rPr>
                <w:sz w:val="20"/>
                <w:szCs w:val="20"/>
              </w:rPr>
              <w:t>пп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CE05C6" w:rsidTr="00CB4EF8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Pr="007C297A" w:rsidRDefault="00CE05C6" w:rsidP="00CB4EF8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 в 9.58</w:t>
            </w:r>
          </w:p>
        </w:tc>
      </w:tr>
      <w:tr w:rsidR="00CE05C6" w:rsidTr="00CB4EF8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Pr="007C297A" w:rsidRDefault="00CE05C6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CE05C6" w:rsidRPr="007C297A" w:rsidRDefault="00CE05C6" w:rsidP="00CB4EF8">
            <w:pPr>
              <w:rPr>
                <w:sz w:val="20"/>
                <w:szCs w:val="20"/>
              </w:rPr>
            </w:pPr>
          </w:p>
          <w:p w:rsidR="00CE05C6" w:rsidRPr="007C297A" w:rsidRDefault="00CE05C6" w:rsidP="00CB4EF8">
            <w:pPr>
              <w:ind w:left="80"/>
              <w:rPr>
                <w:sz w:val="20"/>
                <w:szCs w:val="20"/>
              </w:rPr>
            </w:pPr>
          </w:p>
          <w:p w:rsidR="00CE05C6" w:rsidRPr="007C297A" w:rsidRDefault="00CE05C6" w:rsidP="00CB4EF8">
            <w:pPr>
              <w:rPr>
                <w:sz w:val="20"/>
                <w:szCs w:val="20"/>
              </w:rPr>
            </w:pPr>
          </w:p>
          <w:p w:rsidR="00CE05C6" w:rsidRPr="007C297A" w:rsidRDefault="00CE05C6" w:rsidP="00CB4EF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CE05C6" w:rsidTr="00CB4EF8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Pr="007C297A" w:rsidRDefault="00CE05C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CE05C6" w:rsidTr="00CB4EF8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Pr="007C297A" w:rsidRDefault="00CE05C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CE05C6" w:rsidTr="00CB4EF8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Pr="007C297A" w:rsidRDefault="00CE05C6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Pr="005923D2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CE05C6" w:rsidTr="00CB4EF8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Pr="007C297A" w:rsidRDefault="00CE05C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r w:rsidRPr="007C297A">
              <w:rPr>
                <w:sz w:val="20"/>
                <w:szCs w:val="20"/>
              </w:rPr>
              <w:t>случаях,предус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 законодательством Российской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Федерации о государственном</w:t>
            </w:r>
            <w:r>
              <w:rPr>
                <w:sz w:val="20"/>
                <w:szCs w:val="20"/>
              </w:rPr>
              <w:t xml:space="preserve"> 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 предус-мотренных законодетельст-вом Российской Федерации о государственном регулиро-вании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E05C6" w:rsidRPr="007C297A" w:rsidRDefault="00CE05C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>
              <w:rPr>
                <w:sz w:val="20"/>
                <w:szCs w:val="20"/>
              </w:rPr>
              <w:t xml:space="preserve"> РСТ Нижегородской области от 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CE05C6" w:rsidTr="00CB4EF8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Pr="007C297A" w:rsidRDefault="00CE05C6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 рас-ширяющим к полю "Описа-ние дифференциации" и заполняется при необхо-димости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CE05C6" w:rsidTr="00CB4EF8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Pr="007C297A" w:rsidRDefault="00CE05C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"Саровская ТеплоСетевая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CE05C6" w:rsidTr="00CB4EF8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Pr="007C297A" w:rsidRDefault="00CE05C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</w:t>
            </w:r>
            <w:r w:rsidRPr="007C297A">
              <w:rPr>
                <w:sz w:val="20"/>
                <w:szCs w:val="20"/>
              </w:rPr>
              <w:t>осуществляющего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CE05C6" w:rsidTr="00CB4EF8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Pr="007C297A" w:rsidRDefault="00CE05C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CE05C6" w:rsidTr="00CB4EF8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Pr="007C297A" w:rsidRDefault="00CE05C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CE05C6" w:rsidTr="00CB4EF8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Pr="007C297A" w:rsidRDefault="00CE05C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CE05C6" w:rsidTr="00CB4EF8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Pr="007C297A" w:rsidRDefault="00CE05C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CE05C6" w:rsidTr="00CB4EF8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Pr="007C297A" w:rsidRDefault="00CE05C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CE05C6" w:rsidTr="00CB4EF8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Pr="007C297A" w:rsidRDefault="00CE05C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CE05C6" w:rsidTr="00CB4EF8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Pr="007C297A" w:rsidRDefault="00CE05C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0.01700</w:t>
            </w:r>
          </w:p>
        </w:tc>
      </w:tr>
      <w:tr w:rsidR="00CE05C6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Pr="007C297A" w:rsidRDefault="00CE05C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CE05C6" w:rsidTr="00CB4EF8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Pr="007C297A" w:rsidRDefault="00CE05C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CE05C6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Pr="007C297A" w:rsidRDefault="00CE05C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CE05C6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Pr="007C297A" w:rsidRDefault="00CE05C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CE05C6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Pr="007C297A" w:rsidRDefault="00CE05C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CE05C6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Pr="007C297A" w:rsidRDefault="00CE05C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CE05C6" w:rsidRPr="007C297A" w:rsidRDefault="00CE05C6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</w:t>
            </w:r>
            <w:r>
              <w:rPr>
                <w:sz w:val="20"/>
                <w:szCs w:val="20"/>
              </w:rPr>
              <w:t xml:space="preserve">ного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19.12.14</w:t>
            </w:r>
          </w:p>
        </w:tc>
      </w:tr>
      <w:tr w:rsidR="00CE05C6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Pr="007C297A" w:rsidRDefault="00CE05C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908</w:t>
            </w:r>
          </w:p>
        </w:tc>
      </w:tr>
      <w:tr w:rsidR="00CE05C6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Pr="007C297A" w:rsidRDefault="00CE05C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CE05C6" w:rsidRDefault="00CE05C6" w:rsidP="00CE05C6">
      <w:pPr>
        <w:spacing w:line="35" w:lineRule="exact"/>
        <w:rPr>
          <w:sz w:val="20"/>
          <w:szCs w:val="20"/>
        </w:rPr>
      </w:pPr>
    </w:p>
    <w:p w:rsidR="00CE05C6" w:rsidRDefault="00CE05C6" w:rsidP="00CE05C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CE05C6" w:rsidTr="00CB4EF8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Pr="004D52D9" w:rsidRDefault="00CE05C6" w:rsidP="00CB4EF8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CE05C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Pr="004D52D9" w:rsidRDefault="00CE05C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CE05C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Pr="004D52D9" w:rsidRDefault="00CE05C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кВт/ч</w:t>
            </w:r>
          </w:p>
        </w:tc>
      </w:tr>
      <w:tr w:rsidR="00CE05C6" w:rsidTr="00CB4EF8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Pr="004D52D9" w:rsidRDefault="00CE05C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84</w:t>
            </w:r>
          </w:p>
        </w:tc>
      </w:tr>
      <w:tr w:rsidR="00CE05C6" w:rsidTr="00CB4EF8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Pr="004D52D9" w:rsidRDefault="00CE05C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19.12.2019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CE05C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Pr="004D52D9" w:rsidRDefault="00CE05C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заполняется при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Pr="004F1B9D" w:rsidRDefault="00CE05C6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CE05C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Pr="004D52D9" w:rsidRDefault="00CE05C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CE05C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Pr="004D52D9" w:rsidRDefault="00CE05C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CE05C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Pr="004D52D9" w:rsidRDefault="00CE05C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CE05C6" w:rsidRPr="007C297A" w:rsidRDefault="00CE05C6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CE05C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Pr="004D52D9" w:rsidRDefault="00CE05C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CE05C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Pr="004D52D9" w:rsidRDefault="00CE05C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CE05C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Pr="004D52D9" w:rsidRDefault="00CE05C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CE05C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Pr="004D52D9" w:rsidRDefault="00CE05C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принявшего </w:t>
            </w:r>
            <w:r w:rsidRPr="007C297A">
              <w:rPr>
                <w:sz w:val="20"/>
                <w:szCs w:val="20"/>
              </w:rPr>
              <w:t>акт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CE05C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Pr="004D52D9" w:rsidRDefault="00CE05C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CE05C6" w:rsidTr="00CB4EF8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Pr="004D52D9" w:rsidRDefault="00CE05C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0.13000</w:t>
            </w:r>
          </w:p>
        </w:tc>
      </w:tr>
      <w:tr w:rsidR="00CE05C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Pr="004D52D9" w:rsidRDefault="00CE05C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CE05C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Pr="004D52D9" w:rsidRDefault="00CE05C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CE05C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Pr="004D52D9" w:rsidRDefault="00CE05C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CE05C6" w:rsidTr="00CB4EF8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Pr="004D52D9" w:rsidRDefault="00CE05C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Pr="007C297A" w:rsidRDefault="00CE05C6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CE05C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Pr="004D52D9" w:rsidRDefault="00CE05C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Pr="007C297A" w:rsidRDefault="00CE05C6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CE05C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Pr="004D52D9" w:rsidRDefault="00CE05C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CE05C6" w:rsidRPr="007C297A" w:rsidRDefault="00CE05C6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25.06.14</w:t>
            </w:r>
          </w:p>
        </w:tc>
      </w:tr>
      <w:tr w:rsidR="00CE05C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Pr="004D52D9" w:rsidRDefault="00CE05C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Pr="007C297A" w:rsidRDefault="00CE05C6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425</w:t>
            </w:r>
          </w:p>
        </w:tc>
      </w:tr>
      <w:tr w:rsidR="00CE05C6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Pr="004D52D9" w:rsidRDefault="00CE05C6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Pr="007C297A" w:rsidRDefault="00CE05C6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CE05C6" w:rsidRDefault="00CE05C6" w:rsidP="00CE05C6">
      <w:pPr>
        <w:spacing w:line="200" w:lineRule="exact"/>
        <w:rPr>
          <w:sz w:val="20"/>
          <w:szCs w:val="20"/>
        </w:rPr>
      </w:pPr>
    </w:p>
    <w:p w:rsidR="00CE05C6" w:rsidRDefault="00CE05C6" w:rsidP="00CE05C6">
      <w:pPr>
        <w:spacing w:line="200" w:lineRule="exact"/>
        <w:rPr>
          <w:sz w:val="20"/>
          <w:szCs w:val="20"/>
        </w:rPr>
      </w:pPr>
    </w:p>
    <w:p w:rsidR="00CE05C6" w:rsidRDefault="00CE05C6" w:rsidP="00CE05C6">
      <w:pPr>
        <w:spacing w:line="200" w:lineRule="exact"/>
        <w:rPr>
          <w:sz w:val="20"/>
          <w:szCs w:val="20"/>
        </w:rPr>
      </w:pPr>
    </w:p>
    <w:p w:rsidR="00CE05C6" w:rsidRDefault="00CE05C6" w:rsidP="00CE05C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5B3DF0" w:rsidTr="00CB4EF8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3DF0" w:rsidRDefault="005B3DF0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3DF0" w:rsidRDefault="005B3DF0" w:rsidP="00E10A0D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5B3DF0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3DF0" w:rsidRDefault="005B3DF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5B3DF0" w:rsidRDefault="005B3DF0" w:rsidP="00E10A0D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5B3DF0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3DF0" w:rsidRDefault="005B3DF0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3DF0" w:rsidRDefault="005B3DF0" w:rsidP="00E10A0D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руб./кв.м</w:t>
            </w:r>
          </w:p>
        </w:tc>
      </w:tr>
      <w:tr w:rsidR="005B3DF0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3DF0" w:rsidRDefault="005B3DF0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3DF0" w:rsidRPr="007C297A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</w:tr>
      <w:tr w:rsidR="005B3DF0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3DF0" w:rsidRDefault="005B3DF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5B3DF0" w:rsidRDefault="005B3DF0" w:rsidP="00E10A0D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3DF0" w:rsidRPr="007C297A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31.07.2020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5B3DF0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3DF0" w:rsidRDefault="005B3DF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5B3DF0" w:rsidRDefault="005B3DF0" w:rsidP="00E10A0D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3DF0" w:rsidRPr="004F1B9D" w:rsidRDefault="005B3DF0" w:rsidP="00E10A0D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5B3DF0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3DF0" w:rsidRDefault="005B3DF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3DF0" w:rsidRPr="007C297A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5B3DF0" w:rsidRPr="007C297A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5B3DF0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3DF0" w:rsidRDefault="005B3DF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5B3DF0" w:rsidRDefault="005B3DF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3DF0" w:rsidRPr="007C297A" w:rsidRDefault="005B3DF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5B3DF0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3DF0" w:rsidRDefault="005B3DF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3DF0" w:rsidRPr="007C297A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5B3DF0" w:rsidTr="00CB4EF8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3DF0" w:rsidRDefault="005B3DF0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5B3DF0" w:rsidRDefault="005B3DF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B3DF0" w:rsidRPr="007C297A" w:rsidRDefault="005B3DF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5B3DF0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3DF0" w:rsidRDefault="005B3DF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3DF0" w:rsidRPr="007C297A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</w:tc>
      </w:tr>
      <w:tr w:rsidR="005B3DF0" w:rsidTr="00CB4EF8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3DF0" w:rsidRDefault="005B3DF0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5B3DF0" w:rsidRDefault="005B3DF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3DF0" w:rsidRPr="007C297A" w:rsidRDefault="005B3DF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5B3DF0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3DF0" w:rsidRDefault="005B3DF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5B3DF0" w:rsidRDefault="005B3DF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3DF0" w:rsidRPr="007C297A" w:rsidRDefault="005B3DF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5B3DF0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3DF0" w:rsidRDefault="005B3DF0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3DF0" w:rsidRPr="007C297A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5B3DF0" w:rsidTr="00CB4EF8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3DF0" w:rsidRDefault="005B3DF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3DF0" w:rsidRDefault="005B3DF0" w:rsidP="00E10A0D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5B3DF0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3DF0" w:rsidRDefault="005B3DF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5B3DF0" w:rsidRDefault="005B3DF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3DF0" w:rsidRDefault="005B3DF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5B3DF0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3DF0" w:rsidRDefault="005B3DF0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3DF0" w:rsidRDefault="005B3DF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5B3DF0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3DF0" w:rsidRDefault="005B3DF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3DF0" w:rsidRDefault="005B3DF0" w:rsidP="00E10A0D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5B3DF0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3DF0" w:rsidRDefault="005B3DF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5B3DF0" w:rsidRDefault="005B3DF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3DF0" w:rsidRDefault="005B3DF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5B3DF0" w:rsidTr="00CB4EF8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3DF0" w:rsidRDefault="005B3DF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3DF0" w:rsidRDefault="005B3DF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5B3DF0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3DF0" w:rsidRDefault="005B3DF0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5B3DF0" w:rsidRDefault="005B3DF0" w:rsidP="00E10A0D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E10A0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3DF0" w:rsidRDefault="005B3DF0" w:rsidP="00E10A0D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5B3DF0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3DF0" w:rsidRDefault="005B3DF0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5B3DF0" w:rsidRDefault="005B3DF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3DF0" w:rsidRDefault="005B3DF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5B3DF0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3DF0" w:rsidRDefault="005B3DF0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5B3DF0" w:rsidRDefault="005B3DF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3DF0" w:rsidRDefault="005B3DF0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5B3DF0" w:rsidRDefault="005B3DF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CE05C6" w:rsidRDefault="00CE05C6" w:rsidP="00CE05C6">
      <w:pPr>
        <w:sectPr w:rsidR="00CE05C6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CE05C6" w:rsidRDefault="00CE05C6" w:rsidP="00CE05C6">
      <w:pPr>
        <w:spacing w:line="200" w:lineRule="exact"/>
        <w:rPr>
          <w:sz w:val="20"/>
          <w:szCs w:val="20"/>
        </w:rPr>
      </w:pPr>
    </w:p>
    <w:p w:rsidR="00CE05C6" w:rsidRDefault="00CE05C6" w:rsidP="00CE05C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CE05C6" w:rsidRPr="004D52D9" w:rsidTr="00CB4EF8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CE05C6" w:rsidRPr="007C297A" w:rsidRDefault="00CE05C6" w:rsidP="00CB4EF8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E05C6" w:rsidRPr="007C297A" w:rsidRDefault="00CE05C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CE05C6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E05C6" w:rsidRPr="007C297A" w:rsidRDefault="00CE05C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E05C6" w:rsidRPr="007C297A" w:rsidRDefault="00CE05C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CE05C6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CE05C6" w:rsidRPr="007C297A" w:rsidRDefault="00CE05C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E05C6" w:rsidRPr="007C297A" w:rsidRDefault="00CE05C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руб/куб.м</w:t>
            </w:r>
          </w:p>
        </w:tc>
      </w:tr>
      <w:tr w:rsidR="00CE05C6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CE05C6" w:rsidRPr="007C297A" w:rsidRDefault="00CE05C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E05C6" w:rsidRPr="007C297A" w:rsidRDefault="00CE05C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CE05C6" w:rsidRPr="004D52D9" w:rsidTr="00CB4EF8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CE05C6" w:rsidRPr="007C297A" w:rsidRDefault="00CE05C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E05C6" w:rsidRPr="007C297A" w:rsidRDefault="00CE05C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CE05C6" w:rsidRPr="007C297A" w:rsidRDefault="00CE05C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E05C6" w:rsidRPr="007C297A" w:rsidRDefault="00CE05C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CE05C6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E05C6" w:rsidRPr="007C297A" w:rsidRDefault="00CE05C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E05C6" w:rsidRPr="007C297A" w:rsidRDefault="00CE05C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E05C6" w:rsidRPr="004F1B9D" w:rsidRDefault="00CE05C6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CE05C6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E05C6" w:rsidRPr="007C297A" w:rsidRDefault="00CE05C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E05C6" w:rsidRPr="007C297A" w:rsidRDefault="00CE05C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"Саровская ТеплоСетевая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CE05C6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E05C6" w:rsidRPr="007C297A" w:rsidRDefault="00CE05C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E05C6" w:rsidRPr="007C297A" w:rsidRDefault="00CE05C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E05C6" w:rsidRPr="007C297A" w:rsidRDefault="00CE05C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CE05C6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E05C6" w:rsidRPr="007C297A" w:rsidRDefault="00CE05C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E05C6" w:rsidRPr="007C297A" w:rsidRDefault="00CE05C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CE05C6" w:rsidRPr="004D52D9" w:rsidTr="00CB4EF8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CE05C6" w:rsidRPr="007C297A" w:rsidRDefault="00CE05C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E05C6" w:rsidRPr="007C297A" w:rsidRDefault="00CE05C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E05C6" w:rsidRPr="007C297A" w:rsidRDefault="00CE05C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CE05C6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E05C6" w:rsidRPr="007C297A" w:rsidRDefault="00CE05C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E05C6" w:rsidRPr="007C297A" w:rsidRDefault="00CE05C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CE05C6" w:rsidRPr="004D52D9" w:rsidTr="00CB4EF8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CE05C6" w:rsidRPr="007C297A" w:rsidRDefault="00CE05C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E05C6" w:rsidRPr="007C297A" w:rsidRDefault="00CE05C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E05C6" w:rsidRPr="007C297A" w:rsidRDefault="00CE05C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CE05C6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E05C6" w:rsidRPr="007C297A" w:rsidRDefault="00CE05C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E05C6" w:rsidRPr="007C297A" w:rsidRDefault="00CE05C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E05C6" w:rsidRPr="007C297A" w:rsidRDefault="00CE05C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CE05C6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CE05C6" w:rsidRPr="007C297A" w:rsidRDefault="00CE05C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E05C6" w:rsidRPr="007C297A" w:rsidRDefault="00CE05C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CE05C6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E05C6" w:rsidRPr="007C297A" w:rsidRDefault="00CE05C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E05C6" w:rsidRPr="007C297A" w:rsidRDefault="00CE05C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3.11000</w:t>
            </w:r>
          </w:p>
        </w:tc>
      </w:tr>
      <w:tr w:rsidR="00CE05C6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E05C6" w:rsidRPr="007C297A" w:rsidRDefault="00CE05C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E05C6" w:rsidRPr="007C297A" w:rsidRDefault="00CE05C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E05C6" w:rsidRPr="007C297A" w:rsidRDefault="00CE05C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куб.м</w:t>
            </w:r>
          </w:p>
        </w:tc>
      </w:tr>
      <w:tr w:rsidR="00CE05C6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CE05C6" w:rsidRPr="007C297A" w:rsidRDefault="00CE05C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E05C6" w:rsidRPr="007C297A" w:rsidRDefault="00CE05C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E05C6" w:rsidRPr="007C297A" w:rsidRDefault="00CE05C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CE05C6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E05C6" w:rsidRPr="007C297A" w:rsidRDefault="00CE05C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E05C6" w:rsidRPr="007C297A" w:rsidRDefault="00CE05C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CE05C6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E05C6" w:rsidRPr="007C297A" w:rsidRDefault="00CE05C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E05C6" w:rsidRPr="007C297A" w:rsidRDefault="00CE05C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E05C6" w:rsidRPr="007C297A" w:rsidRDefault="00CE05C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куб.м</w:t>
            </w:r>
          </w:p>
        </w:tc>
      </w:tr>
      <w:tr w:rsidR="00CE05C6" w:rsidRPr="004D52D9" w:rsidTr="00CB4EF8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CE05C6" w:rsidRPr="007C297A" w:rsidRDefault="00CE05C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E05C6" w:rsidRPr="007C297A" w:rsidRDefault="00CE05C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E05C6" w:rsidRPr="007C297A" w:rsidRDefault="00CE05C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CE05C6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CE05C6" w:rsidRPr="007C297A" w:rsidRDefault="00CE05C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CE05C6" w:rsidRPr="007C297A" w:rsidRDefault="00CE05C6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E05C6" w:rsidRPr="007C297A" w:rsidRDefault="00CE05C6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19.06.13</w:t>
            </w:r>
          </w:p>
        </w:tc>
      </w:tr>
      <w:tr w:rsidR="00CE05C6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CE05C6" w:rsidRPr="007C297A" w:rsidRDefault="00CE05C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CE05C6" w:rsidRPr="007C297A" w:rsidRDefault="00CE05C6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376</w:t>
            </w:r>
          </w:p>
        </w:tc>
      </w:tr>
      <w:tr w:rsidR="00CE05C6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CE05C6" w:rsidRPr="007C297A" w:rsidRDefault="00CE05C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CE05C6" w:rsidRPr="007C297A" w:rsidRDefault="00CE05C6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</w:t>
            </w:r>
          </w:p>
          <w:p w:rsidR="00CE05C6" w:rsidRPr="007C297A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CE05C6" w:rsidRPr="004D52D9" w:rsidRDefault="00CE05C6" w:rsidP="00CE05C6">
      <w:pPr>
        <w:rPr>
          <w:sz w:val="18"/>
          <w:szCs w:val="18"/>
        </w:rPr>
        <w:sectPr w:rsidR="00CE05C6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CE05C6" w:rsidTr="00CB4EF8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Default="00CE05C6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CE05C6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E05C6" w:rsidRDefault="00CE05C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CE05C6" w:rsidRDefault="00CE05C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CE05C6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E05C6" w:rsidRDefault="00CE05C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руб/куб.м</w:t>
            </w:r>
          </w:p>
        </w:tc>
      </w:tr>
      <w:tr w:rsidR="00CE05C6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E05C6" w:rsidRDefault="00CE05C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21,31</w:t>
            </w:r>
          </w:p>
        </w:tc>
      </w:tr>
      <w:tr w:rsidR="00CE05C6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E05C6" w:rsidRDefault="00CE05C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CE05C6" w:rsidRDefault="00CE05C6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CE05C6" w:rsidRDefault="00CE05C6" w:rsidP="00CB4EF8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CE05C6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E05C6" w:rsidRDefault="00CE05C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CE05C6" w:rsidRDefault="00CE05C6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Pr="004F1B9D" w:rsidRDefault="00CE05C6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CE05C6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E05C6" w:rsidRDefault="00CE05C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"Горводоканал"</w:t>
            </w:r>
          </w:p>
        </w:tc>
      </w:tr>
      <w:tr w:rsidR="00CE05C6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E05C6" w:rsidRDefault="00CE05C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CE05C6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E05C6" w:rsidRDefault="00CE05C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CE05C6" w:rsidTr="00CB4EF8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E05C6" w:rsidRDefault="00CE05C6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CE05C6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E05C6" w:rsidRDefault="00CE05C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CE05C6" w:rsidTr="00CB4EF8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E05C6" w:rsidRDefault="00CE05C6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CE05C6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E05C6" w:rsidRDefault="00CE05C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CE05C6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E05C6" w:rsidRDefault="00CE05C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CE05C6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E05C6" w:rsidRDefault="00CE05C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CE05C6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E05C6" w:rsidRDefault="00CE05C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CE05C6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E05C6" w:rsidRDefault="00CE05C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CE05C6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E05C6" w:rsidRDefault="00CE05C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CE05C6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E05C6" w:rsidRDefault="00CE05C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CE05C6" w:rsidTr="00CB4EF8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E05C6" w:rsidRDefault="00CE05C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CE05C6" w:rsidTr="00CB4EF8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E05C6" w:rsidRDefault="00CE05C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CE05C6" w:rsidRDefault="00CE05C6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CE05C6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E05C6" w:rsidRDefault="00CE05C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№376</w:t>
            </w:r>
          </w:p>
        </w:tc>
      </w:tr>
      <w:tr w:rsidR="00CE05C6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05C6" w:rsidRDefault="00CE05C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Правительство Нижегородской</w:t>
            </w:r>
          </w:p>
          <w:p w:rsidR="00CE05C6" w:rsidRDefault="00CE05C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CE05C6" w:rsidRDefault="00CE05C6" w:rsidP="00CE05C6">
      <w:pPr>
        <w:sectPr w:rsidR="00CE05C6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CE05C6" w:rsidRDefault="00CE05C6" w:rsidP="00CE05C6">
      <w:pPr>
        <w:spacing w:line="206" w:lineRule="exact"/>
        <w:rPr>
          <w:sz w:val="20"/>
          <w:szCs w:val="20"/>
        </w:rPr>
      </w:pPr>
    </w:p>
    <w:p w:rsidR="00CE05C6" w:rsidRDefault="00CE05C6" w:rsidP="00CE05C6">
      <w:pPr>
        <w:spacing w:line="35" w:lineRule="exact"/>
        <w:rPr>
          <w:sz w:val="20"/>
          <w:szCs w:val="20"/>
        </w:rPr>
      </w:pPr>
    </w:p>
    <w:p w:rsidR="00CE05C6" w:rsidRDefault="00CE05C6" w:rsidP="00CE05C6">
      <w:pPr>
        <w:spacing w:line="200" w:lineRule="exact"/>
        <w:rPr>
          <w:sz w:val="20"/>
          <w:szCs w:val="20"/>
        </w:rPr>
      </w:pPr>
    </w:p>
    <w:p w:rsidR="00CE05C6" w:rsidRDefault="00CE05C6" w:rsidP="00CE05C6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CE05C6" w:rsidTr="00CB4EF8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05C6" w:rsidRDefault="00CE05C6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CE05C6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05C6" w:rsidRDefault="00CE05C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CE05C6" w:rsidRDefault="00CE05C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CE05C6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05C6" w:rsidRDefault="00CE05C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руб/куб.м</w:t>
            </w:r>
          </w:p>
        </w:tc>
      </w:tr>
      <w:tr w:rsidR="00CE05C6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05C6" w:rsidRDefault="00CE05C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41,24</w:t>
            </w:r>
          </w:p>
        </w:tc>
      </w:tr>
      <w:tr w:rsidR="00CE05C6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05C6" w:rsidRDefault="00CE05C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CE05C6" w:rsidRDefault="00CE05C6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CE05C6" w:rsidRDefault="00CE05C6" w:rsidP="00CB4EF8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CE05C6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05C6" w:rsidRDefault="00CE05C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CE05C6" w:rsidRDefault="00CE05C6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Pr="004F1B9D" w:rsidRDefault="00CE05C6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CE05C6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05C6" w:rsidRDefault="00CE05C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"Горводоканал"</w:t>
            </w:r>
          </w:p>
        </w:tc>
      </w:tr>
      <w:tr w:rsidR="00CE05C6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05C6" w:rsidRDefault="00CE05C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CE05C6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05C6" w:rsidRDefault="00CE05C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CE05C6" w:rsidTr="00CB4EF8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05C6" w:rsidRDefault="00CE05C6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CE05C6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05C6" w:rsidRDefault="00CE05C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CE05C6" w:rsidTr="00CB4EF8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05C6" w:rsidRDefault="00CE05C6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CE05C6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05C6" w:rsidRDefault="00CE05C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CE05C6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05C6" w:rsidRDefault="00CE05C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CE05C6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05C6" w:rsidRDefault="00CE05C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CE05C6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05C6" w:rsidRDefault="00CE05C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CE05C6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05C6" w:rsidRDefault="00CE05C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CE05C6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05C6" w:rsidRDefault="00CE05C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CE05C6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05C6" w:rsidRDefault="00CE05C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CE05C6" w:rsidTr="00CB4EF8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05C6" w:rsidRDefault="00CE05C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CE05C6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05C6" w:rsidRDefault="00CE05C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CE05C6" w:rsidRDefault="00CE05C6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CE05C6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05C6" w:rsidRDefault="00CE05C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05C6" w:rsidRDefault="00CE05C6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05C6" w:rsidRDefault="00CE05C6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05C6" w:rsidRDefault="00CE05C6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CE05C6" w:rsidRDefault="00CE05C6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CE05C6" w:rsidTr="00CB4EF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05C6" w:rsidRDefault="00CE05C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05C6" w:rsidRDefault="00CE05C6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05C6" w:rsidRDefault="00CE05C6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05C6" w:rsidRDefault="00CE05C6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CE05C6" w:rsidRDefault="00CE05C6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5C6" w:rsidRDefault="00CE05C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CE05C6" w:rsidRDefault="00CE05C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CE05C6" w:rsidRPr="00CE05C6" w:rsidRDefault="00CE05C6" w:rsidP="00CE05C6">
      <w:pPr>
        <w:ind w:left="700"/>
        <w:rPr>
          <w:sz w:val="20"/>
          <w:szCs w:val="20"/>
        </w:rPr>
      </w:pPr>
    </w:p>
    <w:p w:rsidR="005167AE" w:rsidRDefault="005167A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73502" w:rsidRDefault="00FD4D4F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373502" w:rsidRDefault="00373502">
      <w:pPr>
        <w:spacing w:line="196" w:lineRule="exact"/>
        <w:rPr>
          <w:sz w:val="20"/>
          <w:szCs w:val="20"/>
        </w:rPr>
      </w:pPr>
    </w:p>
    <w:p w:rsidR="00373502" w:rsidRDefault="00FD4D4F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373502" w:rsidRDefault="00373502">
      <w:pPr>
        <w:spacing w:line="192" w:lineRule="exact"/>
        <w:rPr>
          <w:sz w:val="20"/>
          <w:szCs w:val="20"/>
        </w:rPr>
      </w:pPr>
    </w:p>
    <w:p w:rsidR="00373502" w:rsidRDefault="00FD4D4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373502" w:rsidRDefault="00373502">
      <w:pPr>
        <w:spacing w:line="240" w:lineRule="exact"/>
        <w:rPr>
          <w:sz w:val="20"/>
          <w:szCs w:val="20"/>
        </w:rPr>
      </w:pPr>
    </w:p>
    <w:p w:rsidR="00373502" w:rsidRDefault="00FD4D4F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373502" w:rsidRDefault="00373502">
      <w:pPr>
        <w:spacing w:line="171" w:lineRule="exact"/>
        <w:rPr>
          <w:sz w:val="20"/>
          <w:szCs w:val="20"/>
        </w:rPr>
      </w:pPr>
    </w:p>
    <w:p w:rsidR="00373502" w:rsidRDefault="00FD4D4F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373502" w:rsidRDefault="00373502">
      <w:pPr>
        <w:spacing w:line="191" w:lineRule="exact"/>
        <w:rPr>
          <w:sz w:val="20"/>
          <w:szCs w:val="20"/>
        </w:rPr>
      </w:pPr>
    </w:p>
    <w:p w:rsidR="00373502" w:rsidRDefault="00FD4D4F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373502" w:rsidRDefault="00373502">
      <w:pPr>
        <w:spacing w:line="171" w:lineRule="exact"/>
        <w:rPr>
          <w:sz w:val="20"/>
          <w:szCs w:val="20"/>
        </w:rPr>
      </w:pPr>
    </w:p>
    <w:p w:rsidR="00373502" w:rsidRDefault="00FD4D4F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373502" w:rsidRDefault="00373502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373502" w:rsidTr="005167A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23"/>
                <w:szCs w:val="23"/>
              </w:rPr>
            </w:pPr>
          </w:p>
        </w:tc>
      </w:tr>
      <w:tr w:rsidR="00373502" w:rsidTr="005167A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/>
        </w:tc>
      </w:tr>
      <w:tr w:rsidR="00373502" w:rsidTr="005167A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</w:tr>
      <w:tr w:rsidR="00373502" w:rsidTr="005167A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Pr="005167AE" w:rsidRDefault="005167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0961CE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</w:tr>
      <w:tr w:rsidR="00373502" w:rsidTr="005167A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/>
        </w:tc>
      </w:tr>
      <w:tr w:rsidR="00373502" w:rsidTr="005167A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 w:rsidP="005167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0961CE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5167A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5167A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</w:t>
            </w:r>
            <w:r w:rsidR="000670C6">
              <w:rPr>
                <w:rFonts w:eastAsia="Times New Roman"/>
                <w:sz w:val="20"/>
                <w:szCs w:val="20"/>
              </w:rPr>
              <w:t>2.20</w:t>
            </w:r>
            <w:r w:rsidR="000961CE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5167A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5167AE">
        <w:trPr>
          <w:trHeight w:val="446"/>
        </w:trPr>
        <w:tc>
          <w:tcPr>
            <w:tcW w:w="820" w:type="dxa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373502" w:rsidRDefault="00FD4D4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373502" w:rsidTr="005167AE">
        <w:trPr>
          <w:trHeight w:val="260"/>
        </w:trPr>
        <w:tc>
          <w:tcPr>
            <w:tcW w:w="820" w:type="dxa"/>
            <w:vAlign w:val="bottom"/>
          </w:tcPr>
          <w:p w:rsidR="00373502" w:rsidRDefault="00373502"/>
        </w:tc>
        <w:tc>
          <w:tcPr>
            <w:tcW w:w="3880" w:type="dxa"/>
            <w:gridSpan w:val="3"/>
            <w:vAlign w:val="bottom"/>
          </w:tcPr>
          <w:p w:rsidR="00373502" w:rsidRDefault="00FD4D4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373502" w:rsidRDefault="00373502"/>
        </w:tc>
        <w:tc>
          <w:tcPr>
            <w:tcW w:w="3520" w:type="dxa"/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/>
        </w:tc>
      </w:tr>
      <w:tr w:rsidR="00373502" w:rsidTr="005167AE">
        <w:trPr>
          <w:trHeight w:val="234"/>
        </w:trPr>
        <w:tc>
          <w:tcPr>
            <w:tcW w:w="820" w:type="dxa"/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5167AE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</w:tr>
      <w:tr w:rsidR="00373502" w:rsidTr="005167A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/>
        </w:tc>
      </w:tr>
      <w:tr w:rsidR="00373502" w:rsidTr="005167A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</w:tr>
      <w:tr w:rsidR="00373502" w:rsidTr="005167A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</w:tr>
      <w:tr w:rsidR="00373502" w:rsidTr="005167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5167A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/>
        </w:tc>
      </w:tr>
      <w:tr w:rsidR="00373502" w:rsidTr="005167A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</w:tr>
      <w:tr w:rsidR="00373502" w:rsidTr="005167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5167A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/>
        </w:tc>
      </w:tr>
      <w:tr w:rsidR="00373502" w:rsidTr="005167A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</w:tr>
      <w:tr w:rsidR="00373502" w:rsidTr="005167A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/>
        </w:tc>
      </w:tr>
      <w:tr w:rsidR="00373502" w:rsidTr="005167A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0961CE">
            <w:pPr>
              <w:ind w:left="80"/>
              <w:rPr>
                <w:sz w:val="20"/>
                <w:szCs w:val="20"/>
              </w:rPr>
            </w:pPr>
            <w:r w:rsidRPr="000961CE">
              <w:rPr>
                <w:rFonts w:ascii="Arial" w:hAnsi="Arial" w:cs="Arial"/>
                <w:sz w:val="18"/>
                <w:szCs w:val="18"/>
              </w:rPr>
              <w:t>89207,52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</w:tr>
      <w:tr w:rsidR="00373502" w:rsidTr="005167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5167A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/>
        </w:tc>
      </w:tr>
      <w:tr w:rsidR="00373502" w:rsidTr="005167AE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5167A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5167A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  <w:tr w:rsidR="00373502" w:rsidTr="005167A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5167A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73502" w:rsidRDefault="00373502">
            <w:pPr>
              <w:rPr>
                <w:sz w:val="21"/>
                <w:szCs w:val="21"/>
              </w:rPr>
            </w:pPr>
          </w:p>
        </w:tc>
      </w:tr>
      <w:tr w:rsidR="00373502" w:rsidTr="005167A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0" w:type="dxa"/>
            <w:vAlign w:val="bottom"/>
          </w:tcPr>
          <w:p w:rsidR="00373502" w:rsidRDefault="00373502"/>
        </w:tc>
      </w:tr>
      <w:tr w:rsidR="00373502" w:rsidTr="005167AE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0961CE">
            <w:pPr>
              <w:ind w:left="80"/>
              <w:rPr>
                <w:sz w:val="20"/>
                <w:szCs w:val="20"/>
              </w:rPr>
            </w:pPr>
            <w:r w:rsidRPr="000961CE">
              <w:rPr>
                <w:rFonts w:ascii="Arial" w:hAnsi="Arial" w:cs="Arial"/>
                <w:sz w:val="18"/>
                <w:szCs w:val="18"/>
              </w:rPr>
              <w:t>90628,71</w:t>
            </w:r>
          </w:p>
        </w:tc>
      </w:tr>
      <w:tr w:rsidR="00373502" w:rsidTr="005167AE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5167AE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0961CE">
            <w:pPr>
              <w:ind w:left="80"/>
              <w:rPr>
                <w:sz w:val="20"/>
                <w:szCs w:val="20"/>
              </w:rPr>
            </w:pPr>
            <w:r w:rsidRPr="000961CE">
              <w:rPr>
                <w:rFonts w:ascii="Arial" w:hAnsi="Arial" w:cs="Arial"/>
                <w:sz w:val="18"/>
                <w:szCs w:val="18"/>
              </w:rPr>
              <w:t>90628,71</w:t>
            </w:r>
          </w:p>
        </w:tc>
      </w:tr>
      <w:tr w:rsidR="00373502" w:rsidTr="005167AE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5167AE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5167AE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 w:rsidTr="005167AE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5167AE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5167AE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 w:rsidTr="005167AE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  <w:tr w:rsidR="00373502" w:rsidTr="005167AE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 w:rsidTr="005167AE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5167AE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5167AE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 w:rsidTr="005167AE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3"/>
                <w:szCs w:val="3"/>
              </w:rPr>
            </w:pPr>
          </w:p>
        </w:tc>
      </w:tr>
    </w:tbl>
    <w:p w:rsidR="005167AE" w:rsidRDefault="005167AE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160"/>
        <w:gridCol w:w="820"/>
        <w:gridCol w:w="2080"/>
        <w:gridCol w:w="820"/>
        <w:gridCol w:w="2700"/>
        <w:gridCol w:w="820"/>
      </w:tblGrid>
      <w:tr w:rsidR="00373502" w:rsidTr="005167AE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 w:rsidTr="005167A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5167A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 w:rsidTr="005167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5167A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5167A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 w:rsidTr="005167A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5167A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5167A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373502" w:rsidRDefault="000961CE">
            <w:pPr>
              <w:ind w:left="80"/>
              <w:rPr>
                <w:sz w:val="20"/>
                <w:szCs w:val="20"/>
              </w:rPr>
            </w:pPr>
            <w:r w:rsidRPr="000961CE">
              <w:rPr>
                <w:rFonts w:ascii="Arial" w:hAnsi="Arial" w:cs="Arial"/>
                <w:sz w:val="18"/>
                <w:szCs w:val="18"/>
              </w:rPr>
              <w:t>45653,05</w:t>
            </w:r>
          </w:p>
        </w:tc>
      </w:tr>
      <w:tr w:rsidR="00373502" w:rsidTr="005167A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</w:tr>
      <w:tr w:rsidR="005167AE" w:rsidTr="005167AE">
        <w:trPr>
          <w:gridAfter w:val="1"/>
          <w:wAfter w:w="820" w:type="dxa"/>
          <w:trHeight w:val="446"/>
        </w:trPr>
        <w:tc>
          <w:tcPr>
            <w:tcW w:w="10300" w:type="dxa"/>
            <w:gridSpan w:val="7"/>
            <w:vAlign w:val="bottom"/>
          </w:tcPr>
          <w:p w:rsidR="005167AE" w:rsidRDefault="005167AE" w:rsidP="005167A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5167AE" w:rsidTr="005167AE">
        <w:trPr>
          <w:gridAfter w:val="1"/>
          <w:wAfter w:w="820" w:type="dxa"/>
          <w:trHeight w:val="260"/>
        </w:trPr>
        <w:tc>
          <w:tcPr>
            <w:tcW w:w="3880" w:type="dxa"/>
            <w:gridSpan w:val="3"/>
            <w:vAlign w:val="bottom"/>
          </w:tcPr>
          <w:p w:rsidR="005167AE" w:rsidRDefault="005167AE" w:rsidP="005167AE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gridSpan w:val="2"/>
            <w:vAlign w:val="bottom"/>
          </w:tcPr>
          <w:p w:rsidR="005167AE" w:rsidRDefault="005167AE" w:rsidP="005167AE"/>
        </w:tc>
        <w:tc>
          <w:tcPr>
            <w:tcW w:w="3520" w:type="dxa"/>
            <w:gridSpan w:val="2"/>
            <w:vAlign w:val="bottom"/>
          </w:tcPr>
          <w:p w:rsidR="005167AE" w:rsidRDefault="005167AE" w:rsidP="005167AE"/>
        </w:tc>
      </w:tr>
    </w:tbl>
    <w:p w:rsidR="005167AE" w:rsidRDefault="005167AE"/>
    <w:tbl>
      <w:tblPr>
        <w:tblStyle w:val="a4"/>
        <w:tblW w:w="0" w:type="auto"/>
        <w:tblLook w:val="04A0"/>
      </w:tblPr>
      <w:tblGrid>
        <w:gridCol w:w="520"/>
        <w:gridCol w:w="4795"/>
        <w:gridCol w:w="908"/>
        <w:gridCol w:w="908"/>
        <w:gridCol w:w="1672"/>
        <w:gridCol w:w="1194"/>
        <w:gridCol w:w="1319"/>
      </w:tblGrid>
      <w:tr w:rsidR="003B6F28" w:rsidRPr="003B6F28" w:rsidTr="00FB5F2C">
        <w:trPr>
          <w:trHeight w:val="510"/>
        </w:trPr>
        <w:tc>
          <w:tcPr>
            <w:tcW w:w="520" w:type="dxa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5" w:type="dxa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08" w:type="dxa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</w:p>
        </w:tc>
        <w:tc>
          <w:tcPr>
            <w:tcW w:w="908" w:type="dxa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672" w:type="dxa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194" w:type="dxa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319" w:type="dxa"/>
            <w:hideMark/>
          </w:tcPr>
          <w:p w:rsidR="003B6F28" w:rsidRPr="003B6F28" w:rsidRDefault="003B6F28" w:rsidP="003B6F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6F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Сумма,руб.</w:t>
            </w:r>
          </w:p>
        </w:tc>
      </w:tr>
      <w:tr w:rsidR="00FB5F2C" w:rsidRPr="00FB5F2C" w:rsidTr="00FB5F2C">
        <w:trPr>
          <w:trHeight w:val="510"/>
        </w:trPr>
        <w:tc>
          <w:tcPr>
            <w:tcW w:w="520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795" w:type="dxa"/>
            <w:hideMark/>
          </w:tcPr>
          <w:p w:rsidR="00FB5F2C" w:rsidRPr="00FB5F2C" w:rsidRDefault="00FB5F2C" w:rsidP="00FB5F2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08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08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368,20</w:t>
            </w:r>
          </w:p>
        </w:tc>
        <w:tc>
          <w:tcPr>
            <w:tcW w:w="1672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94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2,24</w:t>
            </w:r>
          </w:p>
        </w:tc>
        <w:tc>
          <w:tcPr>
            <w:tcW w:w="1319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9 897,22</w:t>
            </w:r>
          </w:p>
        </w:tc>
      </w:tr>
      <w:tr w:rsidR="00FB5F2C" w:rsidRPr="00FB5F2C" w:rsidTr="00FB5F2C">
        <w:trPr>
          <w:trHeight w:val="255"/>
        </w:trPr>
        <w:tc>
          <w:tcPr>
            <w:tcW w:w="520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4795" w:type="dxa"/>
            <w:hideMark/>
          </w:tcPr>
          <w:p w:rsidR="00FB5F2C" w:rsidRPr="00FB5F2C" w:rsidRDefault="00FB5F2C" w:rsidP="00FB5F2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908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08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72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94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19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FB5F2C" w:rsidRPr="00FB5F2C" w:rsidTr="00FB5F2C">
        <w:trPr>
          <w:trHeight w:val="765"/>
        </w:trPr>
        <w:tc>
          <w:tcPr>
            <w:tcW w:w="520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4795" w:type="dxa"/>
            <w:hideMark/>
          </w:tcPr>
          <w:p w:rsidR="00FB5F2C" w:rsidRPr="00FB5F2C" w:rsidRDefault="00FB5F2C" w:rsidP="00FB5F2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08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08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72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94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19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FB5F2C" w:rsidRPr="00FB5F2C" w:rsidTr="00FB5F2C">
        <w:trPr>
          <w:trHeight w:val="2295"/>
        </w:trPr>
        <w:tc>
          <w:tcPr>
            <w:tcW w:w="520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4795" w:type="dxa"/>
            <w:hideMark/>
          </w:tcPr>
          <w:p w:rsidR="00FB5F2C" w:rsidRPr="00FB5F2C" w:rsidRDefault="00FB5F2C" w:rsidP="00FB5F2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08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08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72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94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19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FB5F2C" w:rsidRPr="00FB5F2C" w:rsidTr="00FB5F2C">
        <w:trPr>
          <w:trHeight w:val="3315"/>
        </w:trPr>
        <w:tc>
          <w:tcPr>
            <w:tcW w:w="520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1.4</w:t>
            </w:r>
          </w:p>
        </w:tc>
        <w:tc>
          <w:tcPr>
            <w:tcW w:w="4795" w:type="dxa"/>
            <w:hideMark/>
          </w:tcPr>
          <w:p w:rsidR="00FB5F2C" w:rsidRPr="00FB5F2C" w:rsidRDefault="00FB5F2C" w:rsidP="00FB5F2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08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08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72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94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19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FB5F2C" w:rsidRPr="00FB5F2C" w:rsidTr="00FB5F2C">
        <w:trPr>
          <w:trHeight w:val="1275"/>
        </w:trPr>
        <w:tc>
          <w:tcPr>
            <w:tcW w:w="520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  <w:tc>
          <w:tcPr>
            <w:tcW w:w="4795" w:type="dxa"/>
            <w:hideMark/>
          </w:tcPr>
          <w:p w:rsidR="00FB5F2C" w:rsidRPr="00FB5F2C" w:rsidRDefault="00FB5F2C" w:rsidP="00FB5F2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08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08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72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94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19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FB5F2C" w:rsidRPr="00FB5F2C" w:rsidTr="00FB5F2C">
        <w:trPr>
          <w:trHeight w:val="1785"/>
        </w:trPr>
        <w:tc>
          <w:tcPr>
            <w:tcW w:w="520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1.6</w:t>
            </w:r>
          </w:p>
        </w:tc>
        <w:tc>
          <w:tcPr>
            <w:tcW w:w="4795" w:type="dxa"/>
            <w:hideMark/>
          </w:tcPr>
          <w:p w:rsidR="00FB5F2C" w:rsidRPr="00FB5F2C" w:rsidRDefault="00FB5F2C" w:rsidP="00FB5F2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08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08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72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94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19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FB5F2C" w:rsidRPr="00FB5F2C" w:rsidTr="00FB5F2C">
        <w:trPr>
          <w:trHeight w:val="2805"/>
        </w:trPr>
        <w:tc>
          <w:tcPr>
            <w:tcW w:w="520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795" w:type="dxa"/>
            <w:hideMark/>
          </w:tcPr>
          <w:p w:rsidR="00FB5F2C" w:rsidRPr="00FB5F2C" w:rsidRDefault="00FB5F2C" w:rsidP="00FB5F2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08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08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72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94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19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FB5F2C" w:rsidRPr="00FB5F2C" w:rsidTr="00FB5F2C">
        <w:trPr>
          <w:trHeight w:val="1275"/>
        </w:trPr>
        <w:tc>
          <w:tcPr>
            <w:tcW w:w="520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1.8</w:t>
            </w:r>
          </w:p>
        </w:tc>
        <w:tc>
          <w:tcPr>
            <w:tcW w:w="4795" w:type="dxa"/>
            <w:hideMark/>
          </w:tcPr>
          <w:p w:rsidR="00FB5F2C" w:rsidRPr="00FB5F2C" w:rsidRDefault="00FB5F2C" w:rsidP="00FB5F2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08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08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72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94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19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FB5F2C" w:rsidRPr="00FB5F2C" w:rsidTr="00FB5F2C">
        <w:trPr>
          <w:trHeight w:val="765"/>
        </w:trPr>
        <w:tc>
          <w:tcPr>
            <w:tcW w:w="520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1.9</w:t>
            </w:r>
          </w:p>
        </w:tc>
        <w:tc>
          <w:tcPr>
            <w:tcW w:w="4795" w:type="dxa"/>
            <w:hideMark/>
          </w:tcPr>
          <w:p w:rsidR="00FB5F2C" w:rsidRPr="00FB5F2C" w:rsidRDefault="00FB5F2C" w:rsidP="00FB5F2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08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08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72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94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19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FB5F2C" w:rsidRPr="00FB5F2C" w:rsidTr="00FB5F2C">
        <w:trPr>
          <w:trHeight w:val="765"/>
        </w:trPr>
        <w:tc>
          <w:tcPr>
            <w:tcW w:w="520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795" w:type="dxa"/>
            <w:hideMark/>
          </w:tcPr>
          <w:p w:rsidR="00FB5F2C" w:rsidRPr="00FB5F2C" w:rsidRDefault="00FB5F2C" w:rsidP="00FB5F2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08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08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368,20</w:t>
            </w:r>
          </w:p>
        </w:tc>
        <w:tc>
          <w:tcPr>
            <w:tcW w:w="1672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94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2,11</w:t>
            </w:r>
          </w:p>
        </w:tc>
        <w:tc>
          <w:tcPr>
            <w:tcW w:w="1319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9 322,82</w:t>
            </w:r>
          </w:p>
        </w:tc>
      </w:tr>
      <w:tr w:rsidR="00FB5F2C" w:rsidRPr="00FB5F2C" w:rsidTr="00FB5F2C">
        <w:trPr>
          <w:trHeight w:val="1530"/>
        </w:trPr>
        <w:tc>
          <w:tcPr>
            <w:tcW w:w="520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2.1</w:t>
            </w:r>
          </w:p>
        </w:tc>
        <w:tc>
          <w:tcPr>
            <w:tcW w:w="4795" w:type="dxa"/>
            <w:hideMark/>
          </w:tcPr>
          <w:p w:rsidR="00FB5F2C" w:rsidRPr="00FB5F2C" w:rsidRDefault="00FB5F2C" w:rsidP="00FB5F2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08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08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72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94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19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FB5F2C" w:rsidRPr="00FB5F2C" w:rsidTr="00FB5F2C">
        <w:trPr>
          <w:trHeight w:val="765"/>
        </w:trPr>
        <w:tc>
          <w:tcPr>
            <w:tcW w:w="520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2.2</w:t>
            </w:r>
          </w:p>
        </w:tc>
        <w:tc>
          <w:tcPr>
            <w:tcW w:w="4795" w:type="dxa"/>
            <w:hideMark/>
          </w:tcPr>
          <w:p w:rsidR="00FB5F2C" w:rsidRPr="00FB5F2C" w:rsidRDefault="00FB5F2C" w:rsidP="00FB5F2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08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08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72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94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19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FB5F2C" w:rsidRPr="00FB5F2C" w:rsidTr="00FB5F2C">
        <w:trPr>
          <w:trHeight w:val="765"/>
        </w:trPr>
        <w:tc>
          <w:tcPr>
            <w:tcW w:w="520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795" w:type="dxa"/>
            <w:hideMark/>
          </w:tcPr>
          <w:p w:rsidR="00FB5F2C" w:rsidRPr="00FB5F2C" w:rsidRDefault="00FB5F2C" w:rsidP="00FB5F2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08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08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368,20</w:t>
            </w:r>
          </w:p>
        </w:tc>
        <w:tc>
          <w:tcPr>
            <w:tcW w:w="1672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94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1319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1 458,07</w:t>
            </w:r>
          </w:p>
        </w:tc>
      </w:tr>
      <w:tr w:rsidR="00FB5F2C" w:rsidRPr="00FB5F2C" w:rsidTr="00FB5F2C">
        <w:trPr>
          <w:trHeight w:val="1020"/>
        </w:trPr>
        <w:tc>
          <w:tcPr>
            <w:tcW w:w="520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4795" w:type="dxa"/>
            <w:hideMark/>
          </w:tcPr>
          <w:p w:rsidR="00FB5F2C" w:rsidRPr="00FB5F2C" w:rsidRDefault="00FB5F2C" w:rsidP="00FB5F2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08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08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368,20</w:t>
            </w:r>
          </w:p>
        </w:tc>
        <w:tc>
          <w:tcPr>
            <w:tcW w:w="1672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94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1,19</w:t>
            </w:r>
          </w:p>
        </w:tc>
        <w:tc>
          <w:tcPr>
            <w:tcW w:w="1319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5 257,90</w:t>
            </w:r>
          </w:p>
        </w:tc>
      </w:tr>
      <w:tr w:rsidR="00FB5F2C" w:rsidRPr="00FB5F2C" w:rsidTr="00FB5F2C">
        <w:trPr>
          <w:trHeight w:val="765"/>
        </w:trPr>
        <w:tc>
          <w:tcPr>
            <w:tcW w:w="520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4795" w:type="dxa"/>
            <w:hideMark/>
          </w:tcPr>
          <w:p w:rsidR="00FB5F2C" w:rsidRPr="00FB5F2C" w:rsidRDefault="00FB5F2C" w:rsidP="00FB5F2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08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08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368,20</w:t>
            </w:r>
          </w:p>
        </w:tc>
        <w:tc>
          <w:tcPr>
            <w:tcW w:w="1672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94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0,85</w:t>
            </w:r>
          </w:p>
        </w:tc>
        <w:tc>
          <w:tcPr>
            <w:tcW w:w="1319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3 755,64</w:t>
            </w:r>
          </w:p>
        </w:tc>
      </w:tr>
      <w:tr w:rsidR="00FB5F2C" w:rsidRPr="00FB5F2C" w:rsidTr="00FB5F2C">
        <w:trPr>
          <w:trHeight w:val="1530"/>
        </w:trPr>
        <w:tc>
          <w:tcPr>
            <w:tcW w:w="520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95" w:type="dxa"/>
            <w:hideMark/>
          </w:tcPr>
          <w:p w:rsidR="00FB5F2C" w:rsidRPr="00FB5F2C" w:rsidRDefault="00FB5F2C" w:rsidP="00FB5F2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08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08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368,20</w:t>
            </w:r>
          </w:p>
        </w:tc>
        <w:tc>
          <w:tcPr>
            <w:tcW w:w="1672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94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1,90</w:t>
            </w:r>
          </w:p>
        </w:tc>
        <w:tc>
          <w:tcPr>
            <w:tcW w:w="1319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8 393,06</w:t>
            </w:r>
          </w:p>
        </w:tc>
      </w:tr>
      <w:tr w:rsidR="00FB5F2C" w:rsidRPr="00FB5F2C" w:rsidTr="00FB5F2C">
        <w:trPr>
          <w:trHeight w:val="540"/>
        </w:trPr>
        <w:tc>
          <w:tcPr>
            <w:tcW w:w="520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6.1</w:t>
            </w:r>
          </w:p>
        </w:tc>
        <w:tc>
          <w:tcPr>
            <w:tcW w:w="4795" w:type="dxa"/>
            <w:hideMark/>
          </w:tcPr>
          <w:p w:rsidR="00FB5F2C" w:rsidRPr="00FB5F2C" w:rsidRDefault="00FB5F2C" w:rsidP="00FB5F2C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FB5F2C">
              <w:rPr>
                <w:rFonts w:ascii="Arial" w:eastAsia="Times New Roman" w:hAnsi="Arial" w:cs="Arial"/>
                <w:i/>
                <w:iCs/>
                <w:color w:val="000000"/>
              </w:rPr>
              <w:t>крыш</w:t>
            </w:r>
            <w:r w:rsidRPr="00FB5F2C">
              <w:rPr>
                <w:rFonts w:ascii="Arial" w:eastAsia="Times New Roman" w:hAnsi="Arial" w:cs="Arial"/>
                <w:i/>
                <w:iCs/>
              </w:rPr>
              <w:t xml:space="preserve"> многоквартирных домов.</w:t>
            </w:r>
          </w:p>
        </w:tc>
        <w:tc>
          <w:tcPr>
            <w:tcW w:w="908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908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368,20</w:t>
            </w:r>
          </w:p>
        </w:tc>
        <w:tc>
          <w:tcPr>
            <w:tcW w:w="1672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94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0,61</w:t>
            </w:r>
          </w:p>
        </w:tc>
        <w:tc>
          <w:tcPr>
            <w:tcW w:w="1319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2 674,86</w:t>
            </w:r>
          </w:p>
        </w:tc>
      </w:tr>
      <w:tr w:rsidR="00FB5F2C" w:rsidRPr="00FB5F2C" w:rsidTr="00FB5F2C">
        <w:trPr>
          <w:trHeight w:val="510"/>
        </w:trPr>
        <w:tc>
          <w:tcPr>
            <w:tcW w:w="520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95" w:type="dxa"/>
            <w:hideMark/>
          </w:tcPr>
          <w:p w:rsidR="00FB5F2C" w:rsidRPr="00FB5F2C" w:rsidRDefault="00FB5F2C" w:rsidP="00FB5F2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Ремонт отдельными местами покрытия из асбестоцементных листов</w:t>
            </w:r>
          </w:p>
        </w:tc>
        <w:tc>
          <w:tcPr>
            <w:tcW w:w="908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908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1,3</w:t>
            </w:r>
          </w:p>
        </w:tc>
        <w:tc>
          <w:tcPr>
            <w:tcW w:w="1672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94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634,68</w:t>
            </w:r>
          </w:p>
        </w:tc>
        <w:tc>
          <w:tcPr>
            <w:tcW w:w="1319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825,08</w:t>
            </w:r>
          </w:p>
        </w:tc>
      </w:tr>
      <w:tr w:rsidR="00FB5F2C" w:rsidRPr="00FB5F2C" w:rsidTr="00FB5F2C">
        <w:trPr>
          <w:trHeight w:val="510"/>
        </w:trPr>
        <w:tc>
          <w:tcPr>
            <w:tcW w:w="520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95" w:type="dxa"/>
            <w:hideMark/>
          </w:tcPr>
          <w:p w:rsidR="00FB5F2C" w:rsidRPr="00FB5F2C" w:rsidRDefault="00FB5F2C" w:rsidP="00FB5F2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908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м.п.</w:t>
            </w:r>
          </w:p>
        </w:tc>
        <w:tc>
          <w:tcPr>
            <w:tcW w:w="908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0,2</w:t>
            </w:r>
          </w:p>
        </w:tc>
        <w:tc>
          <w:tcPr>
            <w:tcW w:w="1672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94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92,79</w:t>
            </w:r>
          </w:p>
        </w:tc>
        <w:tc>
          <w:tcPr>
            <w:tcW w:w="1319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18,56</w:t>
            </w:r>
          </w:p>
        </w:tc>
      </w:tr>
      <w:tr w:rsidR="00FB5F2C" w:rsidRPr="00FB5F2C" w:rsidTr="00FB5F2C">
        <w:trPr>
          <w:trHeight w:val="255"/>
        </w:trPr>
        <w:tc>
          <w:tcPr>
            <w:tcW w:w="520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95" w:type="dxa"/>
            <w:hideMark/>
          </w:tcPr>
          <w:p w:rsidR="00FB5F2C" w:rsidRPr="00FB5F2C" w:rsidRDefault="00FB5F2C" w:rsidP="00FB5F2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Скалывание сосулек по периметру</w:t>
            </w:r>
          </w:p>
        </w:tc>
        <w:tc>
          <w:tcPr>
            <w:tcW w:w="908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м.п.</w:t>
            </w:r>
          </w:p>
        </w:tc>
        <w:tc>
          <w:tcPr>
            <w:tcW w:w="908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672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94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5,93</w:t>
            </w:r>
          </w:p>
        </w:tc>
        <w:tc>
          <w:tcPr>
            <w:tcW w:w="1319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830,20</w:t>
            </w:r>
          </w:p>
        </w:tc>
      </w:tr>
      <w:tr w:rsidR="00FB5F2C" w:rsidRPr="00FB5F2C" w:rsidTr="00FB5F2C">
        <w:trPr>
          <w:trHeight w:val="255"/>
        </w:trPr>
        <w:tc>
          <w:tcPr>
            <w:tcW w:w="520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95" w:type="dxa"/>
            <w:hideMark/>
          </w:tcPr>
          <w:p w:rsidR="00FB5F2C" w:rsidRPr="00FB5F2C" w:rsidRDefault="00FB5F2C" w:rsidP="00FB5F2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Осмотр кровель (шиферных)</w:t>
            </w:r>
          </w:p>
        </w:tc>
        <w:tc>
          <w:tcPr>
            <w:tcW w:w="908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908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672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94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1319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958,31</w:t>
            </w:r>
          </w:p>
        </w:tc>
      </w:tr>
      <w:tr w:rsidR="00FB5F2C" w:rsidRPr="00FB5F2C" w:rsidTr="00FB5F2C">
        <w:trPr>
          <w:trHeight w:val="255"/>
        </w:trPr>
        <w:tc>
          <w:tcPr>
            <w:tcW w:w="520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95" w:type="dxa"/>
            <w:hideMark/>
          </w:tcPr>
          <w:p w:rsidR="00FB5F2C" w:rsidRPr="00FB5F2C" w:rsidRDefault="00FB5F2C" w:rsidP="00FB5F2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908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908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672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94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1,02</w:t>
            </w:r>
          </w:p>
        </w:tc>
        <w:tc>
          <w:tcPr>
            <w:tcW w:w="1319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42,71</w:t>
            </w:r>
          </w:p>
        </w:tc>
      </w:tr>
      <w:tr w:rsidR="00FB5F2C" w:rsidRPr="00FB5F2C" w:rsidTr="00FB5F2C">
        <w:trPr>
          <w:trHeight w:val="540"/>
        </w:trPr>
        <w:tc>
          <w:tcPr>
            <w:tcW w:w="520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6.2</w:t>
            </w:r>
          </w:p>
        </w:tc>
        <w:tc>
          <w:tcPr>
            <w:tcW w:w="4795" w:type="dxa"/>
            <w:hideMark/>
          </w:tcPr>
          <w:p w:rsidR="00FB5F2C" w:rsidRPr="00FB5F2C" w:rsidRDefault="00FB5F2C" w:rsidP="00FB5F2C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FB5F2C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фасадов </w:t>
            </w:r>
            <w:r w:rsidRPr="00FB5F2C">
              <w:rPr>
                <w:rFonts w:ascii="Arial" w:eastAsia="Times New Roman" w:hAnsi="Arial" w:cs="Arial"/>
                <w:i/>
                <w:iCs/>
              </w:rPr>
              <w:t>многоквартирных домов.</w:t>
            </w:r>
          </w:p>
        </w:tc>
        <w:tc>
          <w:tcPr>
            <w:tcW w:w="908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908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368,20</w:t>
            </w:r>
          </w:p>
        </w:tc>
        <w:tc>
          <w:tcPr>
            <w:tcW w:w="1672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94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0,50</w:t>
            </w:r>
          </w:p>
        </w:tc>
        <w:tc>
          <w:tcPr>
            <w:tcW w:w="1319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2 206,25</w:t>
            </w:r>
          </w:p>
        </w:tc>
      </w:tr>
      <w:tr w:rsidR="00FB5F2C" w:rsidRPr="00FB5F2C" w:rsidTr="00FB5F2C">
        <w:trPr>
          <w:trHeight w:val="255"/>
        </w:trPr>
        <w:tc>
          <w:tcPr>
            <w:tcW w:w="520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95" w:type="dxa"/>
            <w:hideMark/>
          </w:tcPr>
          <w:p w:rsidR="00FB5F2C" w:rsidRPr="00FB5F2C" w:rsidRDefault="00FB5F2C" w:rsidP="00FB5F2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Осмотр деревянных стен</w:t>
            </w:r>
          </w:p>
        </w:tc>
        <w:tc>
          <w:tcPr>
            <w:tcW w:w="908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908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301</w:t>
            </w:r>
          </w:p>
        </w:tc>
        <w:tc>
          <w:tcPr>
            <w:tcW w:w="1672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94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1,48</w:t>
            </w:r>
          </w:p>
        </w:tc>
        <w:tc>
          <w:tcPr>
            <w:tcW w:w="1319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892,65</w:t>
            </w:r>
          </w:p>
        </w:tc>
      </w:tr>
      <w:tr w:rsidR="00FB5F2C" w:rsidRPr="00FB5F2C" w:rsidTr="00FB5F2C">
        <w:trPr>
          <w:trHeight w:val="255"/>
        </w:trPr>
        <w:tc>
          <w:tcPr>
            <w:tcW w:w="520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795" w:type="dxa"/>
            <w:hideMark/>
          </w:tcPr>
          <w:p w:rsidR="00FB5F2C" w:rsidRPr="00FB5F2C" w:rsidRDefault="00FB5F2C" w:rsidP="00FB5F2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908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908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1672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94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1319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96,59</w:t>
            </w:r>
          </w:p>
        </w:tc>
      </w:tr>
      <w:tr w:rsidR="00FB5F2C" w:rsidRPr="00FB5F2C" w:rsidTr="00FB5F2C">
        <w:trPr>
          <w:trHeight w:val="255"/>
        </w:trPr>
        <w:tc>
          <w:tcPr>
            <w:tcW w:w="520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95" w:type="dxa"/>
            <w:hideMark/>
          </w:tcPr>
          <w:p w:rsidR="00FB5F2C" w:rsidRPr="00FB5F2C" w:rsidRDefault="00FB5F2C" w:rsidP="00FB5F2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908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908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752</w:t>
            </w:r>
          </w:p>
        </w:tc>
        <w:tc>
          <w:tcPr>
            <w:tcW w:w="1672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94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319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1 217,01</w:t>
            </w:r>
          </w:p>
        </w:tc>
      </w:tr>
      <w:tr w:rsidR="00FB5F2C" w:rsidRPr="00FB5F2C" w:rsidTr="00FB5F2C">
        <w:trPr>
          <w:trHeight w:val="510"/>
        </w:trPr>
        <w:tc>
          <w:tcPr>
            <w:tcW w:w="520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6.3</w:t>
            </w:r>
          </w:p>
        </w:tc>
        <w:tc>
          <w:tcPr>
            <w:tcW w:w="4795" w:type="dxa"/>
            <w:hideMark/>
          </w:tcPr>
          <w:p w:rsidR="00FB5F2C" w:rsidRPr="00FB5F2C" w:rsidRDefault="00FB5F2C" w:rsidP="00FB5F2C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908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908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368,20</w:t>
            </w:r>
          </w:p>
        </w:tc>
        <w:tc>
          <w:tcPr>
            <w:tcW w:w="1672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94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0,55</w:t>
            </w:r>
          </w:p>
        </w:tc>
        <w:tc>
          <w:tcPr>
            <w:tcW w:w="1319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2 423,31</w:t>
            </w:r>
          </w:p>
        </w:tc>
      </w:tr>
      <w:tr w:rsidR="00FB5F2C" w:rsidRPr="00FB5F2C" w:rsidTr="00FB5F2C">
        <w:trPr>
          <w:trHeight w:val="255"/>
        </w:trPr>
        <w:tc>
          <w:tcPr>
            <w:tcW w:w="520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95" w:type="dxa"/>
            <w:hideMark/>
          </w:tcPr>
          <w:p w:rsidR="00FB5F2C" w:rsidRPr="00FB5F2C" w:rsidRDefault="00FB5F2C" w:rsidP="00FB5F2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 xml:space="preserve">Осмотр деревянных перекрытий </w:t>
            </w:r>
          </w:p>
        </w:tc>
        <w:tc>
          <w:tcPr>
            <w:tcW w:w="908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908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672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94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6,06</w:t>
            </w:r>
          </w:p>
        </w:tc>
        <w:tc>
          <w:tcPr>
            <w:tcW w:w="1319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2 423,31</w:t>
            </w:r>
          </w:p>
        </w:tc>
      </w:tr>
      <w:tr w:rsidR="00FB5F2C" w:rsidRPr="00FB5F2C" w:rsidTr="00FB5F2C">
        <w:trPr>
          <w:trHeight w:val="765"/>
        </w:trPr>
        <w:tc>
          <w:tcPr>
            <w:tcW w:w="520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6.4</w:t>
            </w:r>
          </w:p>
        </w:tc>
        <w:tc>
          <w:tcPr>
            <w:tcW w:w="4795" w:type="dxa"/>
            <w:hideMark/>
          </w:tcPr>
          <w:p w:rsidR="00FB5F2C" w:rsidRPr="00FB5F2C" w:rsidRDefault="00FB5F2C" w:rsidP="00FB5F2C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908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908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368,20</w:t>
            </w:r>
          </w:p>
        </w:tc>
        <w:tc>
          <w:tcPr>
            <w:tcW w:w="1672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94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0,24</w:t>
            </w:r>
          </w:p>
        </w:tc>
        <w:tc>
          <w:tcPr>
            <w:tcW w:w="1319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1 067,62</w:t>
            </w:r>
          </w:p>
        </w:tc>
      </w:tr>
      <w:tr w:rsidR="00FB5F2C" w:rsidRPr="00FB5F2C" w:rsidTr="00FB5F2C">
        <w:trPr>
          <w:trHeight w:val="255"/>
        </w:trPr>
        <w:tc>
          <w:tcPr>
            <w:tcW w:w="520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95" w:type="dxa"/>
            <w:hideMark/>
          </w:tcPr>
          <w:p w:rsidR="00FB5F2C" w:rsidRPr="00FB5F2C" w:rsidRDefault="00FB5F2C" w:rsidP="00FB5F2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Осмотр деревянных полов</w:t>
            </w:r>
          </w:p>
        </w:tc>
        <w:tc>
          <w:tcPr>
            <w:tcW w:w="908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908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1672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94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8,90</w:t>
            </w:r>
          </w:p>
        </w:tc>
        <w:tc>
          <w:tcPr>
            <w:tcW w:w="1319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1 067,62</w:t>
            </w:r>
          </w:p>
        </w:tc>
      </w:tr>
      <w:tr w:rsidR="00FB5F2C" w:rsidRPr="00FB5F2C" w:rsidTr="00FB5F2C">
        <w:trPr>
          <w:trHeight w:val="765"/>
        </w:trPr>
        <w:tc>
          <w:tcPr>
            <w:tcW w:w="520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6.5</w:t>
            </w:r>
          </w:p>
        </w:tc>
        <w:tc>
          <w:tcPr>
            <w:tcW w:w="4795" w:type="dxa"/>
            <w:hideMark/>
          </w:tcPr>
          <w:p w:rsidR="00FB5F2C" w:rsidRPr="00FB5F2C" w:rsidRDefault="00FB5F2C" w:rsidP="00FB5F2C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08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908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368,20</w:t>
            </w:r>
          </w:p>
        </w:tc>
        <w:tc>
          <w:tcPr>
            <w:tcW w:w="1672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94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0,005</w:t>
            </w:r>
          </w:p>
        </w:tc>
        <w:tc>
          <w:tcPr>
            <w:tcW w:w="1319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21,04</w:t>
            </w:r>
          </w:p>
        </w:tc>
      </w:tr>
      <w:tr w:rsidR="00FB5F2C" w:rsidRPr="00FB5F2C" w:rsidTr="00FB5F2C">
        <w:trPr>
          <w:trHeight w:val="255"/>
        </w:trPr>
        <w:tc>
          <w:tcPr>
            <w:tcW w:w="520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95" w:type="dxa"/>
            <w:hideMark/>
          </w:tcPr>
          <w:p w:rsidR="00FB5F2C" w:rsidRPr="00FB5F2C" w:rsidRDefault="00FB5F2C" w:rsidP="00FB5F2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908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908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672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94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319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21,04</w:t>
            </w:r>
          </w:p>
        </w:tc>
      </w:tr>
      <w:tr w:rsidR="00FB5F2C" w:rsidRPr="00FB5F2C" w:rsidTr="00FB5F2C">
        <w:trPr>
          <w:trHeight w:val="1020"/>
        </w:trPr>
        <w:tc>
          <w:tcPr>
            <w:tcW w:w="520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795" w:type="dxa"/>
            <w:hideMark/>
          </w:tcPr>
          <w:p w:rsidR="00FB5F2C" w:rsidRPr="00FB5F2C" w:rsidRDefault="00FB5F2C" w:rsidP="00FB5F2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08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08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368,20</w:t>
            </w:r>
          </w:p>
        </w:tc>
        <w:tc>
          <w:tcPr>
            <w:tcW w:w="1672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94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5,89</w:t>
            </w:r>
          </w:p>
        </w:tc>
        <w:tc>
          <w:tcPr>
            <w:tcW w:w="1319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26 045,93</w:t>
            </w:r>
          </w:p>
        </w:tc>
      </w:tr>
      <w:tr w:rsidR="00FB5F2C" w:rsidRPr="00FB5F2C" w:rsidTr="00FB5F2C">
        <w:trPr>
          <w:trHeight w:val="765"/>
        </w:trPr>
        <w:tc>
          <w:tcPr>
            <w:tcW w:w="520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795" w:type="dxa"/>
            <w:hideMark/>
          </w:tcPr>
          <w:p w:rsidR="00FB5F2C" w:rsidRPr="00FB5F2C" w:rsidRDefault="00FB5F2C" w:rsidP="00FB5F2C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908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908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368,20</w:t>
            </w:r>
          </w:p>
        </w:tc>
        <w:tc>
          <w:tcPr>
            <w:tcW w:w="1672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94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0,29</w:t>
            </w:r>
          </w:p>
        </w:tc>
        <w:tc>
          <w:tcPr>
            <w:tcW w:w="1319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1 280,63</w:t>
            </w:r>
          </w:p>
        </w:tc>
      </w:tr>
      <w:tr w:rsidR="00FB5F2C" w:rsidRPr="00FB5F2C" w:rsidTr="00FB5F2C">
        <w:trPr>
          <w:trHeight w:val="255"/>
        </w:trPr>
        <w:tc>
          <w:tcPr>
            <w:tcW w:w="520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95" w:type="dxa"/>
            <w:hideMark/>
          </w:tcPr>
          <w:p w:rsidR="00FB5F2C" w:rsidRPr="00FB5F2C" w:rsidRDefault="00FB5F2C" w:rsidP="00FB5F2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тяги в дымовентканалах</w:t>
            </w:r>
          </w:p>
        </w:tc>
        <w:tc>
          <w:tcPr>
            <w:tcW w:w="908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908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368</w:t>
            </w:r>
          </w:p>
        </w:tc>
        <w:tc>
          <w:tcPr>
            <w:tcW w:w="1672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94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1319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1 280,63</w:t>
            </w:r>
          </w:p>
        </w:tc>
      </w:tr>
      <w:tr w:rsidR="00FB5F2C" w:rsidRPr="00FB5F2C" w:rsidTr="00FB5F2C">
        <w:trPr>
          <w:trHeight w:val="1020"/>
        </w:trPr>
        <w:tc>
          <w:tcPr>
            <w:tcW w:w="520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795" w:type="dxa"/>
            <w:hideMark/>
          </w:tcPr>
          <w:p w:rsidR="00FB5F2C" w:rsidRPr="00FB5F2C" w:rsidRDefault="00FB5F2C" w:rsidP="00FB5F2C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08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908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368,20</w:t>
            </w:r>
          </w:p>
        </w:tc>
        <w:tc>
          <w:tcPr>
            <w:tcW w:w="1672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94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3,07</w:t>
            </w:r>
          </w:p>
        </w:tc>
        <w:tc>
          <w:tcPr>
            <w:tcW w:w="1319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13 545,82</w:t>
            </w:r>
          </w:p>
        </w:tc>
      </w:tr>
      <w:tr w:rsidR="00FB5F2C" w:rsidRPr="00FB5F2C" w:rsidTr="00FB5F2C">
        <w:trPr>
          <w:trHeight w:val="255"/>
        </w:trPr>
        <w:tc>
          <w:tcPr>
            <w:tcW w:w="520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95" w:type="dxa"/>
            <w:hideMark/>
          </w:tcPr>
          <w:p w:rsidR="00FB5F2C" w:rsidRPr="00FB5F2C" w:rsidRDefault="00FB5F2C" w:rsidP="00FB5F2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908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908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72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94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1319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FB5F2C" w:rsidRPr="00FB5F2C" w:rsidTr="00FB5F2C">
        <w:trPr>
          <w:trHeight w:val="255"/>
        </w:trPr>
        <w:tc>
          <w:tcPr>
            <w:tcW w:w="520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95" w:type="dxa"/>
            <w:hideMark/>
          </w:tcPr>
          <w:p w:rsidR="00FB5F2C" w:rsidRPr="00FB5F2C" w:rsidRDefault="00FB5F2C" w:rsidP="00FB5F2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908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908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72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94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1319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FB5F2C" w:rsidRPr="00FB5F2C" w:rsidTr="00FB5F2C">
        <w:trPr>
          <w:trHeight w:val="255"/>
        </w:trPr>
        <w:tc>
          <w:tcPr>
            <w:tcW w:w="520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95" w:type="dxa"/>
            <w:hideMark/>
          </w:tcPr>
          <w:p w:rsidR="00FB5F2C" w:rsidRPr="00FB5F2C" w:rsidRDefault="00FB5F2C" w:rsidP="00FB5F2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908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1 п.м.</w:t>
            </w:r>
          </w:p>
        </w:tc>
        <w:tc>
          <w:tcPr>
            <w:tcW w:w="908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2,4</w:t>
            </w:r>
          </w:p>
        </w:tc>
        <w:tc>
          <w:tcPr>
            <w:tcW w:w="1672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94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1319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735,94</w:t>
            </w:r>
          </w:p>
        </w:tc>
      </w:tr>
      <w:tr w:rsidR="00FB5F2C" w:rsidRPr="00FB5F2C" w:rsidTr="00FB5F2C">
        <w:trPr>
          <w:trHeight w:val="255"/>
        </w:trPr>
        <w:tc>
          <w:tcPr>
            <w:tcW w:w="520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95" w:type="dxa"/>
            <w:hideMark/>
          </w:tcPr>
          <w:p w:rsidR="00FB5F2C" w:rsidRPr="00FB5F2C" w:rsidRDefault="00FB5F2C" w:rsidP="00FB5F2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 ХВС, ГВС, канализации </w:t>
            </w:r>
          </w:p>
        </w:tc>
        <w:tc>
          <w:tcPr>
            <w:tcW w:w="908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100 кв.</w:t>
            </w:r>
          </w:p>
        </w:tc>
        <w:tc>
          <w:tcPr>
            <w:tcW w:w="908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0,08</w:t>
            </w:r>
          </w:p>
        </w:tc>
        <w:tc>
          <w:tcPr>
            <w:tcW w:w="1672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94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25 419,32</w:t>
            </w:r>
          </w:p>
        </w:tc>
        <w:tc>
          <w:tcPr>
            <w:tcW w:w="1319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2 033,55</w:t>
            </w:r>
          </w:p>
        </w:tc>
      </w:tr>
      <w:tr w:rsidR="00FB5F2C" w:rsidRPr="00FB5F2C" w:rsidTr="00FB5F2C">
        <w:trPr>
          <w:trHeight w:val="510"/>
        </w:trPr>
        <w:tc>
          <w:tcPr>
            <w:tcW w:w="520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95" w:type="dxa"/>
            <w:hideMark/>
          </w:tcPr>
          <w:p w:rsidR="00FB5F2C" w:rsidRPr="00FB5F2C" w:rsidRDefault="00FB5F2C" w:rsidP="00FB5F2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Техосмотр  системы центрального отопления (с использованием газо-электросварки)</w:t>
            </w:r>
          </w:p>
        </w:tc>
        <w:tc>
          <w:tcPr>
            <w:tcW w:w="908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1000 м2</w:t>
            </w:r>
          </w:p>
        </w:tc>
        <w:tc>
          <w:tcPr>
            <w:tcW w:w="908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0,3664</w:t>
            </w:r>
          </w:p>
        </w:tc>
        <w:tc>
          <w:tcPr>
            <w:tcW w:w="1672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94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1319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1 552,27</w:t>
            </w:r>
          </w:p>
        </w:tc>
      </w:tr>
      <w:tr w:rsidR="00FB5F2C" w:rsidRPr="00FB5F2C" w:rsidTr="00FB5F2C">
        <w:trPr>
          <w:trHeight w:val="510"/>
        </w:trPr>
        <w:tc>
          <w:tcPr>
            <w:tcW w:w="520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95" w:type="dxa"/>
            <w:hideMark/>
          </w:tcPr>
          <w:p w:rsidR="00FB5F2C" w:rsidRPr="00FB5F2C" w:rsidRDefault="00FB5F2C" w:rsidP="00FB5F2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Техосмотр  общедомовых СО чердачных и подвальных помещений (с использованием газо-электросварки)</w:t>
            </w:r>
          </w:p>
        </w:tc>
        <w:tc>
          <w:tcPr>
            <w:tcW w:w="908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1000 м2</w:t>
            </w:r>
          </w:p>
        </w:tc>
        <w:tc>
          <w:tcPr>
            <w:tcW w:w="908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0,0392</w:t>
            </w:r>
          </w:p>
        </w:tc>
        <w:tc>
          <w:tcPr>
            <w:tcW w:w="1672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194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319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2 790,02</w:t>
            </w:r>
          </w:p>
        </w:tc>
      </w:tr>
      <w:tr w:rsidR="00FB5F2C" w:rsidRPr="00FB5F2C" w:rsidTr="00FB5F2C">
        <w:trPr>
          <w:trHeight w:val="765"/>
        </w:trPr>
        <w:tc>
          <w:tcPr>
            <w:tcW w:w="520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795" w:type="dxa"/>
            <w:hideMark/>
          </w:tcPr>
          <w:p w:rsidR="00FB5F2C" w:rsidRPr="00FB5F2C" w:rsidRDefault="00FB5F2C" w:rsidP="00FB5F2C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08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908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368,20</w:t>
            </w:r>
          </w:p>
        </w:tc>
        <w:tc>
          <w:tcPr>
            <w:tcW w:w="1672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94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0,86</w:t>
            </w:r>
          </w:p>
        </w:tc>
        <w:tc>
          <w:tcPr>
            <w:tcW w:w="1319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3 808,31</w:t>
            </w:r>
          </w:p>
        </w:tc>
      </w:tr>
      <w:tr w:rsidR="00FB5F2C" w:rsidRPr="00FB5F2C" w:rsidTr="00FB5F2C">
        <w:trPr>
          <w:trHeight w:val="255"/>
        </w:trPr>
        <w:tc>
          <w:tcPr>
            <w:tcW w:w="520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95" w:type="dxa"/>
            <w:hideMark/>
          </w:tcPr>
          <w:p w:rsidR="00FB5F2C" w:rsidRPr="00FB5F2C" w:rsidRDefault="00FB5F2C" w:rsidP="00FB5F2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908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908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72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94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1319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FB5F2C" w:rsidRPr="00FB5F2C" w:rsidTr="00FB5F2C">
        <w:trPr>
          <w:trHeight w:val="255"/>
        </w:trPr>
        <w:tc>
          <w:tcPr>
            <w:tcW w:w="520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95" w:type="dxa"/>
            <w:hideMark/>
          </w:tcPr>
          <w:p w:rsidR="00FB5F2C" w:rsidRPr="00FB5F2C" w:rsidRDefault="00FB5F2C" w:rsidP="00FB5F2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Гидравлическая промывка СО (воздушники на чердаке)</w:t>
            </w:r>
          </w:p>
        </w:tc>
        <w:tc>
          <w:tcPr>
            <w:tcW w:w="908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1000 м3</w:t>
            </w:r>
          </w:p>
        </w:tc>
        <w:tc>
          <w:tcPr>
            <w:tcW w:w="908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1,615</w:t>
            </w:r>
          </w:p>
        </w:tc>
        <w:tc>
          <w:tcPr>
            <w:tcW w:w="1672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94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1319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484,76</w:t>
            </w:r>
          </w:p>
        </w:tc>
      </w:tr>
      <w:tr w:rsidR="00FB5F2C" w:rsidRPr="00FB5F2C" w:rsidTr="00FB5F2C">
        <w:trPr>
          <w:trHeight w:val="255"/>
        </w:trPr>
        <w:tc>
          <w:tcPr>
            <w:tcW w:w="520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95" w:type="dxa"/>
            <w:hideMark/>
          </w:tcPr>
          <w:p w:rsidR="00FB5F2C" w:rsidRPr="00FB5F2C" w:rsidRDefault="00FB5F2C" w:rsidP="00FB5F2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908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908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72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94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2 639,45</w:t>
            </w:r>
          </w:p>
        </w:tc>
        <w:tc>
          <w:tcPr>
            <w:tcW w:w="1319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FB5F2C" w:rsidRPr="00FB5F2C" w:rsidTr="00FB5F2C">
        <w:trPr>
          <w:trHeight w:val="1110"/>
        </w:trPr>
        <w:tc>
          <w:tcPr>
            <w:tcW w:w="520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795" w:type="dxa"/>
            <w:hideMark/>
          </w:tcPr>
          <w:p w:rsidR="00FB5F2C" w:rsidRPr="00FB5F2C" w:rsidRDefault="00FB5F2C" w:rsidP="00FB5F2C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FB5F2C">
              <w:rPr>
                <w:rFonts w:ascii="Arial" w:eastAsia="Times New Roman" w:hAnsi="Arial" w:cs="Arial"/>
                <w:i/>
                <w:iCs/>
                <w:color w:val="000000"/>
              </w:rPr>
              <w:t>электрооборудования,</w:t>
            </w:r>
            <w:r w:rsidRPr="00FB5F2C">
              <w:rPr>
                <w:rFonts w:ascii="Arial" w:eastAsia="Times New Roman" w:hAnsi="Arial" w:cs="Arial"/>
                <w:i/>
                <w:iCs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08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908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368,20</w:t>
            </w:r>
          </w:p>
        </w:tc>
        <w:tc>
          <w:tcPr>
            <w:tcW w:w="1672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94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1,68</w:t>
            </w:r>
          </w:p>
        </w:tc>
        <w:tc>
          <w:tcPr>
            <w:tcW w:w="1319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7 411,18</w:t>
            </w:r>
          </w:p>
        </w:tc>
      </w:tr>
      <w:tr w:rsidR="00FB5F2C" w:rsidRPr="00FB5F2C" w:rsidTr="00FB5F2C">
        <w:trPr>
          <w:trHeight w:val="255"/>
        </w:trPr>
        <w:tc>
          <w:tcPr>
            <w:tcW w:w="520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5" w:type="dxa"/>
            <w:hideMark/>
          </w:tcPr>
          <w:p w:rsidR="00FB5F2C" w:rsidRPr="00FB5F2C" w:rsidRDefault="00FB5F2C" w:rsidP="00FB5F2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908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линия</w:t>
            </w:r>
          </w:p>
        </w:tc>
        <w:tc>
          <w:tcPr>
            <w:tcW w:w="908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72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94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319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171,84</w:t>
            </w:r>
          </w:p>
        </w:tc>
      </w:tr>
      <w:tr w:rsidR="00FB5F2C" w:rsidRPr="00FB5F2C" w:rsidTr="00FB5F2C">
        <w:trPr>
          <w:trHeight w:val="255"/>
        </w:trPr>
        <w:tc>
          <w:tcPr>
            <w:tcW w:w="520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5" w:type="dxa"/>
            <w:hideMark/>
          </w:tcPr>
          <w:p w:rsidR="00FB5F2C" w:rsidRPr="00FB5F2C" w:rsidRDefault="00FB5F2C" w:rsidP="00FB5F2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 xml:space="preserve">Чистка ВРУ , обновление маркировки  </w:t>
            </w:r>
          </w:p>
        </w:tc>
        <w:tc>
          <w:tcPr>
            <w:tcW w:w="908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</w:p>
        </w:tc>
        <w:tc>
          <w:tcPr>
            <w:tcW w:w="908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72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94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319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FB5F2C" w:rsidRPr="00FB5F2C" w:rsidTr="00FB5F2C">
        <w:trPr>
          <w:trHeight w:val="255"/>
        </w:trPr>
        <w:tc>
          <w:tcPr>
            <w:tcW w:w="520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5" w:type="dxa"/>
            <w:hideMark/>
          </w:tcPr>
          <w:p w:rsidR="00FB5F2C" w:rsidRPr="00FB5F2C" w:rsidRDefault="00FB5F2C" w:rsidP="00FB5F2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Измерение сопротивления изол. электросети</w:t>
            </w:r>
          </w:p>
        </w:tc>
        <w:tc>
          <w:tcPr>
            <w:tcW w:w="908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</w:p>
        </w:tc>
        <w:tc>
          <w:tcPr>
            <w:tcW w:w="908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72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1194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319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453,67</w:t>
            </w:r>
          </w:p>
        </w:tc>
      </w:tr>
      <w:tr w:rsidR="00FB5F2C" w:rsidRPr="00FB5F2C" w:rsidTr="00FB5F2C">
        <w:trPr>
          <w:trHeight w:val="510"/>
        </w:trPr>
        <w:tc>
          <w:tcPr>
            <w:tcW w:w="520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5" w:type="dxa"/>
            <w:hideMark/>
          </w:tcPr>
          <w:p w:rsidR="00FB5F2C" w:rsidRPr="00FB5F2C" w:rsidRDefault="00FB5F2C" w:rsidP="00FB5F2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08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</w:p>
        </w:tc>
        <w:tc>
          <w:tcPr>
            <w:tcW w:w="908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72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1194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319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537,03</w:t>
            </w:r>
          </w:p>
        </w:tc>
      </w:tr>
      <w:tr w:rsidR="00FB5F2C" w:rsidRPr="00FB5F2C" w:rsidTr="00FB5F2C">
        <w:trPr>
          <w:trHeight w:val="765"/>
        </w:trPr>
        <w:tc>
          <w:tcPr>
            <w:tcW w:w="520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5" w:type="dxa"/>
            <w:hideMark/>
          </w:tcPr>
          <w:p w:rsidR="00FB5F2C" w:rsidRPr="00FB5F2C" w:rsidRDefault="00FB5F2C" w:rsidP="00FB5F2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Проверка наличия запирающих устройств на электрических щитах ВРУ,ГРЩ, СЩ , ОЩ. Устранение обнаруженных неисправностей  12 раз в год</w:t>
            </w:r>
          </w:p>
        </w:tc>
        <w:tc>
          <w:tcPr>
            <w:tcW w:w="908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</w:p>
        </w:tc>
        <w:tc>
          <w:tcPr>
            <w:tcW w:w="908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72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94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319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3 775,80</w:t>
            </w:r>
          </w:p>
        </w:tc>
      </w:tr>
      <w:tr w:rsidR="00FB5F2C" w:rsidRPr="00FB5F2C" w:rsidTr="00FB5F2C">
        <w:trPr>
          <w:trHeight w:val="510"/>
        </w:trPr>
        <w:tc>
          <w:tcPr>
            <w:tcW w:w="520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5" w:type="dxa"/>
            <w:hideMark/>
          </w:tcPr>
          <w:p w:rsidR="00FB5F2C" w:rsidRPr="00FB5F2C" w:rsidRDefault="00FB5F2C" w:rsidP="00FB5F2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908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устр.</w:t>
            </w:r>
          </w:p>
        </w:tc>
        <w:tc>
          <w:tcPr>
            <w:tcW w:w="908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72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94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319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FB5F2C" w:rsidRPr="00FB5F2C" w:rsidTr="00FB5F2C">
        <w:trPr>
          <w:trHeight w:val="510"/>
        </w:trPr>
        <w:tc>
          <w:tcPr>
            <w:tcW w:w="520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5" w:type="dxa"/>
            <w:hideMark/>
          </w:tcPr>
          <w:p w:rsidR="00FB5F2C" w:rsidRPr="00FB5F2C" w:rsidRDefault="00FB5F2C" w:rsidP="00FB5F2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08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100 лест</w:t>
            </w:r>
          </w:p>
        </w:tc>
        <w:tc>
          <w:tcPr>
            <w:tcW w:w="908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0,04</w:t>
            </w:r>
          </w:p>
        </w:tc>
        <w:tc>
          <w:tcPr>
            <w:tcW w:w="1672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94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319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305,03</w:t>
            </w:r>
          </w:p>
        </w:tc>
      </w:tr>
      <w:tr w:rsidR="00FB5F2C" w:rsidRPr="00FB5F2C" w:rsidTr="00FB5F2C">
        <w:trPr>
          <w:trHeight w:val="510"/>
        </w:trPr>
        <w:tc>
          <w:tcPr>
            <w:tcW w:w="520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795" w:type="dxa"/>
            <w:hideMark/>
          </w:tcPr>
          <w:p w:rsidR="00FB5F2C" w:rsidRPr="00FB5F2C" w:rsidRDefault="00FB5F2C" w:rsidP="00FB5F2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08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1000 м.кв.</w:t>
            </w:r>
          </w:p>
        </w:tc>
        <w:tc>
          <w:tcPr>
            <w:tcW w:w="908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0,22</w:t>
            </w:r>
          </w:p>
        </w:tc>
        <w:tc>
          <w:tcPr>
            <w:tcW w:w="1672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94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319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745,63</w:t>
            </w:r>
          </w:p>
        </w:tc>
      </w:tr>
      <w:tr w:rsidR="00FB5F2C" w:rsidRPr="00FB5F2C" w:rsidTr="00FB5F2C">
        <w:trPr>
          <w:trHeight w:val="255"/>
        </w:trPr>
        <w:tc>
          <w:tcPr>
            <w:tcW w:w="520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5" w:type="dxa"/>
            <w:hideMark/>
          </w:tcPr>
          <w:p w:rsidR="00FB5F2C" w:rsidRPr="00FB5F2C" w:rsidRDefault="00FB5F2C" w:rsidP="00FB5F2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908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щит</w:t>
            </w:r>
          </w:p>
        </w:tc>
        <w:tc>
          <w:tcPr>
            <w:tcW w:w="908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72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94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207,30</w:t>
            </w:r>
          </w:p>
        </w:tc>
        <w:tc>
          <w:tcPr>
            <w:tcW w:w="1319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829,20</w:t>
            </w:r>
          </w:p>
        </w:tc>
      </w:tr>
      <w:tr w:rsidR="00FB5F2C" w:rsidRPr="00FB5F2C" w:rsidTr="00FB5F2C">
        <w:trPr>
          <w:trHeight w:val="255"/>
        </w:trPr>
        <w:tc>
          <w:tcPr>
            <w:tcW w:w="520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5" w:type="dxa"/>
            <w:noWrap/>
            <w:hideMark/>
          </w:tcPr>
          <w:p w:rsidR="00FB5F2C" w:rsidRPr="00FB5F2C" w:rsidRDefault="00FB5F2C" w:rsidP="00FB5F2C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08" w:type="dxa"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908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368,20</w:t>
            </w:r>
          </w:p>
        </w:tc>
        <w:tc>
          <w:tcPr>
            <w:tcW w:w="1672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94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14,51</w:t>
            </w:r>
          </w:p>
        </w:tc>
        <w:tc>
          <w:tcPr>
            <w:tcW w:w="1319" w:type="dxa"/>
            <w:noWrap/>
            <w:hideMark/>
          </w:tcPr>
          <w:p w:rsidR="00FB5F2C" w:rsidRPr="00FB5F2C" w:rsidRDefault="00FB5F2C" w:rsidP="00FB5F2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5F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64 130,64</w:t>
            </w:r>
          </w:p>
        </w:tc>
      </w:tr>
    </w:tbl>
    <w:p w:rsidR="00373502" w:rsidRDefault="00373502">
      <w:pPr>
        <w:spacing w:line="200" w:lineRule="exact"/>
        <w:rPr>
          <w:sz w:val="20"/>
          <w:szCs w:val="20"/>
        </w:rPr>
      </w:pPr>
    </w:p>
    <w:p w:rsidR="00373502" w:rsidRDefault="00373502">
      <w:pPr>
        <w:spacing w:line="226" w:lineRule="exact"/>
        <w:rPr>
          <w:sz w:val="20"/>
          <w:szCs w:val="20"/>
        </w:rPr>
      </w:pPr>
    </w:p>
    <w:p w:rsidR="00373502" w:rsidRDefault="00FD4D4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373502" w:rsidRDefault="00373502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7350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7350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</w:tr>
      <w:tr w:rsidR="0037350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Pr="005167AE" w:rsidRDefault="000961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37350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</w:tr>
      <w:tr w:rsidR="0037350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B6F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7350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</w:tr>
      <w:tr w:rsidR="0037350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B6F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7350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</w:tr>
      <w:tr w:rsidR="0037350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</w:tr>
    </w:tbl>
    <w:p w:rsidR="00373502" w:rsidRDefault="00373502">
      <w:pPr>
        <w:spacing w:line="226" w:lineRule="exact"/>
        <w:rPr>
          <w:sz w:val="20"/>
          <w:szCs w:val="20"/>
        </w:rPr>
      </w:pPr>
    </w:p>
    <w:p w:rsidR="00373502" w:rsidRDefault="00FD4D4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по предоставленным коммунальным услугам</w:t>
      </w:r>
    </w:p>
    <w:p w:rsidR="00373502" w:rsidRDefault="00373502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73502" w:rsidTr="000670C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73502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0670C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</w:tr>
      <w:tr w:rsidR="00373502" w:rsidTr="000670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 w:rsidTr="000670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0670C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</w:tr>
      <w:tr w:rsidR="00373502" w:rsidTr="000670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 w:rsidTr="000670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0670C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</w:tr>
      <w:tr w:rsidR="00373502" w:rsidTr="000670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0670C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</w:tr>
      <w:tr w:rsidR="00373502" w:rsidTr="000670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 w:rsidTr="000670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0670C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</w:tr>
      <w:tr w:rsidR="00373502" w:rsidTr="000670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 w:rsidTr="000670C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0670C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</w:tr>
      <w:tr w:rsidR="00373502" w:rsidTr="000670C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 w:rsidTr="000670C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0670C6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</w:tr>
    </w:tbl>
    <w:p w:rsidR="00373502" w:rsidRDefault="00373502">
      <w:pPr>
        <w:spacing w:line="226" w:lineRule="exact"/>
        <w:rPr>
          <w:sz w:val="20"/>
          <w:szCs w:val="20"/>
        </w:rPr>
      </w:pPr>
    </w:p>
    <w:p w:rsidR="005167AE" w:rsidRDefault="005167A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73502" w:rsidRDefault="00FD4D4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373502" w:rsidRDefault="00373502">
      <w:pPr>
        <w:spacing w:line="234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1160"/>
        <w:gridCol w:w="3420"/>
        <w:gridCol w:w="1202"/>
        <w:gridCol w:w="2620"/>
        <w:gridCol w:w="2640"/>
      </w:tblGrid>
      <w:tr w:rsidR="000961CE" w:rsidRPr="000961CE" w:rsidTr="000961CE">
        <w:trPr>
          <w:trHeight w:val="510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N пп</w:t>
            </w:r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Наименование параметра</w:t>
            </w:r>
          </w:p>
        </w:tc>
        <w:tc>
          <w:tcPr>
            <w:tcW w:w="1160" w:type="dxa"/>
            <w:hideMark/>
          </w:tcPr>
          <w:p w:rsidR="000961CE" w:rsidRPr="000961CE" w:rsidRDefault="000961CE" w:rsidP="000961CE">
            <w:r w:rsidRPr="000961CE">
              <w:t>Единица</w:t>
            </w:r>
            <w:r w:rsidRPr="000961CE"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0961CE" w:rsidRPr="000961CE" w:rsidRDefault="000961CE">
            <w:r w:rsidRPr="000961CE">
              <w:t>Значение показателя</w:t>
            </w:r>
          </w:p>
        </w:tc>
      </w:tr>
      <w:tr w:rsidR="000961CE" w:rsidRPr="000961CE" w:rsidTr="000961CE">
        <w:trPr>
          <w:trHeight w:val="25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1)</w:t>
            </w:r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Вид коммунальной услуги</w:t>
            </w:r>
          </w:p>
        </w:tc>
        <w:tc>
          <w:tcPr>
            <w:tcW w:w="1160" w:type="dxa"/>
            <w:hideMark/>
          </w:tcPr>
          <w:p w:rsidR="000961CE" w:rsidRPr="000961CE" w:rsidRDefault="000961CE" w:rsidP="000961CE">
            <w:r w:rsidRPr="000961CE">
              <w:t>-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Вид коммунальной услуги</w:t>
            </w:r>
          </w:p>
        </w:tc>
        <w:tc>
          <w:tcPr>
            <w:tcW w:w="2640" w:type="dxa"/>
            <w:hideMark/>
          </w:tcPr>
          <w:p w:rsidR="000961CE" w:rsidRPr="000961CE" w:rsidRDefault="000961CE" w:rsidP="000961CE">
            <w:r w:rsidRPr="000961CE">
              <w:t>Электроснабжение</w:t>
            </w:r>
          </w:p>
        </w:tc>
      </w:tr>
      <w:tr w:rsidR="000961CE" w:rsidRPr="000961CE" w:rsidTr="000961CE">
        <w:trPr>
          <w:trHeight w:val="31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Единица измерения</w:t>
            </w:r>
          </w:p>
        </w:tc>
        <w:tc>
          <w:tcPr>
            <w:tcW w:w="1160" w:type="dxa"/>
            <w:hideMark/>
          </w:tcPr>
          <w:p w:rsidR="000961CE" w:rsidRPr="000961CE" w:rsidRDefault="000961CE" w:rsidP="000961CE">
            <w:r w:rsidRPr="000961CE">
              <w:t>-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Единица измерения</w:t>
            </w:r>
          </w:p>
        </w:tc>
        <w:tc>
          <w:tcPr>
            <w:tcW w:w="2640" w:type="dxa"/>
            <w:hideMark/>
          </w:tcPr>
          <w:p w:rsidR="000961CE" w:rsidRPr="000961CE" w:rsidRDefault="000961CE" w:rsidP="000961CE">
            <w:r w:rsidRPr="000961CE">
              <w:t>кВт</w:t>
            </w:r>
          </w:p>
        </w:tc>
      </w:tr>
      <w:tr w:rsidR="000961CE" w:rsidRPr="000961CE" w:rsidTr="000961CE">
        <w:trPr>
          <w:trHeight w:val="510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Общий объем потребления</w:t>
            </w:r>
          </w:p>
        </w:tc>
        <w:tc>
          <w:tcPr>
            <w:tcW w:w="1160" w:type="dxa"/>
            <w:hideMark/>
          </w:tcPr>
          <w:p w:rsidR="000961CE" w:rsidRPr="000961CE" w:rsidRDefault="000961CE" w:rsidP="000961CE">
            <w:r w:rsidRPr="000961CE">
              <w:t>нат.</w:t>
            </w:r>
            <w:r w:rsidRPr="000961CE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0961CE" w:rsidRPr="000961CE" w:rsidRDefault="000961CE" w:rsidP="000961CE">
            <w:r w:rsidRPr="000961CE">
              <w:t>12010,068</w:t>
            </w:r>
          </w:p>
        </w:tc>
      </w:tr>
      <w:tr w:rsidR="000961CE" w:rsidRPr="000961CE" w:rsidTr="000961CE">
        <w:trPr>
          <w:trHeight w:val="31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Начислено потребителям</w:t>
            </w:r>
          </w:p>
        </w:tc>
        <w:tc>
          <w:tcPr>
            <w:tcW w:w="1160" w:type="dxa"/>
            <w:hideMark/>
          </w:tcPr>
          <w:p w:rsidR="000961CE" w:rsidRPr="000961CE" w:rsidRDefault="000961CE" w:rsidP="000961CE">
            <w:r w:rsidRPr="000961CE">
              <w:t>руб.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0961CE" w:rsidRPr="000961CE" w:rsidRDefault="000961CE" w:rsidP="000961CE">
            <w:r w:rsidRPr="000961CE">
              <w:t>49897,10</w:t>
            </w:r>
          </w:p>
        </w:tc>
      </w:tr>
      <w:tr w:rsidR="000961CE" w:rsidRPr="000961CE" w:rsidTr="000961CE">
        <w:trPr>
          <w:trHeight w:val="31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Оплачено потребителями</w:t>
            </w:r>
          </w:p>
        </w:tc>
        <w:tc>
          <w:tcPr>
            <w:tcW w:w="1160" w:type="dxa"/>
            <w:hideMark/>
          </w:tcPr>
          <w:p w:rsidR="000961CE" w:rsidRPr="000961CE" w:rsidRDefault="000961CE" w:rsidP="000961CE">
            <w:r w:rsidRPr="000961CE">
              <w:t>руб.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0961CE" w:rsidRPr="000961CE" w:rsidRDefault="000961CE" w:rsidP="000961CE">
            <w:r w:rsidRPr="000961CE">
              <w:t>60979,99</w:t>
            </w:r>
          </w:p>
        </w:tc>
      </w:tr>
      <w:tr w:rsidR="000961CE" w:rsidRPr="000961CE" w:rsidTr="000961CE">
        <w:trPr>
          <w:trHeight w:val="31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0961CE" w:rsidRPr="000961CE" w:rsidRDefault="000961CE" w:rsidP="000961CE">
            <w:r w:rsidRPr="000961CE">
              <w:t>руб.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0961CE" w:rsidRPr="000961CE" w:rsidRDefault="000961CE" w:rsidP="000961CE">
            <w:r w:rsidRPr="000961CE">
              <w:t>29945,30</w:t>
            </w:r>
          </w:p>
        </w:tc>
      </w:tr>
      <w:tr w:rsidR="000961CE" w:rsidRPr="000961CE" w:rsidTr="000961CE">
        <w:trPr>
          <w:trHeight w:val="76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hideMark/>
          </w:tcPr>
          <w:p w:rsidR="000961CE" w:rsidRPr="000961CE" w:rsidRDefault="000961CE">
            <w:r w:rsidRPr="000961CE">
              <w:t>Начислено поставщиком</w:t>
            </w:r>
            <w:r w:rsidRPr="000961CE">
              <w:br/>
              <w:t>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0961CE" w:rsidRPr="000961CE" w:rsidRDefault="000961CE" w:rsidP="000961CE">
            <w:r w:rsidRPr="000961CE">
              <w:t>руб.</w:t>
            </w:r>
          </w:p>
        </w:tc>
        <w:tc>
          <w:tcPr>
            <w:tcW w:w="2620" w:type="dxa"/>
            <w:hideMark/>
          </w:tcPr>
          <w:p w:rsidR="000961CE" w:rsidRPr="000961CE" w:rsidRDefault="000961CE">
            <w:r w:rsidRPr="000961CE">
              <w:t>Начислено поставщиком</w:t>
            </w:r>
            <w:r w:rsidRPr="000961CE">
              <w:br/>
              <w:t>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961CE" w:rsidRPr="000961CE" w:rsidRDefault="000961CE" w:rsidP="000961CE">
            <w:r w:rsidRPr="000961CE">
              <w:t>49897,10</w:t>
            </w:r>
          </w:p>
        </w:tc>
      </w:tr>
      <w:tr w:rsidR="000961CE" w:rsidRPr="000961CE" w:rsidTr="000961CE">
        <w:trPr>
          <w:trHeight w:val="1020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hideMark/>
          </w:tcPr>
          <w:p w:rsidR="000961CE" w:rsidRPr="000961CE" w:rsidRDefault="000961CE">
            <w:r w:rsidRPr="000961CE">
              <w:t>Оплачено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1160" w:type="dxa"/>
            <w:hideMark/>
          </w:tcPr>
          <w:p w:rsidR="000961CE" w:rsidRPr="000961CE" w:rsidRDefault="000961CE" w:rsidP="000961CE">
            <w:r w:rsidRPr="000961CE">
              <w:t>руб.</w:t>
            </w:r>
          </w:p>
        </w:tc>
        <w:tc>
          <w:tcPr>
            <w:tcW w:w="2620" w:type="dxa"/>
            <w:hideMark/>
          </w:tcPr>
          <w:p w:rsidR="000961CE" w:rsidRPr="000961CE" w:rsidRDefault="000961CE">
            <w:r w:rsidRPr="000961CE">
              <w:t>Оплачено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961CE" w:rsidRPr="000961CE" w:rsidRDefault="000961CE" w:rsidP="000961CE">
            <w:r w:rsidRPr="000961CE">
              <w:t>60979,99</w:t>
            </w:r>
          </w:p>
        </w:tc>
      </w:tr>
      <w:tr w:rsidR="000961CE" w:rsidRPr="000961CE" w:rsidTr="000961CE">
        <w:trPr>
          <w:trHeight w:val="1020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hideMark/>
          </w:tcPr>
          <w:p w:rsidR="000961CE" w:rsidRPr="000961CE" w:rsidRDefault="000961CE">
            <w:r w:rsidRPr="000961CE">
              <w:t>Задолженность перед</w:t>
            </w:r>
            <w:r w:rsidRPr="000961CE">
              <w:br/>
              <w:t>поставщиком 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0961CE" w:rsidRPr="000961CE" w:rsidRDefault="000961CE" w:rsidP="000961CE">
            <w:r w:rsidRPr="000961CE">
              <w:t>руб.</w:t>
            </w:r>
          </w:p>
        </w:tc>
        <w:tc>
          <w:tcPr>
            <w:tcW w:w="2620" w:type="dxa"/>
            <w:hideMark/>
          </w:tcPr>
          <w:p w:rsidR="000961CE" w:rsidRPr="000961CE" w:rsidRDefault="000961CE">
            <w:r w:rsidRPr="000961CE">
              <w:t>Задолженность перед</w:t>
            </w:r>
            <w:r w:rsidRPr="000961CE">
              <w:br/>
              <w:t>поставщиком 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961CE" w:rsidRPr="000961CE" w:rsidRDefault="000961CE" w:rsidP="000961CE">
            <w:r w:rsidRPr="000961CE">
              <w:t>29945,30</w:t>
            </w:r>
          </w:p>
        </w:tc>
      </w:tr>
      <w:tr w:rsidR="000961CE" w:rsidRPr="000961CE" w:rsidTr="000961CE">
        <w:trPr>
          <w:trHeight w:val="127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hideMark/>
          </w:tcPr>
          <w:p w:rsidR="000961CE" w:rsidRPr="000961CE" w:rsidRDefault="000961CE">
            <w:r w:rsidRPr="000961CE">
              <w:t>Размер пени и штрафов,</w:t>
            </w:r>
            <w:r w:rsidRPr="000961CE">
              <w:br/>
              <w:t>уплаченные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1160" w:type="dxa"/>
            <w:hideMark/>
          </w:tcPr>
          <w:p w:rsidR="000961CE" w:rsidRPr="000961CE" w:rsidRDefault="000961CE" w:rsidP="000961CE">
            <w:r w:rsidRPr="000961CE">
              <w:t>руб.</w:t>
            </w:r>
          </w:p>
        </w:tc>
        <w:tc>
          <w:tcPr>
            <w:tcW w:w="2620" w:type="dxa"/>
            <w:hideMark/>
          </w:tcPr>
          <w:p w:rsidR="000961CE" w:rsidRPr="000961CE" w:rsidRDefault="000961CE">
            <w:r w:rsidRPr="000961CE">
              <w:t>Размер пени и штрафов,</w:t>
            </w:r>
            <w:r w:rsidRPr="000961CE">
              <w:br/>
              <w:t>уплаченные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961CE" w:rsidRPr="000961CE" w:rsidRDefault="000961CE" w:rsidP="000961CE">
            <w:r w:rsidRPr="000961CE">
              <w:t>0</w:t>
            </w:r>
          </w:p>
        </w:tc>
      </w:tr>
      <w:tr w:rsidR="000961CE" w:rsidRPr="000961CE" w:rsidTr="000961CE">
        <w:trPr>
          <w:trHeight w:val="25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2)</w:t>
            </w:r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Вид коммунальной услуги</w:t>
            </w:r>
          </w:p>
        </w:tc>
        <w:tc>
          <w:tcPr>
            <w:tcW w:w="1160" w:type="dxa"/>
            <w:hideMark/>
          </w:tcPr>
          <w:p w:rsidR="000961CE" w:rsidRPr="000961CE" w:rsidRDefault="000961CE" w:rsidP="000961CE">
            <w:r w:rsidRPr="000961CE">
              <w:t>-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Вид коммунальной услуги</w:t>
            </w:r>
          </w:p>
        </w:tc>
        <w:tc>
          <w:tcPr>
            <w:tcW w:w="2640" w:type="dxa"/>
            <w:hideMark/>
          </w:tcPr>
          <w:p w:rsidR="000961CE" w:rsidRPr="000961CE" w:rsidRDefault="000961CE" w:rsidP="000961CE">
            <w:r w:rsidRPr="000961CE">
              <w:t>Холодное водоснабжение</w:t>
            </w:r>
          </w:p>
        </w:tc>
      </w:tr>
      <w:tr w:rsidR="000961CE" w:rsidRPr="000961CE" w:rsidTr="000961CE">
        <w:trPr>
          <w:trHeight w:val="31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Единица измерения</w:t>
            </w:r>
          </w:p>
        </w:tc>
        <w:tc>
          <w:tcPr>
            <w:tcW w:w="1160" w:type="dxa"/>
            <w:hideMark/>
          </w:tcPr>
          <w:p w:rsidR="000961CE" w:rsidRPr="000961CE" w:rsidRDefault="000961CE" w:rsidP="000961CE">
            <w:r w:rsidRPr="000961CE">
              <w:t>-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Единица измерения</w:t>
            </w:r>
          </w:p>
        </w:tc>
        <w:tc>
          <w:tcPr>
            <w:tcW w:w="2640" w:type="dxa"/>
            <w:hideMark/>
          </w:tcPr>
          <w:p w:rsidR="000961CE" w:rsidRPr="000961CE" w:rsidRDefault="000961CE" w:rsidP="000961CE">
            <w:r w:rsidRPr="000961CE">
              <w:t>куб.м</w:t>
            </w:r>
          </w:p>
        </w:tc>
      </w:tr>
      <w:tr w:rsidR="000961CE" w:rsidRPr="000961CE" w:rsidTr="000961CE">
        <w:trPr>
          <w:trHeight w:val="510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Общий объем потребления</w:t>
            </w:r>
          </w:p>
        </w:tc>
        <w:tc>
          <w:tcPr>
            <w:tcW w:w="1160" w:type="dxa"/>
            <w:hideMark/>
          </w:tcPr>
          <w:p w:rsidR="000961CE" w:rsidRPr="000961CE" w:rsidRDefault="000961CE" w:rsidP="000961CE">
            <w:r w:rsidRPr="000961CE">
              <w:t>нат.</w:t>
            </w:r>
            <w:r w:rsidRPr="000961CE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0961CE" w:rsidRPr="000961CE" w:rsidRDefault="000961CE" w:rsidP="000961CE">
            <w:r w:rsidRPr="000961CE">
              <w:t>1037,81</w:t>
            </w:r>
          </w:p>
        </w:tc>
      </w:tr>
      <w:tr w:rsidR="000961CE" w:rsidRPr="000961CE" w:rsidTr="000961CE">
        <w:trPr>
          <w:trHeight w:val="31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Начислено потребителям</w:t>
            </w:r>
          </w:p>
        </w:tc>
        <w:tc>
          <w:tcPr>
            <w:tcW w:w="1160" w:type="dxa"/>
            <w:hideMark/>
          </w:tcPr>
          <w:p w:rsidR="000961CE" w:rsidRPr="000961CE" w:rsidRDefault="000961CE" w:rsidP="000961CE">
            <w:r w:rsidRPr="000961CE">
              <w:t>руб.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0961CE" w:rsidRPr="000961CE" w:rsidRDefault="000961CE" w:rsidP="000961CE">
            <w:r w:rsidRPr="000961CE">
              <w:t>21528,22</w:t>
            </w:r>
          </w:p>
        </w:tc>
      </w:tr>
      <w:tr w:rsidR="000961CE" w:rsidRPr="000961CE" w:rsidTr="000961CE">
        <w:trPr>
          <w:trHeight w:val="31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Оплачено потребителями</w:t>
            </w:r>
          </w:p>
        </w:tc>
        <w:tc>
          <w:tcPr>
            <w:tcW w:w="1160" w:type="dxa"/>
            <w:hideMark/>
          </w:tcPr>
          <w:p w:rsidR="000961CE" w:rsidRPr="000961CE" w:rsidRDefault="000961CE" w:rsidP="000961CE">
            <w:r w:rsidRPr="000961CE">
              <w:t>руб.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0961CE" w:rsidRPr="000961CE" w:rsidRDefault="000961CE" w:rsidP="000961CE">
            <w:r w:rsidRPr="000961CE">
              <w:t>20981,05</w:t>
            </w:r>
          </w:p>
        </w:tc>
      </w:tr>
      <w:tr w:rsidR="000961CE" w:rsidRPr="000961CE" w:rsidTr="000961CE">
        <w:trPr>
          <w:trHeight w:val="31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0961CE" w:rsidRPr="000961CE" w:rsidRDefault="000961CE" w:rsidP="000961CE">
            <w:r w:rsidRPr="000961CE">
              <w:t>руб.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0961CE" w:rsidRPr="000961CE" w:rsidRDefault="000961CE" w:rsidP="000961CE">
            <w:r w:rsidRPr="000961CE">
              <w:t>13911,44</w:t>
            </w:r>
          </w:p>
        </w:tc>
      </w:tr>
      <w:tr w:rsidR="000961CE" w:rsidRPr="000961CE" w:rsidTr="000961CE">
        <w:trPr>
          <w:trHeight w:val="76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hideMark/>
          </w:tcPr>
          <w:p w:rsidR="000961CE" w:rsidRPr="000961CE" w:rsidRDefault="000961CE">
            <w:r w:rsidRPr="000961CE">
              <w:t>Начислено поставщиком</w:t>
            </w:r>
            <w:r w:rsidRPr="000961CE">
              <w:br/>
              <w:t>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0961CE" w:rsidRPr="000961CE" w:rsidRDefault="000961CE" w:rsidP="000961CE">
            <w:r w:rsidRPr="000961CE">
              <w:t>руб.</w:t>
            </w:r>
          </w:p>
        </w:tc>
        <w:tc>
          <w:tcPr>
            <w:tcW w:w="2620" w:type="dxa"/>
            <w:hideMark/>
          </w:tcPr>
          <w:p w:rsidR="000961CE" w:rsidRPr="000961CE" w:rsidRDefault="000961CE">
            <w:r w:rsidRPr="000961CE">
              <w:t>Начислено поставщиком</w:t>
            </w:r>
            <w:r w:rsidRPr="000961CE">
              <w:br/>
              <w:t>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961CE" w:rsidRPr="000961CE" w:rsidRDefault="000961CE" w:rsidP="000961CE">
            <w:r w:rsidRPr="000961CE">
              <w:t>21528,22</w:t>
            </w:r>
          </w:p>
        </w:tc>
      </w:tr>
      <w:tr w:rsidR="000961CE" w:rsidRPr="000961CE" w:rsidTr="000961CE">
        <w:trPr>
          <w:trHeight w:val="1020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hideMark/>
          </w:tcPr>
          <w:p w:rsidR="000961CE" w:rsidRPr="000961CE" w:rsidRDefault="000961CE">
            <w:r w:rsidRPr="000961CE">
              <w:t>Оплачено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1160" w:type="dxa"/>
            <w:hideMark/>
          </w:tcPr>
          <w:p w:rsidR="000961CE" w:rsidRPr="000961CE" w:rsidRDefault="000961CE" w:rsidP="000961CE">
            <w:r w:rsidRPr="000961CE">
              <w:t>руб.</w:t>
            </w:r>
          </w:p>
        </w:tc>
        <w:tc>
          <w:tcPr>
            <w:tcW w:w="2620" w:type="dxa"/>
            <w:hideMark/>
          </w:tcPr>
          <w:p w:rsidR="000961CE" w:rsidRPr="000961CE" w:rsidRDefault="000961CE">
            <w:r w:rsidRPr="000961CE">
              <w:t>Оплачено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961CE" w:rsidRPr="000961CE" w:rsidRDefault="000961CE" w:rsidP="000961CE">
            <w:r w:rsidRPr="000961CE">
              <w:t>20981,05</w:t>
            </w:r>
          </w:p>
        </w:tc>
      </w:tr>
      <w:tr w:rsidR="000961CE" w:rsidRPr="000961CE" w:rsidTr="000961CE">
        <w:trPr>
          <w:trHeight w:val="1020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hideMark/>
          </w:tcPr>
          <w:p w:rsidR="000961CE" w:rsidRPr="000961CE" w:rsidRDefault="000961CE">
            <w:r w:rsidRPr="000961CE">
              <w:t>Задолженность перед</w:t>
            </w:r>
            <w:r w:rsidRPr="000961CE">
              <w:br/>
              <w:t>поставщиком 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0961CE" w:rsidRPr="000961CE" w:rsidRDefault="000961CE" w:rsidP="000961CE">
            <w:r w:rsidRPr="000961CE">
              <w:t>руб.</w:t>
            </w:r>
          </w:p>
        </w:tc>
        <w:tc>
          <w:tcPr>
            <w:tcW w:w="2620" w:type="dxa"/>
            <w:hideMark/>
          </w:tcPr>
          <w:p w:rsidR="000961CE" w:rsidRPr="000961CE" w:rsidRDefault="000961CE">
            <w:r w:rsidRPr="000961CE">
              <w:t>Задолженность перед</w:t>
            </w:r>
            <w:r w:rsidRPr="000961CE">
              <w:br/>
              <w:t>поставщиком 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961CE" w:rsidRPr="000961CE" w:rsidRDefault="000961CE" w:rsidP="000961CE">
            <w:r w:rsidRPr="000961CE">
              <w:t>13911,44</w:t>
            </w:r>
          </w:p>
        </w:tc>
      </w:tr>
      <w:tr w:rsidR="000961CE" w:rsidRPr="000961CE" w:rsidTr="000961CE">
        <w:trPr>
          <w:trHeight w:val="127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hideMark/>
          </w:tcPr>
          <w:p w:rsidR="000961CE" w:rsidRPr="000961CE" w:rsidRDefault="000961CE">
            <w:r w:rsidRPr="000961CE">
              <w:t>Размер пени и штрафов,</w:t>
            </w:r>
            <w:r w:rsidRPr="000961CE">
              <w:br/>
              <w:t>уплаченные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1160" w:type="dxa"/>
            <w:hideMark/>
          </w:tcPr>
          <w:p w:rsidR="000961CE" w:rsidRPr="000961CE" w:rsidRDefault="000961CE" w:rsidP="000961CE">
            <w:r w:rsidRPr="000961CE">
              <w:t>руб.</w:t>
            </w:r>
          </w:p>
        </w:tc>
        <w:tc>
          <w:tcPr>
            <w:tcW w:w="2620" w:type="dxa"/>
            <w:hideMark/>
          </w:tcPr>
          <w:p w:rsidR="000961CE" w:rsidRPr="000961CE" w:rsidRDefault="000961CE">
            <w:r w:rsidRPr="000961CE">
              <w:t>Размер пени и штрафов,</w:t>
            </w:r>
            <w:r w:rsidRPr="000961CE">
              <w:br/>
              <w:t>уплаченные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961CE" w:rsidRPr="000961CE" w:rsidRDefault="000961CE" w:rsidP="000961CE">
            <w:r w:rsidRPr="000961CE">
              <w:t>0</w:t>
            </w:r>
          </w:p>
        </w:tc>
      </w:tr>
      <w:tr w:rsidR="000961CE" w:rsidRPr="000961CE" w:rsidTr="000961CE">
        <w:trPr>
          <w:trHeight w:val="25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3)</w:t>
            </w:r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Вид коммунальной услуги</w:t>
            </w:r>
          </w:p>
        </w:tc>
        <w:tc>
          <w:tcPr>
            <w:tcW w:w="1160" w:type="dxa"/>
            <w:hideMark/>
          </w:tcPr>
          <w:p w:rsidR="000961CE" w:rsidRPr="000961CE" w:rsidRDefault="000961CE" w:rsidP="000961CE">
            <w:r w:rsidRPr="000961CE">
              <w:t>-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Вид коммунальной услуги</w:t>
            </w:r>
          </w:p>
        </w:tc>
        <w:tc>
          <w:tcPr>
            <w:tcW w:w="2640" w:type="dxa"/>
            <w:hideMark/>
          </w:tcPr>
          <w:p w:rsidR="000961CE" w:rsidRPr="000961CE" w:rsidRDefault="000961CE" w:rsidP="000961CE">
            <w:r w:rsidRPr="000961CE">
              <w:t>Отопление</w:t>
            </w:r>
          </w:p>
        </w:tc>
      </w:tr>
      <w:tr w:rsidR="000961CE" w:rsidRPr="000961CE" w:rsidTr="000961CE">
        <w:trPr>
          <w:trHeight w:val="31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Единица измерения</w:t>
            </w:r>
          </w:p>
        </w:tc>
        <w:tc>
          <w:tcPr>
            <w:tcW w:w="1160" w:type="dxa"/>
            <w:hideMark/>
          </w:tcPr>
          <w:p w:rsidR="000961CE" w:rsidRPr="000961CE" w:rsidRDefault="000961CE" w:rsidP="000961CE">
            <w:r w:rsidRPr="000961CE">
              <w:t>-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Единица измерения</w:t>
            </w:r>
          </w:p>
        </w:tc>
        <w:tc>
          <w:tcPr>
            <w:tcW w:w="2640" w:type="dxa"/>
            <w:hideMark/>
          </w:tcPr>
          <w:p w:rsidR="000961CE" w:rsidRPr="000961CE" w:rsidRDefault="000961CE" w:rsidP="000961CE">
            <w:r w:rsidRPr="000961CE">
              <w:t>Гкал</w:t>
            </w:r>
          </w:p>
        </w:tc>
      </w:tr>
      <w:tr w:rsidR="000961CE" w:rsidRPr="000961CE" w:rsidTr="000961CE">
        <w:trPr>
          <w:trHeight w:val="510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Общий объем потребления</w:t>
            </w:r>
          </w:p>
        </w:tc>
        <w:tc>
          <w:tcPr>
            <w:tcW w:w="1160" w:type="dxa"/>
            <w:hideMark/>
          </w:tcPr>
          <w:p w:rsidR="000961CE" w:rsidRPr="000961CE" w:rsidRDefault="000961CE" w:rsidP="000961CE">
            <w:r w:rsidRPr="000961CE">
              <w:t>нат.</w:t>
            </w:r>
            <w:r w:rsidRPr="000961CE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0961CE" w:rsidRPr="000961CE" w:rsidRDefault="000961CE" w:rsidP="000961CE">
            <w:r w:rsidRPr="000961CE">
              <w:t>83,92</w:t>
            </w:r>
          </w:p>
        </w:tc>
      </w:tr>
      <w:tr w:rsidR="000961CE" w:rsidRPr="000961CE" w:rsidTr="000961CE">
        <w:trPr>
          <w:trHeight w:val="31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Начислено потребителям</w:t>
            </w:r>
          </w:p>
        </w:tc>
        <w:tc>
          <w:tcPr>
            <w:tcW w:w="1160" w:type="dxa"/>
            <w:hideMark/>
          </w:tcPr>
          <w:p w:rsidR="000961CE" w:rsidRPr="000961CE" w:rsidRDefault="000961CE" w:rsidP="000961CE">
            <w:r w:rsidRPr="000961CE">
              <w:t>руб.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0961CE" w:rsidRPr="000961CE" w:rsidRDefault="000961CE" w:rsidP="000961CE">
            <w:r w:rsidRPr="000961CE">
              <w:t>159189,96</w:t>
            </w:r>
          </w:p>
        </w:tc>
      </w:tr>
      <w:tr w:rsidR="000961CE" w:rsidRPr="000961CE" w:rsidTr="000961CE">
        <w:trPr>
          <w:trHeight w:val="31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Оплачено потребителями</w:t>
            </w:r>
          </w:p>
        </w:tc>
        <w:tc>
          <w:tcPr>
            <w:tcW w:w="1160" w:type="dxa"/>
            <w:hideMark/>
          </w:tcPr>
          <w:p w:rsidR="000961CE" w:rsidRPr="000961CE" w:rsidRDefault="000961CE" w:rsidP="000961CE">
            <w:r w:rsidRPr="000961CE">
              <w:t>руб.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0961CE" w:rsidRPr="000961CE" w:rsidRDefault="000961CE" w:rsidP="000961CE">
            <w:r w:rsidRPr="000961CE">
              <w:t>158219,89</w:t>
            </w:r>
          </w:p>
        </w:tc>
      </w:tr>
      <w:tr w:rsidR="000961CE" w:rsidRPr="000961CE" w:rsidTr="000961CE">
        <w:trPr>
          <w:trHeight w:val="31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0961CE" w:rsidRPr="000961CE" w:rsidRDefault="000961CE" w:rsidP="000961CE">
            <w:r w:rsidRPr="000961CE">
              <w:t>руб.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0961CE" w:rsidRPr="000961CE" w:rsidRDefault="000961CE" w:rsidP="000961CE">
            <w:r w:rsidRPr="000961CE">
              <w:t>77734,18</w:t>
            </w:r>
          </w:p>
        </w:tc>
      </w:tr>
      <w:tr w:rsidR="000961CE" w:rsidRPr="000961CE" w:rsidTr="000961CE">
        <w:trPr>
          <w:trHeight w:val="76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hideMark/>
          </w:tcPr>
          <w:p w:rsidR="000961CE" w:rsidRPr="000961CE" w:rsidRDefault="000961CE">
            <w:r w:rsidRPr="000961CE">
              <w:t>Начислено поставщиком</w:t>
            </w:r>
            <w:r w:rsidRPr="000961CE">
              <w:br/>
              <w:t>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0961CE" w:rsidRPr="000961CE" w:rsidRDefault="000961CE" w:rsidP="000961CE">
            <w:r w:rsidRPr="000961CE">
              <w:t>руб.</w:t>
            </w:r>
          </w:p>
        </w:tc>
        <w:tc>
          <w:tcPr>
            <w:tcW w:w="2620" w:type="dxa"/>
            <w:hideMark/>
          </w:tcPr>
          <w:p w:rsidR="000961CE" w:rsidRPr="000961CE" w:rsidRDefault="000961CE">
            <w:r w:rsidRPr="000961CE">
              <w:t>Начислено поставщиком</w:t>
            </w:r>
            <w:r w:rsidRPr="000961CE">
              <w:br/>
              <w:t>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961CE" w:rsidRPr="000961CE" w:rsidRDefault="000961CE" w:rsidP="000961CE">
            <w:r w:rsidRPr="000961CE">
              <w:t>159189,96</w:t>
            </w:r>
          </w:p>
        </w:tc>
      </w:tr>
      <w:tr w:rsidR="000961CE" w:rsidRPr="000961CE" w:rsidTr="000961CE">
        <w:trPr>
          <w:trHeight w:val="1020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hideMark/>
          </w:tcPr>
          <w:p w:rsidR="000961CE" w:rsidRPr="000961CE" w:rsidRDefault="000961CE">
            <w:r w:rsidRPr="000961CE">
              <w:t>Оплачено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1160" w:type="dxa"/>
            <w:hideMark/>
          </w:tcPr>
          <w:p w:rsidR="000961CE" w:rsidRPr="000961CE" w:rsidRDefault="000961CE" w:rsidP="000961CE">
            <w:r w:rsidRPr="000961CE">
              <w:t>руб.</w:t>
            </w:r>
          </w:p>
        </w:tc>
        <w:tc>
          <w:tcPr>
            <w:tcW w:w="2620" w:type="dxa"/>
            <w:hideMark/>
          </w:tcPr>
          <w:p w:rsidR="000961CE" w:rsidRPr="000961CE" w:rsidRDefault="000961CE">
            <w:r w:rsidRPr="000961CE">
              <w:t>Оплачено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961CE" w:rsidRPr="000961CE" w:rsidRDefault="000961CE" w:rsidP="000961CE">
            <w:r w:rsidRPr="000961CE">
              <w:t>158219,89</w:t>
            </w:r>
          </w:p>
        </w:tc>
      </w:tr>
      <w:tr w:rsidR="000961CE" w:rsidRPr="000961CE" w:rsidTr="000961CE">
        <w:trPr>
          <w:trHeight w:val="1020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hideMark/>
          </w:tcPr>
          <w:p w:rsidR="000961CE" w:rsidRPr="000961CE" w:rsidRDefault="000961CE">
            <w:r w:rsidRPr="000961CE">
              <w:t>Задолженность перед</w:t>
            </w:r>
            <w:r w:rsidRPr="000961CE">
              <w:br/>
              <w:t>поставщиком 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0961CE" w:rsidRPr="000961CE" w:rsidRDefault="000961CE" w:rsidP="000961CE">
            <w:r w:rsidRPr="000961CE">
              <w:t>руб.</w:t>
            </w:r>
          </w:p>
        </w:tc>
        <w:tc>
          <w:tcPr>
            <w:tcW w:w="2620" w:type="dxa"/>
            <w:hideMark/>
          </w:tcPr>
          <w:p w:rsidR="000961CE" w:rsidRPr="000961CE" w:rsidRDefault="000961CE">
            <w:r w:rsidRPr="000961CE">
              <w:t>Задолженность перед</w:t>
            </w:r>
            <w:r w:rsidRPr="000961CE">
              <w:br/>
              <w:t>поставщиком 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961CE" w:rsidRPr="000961CE" w:rsidRDefault="000961CE" w:rsidP="000961CE">
            <w:r w:rsidRPr="000961CE">
              <w:t>77734,18</w:t>
            </w:r>
          </w:p>
        </w:tc>
      </w:tr>
      <w:tr w:rsidR="000961CE" w:rsidRPr="000961CE" w:rsidTr="000961CE">
        <w:trPr>
          <w:trHeight w:val="127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hideMark/>
          </w:tcPr>
          <w:p w:rsidR="000961CE" w:rsidRPr="000961CE" w:rsidRDefault="000961CE">
            <w:r w:rsidRPr="000961CE">
              <w:t>Размер пени и штрафов,</w:t>
            </w:r>
            <w:r w:rsidRPr="000961CE">
              <w:br/>
              <w:t>уплаченные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1160" w:type="dxa"/>
            <w:hideMark/>
          </w:tcPr>
          <w:p w:rsidR="000961CE" w:rsidRPr="000961CE" w:rsidRDefault="000961CE" w:rsidP="000961CE">
            <w:r w:rsidRPr="000961CE">
              <w:t>руб.</w:t>
            </w:r>
          </w:p>
        </w:tc>
        <w:tc>
          <w:tcPr>
            <w:tcW w:w="2620" w:type="dxa"/>
            <w:hideMark/>
          </w:tcPr>
          <w:p w:rsidR="000961CE" w:rsidRPr="000961CE" w:rsidRDefault="000961CE">
            <w:r w:rsidRPr="000961CE">
              <w:t>Размер пени и штрафов,</w:t>
            </w:r>
            <w:r w:rsidRPr="000961CE">
              <w:br/>
              <w:t>уплаченные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961CE" w:rsidRPr="000961CE" w:rsidRDefault="000961CE" w:rsidP="000961CE">
            <w:r w:rsidRPr="000961CE">
              <w:t>0</w:t>
            </w:r>
          </w:p>
        </w:tc>
      </w:tr>
      <w:tr w:rsidR="000961CE" w:rsidRPr="000961CE" w:rsidTr="000961CE">
        <w:trPr>
          <w:trHeight w:val="25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4)</w:t>
            </w:r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Вид коммунальной услуги</w:t>
            </w:r>
          </w:p>
        </w:tc>
        <w:tc>
          <w:tcPr>
            <w:tcW w:w="1160" w:type="dxa"/>
            <w:hideMark/>
          </w:tcPr>
          <w:p w:rsidR="000961CE" w:rsidRPr="000961CE" w:rsidRDefault="000961CE" w:rsidP="000961CE">
            <w:r w:rsidRPr="000961CE">
              <w:t>-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Вид коммунальной услуги</w:t>
            </w:r>
          </w:p>
        </w:tc>
        <w:tc>
          <w:tcPr>
            <w:tcW w:w="2640" w:type="dxa"/>
            <w:hideMark/>
          </w:tcPr>
          <w:p w:rsidR="000961CE" w:rsidRPr="000961CE" w:rsidRDefault="000961CE" w:rsidP="000961CE">
            <w:r w:rsidRPr="000961CE">
              <w:t>Горячее водоснабжение</w:t>
            </w:r>
          </w:p>
        </w:tc>
      </w:tr>
      <w:tr w:rsidR="000961CE" w:rsidRPr="000961CE" w:rsidTr="000961CE">
        <w:trPr>
          <w:trHeight w:val="31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Единица измерения</w:t>
            </w:r>
          </w:p>
        </w:tc>
        <w:tc>
          <w:tcPr>
            <w:tcW w:w="1160" w:type="dxa"/>
            <w:hideMark/>
          </w:tcPr>
          <w:p w:rsidR="000961CE" w:rsidRPr="000961CE" w:rsidRDefault="000961CE" w:rsidP="000961CE">
            <w:r w:rsidRPr="000961CE">
              <w:t>-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Единица измерения</w:t>
            </w:r>
          </w:p>
        </w:tc>
        <w:tc>
          <w:tcPr>
            <w:tcW w:w="2640" w:type="dxa"/>
            <w:hideMark/>
          </w:tcPr>
          <w:p w:rsidR="000961CE" w:rsidRPr="000961CE" w:rsidRDefault="000961CE" w:rsidP="000961CE">
            <w:r w:rsidRPr="000961CE">
              <w:t>куб.м</w:t>
            </w:r>
          </w:p>
        </w:tc>
      </w:tr>
      <w:tr w:rsidR="000961CE" w:rsidRPr="000961CE" w:rsidTr="000961CE">
        <w:trPr>
          <w:trHeight w:val="510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Общий объем потребления</w:t>
            </w:r>
          </w:p>
        </w:tc>
        <w:tc>
          <w:tcPr>
            <w:tcW w:w="1160" w:type="dxa"/>
            <w:hideMark/>
          </w:tcPr>
          <w:p w:rsidR="000961CE" w:rsidRPr="000961CE" w:rsidRDefault="000961CE" w:rsidP="000961CE">
            <w:r w:rsidRPr="000961CE">
              <w:t>нат.</w:t>
            </w:r>
            <w:r w:rsidRPr="000961CE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0961CE" w:rsidRPr="000961CE" w:rsidRDefault="000961CE" w:rsidP="000961CE">
            <w:r w:rsidRPr="000961CE">
              <w:t>662,33</w:t>
            </w:r>
          </w:p>
        </w:tc>
      </w:tr>
      <w:tr w:rsidR="000961CE" w:rsidRPr="000961CE" w:rsidTr="000961CE">
        <w:trPr>
          <w:trHeight w:val="31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Начислено потребителям</w:t>
            </w:r>
          </w:p>
        </w:tc>
        <w:tc>
          <w:tcPr>
            <w:tcW w:w="1160" w:type="dxa"/>
            <w:hideMark/>
          </w:tcPr>
          <w:p w:rsidR="000961CE" w:rsidRPr="000961CE" w:rsidRDefault="000961CE" w:rsidP="000961CE">
            <w:r w:rsidRPr="000961CE">
              <w:t>руб.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0961CE" w:rsidRPr="000961CE" w:rsidRDefault="000961CE" w:rsidP="000961CE">
            <w:r w:rsidRPr="000961CE">
              <w:t>82619,60</w:t>
            </w:r>
          </w:p>
        </w:tc>
      </w:tr>
      <w:tr w:rsidR="000961CE" w:rsidRPr="000961CE" w:rsidTr="000961CE">
        <w:trPr>
          <w:trHeight w:val="31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Оплачено потребителями</w:t>
            </w:r>
          </w:p>
        </w:tc>
        <w:tc>
          <w:tcPr>
            <w:tcW w:w="1160" w:type="dxa"/>
            <w:hideMark/>
          </w:tcPr>
          <w:p w:rsidR="000961CE" w:rsidRPr="000961CE" w:rsidRDefault="000961CE" w:rsidP="000961CE">
            <w:r w:rsidRPr="000961CE">
              <w:t>руб.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0961CE" w:rsidRPr="000961CE" w:rsidRDefault="000961CE" w:rsidP="000961CE">
            <w:r w:rsidRPr="000961CE">
              <w:t>84095,76</w:t>
            </w:r>
          </w:p>
        </w:tc>
      </w:tr>
      <w:tr w:rsidR="000961CE" w:rsidRPr="000961CE" w:rsidTr="000961CE">
        <w:trPr>
          <w:trHeight w:val="31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0961CE" w:rsidRPr="000961CE" w:rsidRDefault="000961CE" w:rsidP="000961CE">
            <w:r w:rsidRPr="000961CE">
              <w:t>руб.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0961CE" w:rsidRPr="000961CE" w:rsidRDefault="000961CE" w:rsidP="000961CE">
            <w:r w:rsidRPr="000961CE">
              <w:t>52932,15</w:t>
            </w:r>
          </w:p>
        </w:tc>
      </w:tr>
      <w:tr w:rsidR="000961CE" w:rsidRPr="000961CE" w:rsidTr="000961CE">
        <w:trPr>
          <w:trHeight w:val="76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hideMark/>
          </w:tcPr>
          <w:p w:rsidR="000961CE" w:rsidRPr="000961CE" w:rsidRDefault="000961CE">
            <w:r w:rsidRPr="000961CE">
              <w:t>Начислено поставщиком</w:t>
            </w:r>
            <w:r w:rsidRPr="000961CE">
              <w:br/>
              <w:t>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0961CE" w:rsidRPr="000961CE" w:rsidRDefault="000961CE" w:rsidP="000961CE">
            <w:r w:rsidRPr="000961CE">
              <w:t>руб.</w:t>
            </w:r>
          </w:p>
        </w:tc>
        <w:tc>
          <w:tcPr>
            <w:tcW w:w="2620" w:type="dxa"/>
            <w:hideMark/>
          </w:tcPr>
          <w:p w:rsidR="000961CE" w:rsidRPr="000961CE" w:rsidRDefault="000961CE">
            <w:r w:rsidRPr="000961CE">
              <w:t>Начислено поставщиком</w:t>
            </w:r>
            <w:r w:rsidRPr="000961CE">
              <w:br/>
              <w:t>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961CE" w:rsidRPr="000961CE" w:rsidRDefault="000961CE" w:rsidP="000961CE">
            <w:r w:rsidRPr="000961CE">
              <w:t>82619,60</w:t>
            </w:r>
          </w:p>
        </w:tc>
      </w:tr>
      <w:tr w:rsidR="000961CE" w:rsidRPr="000961CE" w:rsidTr="000961CE">
        <w:trPr>
          <w:trHeight w:val="1020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hideMark/>
          </w:tcPr>
          <w:p w:rsidR="000961CE" w:rsidRPr="000961CE" w:rsidRDefault="000961CE">
            <w:r w:rsidRPr="000961CE">
              <w:t>Оплачено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1160" w:type="dxa"/>
            <w:hideMark/>
          </w:tcPr>
          <w:p w:rsidR="000961CE" w:rsidRPr="000961CE" w:rsidRDefault="000961CE" w:rsidP="000961CE">
            <w:r w:rsidRPr="000961CE">
              <w:t>руб.</w:t>
            </w:r>
          </w:p>
        </w:tc>
        <w:tc>
          <w:tcPr>
            <w:tcW w:w="2620" w:type="dxa"/>
            <w:hideMark/>
          </w:tcPr>
          <w:p w:rsidR="000961CE" w:rsidRPr="000961CE" w:rsidRDefault="000961CE">
            <w:r w:rsidRPr="000961CE">
              <w:t>Оплачено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961CE" w:rsidRPr="000961CE" w:rsidRDefault="000961CE" w:rsidP="000961CE">
            <w:r w:rsidRPr="000961CE">
              <w:t>84095,76</w:t>
            </w:r>
          </w:p>
        </w:tc>
      </w:tr>
      <w:tr w:rsidR="000961CE" w:rsidRPr="000961CE" w:rsidTr="000961CE">
        <w:trPr>
          <w:trHeight w:val="1020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hideMark/>
          </w:tcPr>
          <w:p w:rsidR="000961CE" w:rsidRPr="000961CE" w:rsidRDefault="000961CE">
            <w:r w:rsidRPr="000961CE">
              <w:t>Задолженность перед</w:t>
            </w:r>
            <w:r w:rsidRPr="000961CE">
              <w:br/>
              <w:t>поставщиком 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0961CE" w:rsidRPr="000961CE" w:rsidRDefault="000961CE" w:rsidP="000961CE">
            <w:r w:rsidRPr="000961CE">
              <w:t>руб.</w:t>
            </w:r>
          </w:p>
        </w:tc>
        <w:tc>
          <w:tcPr>
            <w:tcW w:w="2620" w:type="dxa"/>
            <w:hideMark/>
          </w:tcPr>
          <w:p w:rsidR="000961CE" w:rsidRPr="000961CE" w:rsidRDefault="000961CE">
            <w:r w:rsidRPr="000961CE">
              <w:t>Задолженность перед</w:t>
            </w:r>
            <w:r w:rsidRPr="000961CE">
              <w:br/>
              <w:t>поставщиком 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961CE" w:rsidRPr="000961CE" w:rsidRDefault="000961CE" w:rsidP="000961CE">
            <w:r w:rsidRPr="000961CE">
              <w:t>52932,15</w:t>
            </w:r>
          </w:p>
        </w:tc>
      </w:tr>
      <w:tr w:rsidR="000961CE" w:rsidRPr="000961CE" w:rsidTr="000961CE">
        <w:trPr>
          <w:trHeight w:val="127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hideMark/>
          </w:tcPr>
          <w:p w:rsidR="000961CE" w:rsidRPr="000961CE" w:rsidRDefault="000961CE">
            <w:r w:rsidRPr="000961CE">
              <w:t>Размер пени и штрафов,</w:t>
            </w:r>
            <w:r w:rsidRPr="000961CE">
              <w:br/>
              <w:t>уплаченные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1160" w:type="dxa"/>
            <w:hideMark/>
          </w:tcPr>
          <w:p w:rsidR="000961CE" w:rsidRPr="000961CE" w:rsidRDefault="000961CE" w:rsidP="000961CE">
            <w:r w:rsidRPr="000961CE">
              <w:t>руб.</w:t>
            </w:r>
          </w:p>
        </w:tc>
        <w:tc>
          <w:tcPr>
            <w:tcW w:w="2620" w:type="dxa"/>
            <w:hideMark/>
          </w:tcPr>
          <w:p w:rsidR="000961CE" w:rsidRPr="000961CE" w:rsidRDefault="000961CE">
            <w:r w:rsidRPr="000961CE">
              <w:t>Размер пени и штрафов,</w:t>
            </w:r>
            <w:r w:rsidRPr="000961CE">
              <w:br/>
              <w:t>уплаченные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961CE" w:rsidRPr="000961CE" w:rsidRDefault="000961CE" w:rsidP="000961CE">
            <w:r w:rsidRPr="000961CE">
              <w:t>0</w:t>
            </w:r>
          </w:p>
        </w:tc>
      </w:tr>
      <w:tr w:rsidR="000961CE" w:rsidRPr="000961CE" w:rsidTr="000961CE">
        <w:trPr>
          <w:trHeight w:val="25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5)</w:t>
            </w:r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Вид коммунальной услуги</w:t>
            </w:r>
          </w:p>
        </w:tc>
        <w:tc>
          <w:tcPr>
            <w:tcW w:w="1160" w:type="dxa"/>
            <w:hideMark/>
          </w:tcPr>
          <w:p w:rsidR="000961CE" w:rsidRPr="000961CE" w:rsidRDefault="000961CE" w:rsidP="000961CE">
            <w:r w:rsidRPr="000961CE">
              <w:t>-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Вид коммунальной услуги</w:t>
            </w:r>
          </w:p>
        </w:tc>
        <w:tc>
          <w:tcPr>
            <w:tcW w:w="2640" w:type="dxa"/>
            <w:hideMark/>
          </w:tcPr>
          <w:p w:rsidR="000961CE" w:rsidRPr="000961CE" w:rsidRDefault="000961CE" w:rsidP="000961CE">
            <w:r w:rsidRPr="000961CE">
              <w:t>Газоснабжение</w:t>
            </w:r>
          </w:p>
        </w:tc>
      </w:tr>
      <w:tr w:rsidR="000961CE" w:rsidRPr="000961CE" w:rsidTr="000961CE">
        <w:trPr>
          <w:trHeight w:val="31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Единица измерения</w:t>
            </w:r>
          </w:p>
        </w:tc>
        <w:tc>
          <w:tcPr>
            <w:tcW w:w="1160" w:type="dxa"/>
            <w:hideMark/>
          </w:tcPr>
          <w:p w:rsidR="000961CE" w:rsidRPr="000961CE" w:rsidRDefault="000961CE" w:rsidP="000961CE">
            <w:r w:rsidRPr="000961CE">
              <w:t>-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Единица измерения</w:t>
            </w:r>
          </w:p>
        </w:tc>
        <w:tc>
          <w:tcPr>
            <w:tcW w:w="2640" w:type="dxa"/>
            <w:hideMark/>
          </w:tcPr>
          <w:p w:rsidR="000961CE" w:rsidRPr="000961CE" w:rsidRDefault="000961CE" w:rsidP="000961CE">
            <w:r w:rsidRPr="000961CE">
              <w:t>куб.м</w:t>
            </w:r>
          </w:p>
        </w:tc>
      </w:tr>
      <w:tr w:rsidR="000961CE" w:rsidRPr="000961CE" w:rsidTr="000961CE">
        <w:trPr>
          <w:trHeight w:val="510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Общий объем потребления</w:t>
            </w:r>
          </w:p>
        </w:tc>
        <w:tc>
          <w:tcPr>
            <w:tcW w:w="1160" w:type="dxa"/>
            <w:hideMark/>
          </w:tcPr>
          <w:p w:rsidR="000961CE" w:rsidRPr="000961CE" w:rsidRDefault="000961CE" w:rsidP="000961CE">
            <w:r w:rsidRPr="000961CE">
              <w:t>нат.</w:t>
            </w:r>
            <w:r w:rsidRPr="000961CE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0961CE" w:rsidRPr="000961CE" w:rsidRDefault="000961CE" w:rsidP="000961CE">
            <w:r w:rsidRPr="000961CE">
              <w:t>2761</w:t>
            </w:r>
          </w:p>
        </w:tc>
      </w:tr>
      <w:tr w:rsidR="000961CE" w:rsidRPr="000961CE" w:rsidTr="000961CE">
        <w:trPr>
          <w:trHeight w:val="31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Начислено потребителям</w:t>
            </w:r>
          </w:p>
        </w:tc>
        <w:tc>
          <w:tcPr>
            <w:tcW w:w="1160" w:type="dxa"/>
            <w:hideMark/>
          </w:tcPr>
          <w:p w:rsidR="000961CE" w:rsidRPr="000961CE" w:rsidRDefault="000961CE" w:rsidP="000961CE">
            <w:r w:rsidRPr="000961CE">
              <w:t>руб.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0961CE" w:rsidRPr="000961CE" w:rsidRDefault="000961CE" w:rsidP="000961CE">
            <w:r w:rsidRPr="000961CE">
              <w:t>17027,03</w:t>
            </w:r>
          </w:p>
        </w:tc>
      </w:tr>
      <w:tr w:rsidR="000961CE" w:rsidRPr="000961CE" w:rsidTr="000961CE">
        <w:trPr>
          <w:trHeight w:val="31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Оплачено потребителями</w:t>
            </w:r>
          </w:p>
        </w:tc>
        <w:tc>
          <w:tcPr>
            <w:tcW w:w="1160" w:type="dxa"/>
            <w:hideMark/>
          </w:tcPr>
          <w:p w:rsidR="000961CE" w:rsidRPr="000961CE" w:rsidRDefault="000961CE" w:rsidP="000961CE">
            <w:r w:rsidRPr="000961CE">
              <w:t>руб.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0961CE" w:rsidRPr="000961CE" w:rsidRDefault="000961CE" w:rsidP="000961CE">
            <w:r w:rsidRPr="000961CE">
              <w:t>16723,18</w:t>
            </w:r>
          </w:p>
        </w:tc>
      </w:tr>
      <w:tr w:rsidR="000961CE" w:rsidRPr="000961CE" w:rsidTr="000961CE">
        <w:trPr>
          <w:trHeight w:val="31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0961CE" w:rsidRPr="000961CE" w:rsidRDefault="000961CE" w:rsidP="000961CE">
            <w:r w:rsidRPr="000961CE">
              <w:t>руб.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0961CE" w:rsidRPr="000961CE" w:rsidRDefault="000961CE" w:rsidP="000961CE">
            <w:r w:rsidRPr="000961CE">
              <w:t>9618,06</w:t>
            </w:r>
          </w:p>
        </w:tc>
      </w:tr>
      <w:tr w:rsidR="000961CE" w:rsidRPr="000961CE" w:rsidTr="000961CE">
        <w:trPr>
          <w:trHeight w:val="76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hideMark/>
          </w:tcPr>
          <w:p w:rsidR="000961CE" w:rsidRPr="000961CE" w:rsidRDefault="000961CE">
            <w:r w:rsidRPr="000961CE">
              <w:t>Начислено поставщиком</w:t>
            </w:r>
            <w:r w:rsidRPr="000961CE">
              <w:br/>
              <w:t>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0961CE" w:rsidRPr="000961CE" w:rsidRDefault="000961CE" w:rsidP="000961CE">
            <w:r w:rsidRPr="000961CE">
              <w:t>руб.</w:t>
            </w:r>
          </w:p>
        </w:tc>
        <w:tc>
          <w:tcPr>
            <w:tcW w:w="2620" w:type="dxa"/>
            <w:hideMark/>
          </w:tcPr>
          <w:p w:rsidR="000961CE" w:rsidRPr="000961CE" w:rsidRDefault="000961CE">
            <w:r w:rsidRPr="000961CE">
              <w:t>Начислено поставщиком</w:t>
            </w:r>
            <w:r w:rsidRPr="000961CE">
              <w:br/>
              <w:t>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961CE" w:rsidRPr="000961CE" w:rsidRDefault="000961CE" w:rsidP="000961CE">
            <w:r w:rsidRPr="000961CE">
              <w:t>17027,03</w:t>
            </w:r>
          </w:p>
        </w:tc>
      </w:tr>
      <w:tr w:rsidR="000961CE" w:rsidRPr="000961CE" w:rsidTr="000961CE">
        <w:trPr>
          <w:trHeight w:val="1020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hideMark/>
          </w:tcPr>
          <w:p w:rsidR="000961CE" w:rsidRPr="000961CE" w:rsidRDefault="000961CE">
            <w:r w:rsidRPr="000961CE">
              <w:t>Оплачено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1160" w:type="dxa"/>
            <w:hideMark/>
          </w:tcPr>
          <w:p w:rsidR="000961CE" w:rsidRPr="000961CE" w:rsidRDefault="000961CE" w:rsidP="000961CE">
            <w:r w:rsidRPr="000961CE">
              <w:t>руб.</w:t>
            </w:r>
          </w:p>
        </w:tc>
        <w:tc>
          <w:tcPr>
            <w:tcW w:w="2620" w:type="dxa"/>
            <w:hideMark/>
          </w:tcPr>
          <w:p w:rsidR="000961CE" w:rsidRPr="000961CE" w:rsidRDefault="000961CE">
            <w:r w:rsidRPr="000961CE">
              <w:t>Оплачено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961CE" w:rsidRPr="000961CE" w:rsidRDefault="000961CE" w:rsidP="000961CE">
            <w:r w:rsidRPr="000961CE">
              <w:t>16723,18</w:t>
            </w:r>
          </w:p>
        </w:tc>
      </w:tr>
      <w:tr w:rsidR="000961CE" w:rsidRPr="000961CE" w:rsidTr="000961CE">
        <w:trPr>
          <w:trHeight w:val="1020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hideMark/>
          </w:tcPr>
          <w:p w:rsidR="000961CE" w:rsidRPr="000961CE" w:rsidRDefault="000961CE">
            <w:r w:rsidRPr="000961CE">
              <w:t>Задолженность перед</w:t>
            </w:r>
            <w:r w:rsidRPr="000961CE">
              <w:br/>
              <w:t>поставщиком 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0961CE" w:rsidRPr="000961CE" w:rsidRDefault="000961CE" w:rsidP="000961CE">
            <w:r w:rsidRPr="000961CE">
              <w:t>руб.</w:t>
            </w:r>
          </w:p>
        </w:tc>
        <w:tc>
          <w:tcPr>
            <w:tcW w:w="2620" w:type="dxa"/>
            <w:hideMark/>
          </w:tcPr>
          <w:p w:rsidR="000961CE" w:rsidRPr="000961CE" w:rsidRDefault="000961CE">
            <w:r w:rsidRPr="000961CE">
              <w:t>Задолженность перед</w:t>
            </w:r>
            <w:r w:rsidRPr="000961CE">
              <w:br/>
              <w:t>поставщиком 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961CE" w:rsidRPr="000961CE" w:rsidRDefault="000961CE" w:rsidP="000961CE">
            <w:r w:rsidRPr="000961CE">
              <w:t>9618,06</w:t>
            </w:r>
          </w:p>
        </w:tc>
      </w:tr>
      <w:tr w:rsidR="000961CE" w:rsidRPr="000961CE" w:rsidTr="000961CE">
        <w:trPr>
          <w:trHeight w:val="127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hideMark/>
          </w:tcPr>
          <w:p w:rsidR="000961CE" w:rsidRPr="000961CE" w:rsidRDefault="000961CE">
            <w:r w:rsidRPr="000961CE">
              <w:t>Размер пени и штрафов,</w:t>
            </w:r>
            <w:r w:rsidRPr="000961CE">
              <w:br/>
              <w:t>уплаченные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1160" w:type="dxa"/>
            <w:hideMark/>
          </w:tcPr>
          <w:p w:rsidR="000961CE" w:rsidRPr="000961CE" w:rsidRDefault="000961CE" w:rsidP="000961CE">
            <w:r w:rsidRPr="000961CE">
              <w:t>руб.</w:t>
            </w:r>
          </w:p>
        </w:tc>
        <w:tc>
          <w:tcPr>
            <w:tcW w:w="2620" w:type="dxa"/>
            <w:hideMark/>
          </w:tcPr>
          <w:p w:rsidR="000961CE" w:rsidRPr="000961CE" w:rsidRDefault="000961CE">
            <w:r w:rsidRPr="000961CE">
              <w:t>Размер пени и штрафов,</w:t>
            </w:r>
            <w:r w:rsidRPr="000961CE">
              <w:br/>
              <w:t>уплаченные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961CE" w:rsidRPr="000961CE" w:rsidRDefault="000961CE" w:rsidP="000961CE">
            <w:r w:rsidRPr="000961CE">
              <w:t>0</w:t>
            </w:r>
          </w:p>
        </w:tc>
      </w:tr>
      <w:tr w:rsidR="000961CE" w:rsidRPr="000961CE" w:rsidTr="000961CE">
        <w:trPr>
          <w:trHeight w:val="25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6)</w:t>
            </w:r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Вид коммунальной услуги</w:t>
            </w:r>
          </w:p>
        </w:tc>
        <w:tc>
          <w:tcPr>
            <w:tcW w:w="1160" w:type="dxa"/>
            <w:hideMark/>
          </w:tcPr>
          <w:p w:rsidR="000961CE" w:rsidRPr="000961CE" w:rsidRDefault="000961CE" w:rsidP="000961CE">
            <w:r w:rsidRPr="000961CE">
              <w:t>-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Вид коммунальной услуги</w:t>
            </w:r>
          </w:p>
        </w:tc>
        <w:tc>
          <w:tcPr>
            <w:tcW w:w="2640" w:type="dxa"/>
            <w:hideMark/>
          </w:tcPr>
          <w:p w:rsidR="000961CE" w:rsidRPr="000961CE" w:rsidRDefault="000961CE" w:rsidP="000961CE">
            <w:r w:rsidRPr="000961CE">
              <w:t>Водоотведение</w:t>
            </w:r>
          </w:p>
        </w:tc>
      </w:tr>
      <w:tr w:rsidR="000961CE" w:rsidRPr="000961CE" w:rsidTr="000961CE">
        <w:trPr>
          <w:trHeight w:val="31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Единица измерения</w:t>
            </w:r>
          </w:p>
        </w:tc>
        <w:tc>
          <w:tcPr>
            <w:tcW w:w="1160" w:type="dxa"/>
            <w:hideMark/>
          </w:tcPr>
          <w:p w:rsidR="000961CE" w:rsidRPr="000961CE" w:rsidRDefault="000961CE" w:rsidP="000961CE">
            <w:r w:rsidRPr="000961CE">
              <w:t>-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Единица измерения</w:t>
            </w:r>
          </w:p>
        </w:tc>
        <w:tc>
          <w:tcPr>
            <w:tcW w:w="2640" w:type="dxa"/>
            <w:hideMark/>
          </w:tcPr>
          <w:p w:rsidR="000961CE" w:rsidRPr="000961CE" w:rsidRDefault="000961CE" w:rsidP="000961CE">
            <w:r w:rsidRPr="000961CE">
              <w:t>куб.м</w:t>
            </w:r>
          </w:p>
        </w:tc>
      </w:tr>
      <w:tr w:rsidR="000961CE" w:rsidRPr="000961CE" w:rsidTr="000961CE">
        <w:trPr>
          <w:trHeight w:val="510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Общий объем потребления</w:t>
            </w:r>
          </w:p>
        </w:tc>
        <w:tc>
          <w:tcPr>
            <w:tcW w:w="1160" w:type="dxa"/>
            <w:hideMark/>
          </w:tcPr>
          <w:p w:rsidR="000961CE" w:rsidRPr="000961CE" w:rsidRDefault="000961CE" w:rsidP="000961CE">
            <w:r w:rsidRPr="000961CE">
              <w:t>нат.</w:t>
            </w:r>
            <w:r w:rsidRPr="000961CE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0961CE" w:rsidRPr="000961CE" w:rsidRDefault="000961CE" w:rsidP="000961CE">
            <w:r w:rsidRPr="000961CE">
              <w:t>1696,22</w:t>
            </w:r>
          </w:p>
        </w:tc>
      </w:tr>
      <w:tr w:rsidR="000961CE" w:rsidRPr="000961CE" w:rsidTr="000961CE">
        <w:trPr>
          <w:trHeight w:val="31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Начислено потребителям</w:t>
            </w:r>
          </w:p>
        </w:tc>
        <w:tc>
          <w:tcPr>
            <w:tcW w:w="1160" w:type="dxa"/>
            <w:hideMark/>
          </w:tcPr>
          <w:p w:rsidR="000961CE" w:rsidRPr="000961CE" w:rsidRDefault="000961CE" w:rsidP="000961CE">
            <w:r w:rsidRPr="000961CE">
              <w:t>руб.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0961CE" w:rsidRPr="000961CE" w:rsidRDefault="000961CE" w:rsidP="000961CE">
            <w:r w:rsidRPr="000961CE">
              <w:t>68152,47</w:t>
            </w:r>
          </w:p>
        </w:tc>
      </w:tr>
      <w:tr w:rsidR="000961CE" w:rsidRPr="000961CE" w:rsidTr="000961CE">
        <w:trPr>
          <w:trHeight w:val="31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Оплачено потребителями</w:t>
            </w:r>
          </w:p>
        </w:tc>
        <w:tc>
          <w:tcPr>
            <w:tcW w:w="1160" w:type="dxa"/>
            <w:hideMark/>
          </w:tcPr>
          <w:p w:rsidR="000961CE" w:rsidRPr="000961CE" w:rsidRDefault="000961CE" w:rsidP="000961CE">
            <w:r w:rsidRPr="000961CE">
              <w:t>руб.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0961CE" w:rsidRPr="000961CE" w:rsidRDefault="000961CE" w:rsidP="000961CE">
            <w:r w:rsidRPr="000961CE">
              <w:t>65223,64</w:t>
            </w:r>
          </w:p>
        </w:tc>
      </w:tr>
      <w:tr w:rsidR="000961CE" w:rsidRPr="000961CE" w:rsidTr="000961CE">
        <w:trPr>
          <w:trHeight w:val="31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noWrap/>
            <w:hideMark/>
          </w:tcPr>
          <w:p w:rsidR="000961CE" w:rsidRPr="000961CE" w:rsidRDefault="000961CE">
            <w:r w:rsidRPr="000961CE"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0961CE" w:rsidRPr="000961CE" w:rsidRDefault="000961CE" w:rsidP="000961CE">
            <w:r w:rsidRPr="000961CE">
              <w:t>руб.</w:t>
            </w:r>
          </w:p>
        </w:tc>
        <w:tc>
          <w:tcPr>
            <w:tcW w:w="2620" w:type="dxa"/>
            <w:noWrap/>
            <w:hideMark/>
          </w:tcPr>
          <w:p w:rsidR="000961CE" w:rsidRPr="000961CE" w:rsidRDefault="000961CE">
            <w:r w:rsidRPr="000961CE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0961CE" w:rsidRPr="000961CE" w:rsidRDefault="000961CE" w:rsidP="000961CE">
            <w:r w:rsidRPr="000961CE">
              <w:t>42300,72</w:t>
            </w:r>
          </w:p>
        </w:tc>
      </w:tr>
      <w:tr w:rsidR="000961CE" w:rsidRPr="000961CE" w:rsidTr="000961CE">
        <w:trPr>
          <w:trHeight w:val="76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hideMark/>
          </w:tcPr>
          <w:p w:rsidR="000961CE" w:rsidRPr="000961CE" w:rsidRDefault="000961CE">
            <w:r w:rsidRPr="000961CE">
              <w:t>Начислено поставщиком</w:t>
            </w:r>
            <w:r w:rsidRPr="000961CE">
              <w:br/>
              <w:t>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0961CE" w:rsidRPr="000961CE" w:rsidRDefault="000961CE" w:rsidP="000961CE">
            <w:r w:rsidRPr="000961CE">
              <w:t>руб.</w:t>
            </w:r>
          </w:p>
        </w:tc>
        <w:tc>
          <w:tcPr>
            <w:tcW w:w="2620" w:type="dxa"/>
            <w:hideMark/>
          </w:tcPr>
          <w:p w:rsidR="000961CE" w:rsidRPr="000961CE" w:rsidRDefault="000961CE">
            <w:r w:rsidRPr="000961CE">
              <w:t>Начислено поставщиком</w:t>
            </w:r>
            <w:r w:rsidRPr="000961CE">
              <w:br/>
              <w:t>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961CE" w:rsidRPr="000961CE" w:rsidRDefault="000961CE" w:rsidP="000961CE">
            <w:r w:rsidRPr="000961CE">
              <w:t>68152,47</w:t>
            </w:r>
          </w:p>
        </w:tc>
      </w:tr>
      <w:tr w:rsidR="000961CE" w:rsidRPr="000961CE" w:rsidTr="000961CE">
        <w:trPr>
          <w:trHeight w:val="1020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hideMark/>
          </w:tcPr>
          <w:p w:rsidR="000961CE" w:rsidRPr="000961CE" w:rsidRDefault="000961CE">
            <w:r w:rsidRPr="000961CE">
              <w:t>Оплачено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1160" w:type="dxa"/>
            <w:hideMark/>
          </w:tcPr>
          <w:p w:rsidR="000961CE" w:rsidRPr="000961CE" w:rsidRDefault="000961CE" w:rsidP="000961CE">
            <w:r w:rsidRPr="000961CE">
              <w:t>руб.</w:t>
            </w:r>
          </w:p>
        </w:tc>
        <w:tc>
          <w:tcPr>
            <w:tcW w:w="2620" w:type="dxa"/>
            <w:hideMark/>
          </w:tcPr>
          <w:p w:rsidR="000961CE" w:rsidRPr="000961CE" w:rsidRDefault="000961CE">
            <w:r w:rsidRPr="000961CE">
              <w:t>Оплачено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961CE" w:rsidRPr="000961CE" w:rsidRDefault="000961CE" w:rsidP="000961CE">
            <w:r w:rsidRPr="000961CE">
              <w:t>65223,64</w:t>
            </w:r>
          </w:p>
        </w:tc>
      </w:tr>
      <w:tr w:rsidR="000961CE" w:rsidRPr="000961CE" w:rsidTr="000961CE">
        <w:trPr>
          <w:trHeight w:val="1020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hideMark/>
          </w:tcPr>
          <w:p w:rsidR="000961CE" w:rsidRPr="000961CE" w:rsidRDefault="000961CE">
            <w:r w:rsidRPr="000961CE">
              <w:t>Задолженность перед</w:t>
            </w:r>
            <w:r w:rsidRPr="000961CE">
              <w:br/>
              <w:t>поставщиком 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0961CE" w:rsidRPr="000961CE" w:rsidRDefault="000961CE" w:rsidP="000961CE">
            <w:r w:rsidRPr="000961CE">
              <w:t>руб.</w:t>
            </w:r>
          </w:p>
        </w:tc>
        <w:tc>
          <w:tcPr>
            <w:tcW w:w="2620" w:type="dxa"/>
            <w:hideMark/>
          </w:tcPr>
          <w:p w:rsidR="000961CE" w:rsidRPr="000961CE" w:rsidRDefault="000961CE">
            <w:r w:rsidRPr="000961CE">
              <w:t>Задолженность перед</w:t>
            </w:r>
            <w:r w:rsidRPr="000961CE">
              <w:br/>
              <w:t>поставщиком (поставщиками)</w:t>
            </w:r>
            <w:r w:rsidRPr="000961CE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961CE" w:rsidRPr="000961CE" w:rsidRDefault="000961CE" w:rsidP="000961CE">
            <w:r w:rsidRPr="000961CE">
              <w:t>42300,72</w:t>
            </w:r>
          </w:p>
        </w:tc>
      </w:tr>
      <w:tr w:rsidR="000961CE" w:rsidRPr="000961CE" w:rsidTr="000961CE">
        <w:trPr>
          <w:trHeight w:val="1275"/>
        </w:trPr>
        <w:tc>
          <w:tcPr>
            <w:tcW w:w="1160" w:type="dxa"/>
            <w:noWrap/>
            <w:hideMark/>
          </w:tcPr>
          <w:p w:rsidR="000961CE" w:rsidRPr="000961CE" w:rsidRDefault="000961CE">
            <w:r w:rsidRPr="000961CE">
              <w:t> </w:t>
            </w:r>
          </w:p>
        </w:tc>
        <w:tc>
          <w:tcPr>
            <w:tcW w:w="3420" w:type="dxa"/>
            <w:hideMark/>
          </w:tcPr>
          <w:p w:rsidR="000961CE" w:rsidRPr="000961CE" w:rsidRDefault="000961CE">
            <w:r w:rsidRPr="000961CE">
              <w:t>Размер пени и штрафов,</w:t>
            </w:r>
            <w:r w:rsidRPr="000961CE">
              <w:br/>
              <w:t>уплаченные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1160" w:type="dxa"/>
            <w:hideMark/>
          </w:tcPr>
          <w:p w:rsidR="000961CE" w:rsidRPr="000961CE" w:rsidRDefault="000961CE" w:rsidP="000961CE">
            <w:r w:rsidRPr="000961CE">
              <w:t>руб.</w:t>
            </w:r>
          </w:p>
        </w:tc>
        <w:tc>
          <w:tcPr>
            <w:tcW w:w="2620" w:type="dxa"/>
            <w:hideMark/>
          </w:tcPr>
          <w:p w:rsidR="000961CE" w:rsidRPr="000961CE" w:rsidRDefault="000961CE">
            <w:r w:rsidRPr="000961CE">
              <w:t>Размер пени и штрафов,</w:t>
            </w:r>
            <w:r w:rsidRPr="000961CE">
              <w:br/>
              <w:t>уплаченные поставщику</w:t>
            </w:r>
            <w:r w:rsidRPr="000961CE">
              <w:br/>
              <w:t>(поставщикам) коммунального</w:t>
            </w:r>
            <w:r w:rsidRPr="000961CE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961CE" w:rsidRPr="000961CE" w:rsidRDefault="000961CE" w:rsidP="000961CE">
            <w:r w:rsidRPr="000961CE">
              <w:t>0</w:t>
            </w:r>
          </w:p>
        </w:tc>
      </w:tr>
    </w:tbl>
    <w:p w:rsidR="0075443E" w:rsidRDefault="0075443E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73502" w:rsidTr="0075443E">
        <w:trPr>
          <w:trHeight w:val="476"/>
        </w:trPr>
        <w:tc>
          <w:tcPr>
            <w:tcW w:w="820" w:type="dxa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373502" w:rsidRDefault="00FD4D4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373502" w:rsidTr="0075443E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</w:tr>
      <w:tr w:rsidR="00373502" w:rsidTr="0075443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73502" w:rsidTr="0075443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75443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</w:tr>
      <w:tr w:rsidR="00373502" w:rsidTr="0075443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Pr="0075443E" w:rsidRDefault="000961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73502" w:rsidTr="0075443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75443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</w:tr>
      <w:tr w:rsidR="00373502" w:rsidTr="0075443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A136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73502" w:rsidTr="0075443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75443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</w:tr>
      <w:tr w:rsidR="00373502" w:rsidTr="0075443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73502" w:rsidTr="0075443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75443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75443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</w:tr>
      <w:tr w:rsidR="00373502" w:rsidTr="0075443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 w:rsidTr="0075443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75443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</w:tr>
      <w:tr w:rsidR="00373502" w:rsidTr="0075443E">
        <w:trPr>
          <w:trHeight w:val="476"/>
        </w:trPr>
        <w:tc>
          <w:tcPr>
            <w:tcW w:w="820" w:type="dxa"/>
            <w:vAlign w:val="bottom"/>
          </w:tcPr>
          <w:p w:rsidR="00373502" w:rsidRDefault="00373502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373502" w:rsidRDefault="00FD4D4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373502" w:rsidTr="0075443E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73502" w:rsidRDefault="00373502">
            <w:pPr>
              <w:rPr>
                <w:sz w:val="19"/>
                <w:szCs w:val="19"/>
              </w:rPr>
            </w:pPr>
          </w:p>
        </w:tc>
      </w:tr>
      <w:tr w:rsidR="00373502" w:rsidTr="0075443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73502" w:rsidTr="0075443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75443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16"/>
                <w:szCs w:val="16"/>
              </w:rPr>
            </w:pPr>
          </w:p>
        </w:tc>
      </w:tr>
      <w:tr w:rsidR="00373502" w:rsidTr="0075443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73502" w:rsidTr="0075443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75443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</w:tr>
      <w:tr w:rsidR="00373502" w:rsidTr="0075443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73502" w:rsidTr="0075443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75443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6"/>
                <w:szCs w:val="6"/>
              </w:rPr>
            </w:pPr>
          </w:p>
        </w:tc>
      </w:tr>
      <w:tr w:rsidR="00373502" w:rsidTr="0075443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FD4D4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3502" w:rsidTr="0075443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20"/>
                <w:szCs w:val="20"/>
              </w:rPr>
            </w:pPr>
          </w:p>
        </w:tc>
      </w:tr>
      <w:tr w:rsidR="00373502" w:rsidTr="0075443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73502" w:rsidRDefault="00FD4D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73502" w:rsidRDefault="00373502"/>
        </w:tc>
      </w:tr>
      <w:tr w:rsidR="00373502" w:rsidTr="0075443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3502" w:rsidRDefault="00373502">
            <w:pPr>
              <w:rPr>
                <w:sz w:val="9"/>
                <w:szCs w:val="9"/>
              </w:rPr>
            </w:pPr>
          </w:p>
        </w:tc>
      </w:tr>
    </w:tbl>
    <w:p w:rsidR="00373502" w:rsidRDefault="00373502">
      <w:pPr>
        <w:spacing w:line="200" w:lineRule="exact"/>
        <w:rPr>
          <w:sz w:val="20"/>
          <w:szCs w:val="20"/>
        </w:rPr>
      </w:pPr>
    </w:p>
    <w:p w:rsidR="00373502" w:rsidRDefault="00373502">
      <w:pPr>
        <w:spacing w:line="200" w:lineRule="exact"/>
        <w:rPr>
          <w:sz w:val="20"/>
          <w:szCs w:val="20"/>
        </w:rPr>
      </w:pPr>
    </w:p>
    <w:sectPr w:rsidR="00373502" w:rsidSect="00504FAB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373502"/>
    <w:rsid w:val="000670C6"/>
    <w:rsid w:val="000961CE"/>
    <w:rsid w:val="0009719E"/>
    <w:rsid w:val="000A593A"/>
    <w:rsid w:val="000F2C0E"/>
    <w:rsid w:val="00373502"/>
    <w:rsid w:val="003B6F28"/>
    <w:rsid w:val="00451313"/>
    <w:rsid w:val="004741FD"/>
    <w:rsid w:val="004B753D"/>
    <w:rsid w:val="00504FAB"/>
    <w:rsid w:val="005167AE"/>
    <w:rsid w:val="005B3DF0"/>
    <w:rsid w:val="00611203"/>
    <w:rsid w:val="00711EF9"/>
    <w:rsid w:val="0075443E"/>
    <w:rsid w:val="00800D3D"/>
    <w:rsid w:val="008A3A14"/>
    <w:rsid w:val="009262F4"/>
    <w:rsid w:val="00A1366F"/>
    <w:rsid w:val="00A54ED4"/>
    <w:rsid w:val="00B171FB"/>
    <w:rsid w:val="00CE05C6"/>
    <w:rsid w:val="00EE4B4B"/>
    <w:rsid w:val="00F66442"/>
    <w:rsid w:val="00FB5F2C"/>
    <w:rsid w:val="00FB69C1"/>
    <w:rsid w:val="00FD4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800D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CE05C6"/>
  </w:style>
  <w:style w:type="paragraph" w:customStyle="1" w:styleId="Heading">
    <w:name w:val="Heading"/>
    <w:basedOn w:val="a"/>
    <w:next w:val="a5"/>
    <w:rsid w:val="00CE05C6"/>
    <w:pPr>
      <w:keepNext/>
      <w:suppressAutoHyphens/>
      <w:spacing w:before="240" w:after="120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a5">
    <w:name w:val="Body Text"/>
    <w:basedOn w:val="a"/>
    <w:link w:val="a6"/>
    <w:rsid w:val="00CE05C6"/>
    <w:pPr>
      <w:suppressAutoHyphens/>
      <w:spacing w:after="120"/>
    </w:pPr>
    <w:rPr>
      <w:rFonts w:eastAsia="SimSun"/>
      <w:lang w:eastAsia="ar-SA"/>
    </w:rPr>
  </w:style>
  <w:style w:type="character" w:customStyle="1" w:styleId="a6">
    <w:name w:val="Основной текст Знак"/>
    <w:basedOn w:val="a0"/>
    <w:link w:val="a5"/>
    <w:rsid w:val="00CE05C6"/>
    <w:rPr>
      <w:rFonts w:eastAsia="SimSun"/>
      <w:lang w:eastAsia="ar-SA"/>
    </w:rPr>
  </w:style>
  <w:style w:type="paragraph" w:styleId="a7">
    <w:name w:val="List"/>
    <w:basedOn w:val="a5"/>
    <w:rsid w:val="00CE05C6"/>
    <w:rPr>
      <w:rFonts w:cs="Lucida Sans"/>
    </w:rPr>
  </w:style>
  <w:style w:type="paragraph" w:customStyle="1" w:styleId="10">
    <w:name w:val="Название объекта1"/>
    <w:basedOn w:val="a"/>
    <w:rsid w:val="00CE05C6"/>
    <w:pPr>
      <w:suppressLineNumbers/>
      <w:suppressAutoHyphens/>
      <w:spacing w:before="120" w:after="120"/>
    </w:pPr>
    <w:rPr>
      <w:rFonts w:eastAsia="SimSun" w:cs="Lucida Sans"/>
      <w:i/>
      <w:iCs/>
      <w:sz w:val="24"/>
      <w:szCs w:val="24"/>
      <w:lang w:eastAsia="ar-SA"/>
    </w:rPr>
  </w:style>
  <w:style w:type="paragraph" w:customStyle="1" w:styleId="Index">
    <w:name w:val="Index"/>
    <w:basedOn w:val="a"/>
    <w:rsid w:val="00CE05C6"/>
    <w:pPr>
      <w:suppressLineNumbers/>
      <w:suppressAutoHyphens/>
    </w:pPr>
    <w:rPr>
      <w:rFonts w:eastAsia="SimSun" w:cs="Lucida Sans"/>
      <w:lang w:eastAsia="ar-SA"/>
    </w:rPr>
  </w:style>
  <w:style w:type="paragraph" w:customStyle="1" w:styleId="TableContents">
    <w:name w:val="Table Contents"/>
    <w:basedOn w:val="a"/>
    <w:rsid w:val="00CE05C6"/>
    <w:pPr>
      <w:suppressLineNumbers/>
      <w:suppressAutoHyphens/>
    </w:pPr>
    <w:rPr>
      <w:rFonts w:eastAsia="SimSun"/>
      <w:lang w:eastAsia="ar-SA"/>
    </w:rPr>
  </w:style>
  <w:style w:type="paragraph" w:customStyle="1" w:styleId="TableHeading">
    <w:name w:val="Table Heading"/>
    <w:basedOn w:val="TableContents"/>
    <w:rsid w:val="00CE05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18</Pages>
  <Words>6614</Words>
  <Characters>37704</Characters>
  <Application>Microsoft Office Word</Application>
  <DocSecurity>0</DocSecurity>
  <Lines>314</Lines>
  <Paragraphs>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5</cp:revision>
  <dcterms:created xsi:type="dcterms:W3CDTF">2021-03-24T11:40:00Z</dcterms:created>
  <dcterms:modified xsi:type="dcterms:W3CDTF">2021-03-29T06:15:00Z</dcterms:modified>
</cp:coreProperties>
</file>