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2" w:rsidRDefault="00FD4D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73502" w:rsidRDefault="00373502">
      <w:pPr>
        <w:spacing w:line="370" w:lineRule="exact"/>
        <w:rPr>
          <w:sz w:val="24"/>
          <w:szCs w:val="24"/>
        </w:rPr>
      </w:pPr>
    </w:p>
    <w:p w:rsidR="00373502" w:rsidRDefault="00FD4D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21</w:t>
      </w:r>
    </w:p>
    <w:p w:rsidR="00373502" w:rsidRDefault="00373502">
      <w:pPr>
        <w:spacing w:line="309" w:lineRule="exact"/>
        <w:rPr>
          <w:sz w:val="24"/>
          <w:szCs w:val="24"/>
        </w:rPr>
      </w:pPr>
    </w:p>
    <w:p w:rsidR="00373502" w:rsidRDefault="00FD4D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3502" w:rsidRDefault="0037350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7350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26" w:lineRule="exact"/>
        <w:rPr>
          <w:sz w:val="24"/>
          <w:szCs w:val="24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73502" w:rsidRDefault="00373502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35"/>
        <w:gridCol w:w="34"/>
        <w:gridCol w:w="960"/>
        <w:gridCol w:w="20"/>
        <w:gridCol w:w="2876"/>
        <w:gridCol w:w="23"/>
        <w:gridCol w:w="3460"/>
        <w:gridCol w:w="63"/>
      </w:tblGrid>
      <w:tr w:rsidR="00373502" w:rsidTr="00A54ED4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A54ED4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21</w:t>
            </w: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A54ED4" w:rsidTr="00A54ED4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 w:rsidP="00A54ED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A54ED4" w:rsidTr="00A54ED4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A54ED4" w:rsidTr="00A54ED4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</w:tbl>
    <w:p w:rsidR="00A54ED4" w:rsidRDefault="00A54ED4">
      <w:r>
        <w:lastRenderedPageBreak/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35"/>
        <w:gridCol w:w="34"/>
        <w:gridCol w:w="960"/>
        <w:gridCol w:w="20"/>
        <w:gridCol w:w="2876"/>
        <w:gridCol w:w="23"/>
        <w:gridCol w:w="3460"/>
        <w:gridCol w:w="63"/>
        <w:gridCol w:w="20"/>
        <w:gridCol w:w="20"/>
      </w:tblGrid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CE05C6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636.5 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CE05C6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367.8 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FD4D4F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D4D4F" w:rsidRDefault="00FD4D4F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1"/>
          <w:wAfter w:w="20" w:type="dxa"/>
          <w:trHeight w:val="291"/>
        </w:trPr>
        <w:tc>
          <w:tcPr>
            <w:tcW w:w="3718" w:type="dxa"/>
            <w:gridSpan w:val="4"/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446"/>
        </w:trPr>
        <w:tc>
          <w:tcPr>
            <w:tcW w:w="819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73502" w:rsidTr="00A54ED4">
        <w:trPr>
          <w:trHeight w:val="260"/>
        </w:trPr>
        <w:tc>
          <w:tcPr>
            <w:tcW w:w="819" w:type="dxa"/>
            <w:vAlign w:val="bottom"/>
          </w:tcPr>
          <w:p w:rsidR="00373502" w:rsidRDefault="00373502"/>
        </w:tc>
        <w:tc>
          <w:tcPr>
            <w:tcW w:w="10341" w:type="dxa"/>
            <w:gridSpan w:val="11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73502" w:rsidTr="00A54ED4">
        <w:trPr>
          <w:trHeight w:val="234"/>
        </w:trPr>
        <w:tc>
          <w:tcPr>
            <w:tcW w:w="819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A54ED4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A54ED4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A54ED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4698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A54ED4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73502" w:rsidRDefault="00373502">
      <w:pPr>
        <w:spacing w:line="305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73502" w:rsidRDefault="00373502">
      <w:pPr>
        <w:spacing w:line="295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FD4D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FD4D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FD4D4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373502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451313" w:rsidRDefault="00451313">
      <w:r>
        <w:lastRenderedPageBreak/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A54ED4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45131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45131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45131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0" w:lineRule="exact"/>
        <w:rPr>
          <w:sz w:val="20"/>
          <w:szCs w:val="20"/>
        </w:rPr>
      </w:pPr>
    </w:p>
    <w:p w:rsidR="00373502" w:rsidRDefault="00373502">
      <w:pPr>
        <w:spacing w:line="21" w:lineRule="exact"/>
        <w:rPr>
          <w:sz w:val="20"/>
          <w:szCs w:val="20"/>
        </w:rPr>
      </w:pPr>
    </w:p>
    <w:p w:rsidR="00373502" w:rsidRDefault="00FD4D4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73502" w:rsidRDefault="0037350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54ED4" w:rsidTr="00FD4D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8E1A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DC16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</w:tr>
      <w:tr w:rsidR="00A54ED4" w:rsidTr="00A54ED4">
        <w:trPr>
          <w:trHeight w:val="8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 w:rsidP="00FD4D4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9"/>
                <w:szCs w:val="19"/>
              </w:rPr>
            </w:pP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2423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06400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</w:tr>
      <w:tr w:rsidR="00A54ED4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/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73502" w:rsidRDefault="00373502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EE4B4B" w:rsidRPr="00EE4B4B" w:rsidTr="00CE05C6">
        <w:trPr>
          <w:trHeight w:val="405"/>
        </w:trPr>
        <w:tc>
          <w:tcPr>
            <w:tcW w:w="450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3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8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E05C6" w:rsidRPr="00EE4B4B" w:rsidTr="00F77FAA">
        <w:trPr>
          <w:trHeight w:val="510"/>
        </w:trPr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05C6" w:rsidRDefault="00CE0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367,8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9 886,46</w:t>
            </w:r>
          </w:p>
        </w:tc>
      </w:tr>
      <w:tr w:rsidR="00CE05C6" w:rsidRPr="00EE4B4B" w:rsidTr="00F77FAA">
        <w:trPr>
          <w:trHeight w:val="750"/>
        </w:trPr>
        <w:tc>
          <w:tcPr>
            <w:tcW w:w="0" w:type="auto"/>
            <w:vAlign w:val="center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05C6" w:rsidRDefault="00CE0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367,8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9 312,70</w:t>
            </w:r>
          </w:p>
        </w:tc>
      </w:tr>
      <w:tr w:rsidR="00CE05C6" w:rsidRPr="00EE4B4B" w:rsidTr="00F77FAA">
        <w:trPr>
          <w:trHeight w:val="990"/>
        </w:trPr>
        <w:tc>
          <w:tcPr>
            <w:tcW w:w="0" w:type="auto"/>
            <w:vAlign w:val="center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05C6" w:rsidRDefault="00CE0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367,8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1 456,49</w:t>
            </w:r>
          </w:p>
        </w:tc>
      </w:tr>
      <w:tr w:rsidR="00CE05C6" w:rsidRPr="00EE4B4B" w:rsidTr="00F77FAA">
        <w:trPr>
          <w:trHeight w:val="1230"/>
        </w:trPr>
        <w:tc>
          <w:tcPr>
            <w:tcW w:w="0" w:type="auto"/>
            <w:vAlign w:val="center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E05C6" w:rsidRDefault="00CE0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367,8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5 252,18</w:t>
            </w:r>
          </w:p>
        </w:tc>
      </w:tr>
      <w:tr w:rsidR="00CE05C6" w:rsidRPr="00EE4B4B" w:rsidTr="00F77FAA">
        <w:trPr>
          <w:trHeight w:val="1310"/>
        </w:trPr>
        <w:tc>
          <w:tcPr>
            <w:tcW w:w="0" w:type="auto"/>
            <w:vAlign w:val="center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E05C6" w:rsidRDefault="00CE0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367,8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29 306,30</w:t>
            </w:r>
          </w:p>
        </w:tc>
      </w:tr>
      <w:tr w:rsidR="00CE05C6" w:rsidRPr="00EE4B4B" w:rsidTr="00F77FAA">
        <w:trPr>
          <w:trHeight w:val="2392"/>
        </w:trPr>
        <w:tc>
          <w:tcPr>
            <w:tcW w:w="0" w:type="auto"/>
            <w:vAlign w:val="center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05C6" w:rsidRDefault="00CE0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367,8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30 144,89</w:t>
            </w:r>
          </w:p>
        </w:tc>
      </w:tr>
      <w:tr w:rsidR="00CE05C6" w:rsidRPr="00EE4B4B" w:rsidTr="00F77FAA">
        <w:trPr>
          <w:trHeight w:val="990"/>
        </w:trPr>
        <w:tc>
          <w:tcPr>
            <w:tcW w:w="0" w:type="auto"/>
            <w:vAlign w:val="center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E05C6" w:rsidRDefault="00CE0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367,8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3 751,56</w:t>
            </w:r>
          </w:p>
        </w:tc>
      </w:tr>
      <w:tr w:rsidR="00CE05C6" w:rsidRPr="00EE4B4B" w:rsidTr="00F77FAA">
        <w:trPr>
          <w:trHeight w:val="255"/>
        </w:trPr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05C6" w:rsidRDefault="00CE0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89 110,58</w:t>
            </w: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373502" w:rsidRDefault="00FD4D4F" w:rsidP="00CE05C6">
      <w:pPr>
        <w:ind w:left="700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E05C6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E05C6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E05C6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E05C6" w:rsidRPr="007C297A" w:rsidRDefault="00CE05C6" w:rsidP="00CB4EF8">
            <w:pPr>
              <w:rPr>
                <w:sz w:val="20"/>
                <w:szCs w:val="20"/>
              </w:rPr>
            </w:pPr>
          </w:p>
          <w:p w:rsidR="00CE05C6" w:rsidRPr="007C297A" w:rsidRDefault="00CE05C6" w:rsidP="00CB4EF8">
            <w:pPr>
              <w:ind w:left="80"/>
              <w:rPr>
                <w:sz w:val="20"/>
                <w:szCs w:val="20"/>
              </w:rPr>
            </w:pPr>
          </w:p>
          <w:p w:rsidR="00CE05C6" w:rsidRPr="007C297A" w:rsidRDefault="00CE05C6" w:rsidP="00CB4EF8">
            <w:pPr>
              <w:rPr>
                <w:sz w:val="20"/>
                <w:szCs w:val="20"/>
              </w:rPr>
            </w:pPr>
          </w:p>
          <w:p w:rsidR="00CE05C6" w:rsidRPr="007C297A" w:rsidRDefault="00CE05C6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E05C6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E05C6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E05C6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5923D2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E05C6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E05C6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E05C6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E05C6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E05C6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E05C6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E05C6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E05C6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E05C6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E05C6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E05C6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E05C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E05C6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E05C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E05C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E05C6" w:rsidRPr="007C297A" w:rsidRDefault="00CE05C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E05C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E05C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E05C6" w:rsidRDefault="00CE05C6" w:rsidP="00CE05C6">
      <w:pPr>
        <w:spacing w:line="35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E05C6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CE05C6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CE05C6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4F1B9D" w:rsidRDefault="00CE05C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E05C6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E05C6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E05C6" w:rsidRPr="007C297A" w:rsidRDefault="00CE05C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E05C6" w:rsidRDefault="00CE05C6" w:rsidP="00CE05C6">
      <w:pPr>
        <w:spacing w:line="200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5B3DF0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B3DF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B3DF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5B3DF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Pr="007C297A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5B3DF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B3DF0" w:rsidRDefault="005B3DF0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Pr="007C297A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5B3DF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B3DF0" w:rsidRDefault="005B3DF0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Pr="004F1B9D" w:rsidRDefault="005B3DF0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B3DF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Pr="007C297A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5B3DF0" w:rsidRPr="007C297A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5B3DF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Pr="007C297A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5B3DF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Pr="007C297A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5B3DF0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3DF0" w:rsidRPr="007C297A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5B3DF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Pr="007C297A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5B3DF0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Pr="007C297A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5B3DF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Pr="007C297A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B3DF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Pr="007C297A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5B3DF0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5B3DF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B3DF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3DF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B3DF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B3DF0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3DF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B3DF0" w:rsidRDefault="005B3DF0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5B3DF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5B3DF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E05C6" w:rsidRDefault="00CE05C6" w:rsidP="00CE05C6">
      <w:pPr>
        <w:sectPr w:rsidR="00CE05C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E05C6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E05C6" w:rsidRPr="007C297A" w:rsidRDefault="00CE05C6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E05C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CE05C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E05C6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4F1B9D" w:rsidRDefault="00CE05C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E05C6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E05C6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E05C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E05C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E05C6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E05C6" w:rsidRPr="007C297A" w:rsidRDefault="00CE05C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E05C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E05C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E05C6" w:rsidRPr="004D52D9" w:rsidRDefault="00CE05C6" w:rsidP="00CE05C6">
      <w:pPr>
        <w:rPr>
          <w:sz w:val="18"/>
          <w:szCs w:val="18"/>
        </w:rPr>
        <w:sectPr w:rsidR="00CE05C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E05C6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Default="00CE05C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E05C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E05C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E05C6" w:rsidRDefault="00CE05C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E05C6" w:rsidRDefault="00CE05C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E05C6" w:rsidRDefault="00CE05C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4F1B9D" w:rsidRDefault="00CE05C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E05C6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E05C6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E05C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E05C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E05C6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E05C6" w:rsidRDefault="00CE05C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E05C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E05C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E05C6" w:rsidRDefault="00CE05C6" w:rsidP="00CE05C6">
      <w:pPr>
        <w:sectPr w:rsidR="00CE05C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E05C6" w:rsidRDefault="00CE05C6" w:rsidP="00CE05C6">
      <w:pPr>
        <w:spacing w:line="206" w:lineRule="exact"/>
        <w:rPr>
          <w:sz w:val="20"/>
          <w:szCs w:val="20"/>
        </w:rPr>
      </w:pPr>
    </w:p>
    <w:p w:rsidR="00CE05C6" w:rsidRDefault="00CE05C6" w:rsidP="00CE05C6">
      <w:pPr>
        <w:spacing w:line="35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E05C6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Default="00CE05C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E05C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E05C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E05C6" w:rsidRDefault="00CE05C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E05C6" w:rsidRDefault="00CE05C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E05C6" w:rsidRDefault="00CE05C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4F1B9D" w:rsidRDefault="00CE05C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E05C6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E05C6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E05C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E05C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E05C6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E05C6" w:rsidRDefault="00CE05C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E05C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E05C6" w:rsidRDefault="00CE05C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E05C6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E05C6" w:rsidRDefault="00CE05C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E05C6" w:rsidRPr="00CE05C6" w:rsidRDefault="00CE05C6" w:rsidP="00CE05C6">
      <w:pPr>
        <w:ind w:left="700"/>
        <w:rPr>
          <w:sz w:val="20"/>
          <w:szCs w:val="20"/>
        </w:rPr>
      </w:pPr>
    </w:p>
    <w:p w:rsidR="005167AE" w:rsidRDefault="005167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3502" w:rsidRDefault="00FD4D4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73502" w:rsidRDefault="00373502">
      <w:pPr>
        <w:spacing w:line="196" w:lineRule="exact"/>
        <w:rPr>
          <w:sz w:val="20"/>
          <w:szCs w:val="20"/>
        </w:rPr>
      </w:pPr>
    </w:p>
    <w:p w:rsidR="00373502" w:rsidRDefault="00FD4D4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73502" w:rsidRDefault="00373502">
      <w:pPr>
        <w:spacing w:line="192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73502" w:rsidRDefault="00373502">
      <w:pPr>
        <w:spacing w:line="240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73502" w:rsidRDefault="00373502">
      <w:pPr>
        <w:spacing w:line="171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73502" w:rsidRDefault="00373502">
      <w:pPr>
        <w:spacing w:line="191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73502" w:rsidRDefault="00373502">
      <w:pPr>
        <w:spacing w:line="171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73502" w:rsidRDefault="0037350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73502" w:rsidTr="005167A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5167AE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961C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961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</w:t>
            </w:r>
            <w:r w:rsidR="000670C6">
              <w:rPr>
                <w:rFonts w:eastAsia="Times New Roman"/>
                <w:sz w:val="20"/>
                <w:szCs w:val="20"/>
              </w:rPr>
              <w:t>2.20</w:t>
            </w:r>
            <w:r w:rsidR="000961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44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3502" w:rsidTr="005167AE">
        <w:trPr>
          <w:trHeight w:val="260"/>
        </w:trPr>
        <w:tc>
          <w:tcPr>
            <w:tcW w:w="820" w:type="dxa"/>
            <w:vAlign w:val="bottom"/>
          </w:tcPr>
          <w:p w:rsidR="00373502" w:rsidRDefault="00373502"/>
        </w:tc>
        <w:tc>
          <w:tcPr>
            <w:tcW w:w="3880" w:type="dxa"/>
            <w:gridSpan w:val="3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73502" w:rsidRDefault="00373502"/>
        </w:tc>
        <w:tc>
          <w:tcPr>
            <w:tcW w:w="3520" w:type="dxa"/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34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961CE">
            <w:pPr>
              <w:ind w:left="80"/>
              <w:rPr>
                <w:sz w:val="20"/>
                <w:szCs w:val="20"/>
              </w:rPr>
            </w:pPr>
            <w:r w:rsidRPr="000961CE">
              <w:rPr>
                <w:rFonts w:ascii="Arial" w:hAnsi="Arial" w:cs="Arial"/>
                <w:sz w:val="18"/>
                <w:szCs w:val="18"/>
              </w:rPr>
              <w:t>89207,52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0961CE">
            <w:pPr>
              <w:ind w:left="80"/>
              <w:rPr>
                <w:sz w:val="20"/>
                <w:szCs w:val="20"/>
              </w:rPr>
            </w:pPr>
            <w:r w:rsidRPr="000961CE">
              <w:rPr>
                <w:rFonts w:ascii="Arial" w:hAnsi="Arial" w:cs="Arial"/>
                <w:sz w:val="18"/>
                <w:szCs w:val="18"/>
              </w:rPr>
              <w:t>90628,71</w:t>
            </w:r>
          </w:p>
        </w:tc>
      </w:tr>
      <w:tr w:rsidR="00373502" w:rsidTr="005167A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961CE">
            <w:pPr>
              <w:ind w:left="80"/>
              <w:rPr>
                <w:sz w:val="20"/>
                <w:szCs w:val="20"/>
              </w:rPr>
            </w:pPr>
            <w:r w:rsidRPr="000961CE">
              <w:rPr>
                <w:rFonts w:ascii="Arial" w:hAnsi="Arial" w:cs="Arial"/>
                <w:sz w:val="18"/>
                <w:szCs w:val="18"/>
              </w:rPr>
              <w:t>90628,71</w:t>
            </w:r>
          </w:p>
        </w:tc>
      </w:tr>
      <w:tr w:rsidR="00373502" w:rsidTr="005167A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5167AE" w:rsidRDefault="005167A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373502" w:rsidTr="005167A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0961CE">
            <w:pPr>
              <w:ind w:left="80"/>
              <w:rPr>
                <w:sz w:val="20"/>
                <w:szCs w:val="20"/>
              </w:rPr>
            </w:pPr>
            <w:r w:rsidRPr="000961CE">
              <w:rPr>
                <w:rFonts w:ascii="Arial" w:hAnsi="Arial" w:cs="Arial"/>
                <w:sz w:val="18"/>
                <w:szCs w:val="18"/>
              </w:rPr>
              <w:t>45653,05</w:t>
            </w: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5167AE" w:rsidTr="005167AE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5167AE" w:rsidRDefault="005167AE" w:rsidP="005167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167AE" w:rsidTr="005167AE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5167AE" w:rsidRDefault="005167AE" w:rsidP="005167A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5167AE" w:rsidRDefault="005167AE" w:rsidP="005167AE"/>
        </w:tc>
        <w:tc>
          <w:tcPr>
            <w:tcW w:w="3520" w:type="dxa"/>
            <w:gridSpan w:val="2"/>
            <w:vAlign w:val="bottom"/>
          </w:tcPr>
          <w:p w:rsidR="005167AE" w:rsidRDefault="005167AE" w:rsidP="005167AE"/>
        </w:tc>
      </w:tr>
    </w:tbl>
    <w:p w:rsidR="005167AE" w:rsidRDefault="005167AE"/>
    <w:tbl>
      <w:tblPr>
        <w:tblStyle w:val="a4"/>
        <w:tblW w:w="0" w:type="auto"/>
        <w:tblLook w:val="04A0"/>
      </w:tblPr>
      <w:tblGrid>
        <w:gridCol w:w="520"/>
        <w:gridCol w:w="4795"/>
        <w:gridCol w:w="908"/>
        <w:gridCol w:w="908"/>
        <w:gridCol w:w="1672"/>
        <w:gridCol w:w="1194"/>
        <w:gridCol w:w="1319"/>
      </w:tblGrid>
      <w:tr w:rsidR="003B6F28" w:rsidRPr="003B6F28" w:rsidTr="00FB5F2C">
        <w:trPr>
          <w:trHeight w:val="510"/>
        </w:trPr>
        <w:tc>
          <w:tcPr>
            <w:tcW w:w="520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8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908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72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94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19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Сумма,руб.</w:t>
            </w:r>
          </w:p>
        </w:tc>
      </w:tr>
      <w:tr w:rsidR="00FB5F2C" w:rsidRPr="00FB5F2C" w:rsidTr="00FB5F2C">
        <w:trPr>
          <w:trHeight w:val="510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9 897,22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5F2C" w:rsidRPr="00FB5F2C" w:rsidTr="00FB5F2C">
        <w:trPr>
          <w:trHeight w:val="76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5F2C" w:rsidRPr="00FB5F2C" w:rsidTr="00FB5F2C">
        <w:trPr>
          <w:trHeight w:val="229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5F2C" w:rsidRPr="00FB5F2C" w:rsidTr="00FB5F2C">
        <w:trPr>
          <w:trHeight w:val="331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5F2C" w:rsidRPr="00FB5F2C" w:rsidTr="00FB5F2C">
        <w:trPr>
          <w:trHeight w:val="127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5F2C" w:rsidRPr="00FB5F2C" w:rsidTr="00FB5F2C">
        <w:trPr>
          <w:trHeight w:val="178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5F2C" w:rsidRPr="00FB5F2C" w:rsidTr="00FB5F2C">
        <w:trPr>
          <w:trHeight w:val="280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5F2C" w:rsidRPr="00FB5F2C" w:rsidTr="00FB5F2C">
        <w:trPr>
          <w:trHeight w:val="127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5F2C" w:rsidRPr="00FB5F2C" w:rsidTr="00FB5F2C">
        <w:trPr>
          <w:trHeight w:val="76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5F2C" w:rsidRPr="00FB5F2C" w:rsidTr="00FB5F2C">
        <w:trPr>
          <w:trHeight w:val="76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9 322,82</w:t>
            </w:r>
          </w:p>
        </w:tc>
      </w:tr>
      <w:tr w:rsidR="00FB5F2C" w:rsidRPr="00FB5F2C" w:rsidTr="00FB5F2C">
        <w:trPr>
          <w:trHeight w:val="1530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5F2C" w:rsidRPr="00FB5F2C" w:rsidTr="00FB5F2C">
        <w:trPr>
          <w:trHeight w:val="76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B5F2C" w:rsidRPr="00FB5F2C" w:rsidTr="00FB5F2C">
        <w:trPr>
          <w:trHeight w:val="76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1 458,07</w:t>
            </w:r>
          </w:p>
        </w:tc>
      </w:tr>
      <w:tr w:rsidR="00FB5F2C" w:rsidRPr="00FB5F2C" w:rsidTr="00FB5F2C">
        <w:trPr>
          <w:trHeight w:val="1020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5 257,90</w:t>
            </w:r>
          </w:p>
        </w:tc>
      </w:tr>
      <w:tr w:rsidR="00FB5F2C" w:rsidRPr="00FB5F2C" w:rsidTr="00FB5F2C">
        <w:trPr>
          <w:trHeight w:val="76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3 755,64</w:t>
            </w:r>
          </w:p>
        </w:tc>
      </w:tr>
      <w:tr w:rsidR="00FB5F2C" w:rsidRPr="00FB5F2C" w:rsidTr="00FB5F2C">
        <w:trPr>
          <w:trHeight w:val="1530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1,90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8 393,06</w:t>
            </w:r>
          </w:p>
        </w:tc>
      </w:tr>
      <w:tr w:rsidR="00FB5F2C" w:rsidRPr="00FB5F2C" w:rsidTr="00FB5F2C">
        <w:trPr>
          <w:trHeight w:val="540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B5F2C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FB5F2C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0,61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2 674,86</w:t>
            </w:r>
          </w:p>
        </w:tc>
      </w:tr>
      <w:tr w:rsidR="00FB5F2C" w:rsidRPr="00FB5F2C" w:rsidTr="00FB5F2C">
        <w:trPr>
          <w:trHeight w:val="510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825,08</w:t>
            </w:r>
          </w:p>
        </w:tc>
      </w:tr>
      <w:tr w:rsidR="00FB5F2C" w:rsidRPr="00FB5F2C" w:rsidTr="00FB5F2C">
        <w:trPr>
          <w:trHeight w:val="510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18,56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5,93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830,20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958,31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42,71</w:t>
            </w:r>
          </w:p>
        </w:tc>
      </w:tr>
      <w:tr w:rsidR="00FB5F2C" w:rsidRPr="00FB5F2C" w:rsidTr="00FB5F2C">
        <w:trPr>
          <w:trHeight w:val="540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B5F2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FB5F2C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2 206,25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892,65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96,59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752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1 217,01</w:t>
            </w:r>
          </w:p>
        </w:tc>
      </w:tr>
      <w:tr w:rsidR="00FB5F2C" w:rsidRPr="00FB5F2C" w:rsidTr="00FB5F2C">
        <w:trPr>
          <w:trHeight w:val="510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2 423,31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2 423,31</w:t>
            </w:r>
          </w:p>
        </w:tc>
      </w:tr>
      <w:tr w:rsidR="00FB5F2C" w:rsidRPr="00FB5F2C" w:rsidTr="00FB5F2C">
        <w:trPr>
          <w:trHeight w:val="76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1 067,62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8,90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1 067,62</w:t>
            </w:r>
          </w:p>
        </w:tc>
      </w:tr>
      <w:tr w:rsidR="00FB5F2C" w:rsidRPr="00FB5F2C" w:rsidTr="00FB5F2C">
        <w:trPr>
          <w:trHeight w:val="76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0,005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21,04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21,04</w:t>
            </w:r>
          </w:p>
        </w:tc>
      </w:tr>
      <w:tr w:rsidR="00FB5F2C" w:rsidRPr="00FB5F2C" w:rsidTr="00FB5F2C">
        <w:trPr>
          <w:trHeight w:val="1020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5,89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26 045,93</w:t>
            </w:r>
          </w:p>
        </w:tc>
      </w:tr>
      <w:tr w:rsidR="00FB5F2C" w:rsidRPr="00FB5F2C" w:rsidTr="00FB5F2C">
        <w:trPr>
          <w:trHeight w:val="76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1 280,63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1 280,63</w:t>
            </w:r>
          </w:p>
        </w:tc>
      </w:tr>
      <w:tr w:rsidR="00FB5F2C" w:rsidRPr="00FB5F2C" w:rsidTr="00FB5F2C">
        <w:trPr>
          <w:trHeight w:val="1020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3,07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13 545,82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 п.м.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735,94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2 033,55</w:t>
            </w:r>
          </w:p>
        </w:tc>
      </w:tr>
      <w:tr w:rsidR="00FB5F2C" w:rsidRPr="00FB5F2C" w:rsidTr="00FB5F2C">
        <w:trPr>
          <w:trHeight w:val="510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0,3664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1 552,27</w:t>
            </w:r>
          </w:p>
        </w:tc>
      </w:tr>
      <w:tr w:rsidR="00FB5F2C" w:rsidRPr="00FB5F2C" w:rsidTr="00FB5F2C">
        <w:trPr>
          <w:trHeight w:val="510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0,0392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2 790,02</w:t>
            </w:r>
          </w:p>
        </w:tc>
      </w:tr>
      <w:tr w:rsidR="00FB5F2C" w:rsidRPr="00FB5F2C" w:rsidTr="00FB5F2C">
        <w:trPr>
          <w:trHeight w:val="76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0,86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3 808,31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1,615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484,76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FB5F2C" w:rsidRPr="00FB5F2C" w:rsidTr="00FB5F2C">
        <w:trPr>
          <w:trHeight w:val="1110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B5F2C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FB5F2C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1,68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7 411,18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FB5F2C" w:rsidRPr="00FB5F2C" w:rsidTr="00FB5F2C">
        <w:trPr>
          <w:trHeight w:val="510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537,03</w:t>
            </w:r>
          </w:p>
        </w:tc>
      </w:tr>
      <w:tr w:rsidR="00FB5F2C" w:rsidRPr="00FB5F2C" w:rsidTr="00FB5F2C">
        <w:trPr>
          <w:trHeight w:val="76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ОЩ. Устранение обнаруженных неисправностей  12 раз в год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3 775,80</w:t>
            </w:r>
          </w:p>
        </w:tc>
      </w:tr>
      <w:tr w:rsidR="00FB5F2C" w:rsidRPr="00FB5F2C" w:rsidTr="00FB5F2C">
        <w:trPr>
          <w:trHeight w:val="510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устр.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FB5F2C" w:rsidRPr="00FB5F2C" w:rsidTr="00FB5F2C">
        <w:trPr>
          <w:trHeight w:val="510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100 лест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305,03</w:t>
            </w:r>
          </w:p>
        </w:tc>
      </w:tr>
      <w:tr w:rsidR="00FB5F2C" w:rsidRPr="00FB5F2C" w:rsidTr="00FB5F2C">
        <w:trPr>
          <w:trHeight w:val="510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0,22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745,63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5" w:type="dxa"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72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19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829,20</w:t>
            </w:r>
          </w:p>
        </w:tc>
      </w:tr>
      <w:tr w:rsidR="00FB5F2C" w:rsidRPr="00FB5F2C" w:rsidTr="00FB5F2C">
        <w:trPr>
          <w:trHeight w:val="255"/>
        </w:trPr>
        <w:tc>
          <w:tcPr>
            <w:tcW w:w="520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5" w:type="dxa"/>
            <w:noWrap/>
            <w:hideMark/>
          </w:tcPr>
          <w:p w:rsidR="00FB5F2C" w:rsidRPr="00FB5F2C" w:rsidRDefault="00FB5F2C" w:rsidP="00FB5F2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8" w:type="dxa"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72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4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14,51</w:t>
            </w:r>
          </w:p>
        </w:tc>
        <w:tc>
          <w:tcPr>
            <w:tcW w:w="1319" w:type="dxa"/>
            <w:noWrap/>
            <w:hideMark/>
          </w:tcPr>
          <w:p w:rsidR="00FB5F2C" w:rsidRPr="00FB5F2C" w:rsidRDefault="00FB5F2C" w:rsidP="00FB5F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F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64 130,64</w:t>
            </w: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5167AE" w:rsidRDefault="00096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B6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B6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35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373502" w:rsidRDefault="00373502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0670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5167AE" w:rsidRDefault="005167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0961CE" w:rsidRPr="000961CE" w:rsidTr="000961CE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N пп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Наименование параметра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Единица</w:t>
            </w:r>
            <w:r w:rsidRPr="000961CE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>
            <w:r w:rsidRPr="000961CE">
              <w:t>Значение показателя</w:t>
            </w:r>
          </w:p>
        </w:tc>
      </w:tr>
      <w:tr w:rsidR="000961CE" w:rsidRPr="000961CE" w:rsidTr="000961CE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1)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Электроснабжение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кВт</w:t>
            </w:r>
          </w:p>
        </w:tc>
      </w:tr>
      <w:tr w:rsidR="000961CE" w:rsidRPr="000961CE" w:rsidTr="000961CE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нат.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12010,068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49897,10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60979,99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29945,30</w:t>
            </w:r>
          </w:p>
        </w:tc>
      </w:tr>
      <w:tr w:rsidR="000961CE" w:rsidRPr="000961CE" w:rsidTr="000961CE">
        <w:trPr>
          <w:trHeight w:val="76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49897,10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60979,99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29945,30</w:t>
            </w:r>
          </w:p>
        </w:tc>
      </w:tr>
      <w:tr w:rsidR="000961CE" w:rsidRPr="000961CE" w:rsidTr="000961CE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0961CE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2)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Холодное водоснабжение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куб.м</w:t>
            </w:r>
          </w:p>
        </w:tc>
      </w:tr>
      <w:tr w:rsidR="000961CE" w:rsidRPr="000961CE" w:rsidTr="000961CE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нат.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1037,81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21528,22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20981,05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13911,44</w:t>
            </w:r>
          </w:p>
        </w:tc>
      </w:tr>
      <w:tr w:rsidR="000961CE" w:rsidRPr="000961CE" w:rsidTr="000961CE">
        <w:trPr>
          <w:trHeight w:val="76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21528,22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20981,05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13911,44</w:t>
            </w:r>
          </w:p>
        </w:tc>
      </w:tr>
      <w:tr w:rsidR="000961CE" w:rsidRPr="000961CE" w:rsidTr="000961CE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0961CE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3)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Отопление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Гкал</w:t>
            </w:r>
          </w:p>
        </w:tc>
      </w:tr>
      <w:tr w:rsidR="000961CE" w:rsidRPr="000961CE" w:rsidTr="000961CE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нат.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83,92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159189,96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158219,89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77734,18</w:t>
            </w:r>
          </w:p>
        </w:tc>
      </w:tr>
      <w:tr w:rsidR="000961CE" w:rsidRPr="000961CE" w:rsidTr="000961CE">
        <w:trPr>
          <w:trHeight w:val="76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159189,96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158219,89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77734,18</w:t>
            </w:r>
          </w:p>
        </w:tc>
      </w:tr>
      <w:tr w:rsidR="000961CE" w:rsidRPr="000961CE" w:rsidTr="000961CE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0961CE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4)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Горячее водоснабжение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куб.м</w:t>
            </w:r>
          </w:p>
        </w:tc>
      </w:tr>
      <w:tr w:rsidR="000961CE" w:rsidRPr="000961CE" w:rsidTr="000961CE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нат.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662,33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82619,60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84095,76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52932,15</w:t>
            </w:r>
          </w:p>
        </w:tc>
      </w:tr>
      <w:tr w:rsidR="000961CE" w:rsidRPr="000961CE" w:rsidTr="000961CE">
        <w:trPr>
          <w:trHeight w:val="76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82619,60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84095,76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52932,15</w:t>
            </w:r>
          </w:p>
        </w:tc>
      </w:tr>
      <w:tr w:rsidR="000961CE" w:rsidRPr="000961CE" w:rsidTr="000961CE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0961CE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5)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Газоснабжение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куб.м</w:t>
            </w:r>
          </w:p>
        </w:tc>
      </w:tr>
      <w:tr w:rsidR="000961CE" w:rsidRPr="000961CE" w:rsidTr="000961CE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нат.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2761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17027,03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16723,18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9618,06</w:t>
            </w:r>
          </w:p>
        </w:tc>
      </w:tr>
      <w:tr w:rsidR="000961CE" w:rsidRPr="000961CE" w:rsidTr="000961CE">
        <w:trPr>
          <w:trHeight w:val="76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17027,03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16723,18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9618,06</w:t>
            </w:r>
          </w:p>
        </w:tc>
      </w:tr>
      <w:tr w:rsidR="000961CE" w:rsidRPr="000961CE" w:rsidTr="000961CE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0961CE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6)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Водоотведение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куб.м</w:t>
            </w:r>
          </w:p>
        </w:tc>
      </w:tr>
      <w:tr w:rsidR="000961CE" w:rsidRPr="000961CE" w:rsidTr="000961CE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нат.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1696,22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68152,47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65223,64</w:t>
            </w:r>
          </w:p>
        </w:tc>
      </w:tr>
      <w:tr w:rsidR="000961CE" w:rsidRPr="000961CE" w:rsidTr="000961CE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42300,72</w:t>
            </w:r>
          </w:p>
        </w:tc>
      </w:tr>
      <w:tr w:rsidR="000961CE" w:rsidRPr="000961CE" w:rsidTr="000961CE">
        <w:trPr>
          <w:trHeight w:val="76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68152,47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65223,64</w:t>
            </w:r>
          </w:p>
        </w:tc>
      </w:tr>
      <w:tr w:rsidR="000961CE" w:rsidRPr="000961CE" w:rsidTr="000961CE">
        <w:trPr>
          <w:trHeight w:val="102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42300,72</w:t>
            </w:r>
          </w:p>
        </w:tc>
      </w:tr>
      <w:tr w:rsidR="000961CE" w:rsidRPr="000961CE" w:rsidTr="000961CE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160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</w:tbl>
    <w:p w:rsidR="0075443E" w:rsidRDefault="0075443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75443E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3502" w:rsidTr="0075443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75443E" w:rsidRDefault="00096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A13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3502" w:rsidTr="0075443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7544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sectPr w:rsidR="00373502" w:rsidSect="00504FA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73502"/>
    <w:rsid w:val="000670C6"/>
    <w:rsid w:val="000961CE"/>
    <w:rsid w:val="0009719E"/>
    <w:rsid w:val="000A593A"/>
    <w:rsid w:val="000F2C0E"/>
    <w:rsid w:val="00373502"/>
    <w:rsid w:val="003B6F28"/>
    <w:rsid w:val="00451313"/>
    <w:rsid w:val="004741FD"/>
    <w:rsid w:val="004B753D"/>
    <w:rsid w:val="00504FAB"/>
    <w:rsid w:val="005167AE"/>
    <w:rsid w:val="005B3DF0"/>
    <w:rsid w:val="00611203"/>
    <w:rsid w:val="00711EF9"/>
    <w:rsid w:val="0075443E"/>
    <w:rsid w:val="00800D3D"/>
    <w:rsid w:val="008A3A14"/>
    <w:rsid w:val="009262F4"/>
    <w:rsid w:val="00A1366F"/>
    <w:rsid w:val="00A54ED4"/>
    <w:rsid w:val="00B171FB"/>
    <w:rsid w:val="00CE05C6"/>
    <w:rsid w:val="00EE4B4B"/>
    <w:rsid w:val="00F66442"/>
    <w:rsid w:val="00FB5F2C"/>
    <w:rsid w:val="00FB69C1"/>
    <w:rsid w:val="00F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D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CE05C6"/>
  </w:style>
  <w:style w:type="paragraph" w:customStyle="1" w:styleId="Heading">
    <w:name w:val="Heading"/>
    <w:basedOn w:val="a"/>
    <w:next w:val="a5"/>
    <w:rsid w:val="00CE05C6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CE05C6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CE05C6"/>
    <w:rPr>
      <w:rFonts w:eastAsia="SimSun"/>
      <w:lang w:eastAsia="ar-SA"/>
    </w:rPr>
  </w:style>
  <w:style w:type="paragraph" w:styleId="a7">
    <w:name w:val="List"/>
    <w:basedOn w:val="a5"/>
    <w:rsid w:val="00CE05C6"/>
    <w:rPr>
      <w:rFonts w:cs="Lucida Sans"/>
    </w:rPr>
  </w:style>
  <w:style w:type="paragraph" w:customStyle="1" w:styleId="10">
    <w:name w:val="Название объекта1"/>
    <w:basedOn w:val="a"/>
    <w:rsid w:val="00CE05C6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CE05C6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CE05C6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CE05C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6614</Words>
  <Characters>37704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2021-03-24T11:40:00Z</dcterms:created>
  <dcterms:modified xsi:type="dcterms:W3CDTF">2021-03-29T06:15:00Z</dcterms:modified>
</cp:coreProperties>
</file>