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48" w:rsidRDefault="005714D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62E48" w:rsidRDefault="00362E48">
      <w:pPr>
        <w:spacing w:line="370" w:lineRule="exact"/>
        <w:rPr>
          <w:sz w:val="24"/>
          <w:szCs w:val="24"/>
        </w:rPr>
      </w:pPr>
    </w:p>
    <w:p w:rsidR="00362E48" w:rsidRDefault="00A86CA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33</w:t>
      </w:r>
    </w:p>
    <w:p w:rsidR="00362E48" w:rsidRDefault="00362E48">
      <w:pPr>
        <w:spacing w:line="309" w:lineRule="exact"/>
        <w:rPr>
          <w:sz w:val="24"/>
          <w:szCs w:val="24"/>
        </w:rPr>
      </w:pPr>
    </w:p>
    <w:p w:rsidR="00362E48" w:rsidRDefault="00A86CA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62E48" w:rsidRDefault="00362E48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62E4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62E4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362E4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62E4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</w:tbl>
    <w:p w:rsidR="00362E48" w:rsidRDefault="00362E48">
      <w:pPr>
        <w:spacing w:line="226" w:lineRule="exact"/>
        <w:rPr>
          <w:sz w:val="24"/>
          <w:szCs w:val="24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62E48" w:rsidRDefault="00362E48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5"/>
        <w:gridCol w:w="34"/>
        <w:gridCol w:w="958"/>
        <w:gridCol w:w="22"/>
        <w:gridCol w:w="2899"/>
        <w:gridCol w:w="58"/>
        <w:gridCol w:w="3439"/>
        <w:gridCol w:w="25"/>
        <w:gridCol w:w="40"/>
      </w:tblGrid>
      <w:tr w:rsidR="00362E48" w:rsidTr="005714DB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5714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5714DB" w:rsidP="000072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072B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91"/>
        </w:trPr>
        <w:tc>
          <w:tcPr>
            <w:tcW w:w="7656" w:type="dxa"/>
            <w:gridSpan w:val="8"/>
            <w:tcBorders>
              <w:lef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3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62E48" w:rsidTr="005714D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02.10.2005</w:t>
            </w: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31.10.2007</w:t>
            </w: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33</w:t>
            </w: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AB57AE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AB57AE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603A5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603A5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603A5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5714D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5714D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5714DB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714DB" w:rsidRDefault="005714DB">
            <w:pPr>
              <w:rPr>
                <w:sz w:val="1"/>
                <w:szCs w:val="1"/>
              </w:rPr>
            </w:pPr>
          </w:p>
        </w:tc>
      </w:tr>
      <w:tr w:rsidR="005714DB" w:rsidTr="005714DB">
        <w:trPr>
          <w:trHeight w:val="291"/>
        </w:trPr>
        <w:tc>
          <w:tcPr>
            <w:tcW w:w="3719" w:type="dxa"/>
            <w:gridSpan w:val="4"/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446"/>
        </w:trPr>
        <w:tc>
          <w:tcPr>
            <w:tcW w:w="82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714DB" w:rsidTr="005714DB">
        <w:trPr>
          <w:trHeight w:val="260"/>
        </w:trPr>
        <w:tc>
          <w:tcPr>
            <w:tcW w:w="820" w:type="dxa"/>
            <w:vAlign w:val="bottom"/>
          </w:tcPr>
          <w:p w:rsidR="005714DB" w:rsidRDefault="005714DB"/>
        </w:tc>
        <w:tc>
          <w:tcPr>
            <w:tcW w:w="10340" w:type="dxa"/>
            <w:gridSpan w:val="10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714DB" w:rsidTr="005714DB">
        <w:trPr>
          <w:trHeight w:val="234"/>
        </w:trPr>
        <w:tc>
          <w:tcPr>
            <w:tcW w:w="820" w:type="dxa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</w:tr>
      <w:tr w:rsidR="005714DB" w:rsidTr="005714D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1"/>
                <w:szCs w:val="21"/>
              </w:rPr>
            </w:pPr>
          </w:p>
        </w:tc>
      </w:tr>
      <w:tr w:rsidR="005714DB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40" w:type="dxa"/>
            <w:vAlign w:val="bottom"/>
          </w:tcPr>
          <w:p w:rsidR="005714DB" w:rsidRDefault="005714DB"/>
        </w:tc>
      </w:tr>
      <w:tr w:rsidR="005714DB" w:rsidTr="005714D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</w:tr>
      <w:tr w:rsidR="005714DB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1"/>
                <w:szCs w:val="21"/>
              </w:rPr>
            </w:pPr>
          </w:p>
        </w:tc>
      </w:tr>
      <w:tr w:rsidR="005714DB" w:rsidTr="005714D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40" w:type="dxa"/>
            <w:vAlign w:val="bottom"/>
          </w:tcPr>
          <w:p w:rsidR="005714DB" w:rsidRDefault="005714DB"/>
        </w:tc>
      </w:tr>
      <w:tr w:rsidR="005714DB" w:rsidTr="005714DB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1"/>
                <w:szCs w:val="21"/>
              </w:rPr>
            </w:pPr>
          </w:p>
        </w:tc>
      </w:tr>
      <w:tr w:rsidR="005714DB" w:rsidTr="005714DB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</w:tr>
      <w:tr w:rsidR="005714DB" w:rsidTr="005714D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5714DB" w:rsidRDefault="005714DB"/>
        </w:tc>
      </w:tr>
      <w:tr w:rsidR="005714DB" w:rsidTr="005714DB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</w:tbl>
    <w:p w:rsidR="00362E48" w:rsidRDefault="00362E48">
      <w:pPr>
        <w:spacing w:line="226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62E48" w:rsidRDefault="00362E48">
      <w:pPr>
        <w:spacing w:line="305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62E48" w:rsidRDefault="00362E48">
      <w:pPr>
        <w:spacing w:line="295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62E48" w:rsidRDefault="00362E4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A86CA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5714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5714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362E48" w:rsidTr="005714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5714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</w:tbl>
    <w:p w:rsidR="00AB57AE" w:rsidRDefault="00AB57AE">
      <w:r>
        <w:lastRenderedPageBreak/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AB57A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B57A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AB57A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AB57A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B57A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B57A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AB57A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62E48" w:rsidTr="00AB57A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B57A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B57A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AB57A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2E48" w:rsidTr="00AB57A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B57A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B57A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AB57A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2E48" w:rsidTr="00AB57A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</w:tbl>
    <w:p w:rsidR="00362E48" w:rsidRDefault="00362E48">
      <w:pPr>
        <w:spacing w:line="20" w:lineRule="exact"/>
        <w:rPr>
          <w:sz w:val="20"/>
          <w:szCs w:val="20"/>
        </w:rPr>
      </w:pPr>
    </w:p>
    <w:p w:rsidR="00362E48" w:rsidRDefault="00362E48">
      <w:pPr>
        <w:spacing w:line="21" w:lineRule="exact"/>
        <w:rPr>
          <w:sz w:val="20"/>
          <w:szCs w:val="20"/>
        </w:rPr>
      </w:pPr>
    </w:p>
    <w:p w:rsidR="00362E48" w:rsidRDefault="00A86CA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62E48" w:rsidRDefault="00362E48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62E48" w:rsidTr="005714D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5714DB" w:rsidP="005714DB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</w:tr>
    </w:tbl>
    <w:p w:rsidR="00362E48" w:rsidRDefault="00362E48">
      <w:pPr>
        <w:spacing w:line="226" w:lineRule="exact"/>
        <w:rPr>
          <w:sz w:val="20"/>
          <w:szCs w:val="20"/>
        </w:rPr>
      </w:pPr>
    </w:p>
    <w:p w:rsidR="00362E48" w:rsidRDefault="00A86CA0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714DB" w:rsidRDefault="005714DB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73"/>
        <w:gridCol w:w="7030"/>
        <w:gridCol w:w="959"/>
        <w:gridCol w:w="956"/>
        <w:gridCol w:w="694"/>
        <w:gridCol w:w="1370"/>
      </w:tblGrid>
      <w:tr w:rsidR="00AB57AE" w:rsidRPr="00AB57AE" w:rsidTr="00AB57AE">
        <w:trPr>
          <w:trHeight w:val="510"/>
        </w:trPr>
        <w:tc>
          <w:tcPr>
            <w:tcW w:w="570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5" w:type="dxa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025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2010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815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5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3 241,73</w:t>
            </w:r>
          </w:p>
        </w:tc>
      </w:tr>
      <w:tr w:rsidR="00AB57AE" w:rsidRPr="00AB57AE" w:rsidTr="00AB57AE">
        <w:trPr>
          <w:trHeight w:val="750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3 053,59</w:t>
            </w:r>
          </w:p>
        </w:tc>
      </w:tr>
      <w:tr w:rsidR="00AB57AE" w:rsidRPr="00AB57AE" w:rsidTr="00AB57AE">
        <w:trPr>
          <w:trHeight w:val="990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477,58</w:t>
            </w:r>
          </w:p>
        </w:tc>
      </w:tr>
      <w:tr w:rsidR="00AB57AE" w:rsidRPr="00AB57AE" w:rsidTr="00AB57AE">
        <w:trPr>
          <w:trHeight w:val="929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1 722,17</w:t>
            </w:r>
          </w:p>
        </w:tc>
      </w:tr>
      <w:tr w:rsidR="00AB57AE" w:rsidRPr="00AB57AE" w:rsidTr="00AB57AE">
        <w:trPr>
          <w:trHeight w:val="1268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9 609,41</w:t>
            </w:r>
          </w:p>
        </w:tc>
      </w:tr>
      <w:tr w:rsidR="00AB57AE" w:rsidRPr="00AB57AE" w:rsidTr="00AB57AE">
        <w:trPr>
          <w:trHeight w:val="2250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9 884,38</w:t>
            </w:r>
          </w:p>
        </w:tc>
      </w:tr>
      <w:tr w:rsidR="00AB57AE" w:rsidRPr="00AB57AE" w:rsidTr="00AB57AE">
        <w:trPr>
          <w:trHeight w:val="990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1 230,12</w:t>
            </w:r>
          </w:p>
        </w:tc>
      </w:tr>
      <w:tr w:rsidR="00AB57AE" w:rsidRPr="00AB57AE" w:rsidTr="00AB57AE">
        <w:trPr>
          <w:trHeight w:val="300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29 218,97</w:t>
            </w:r>
          </w:p>
        </w:tc>
      </w:tr>
    </w:tbl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362E48" w:rsidRDefault="00362E48">
      <w:pPr>
        <w:spacing w:line="20" w:lineRule="exact"/>
        <w:rPr>
          <w:sz w:val="20"/>
          <w:szCs w:val="20"/>
        </w:rPr>
      </w:pPr>
    </w:p>
    <w:p w:rsidR="005714DB" w:rsidRDefault="00A86CA0" w:rsidP="005714DB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пп</w:t>
      </w:r>
      <w:r>
        <w:rPr>
          <w:sz w:val="20"/>
          <w:szCs w:val="20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072B0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0072B0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0072B0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0072B0" w:rsidRPr="007C297A" w:rsidRDefault="000072B0" w:rsidP="00CB4EF8">
            <w:pPr>
              <w:rPr>
                <w:sz w:val="20"/>
                <w:szCs w:val="20"/>
              </w:rPr>
            </w:pPr>
          </w:p>
          <w:p w:rsidR="000072B0" w:rsidRPr="007C297A" w:rsidRDefault="000072B0" w:rsidP="00CB4EF8">
            <w:pPr>
              <w:ind w:left="80"/>
              <w:rPr>
                <w:sz w:val="20"/>
                <w:szCs w:val="20"/>
              </w:rPr>
            </w:pPr>
          </w:p>
          <w:p w:rsidR="000072B0" w:rsidRPr="007C297A" w:rsidRDefault="000072B0" w:rsidP="00CB4EF8">
            <w:pPr>
              <w:rPr>
                <w:sz w:val="20"/>
                <w:szCs w:val="20"/>
              </w:rPr>
            </w:pPr>
          </w:p>
          <w:p w:rsidR="000072B0" w:rsidRPr="007C297A" w:rsidRDefault="000072B0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0072B0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072B0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072B0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5923D2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0072B0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0072B0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072B0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072B0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072B0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072B0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072B0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072B0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0072B0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72B0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072B0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0072B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072B0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72B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072B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072B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72B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072B0" w:rsidRPr="007C297A" w:rsidRDefault="000072B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0072B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0072B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072B0" w:rsidRDefault="000072B0" w:rsidP="000072B0">
      <w:pPr>
        <w:spacing w:line="35" w:lineRule="exact"/>
        <w:rPr>
          <w:sz w:val="20"/>
          <w:szCs w:val="20"/>
        </w:r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0072B0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0072B0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0072B0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4F1B9D" w:rsidRDefault="000072B0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0072B0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072B0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072B0" w:rsidRPr="007C297A" w:rsidRDefault="000072B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0072B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4D52D9" w:rsidRDefault="000072B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lastRenderedPageBreak/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lastRenderedPageBreak/>
              <w:t>Постановления правительства НО</w:t>
            </w:r>
          </w:p>
        </w:tc>
      </w:tr>
    </w:tbl>
    <w:p w:rsidR="000072B0" w:rsidRDefault="000072B0" w:rsidP="000072B0">
      <w:pPr>
        <w:spacing w:line="200" w:lineRule="exact"/>
        <w:rPr>
          <w:sz w:val="20"/>
          <w:szCs w:val="20"/>
        </w:r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130EED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130EE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30EED" w:rsidRDefault="00130EED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30EE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130EE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Pr="007C297A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130EED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30EED" w:rsidRDefault="00130EED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Pr="007C297A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130EED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30EED" w:rsidRDefault="00130EED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Pr="004F1B9D" w:rsidRDefault="00130EED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130EE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Pr="007C297A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130EED" w:rsidRPr="007C297A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130EE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Pr="007C297A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130EE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Pr="007C297A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130EED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EED" w:rsidRPr="007C297A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130EE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Pr="007C297A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130EED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Pr="007C297A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130EE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Pr="007C297A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30EE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Pr="007C297A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130EED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130EE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30EE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130EE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30EE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30EED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130EED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30EED" w:rsidRDefault="00130EED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130EED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130EED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EED" w:rsidRDefault="00130EE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30EED" w:rsidRDefault="00130EE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EED" w:rsidRDefault="00130EED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30EED" w:rsidRDefault="00130EE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072B0" w:rsidRDefault="000072B0" w:rsidP="000072B0">
      <w:pPr>
        <w:sectPr w:rsidR="000072B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072B0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0072B0" w:rsidRPr="007C297A" w:rsidRDefault="000072B0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072B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0072B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0072B0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4F1B9D" w:rsidRDefault="000072B0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072B0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072B0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72B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0072B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072B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0072B0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72B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072B0" w:rsidRPr="007C297A" w:rsidRDefault="000072B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0072B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0072B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072B0" w:rsidRPr="007C297A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072B0" w:rsidRPr="007C297A" w:rsidRDefault="000072B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0072B0" w:rsidRPr="007C297A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072B0" w:rsidRPr="004D52D9" w:rsidRDefault="000072B0" w:rsidP="000072B0">
      <w:pPr>
        <w:rPr>
          <w:sz w:val="18"/>
          <w:szCs w:val="18"/>
        </w:rPr>
        <w:sectPr w:rsidR="000072B0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072B0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Default="000072B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072B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0072B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072B0" w:rsidRDefault="000072B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072B0" w:rsidRDefault="000072B0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072B0" w:rsidRDefault="000072B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4F1B9D" w:rsidRDefault="000072B0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072B0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072B0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72B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072B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072B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072B0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72B0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072B0" w:rsidRDefault="000072B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72B0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072B0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072B0" w:rsidRDefault="000072B0" w:rsidP="000072B0">
      <w:pPr>
        <w:sectPr w:rsidR="000072B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072B0" w:rsidRDefault="000072B0" w:rsidP="000072B0">
      <w:pPr>
        <w:spacing w:line="206" w:lineRule="exact"/>
        <w:rPr>
          <w:sz w:val="20"/>
          <w:szCs w:val="20"/>
        </w:rPr>
      </w:pPr>
    </w:p>
    <w:p w:rsidR="000072B0" w:rsidRDefault="000072B0" w:rsidP="000072B0">
      <w:pPr>
        <w:spacing w:line="35" w:lineRule="exact"/>
        <w:rPr>
          <w:sz w:val="20"/>
          <w:szCs w:val="20"/>
        </w:r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p w:rsidR="000072B0" w:rsidRDefault="000072B0" w:rsidP="000072B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072B0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2B0" w:rsidRDefault="000072B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072B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0072B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072B0" w:rsidRDefault="000072B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072B0" w:rsidRDefault="000072B0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072B0" w:rsidRDefault="000072B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Pr="004F1B9D" w:rsidRDefault="000072B0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072B0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072B0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72B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072B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072B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072B0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72B0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072B0" w:rsidRDefault="000072B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072B0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072B0" w:rsidRDefault="000072B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072B0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72B0" w:rsidRDefault="000072B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072B0" w:rsidRDefault="000072B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2B0" w:rsidRDefault="000072B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072B0" w:rsidRDefault="000072B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32584" w:rsidRPr="000072B0" w:rsidRDefault="00C32584" w:rsidP="000072B0"/>
    <w:p w:rsidR="00C32584" w:rsidRDefault="00C32584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2584" w:rsidRDefault="00C32584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2584" w:rsidRDefault="00C32584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62E48" w:rsidRDefault="00A86CA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62E48" w:rsidRDefault="00362E48">
      <w:pPr>
        <w:spacing w:line="196" w:lineRule="exact"/>
        <w:rPr>
          <w:sz w:val="20"/>
          <w:szCs w:val="20"/>
        </w:rPr>
      </w:pPr>
    </w:p>
    <w:p w:rsidR="00362E48" w:rsidRDefault="00A86CA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62E48" w:rsidRDefault="00362E48">
      <w:pPr>
        <w:spacing w:line="192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62E48" w:rsidRDefault="00362E48">
      <w:pPr>
        <w:spacing w:line="240" w:lineRule="exact"/>
        <w:rPr>
          <w:sz w:val="20"/>
          <w:szCs w:val="20"/>
        </w:rPr>
      </w:pPr>
    </w:p>
    <w:p w:rsidR="00362E48" w:rsidRDefault="00A86CA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62E48" w:rsidRDefault="00362E48">
      <w:pPr>
        <w:spacing w:line="171" w:lineRule="exact"/>
        <w:rPr>
          <w:sz w:val="20"/>
          <w:szCs w:val="20"/>
        </w:rPr>
      </w:pPr>
    </w:p>
    <w:p w:rsidR="00362E48" w:rsidRDefault="00A86CA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62E48" w:rsidRDefault="00362E48">
      <w:pPr>
        <w:spacing w:line="191" w:lineRule="exact"/>
        <w:rPr>
          <w:sz w:val="20"/>
          <w:szCs w:val="20"/>
        </w:rPr>
      </w:pPr>
    </w:p>
    <w:p w:rsidR="00362E48" w:rsidRDefault="00A86CA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62E48" w:rsidRDefault="00362E48">
      <w:pPr>
        <w:spacing w:line="171" w:lineRule="exact"/>
        <w:rPr>
          <w:sz w:val="20"/>
          <w:szCs w:val="20"/>
        </w:rPr>
      </w:pPr>
    </w:p>
    <w:p w:rsidR="00362E48" w:rsidRDefault="00A86CA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62E48" w:rsidRDefault="00362E48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62E48" w:rsidTr="00C879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3"/>
                <w:szCs w:val="23"/>
              </w:rPr>
            </w:pPr>
          </w:p>
        </w:tc>
      </w:tr>
      <w:tr w:rsidR="00362E48" w:rsidTr="00C879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C879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Pr="00C87948" w:rsidRDefault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6790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67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C879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67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C879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trHeight w:val="44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62E48" w:rsidTr="00C87948">
        <w:trPr>
          <w:trHeight w:val="260"/>
        </w:trPr>
        <w:tc>
          <w:tcPr>
            <w:tcW w:w="820" w:type="dxa"/>
            <w:vAlign w:val="bottom"/>
          </w:tcPr>
          <w:p w:rsidR="00362E48" w:rsidRDefault="00362E48"/>
        </w:tc>
        <w:tc>
          <w:tcPr>
            <w:tcW w:w="3880" w:type="dxa"/>
            <w:gridSpan w:val="3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62E48" w:rsidRDefault="00362E48"/>
        </w:tc>
        <w:tc>
          <w:tcPr>
            <w:tcW w:w="3520" w:type="dxa"/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34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C879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46790B">
            <w:pPr>
              <w:ind w:left="80"/>
              <w:rPr>
                <w:sz w:val="20"/>
                <w:szCs w:val="20"/>
              </w:rPr>
            </w:pPr>
            <w:r w:rsidRPr="0046790B">
              <w:rPr>
                <w:rFonts w:ascii="Arial" w:hAnsi="Arial" w:cs="Arial"/>
                <w:sz w:val="18"/>
                <w:szCs w:val="18"/>
              </w:rPr>
              <w:t>29218,92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C879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C879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46790B">
            <w:pPr>
              <w:ind w:left="80"/>
              <w:rPr>
                <w:sz w:val="20"/>
                <w:szCs w:val="20"/>
              </w:rPr>
            </w:pPr>
            <w:r w:rsidRPr="0046790B">
              <w:rPr>
                <w:rFonts w:ascii="Arial" w:hAnsi="Arial" w:cs="Arial"/>
                <w:sz w:val="18"/>
                <w:szCs w:val="18"/>
              </w:rPr>
              <w:t>26784,01</w:t>
            </w:r>
          </w:p>
        </w:tc>
      </w:tr>
      <w:tr w:rsidR="00362E48" w:rsidTr="00C8794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46790B">
            <w:pPr>
              <w:ind w:left="80"/>
              <w:rPr>
                <w:sz w:val="20"/>
                <w:szCs w:val="20"/>
              </w:rPr>
            </w:pPr>
            <w:r w:rsidRPr="0046790B">
              <w:rPr>
                <w:rFonts w:ascii="Arial" w:hAnsi="Arial" w:cs="Arial"/>
                <w:sz w:val="18"/>
                <w:szCs w:val="18"/>
              </w:rPr>
              <w:t>26784,01</w:t>
            </w:r>
          </w:p>
        </w:tc>
      </w:tr>
      <w:tr w:rsidR="00362E48" w:rsidTr="00C879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C879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C8794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C879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C8794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</w:tbl>
    <w:p w:rsidR="00C87948" w:rsidRDefault="00C8794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900"/>
        <w:gridCol w:w="2700"/>
        <w:gridCol w:w="820"/>
      </w:tblGrid>
      <w:tr w:rsidR="00362E48" w:rsidTr="000E7FD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0E7F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0E7F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0E7F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0E7F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0E7F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0E7F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0E7F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0E7F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46790B">
            <w:pPr>
              <w:ind w:left="80"/>
              <w:rPr>
                <w:sz w:val="20"/>
                <w:szCs w:val="20"/>
              </w:rPr>
            </w:pPr>
            <w:r w:rsidRPr="0046790B">
              <w:rPr>
                <w:rFonts w:ascii="Arial" w:hAnsi="Arial" w:cs="Arial"/>
                <w:sz w:val="18"/>
                <w:szCs w:val="18"/>
              </w:rPr>
              <w:t>4869,82</w:t>
            </w:r>
          </w:p>
        </w:tc>
      </w:tr>
      <w:tr w:rsidR="00362E48" w:rsidTr="000E7F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0E7FDA" w:rsidTr="000E7FDA">
        <w:trPr>
          <w:gridAfter w:val="1"/>
          <w:wAfter w:w="820" w:type="dxa"/>
          <w:trHeight w:val="446"/>
        </w:trPr>
        <w:tc>
          <w:tcPr>
            <w:tcW w:w="10300" w:type="dxa"/>
            <w:gridSpan w:val="6"/>
            <w:vAlign w:val="bottom"/>
          </w:tcPr>
          <w:p w:rsidR="000E7FDA" w:rsidRDefault="000E7FDA" w:rsidP="00654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E7FDA" w:rsidTr="000E7FDA">
        <w:trPr>
          <w:gridAfter w:val="4"/>
          <w:wAfter w:w="7240" w:type="dxa"/>
          <w:trHeight w:val="260"/>
        </w:trPr>
        <w:tc>
          <w:tcPr>
            <w:tcW w:w="3880" w:type="dxa"/>
            <w:gridSpan w:val="3"/>
            <w:vAlign w:val="bottom"/>
          </w:tcPr>
          <w:p w:rsidR="000E7FDA" w:rsidRDefault="000E7FDA" w:rsidP="00654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0E7FDA" w:rsidRDefault="000E7FDA"/>
    <w:tbl>
      <w:tblPr>
        <w:tblStyle w:val="a4"/>
        <w:tblW w:w="0" w:type="auto"/>
        <w:tblLook w:val="04A0"/>
      </w:tblPr>
      <w:tblGrid>
        <w:gridCol w:w="521"/>
        <w:gridCol w:w="4810"/>
        <w:gridCol w:w="908"/>
        <w:gridCol w:w="908"/>
        <w:gridCol w:w="1669"/>
        <w:gridCol w:w="1188"/>
        <w:gridCol w:w="1312"/>
      </w:tblGrid>
      <w:tr w:rsidR="00603A54" w:rsidRPr="00603A54" w:rsidTr="00432C5D">
        <w:trPr>
          <w:trHeight w:val="510"/>
        </w:trPr>
        <w:tc>
          <w:tcPr>
            <w:tcW w:w="521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8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908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69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88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12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Сумма,руб.</w:t>
            </w:r>
          </w:p>
        </w:tc>
      </w:tr>
      <w:tr w:rsidR="00432C5D" w:rsidRPr="00432C5D" w:rsidTr="00432C5D">
        <w:trPr>
          <w:trHeight w:val="51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3 241,73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2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32C5D" w:rsidRPr="00432C5D" w:rsidTr="00432C5D">
        <w:trPr>
          <w:trHeight w:val="76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2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32C5D" w:rsidRPr="00432C5D" w:rsidTr="00432C5D">
        <w:trPr>
          <w:trHeight w:val="204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2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32C5D" w:rsidRPr="00432C5D" w:rsidTr="00432C5D">
        <w:trPr>
          <w:trHeight w:val="306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2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32C5D" w:rsidRPr="00432C5D" w:rsidTr="00432C5D">
        <w:trPr>
          <w:trHeight w:val="127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2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32C5D" w:rsidRPr="00432C5D" w:rsidTr="00432C5D">
        <w:trPr>
          <w:trHeight w:val="153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2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32C5D" w:rsidRPr="00432C5D" w:rsidTr="00432C5D">
        <w:trPr>
          <w:trHeight w:val="255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2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32C5D" w:rsidRPr="00432C5D" w:rsidTr="00432C5D">
        <w:trPr>
          <w:trHeight w:val="102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2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32C5D" w:rsidRPr="00432C5D" w:rsidTr="00432C5D">
        <w:trPr>
          <w:trHeight w:val="76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2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32C5D" w:rsidRPr="00432C5D" w:rsidTr="00432C5D">
        <w:trPr>
          <w:trHeight w:val="51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3 053,59</w:t>
            </w:r>
          </w:p>
        </w:tc>
      </w:tr>
      <w:tr w:rsidR="00432C5D" w:rsidRPr="00432C5D" w:rsidTr="00432C5D">
        <w:trPr>
          <w:trHeight w:val="127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2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32C5D" w:rsidRPr="00432C5D" w:rsidTr="00432C5D">
        <w:trPr>
          <w:trHeight w:val="76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2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32C5D" w:rsidRPr="00432C5D" w:rsidTr="00432C5D">
        <w:trPr>
          <w:trHeight w:val="76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477,58</w:t>
            </w:r>
          </w:p>
        </w:tc>
      </w:tr>
      <w:tr w:rsidR="00432C5D" w:rsidRPr="00432C5D" w:rsidTr="00432C5D">
        <w:trPr>
          <w:trHeight w:val="102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1 722,17</w:t>
            </w:r>
          </w:p>
        </w:tc>
      </w:tr>
      <w:tr w:rsidR="00432C5D" w:rsidRPr="00432C5D" w:rsidTr="00432C5D">
        <w:trPr>
          <w:trHeight w:val="76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1 230,12</w:t>
            </w:r>
          </w:p>
        </w:tc>
      </w:tr>
      <w:tr w:rsidR="00432C5D" w:rsidRPr="00432C5D" w:rsidTr="00432C5D">
        <w:trPr>
          <w:trHeight w:val="127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1,52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2 204,19</w:t>
            </w:r>
          </w:p>
        </w:tc>
      </w:tr>
      <w:tr w:rsidR="00432C5D" w:rsidRPr="00432C5D" w:rsidTr="00432C5D">
        <w:trPr>
          <w:trHeight w:val="540"/>
        </w:trPr>
        <w:tc>
          <w:tcPr>
            <w:tcW w:w="521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432C5D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432C5D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0,82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1 184,41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5,93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676,02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508,39</w:t>
            </w:r>
          </w:p>
        </w:tc>
      </w:tr>
      <w:tr w:rsidR="00432C5D" w:rsidRPr="00432C5D" w:rsidTr="00432C5D">
        <w:trPr>
          <w:trHeight w:val="540"/>
        </w:trPr>
        <w:tc>
          <w:tcPr>
            <w:tcW w:w="521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432C5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432C5D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0,70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1 019,78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613,88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57,96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347,95</w:t>
            </w:r>
          </w:p>
        </w:tc>
      </w:tr>
      <w:tr w:rsidR="00432C5D" w:rsidRPr="00432C5D" w:rsidTr="00432C5D">
        <w:trPr>
          <w:trHeight w:val="102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120,60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10,54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15 251,23</w:t>
            </w:r>
          </w:p>
        </w:tc>
      </w:tr>
      <w:tr w:rsidR="00432C5D" w:rsidRPr="00432C5D" w:rsidTr="00432C5D">
        <w:trPr>
          <w:trHeight w:val="510"/>
        </w:trPr>
        <w:tc>
          <w:tcPr>
            <w:tcW w:w="521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7.1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210,54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210,54</w:t>
            </w:r>
          </w:p>
        </w:tc>
      </w:tr>
      <w:tr w:rsidR="00432C5D" w:rsidRPr="00432C5D" w:rsidTr="00432C5D">
        <w:trPr>
          <w:trHeight w:val="765"/>
        </w:trPr>
        <w:tc>
          <w:tcPr>
            <w:tcW w:w="521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5,04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7 291,15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 п.м.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91,99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0,01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254,19</w:t>
            </w:r>
          </w:p>
        </w:tc>
      </w:tr>
      <w:tr w:rsidR="00432C5D" w:rsidRPr="00432C5D" w:rsidTr="00432C5D">
        <w:trPr>
          <w:trHeight w:val="51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0,1206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510,93</w:t>
            </w:r>
          </w:p>
        </w:tc>
      </w:tr>
      <w:tr w:rsidR="00432C5D" w:rsidRPr="00432C5D" w:rsidTr="00432C5D">
        <w:trPr>
          <w:trHeight w:val="765"/>
        </w:trPr>
        <w:tc>
          <w:tcPr>
            <w:tcW w:w="521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2,42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3 506,08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0,6081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182,53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432C5D" w:rsidRPr="00432C5D" w:rsidTr="00432C5D">
        <w:trPr>
          <w:trHeight w:val="1110"/>
        </w:trPr>
        <w:tc>
          <w:tcPr>
            <w:tcW w:w="521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432C5D">
              <w:rPr>
                <w:rFonts w:ascii="Arial" w:eastAsia="Times New Roman" w:hAnsi="Arial" w:cs="Arial"/>
                <w:i/>
                <w:iCs/>
                <w:color w:val="000000"/>
              </w:rPr>
              <w:t>электрооборудования,</w:t>
            </w:r>
            <w:r w:rsidRPr="00432C5D">
              <w:rPr>
                <w:rFonts w:ascii="Arial" w:eastAsia="Times New Roman" w:hAnsi="Arial" w:cs="Arial"/>
                <w:i/>
                <w:iCs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2,93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4 243,46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128,88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432C5D" w:rsidRPr="00432C5D" w:rsidTr="00432C5D">
        <w:trPr>
          <w:trHeight w:val="51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432C5D" w:rsidRPr="00432C5D" w:rsidTr="00432C5D">
        <w:trPr>
          <w:trHeight w:val="51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устр.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432C5D" w:rsidRPr="00432C5D" w:rsidTr="00432C5D">
        <w:trPr>
          <w:trHeight w:val="51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100 лест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0,06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457,55</w:t>
            </w:r>
          </w:p>
        </w:tc>
      </w:tr>
      <w:tr w:rsidR="00432C5D" w:rsidRPr="00432C5D" w:rsidTr="00432C5D">
        <w:trPr>
          <w:trHeight w:val="510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0,52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1 762,40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0" w:type="dxa"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312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967,41</w:t>
            </w:r>
          </w:p>
        </w:tc>
      </w:tr>
      <w:tr w:rsidR="00432C5D" w:rsidRPr="00432C5D" w:rsidTr="00432C5D">
        <w:trPr>
          <w:trHeight w:val="255"/>
        </w:trPr>
        <w:tc>
          <w:tcPr>
            <w:tcW w:w="521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0" w:type="dxa"/>
            <w:noWrap/>
            <w:hideMark/>
          </w:tcPr>
          <w:p w:rsidR="00432C5D" w:rsidRPr="00432C5D" w:rsidRDefault="00432C5D" w:rsidP="00432C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8" w:type="dxa"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1669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8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18,78</w:t>
            </w:r>
          </w:p>
        </w:tc>
        <w:tc>
          <w:tcPr>
            <w:tcW w:w="1312" w:type="dxa"/>
            <w:noWrap/>
            <w:hideMark/>
          </w:tcPr>
          <w:p w:rsidR="00432C5D" w:rsidRPr="00432C5D" w:rsidRDefault="00432C5D" w:rsidP="00432C5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C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27 180,61</w:t>
            </w:r>
          </w:p>
        </w:tc>
      </w:tr>
    </w:tbl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26" w:lineRule="exact"/>
        <w:rPr>
          <w:sz w:val="20"/>
          <w:szCs w:val="20"/>
        </w:rPr>
      </w:pPr>
    </w:p>
    <w:p w:rsidR="00603A54" w:rsidRDefault="00603A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62E48" w:rsidRDefault="00362E4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A86CA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3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3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86CA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</w:tbl>
    <w:p w:rsidR="00362E48" w:rsidRDefault="00362E48">
      <w:pPr>
        <w:spacing w:line="226" w:lineRule="exact"/>
        <w:rPr>
          <w:sz w:val="20"/>
          <w:szCs w:val="20"/>
        </w:rPr>
      </w:pPr>
    </w:p>
    <w:p w:rsidR="00351CE9" w:rsidRDefault="00351CE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62E48" w:rsidRDefault="00362E48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46790B" w:rsidRPr="0046790B" w:rsidTr="0046790B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N пп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Наименование параметра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Единица</w:t>
            </w:r>
            <w:r w:rsidRPr="0046790B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>
            <w:r w:rsidRPr="0046790B">
              <w:t>Значение показателя</w:t>
            </w:r>
          </w:p>
        </w:tc>
      </w:tr>
      <w:tr w:rsidR="0046790B" w:rsidRPr="0046790B" w:rsidTr="0046790B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1)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Электроснабжение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кВт</w:t>
            </w:r>
          </w:p>
        </w:tc>
      </w:tr>
      <w:tr w:rsidR="0046790B" w:rsidRPr="0046790B" w:rsidTr="0046790B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нат.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46790B">
        <w:trPr>
          <w:trHeight w:val="76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46790B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46790B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46790B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46790B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2)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Холодное водоснабжение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куб.м</w:t>
            </w:r>
          </w:p>
        </w:tc>
      </w:tr>
      <w:tr w:rsidR="0046790B" w:rsidRPr="0046790B" w:rsidTr="0046790B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нат.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232,56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4859,34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4430,26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825,98</w:t>
            </w:r>
          </w:p>
        </w:tc>
      </w:tr>
      <w:tr w:rsidR="0046790B" w:rsidRPr="0046790B" w:rsidTr="0046790B">
        <w:trPr>
          <w:trHeight w:val="76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4859,34</w:t>
            </w:r>
          </w:p>
        </w:tc>
      </w:tr>
      <w:tr w:rsidR="0046790B" w:rsidRPr="0046790B" w:rsidTr="0046790B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4430,26</w:t>
            </w:r>
          </w:p>
        </w:tc>
      </w:tr>
      <w:tr w:rsidR="0046790B" w:rsidRPr="0046790B" w:rsidTr="0046790B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825,98</w:t>
            </w:r>
          </w:p>
        </w:tc>
      </w:tr>
      <w:tr w:rsidR="0046790B" w:rsidRPr="0046790B" w:rsidTr="0046790B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46790B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3)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Отопление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Гкал</w:t>
            </w:r>
          </w:p>
        </w:tc>
      </w:tr>
      <w:tr w:rsidR="0046790B" w:rsidRPr="0046790B" w:rsidTr="0046790B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нат.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27,52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52140,96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47653,41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8785,14</w:t>
            </w:r>
          </w:p>
        </w:tc>
      </w:tr>
      <w:tr w:rsidR="0046790B" w:rsidRPr="0046790B" w:rsidTr="0046790B">
        <w:trPr>
          <w:trHeight w:val="76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52140,96</w:t>
            </w:r>
          </w:p>
        </w:tc>
      </w:tr>
      <w:tr w:rsidR="0046790B" w:rsidRPr="0046790B" w:rsidTr="0046790B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47653,41</w:t>
            </w:r>
          </w:p>
        </w:tc>
      </w:tr>
      <w:tr w:rsidR="0046790B" w:rsidRPr="0046790B" w:rsidTr="0046790B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8785,14</w:t>
            </w:r>
          </w:p>
        </w:tc>
      </w:tr>
      <w:tr w:rsidR="0046790B" w:rsidRPr="0046790B" w:rsidTr="0046790B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46790B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4)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Горячее водоснабжение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куб.м</w:t>
            </w:r>
          </w:p>
        </w:tc>
      </w:tr>
      <w:tr w:rsidR="0046790B" w:rsidRPr="0046790B" w:rsidTr="0046790B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нат.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149,28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18525,60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16891,11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3148,06</w:t>
            </w:r>
          </w:p>
        </w:tc>
      </w:tr>
      <w:tr w:rsidR="0046790B" w:rsidRPr="0046790B" w:rsidTr="0046790B">
        <w:trPr>
          <w:trHeight w:val="76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18525,60</w:t>
            </w:r>
          </w:p>
        </w:tc>
      </w:tr>
      <w:tr w:rsidR="0046790B" w:rsidRPr="0046790B" w:rsidTr="0046790B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16891,11</w:t>
            </w:r>
          </w:p>
        </w:tc>
      </w:tr>
      <w:tr w:rsidR="0046790B" w:rsidRPr="0046790B" w:rsidTr="0046790B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3148,06</w:t>
            </w:r>
          </w:p>
        </w:tc>
      </w:tr>
      <w:tr w:rsidR="0046790B" w:rsidRPr="0046790B" w:rsidTr="0046790B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46790B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5)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Газоснабжение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куб.м</w:t>
            </w:r>
          </w:p>
        </w:tc>
      </w:tr>
      <w:tr w:rsidR="0046790B" w:rsidRPr="0046790B" w:rsidTr="0046790B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нат.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528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3256,04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2974,76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550,00</w:t>
            </w:r>
          </w:p>
        </w:tc>
      </w:tr>
      <w:tr w:rsidR="0046790B" w:rsidRPr="0046790B" w:rsidTr="0046790B">
        <w:trPr>
          <w:trHeight w:val="76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3256,04</w:t>
            </w:r>
          </w:p>
        </w:tc>
      </w:tr>
      <w:tr w:rsidR="0046790B" w:rsidRPr="0046790B" w:rsidTr="0046790B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2974,76</w:t>
            </w:r>
          </w:p>
        </w:tc>
      </w:tr>
      <w:tr w:rsidR="0046790B" w:rsidRPr="0046790B" w:rsidTr="0046790B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lastRenderedPageBreak/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550,00</w:t>
            </w:r>
          </w:p>
        </w:tc>
      </w:tr>
      <w:tr w:rsidR="0046790B" w:rsidRPr="0046790B" w:rsidTr="0046790B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46790B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6)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Водоотведение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куб.м</w:t>
            </w:r>
          </w:p>
        </w:tc>
      </w:tr>
      <w:tr w:rsidR="0046790B" w:rsidRPr="0046790B" w:rsidTr="0046790B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нат.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381,84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15445,44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14082,90</w:t>
            </w:r>
          </w:p>
        </w:tc>
      </w:tr>
      <w:tr w:rsidR="0046790B" w:rsidRPr="0046790B" w:rsidTr="0046790B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2624,52</w:t>
            </w:r>
          </w:p>
        </w:tc>
      </w:tr>
      <w:tr w:rsidR="0046790B" w:rsidRPr="0046790B" w:rsidTr="0046790B">
        <w:trPr>
          <w:trHeight w:val="76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15445,44</w:t>
            </w:r>
          </w:p>
        </w:tc>
      </w:tr>
      <w:tr w:rsidR="0046790B" w:rsidRPr="0046790B" w:rsidTr="0046790B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14082,90</w:t>
            </w:r>
          </w:p>
        </w:tc>
      </w:tr>
      <w:tr w:rsidR="0046790B" w:rsidRPr="0046790B" w:rsidTr="0046790B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2624,52</w:t>
            </w:r>
          </w:p>
        </w:tc>
      </w:tr>
      <w:tr w:rsidR="0046790B" w:rsidRPr="0046790B" w:rsidTr="0046790B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160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</w:tbl>
    <w:p w:rsidR="00AC6BA4" w:rsidRDefault="00AC6BA4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AC6BA4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62E48" w:rsidTr="00AC6BA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62E48" w:rsidTr="00AC6BA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C6B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</w:tbl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sectPr w:rsidR="00362E48" w:rsidSect="00825244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62E48"/>
    <w:rsid w:val="000072B0"/>
    <w:rsid w:val="000E7FDA"/>
    <w:rsid w:val="00130EED"/>
    <w:rsid w:val="001F7F07"/>
    <w:rsid w:val="00263020"/>
    <w:rsid w:val="00351CE9"/>
    <w:rsid w:val="00362E48"/>
    <w:rsid w:val="00432C5D"/>
    <w:rsid w:val="0046790B"/>
    <w:rsid w:val="004A4FAF"/>
    <w:rsid w:val="00506407"/>
    <w:rsid w:val="00532E50"/>
    <w:rsid w:val="005714DB"/>
    <w:rsid w:val="00603A54"/>
    <w:rsid w:val="006D155B"/>
    <w:rsid w:val="007012E4"/>
    <w:rsid w:val="00825244"/>
    <w:rsid w:val="00A86CA0"/>
    <w:rsid w:val="00AB57AE"/>
    <w:rsid w:val="00AC6BA4"/>
    <w:rsid w:val="00BC7182"/>
    <w:rsid w:val="00C32584"/>
    <w:rsid w:val="00C87948"/>
    <w:rsid w:val="00D8612C"/>
    <w:rsid w:val="00F7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714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0072B0"/>
  </w:style>
  <w:style w:type="paragraph" w:customStyle="1" w:styleId="Heading">
    <w:name w:val="Heading"/>
    <w:basedOn w:val="a"/>
    <w:next w:val="a5"/>
    <w:rsid w:val="000072B0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0072B0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0072B0"/>
    <w:rPr>
      <w:rFonts w:eastAsia="SimSun"/>
      <w:lang w:eastAsia="ar-SA"/>
    </w:rPr>
  </w:style>
  <w:style w:type="paragraph" w:styleId="a7">
    <w:name w:val="List"/>
    <w:basedOn w:val="a5"/>
    <w:rsid w:val="000072B0"/>
    <w:rPr>
      <w:rFonts w:cs="Lucida Sans"/>
    </w:rPr>
  </w:style>
  <w:style w:type="paragraph" w:customStyle="1" w:styleId="10">
    <w:name w:val="Название объекта1"/>
    <w:basedOn w:val="a"/>
    <w:rsid w:val="000072B0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0072B0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0072B0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0072B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6409</Words>
  <Characters>36532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2021-03-24T12:08:00Z</dcterms:created>
  <dcterms:modified xsi:type="dcterms:W3CDTF">2021-03-29T06:14:00Z</dcterms:modified>
</cp:coreProperties>
</file>