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A1" w:rsidRPr="002E38AF" w:rsidRDefault="0054663A">
      <w:pPr>
        <w:ind w:right="60"/>
        <w:jc w:val="center"/>
        <w:rPr>
          <w:sz w:val="20"/>
          <w:szCs w:val="20"/>
        </w:rPr>
      </w:pPr>
      <w:r w:rsidRPr="002E38AF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B5AA1" w:rsidRPr="002E38AF" w:rsidRDefault="0054663A">
      <w:pPr>
        <w:ind w:right="60"/>
        <w:jc w:val="center"/>
        <w:rPr>
          <w:sz w:val="20"/>
          <w:szCs w:val="20"/>
        </w:rPr>
      </w:pPr>
      <w:r w:rsidRPr="002E38AF">
        <w:rPr>
          <w:rFonts w:eastAsia="Times New Roman"/>
          <w:b/>
          <w:bCs/>
          <w:sz w:val="20"/>
          <w:szCs w:val="20"/>
        </w:rPr>
        <w:t>обл. Нижегородская, г. Саров, пр-кт. Ленина, д. 21</w:t>
      </w:r>
    </w:p>
    <w:p w:rsidR="006B5AA1" w:rsidRPr="002E38AF" w:rsidRDefault="006B5AA1">
      <w:pPr>
        <w:spacing w:line="309" w:lineRule="exact"/>
        <w:rPr>
          <w:sz w:val="24"/>
          <w:szCs w:val="24"/>
        </w:rPr>
      </w:pPr>
    </w:p>
    <w:p w:rsidR="006B5AA1" w:rsidRPr="002E38AF" w:rsidRDefault="0054663A">
      <w:pPr>
        <w:spacing w:line="271" w:lineRule="auto"/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B5AA1" w:rsidRPr="002E38AF" w:rsidRDefault="006B5AA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6B5AA1" w:rsidRPr="002E38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4"/>
          <w:szCs w:val="24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B5AA1" w:rsidRPr="002E38AF" w:rsidRDefault="006B5AA1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02"/>
        <w:gridCol w:w="162"/>
      </w:tblGrid>
      <w:tr w:rsidR="006B5AA1" w:rsidRPr="002E38AF" w:rsidTr="0099341C">
        <w:trPr>
          <w:gridAfter w:val="1"/>
          <w:wAfter w:w="16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99341C">
        <w:trPr>
          <w:gridAfter w:val="1"/>
          <w:wAfter w:w="16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B22BE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B22BE7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Ленина, д. 21</w:t>
            </w: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</w:tr>
      <w:tr w:rsidR="006B5AA1" w:rsidRPr="002E38AF" w:rsidTr="0099341C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1345D1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1345D1" w:rsidRPr="002E38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0F2AD3"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0F2AD3" w:rsidRPr="002E38AF">
              <w:rPr>
                <w:rFonts w:eastAsia="Times New Roman"/>
                <w:sz w:val="20"/>
                <w:szCs w:val="20"/>
              </w:rPr>
              <w:t>981,8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44</w:t>
            </w:r>
            <w:r w:rsidR="000F2AD3" w:rsidRPr="002E38AF">
              <w:rPr>
                <w:rFonts w:eastAsia="Times New Roman"/>
                <w:sz w:val="20"/>
                <w:szCs w:val="20"/>
              </w:rPr>
              <w:t>17,9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  <w:r w:rsidR="000F2AD3" w:rsidRPr="002E38AF">
              <w:rPr>
                <w:rFonts w:eastAsia="Times New Roman"/>
                <w:sz w:val="20"/>
                <w:szCs w:val="20"/>
              </w:rPr>
              <w:t>134,6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99341C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1120,2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13:60:0010002:173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 w:rsidRPr="002E38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 w:rsidRPr="002E38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FD46CF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1"/>
                <w:szCs w:val="1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446"/>
        </w:trPr>
        <w:tc>
          <w:tcPr>
            <w:tcW w:w="82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vAlign w:val="bottom"/>
          </w:tcPr>
          <w:p w:rsidR="00FD46CF" w:rsidRPr="002E38AF" w:rsidRDefault="00FD46CF"/>
        </w:tc>
        <w:tc>
          <w:tcPr>
            <w:tcW w:w="10340" w:type="dxa"/>
            <w:gridSpan w:val="10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D46CF" w:rsidRPr="002E38AF" w:rsidTr="00EA1E2B">
        <w:trPr>
          <w:trHeight w:val="234"/>
        </w:trPr>
        <w:tc>
          <w:tcPr>
            <w:tcW w:w="820" w:type="dxa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863.40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Лифты (заполняется для каждого лифта)</w:t>
      </w:r>
    </w:p>
    <w:p w:rsidR="006B5AA1" w:rsidRPr="002E38AF" w:rsidRDefault="006B5AA1">
      <w:pPr>
        <w:spacing w:line="305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Лифты в доме отсутствуют</w:t>
      </w:r>
    </w:p>
    <w:p w:rsidR="006B5AA1" w:rsidRPr="002E38AF" w:rsidRDefault="006B5AA1">
      <w:pPr>
        <w:spacing w:line="295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5466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D46CF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03.09.2020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09.0</w:t>
            </w:r>
            <w:r w:rsidR="0054663A" w:rsidRPr="002E38AF">
              <w:rPr>
                <w:rFonts w:eastAsia="Times New Roman"/>
                <w:sz w:val="20"/>
                <w:szCs w:val="20"/>
              </w:rPr>
              <w:t>1.201</w:t>
            </w:r>
            <w:r w:rsidRPr="002E38A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46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46C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46C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FD46C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FD46C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RPr="002E38AF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B5AA1" w:rsidRPr="002E38AF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0" w:lineRule="exact"/>
        <w:rPr>
          <w:sz w:val="20"/>
          <w:szCs w:val="20"/>
        </w:rPr>
      </w:pPr>
    </w:p>
    <w:p w:rsidR="006B5AA1" w:rsidRPr="002E38AF" w:rsidRDefault="006B5AA1">
      <w:pPr>
        <w:spacing w:line="21" w:lineRule="exact"/>
        <w:rPr>
          <w:sz w:val="20"/>
          <w:szCs w:val="20"/>
        </w:rPr>
      </w:pPr>
    </w:p>
    <w:p w:rsidR="006B5AA1" w:rsidRPr="002E38AF" w:rsidRDefault="0054663A">
      <w:pPr>
        <w:ind w:left="1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B5AA1" w:rsidRPr="002E38AF" w:rsidRDefault="006B5AA1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28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28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EA1E2B" w:rsidRPr="002E38AF" w:rsidRDefault="00EA1E2B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spacing w:line="255" w:lineRule="auto"/>
        <w:ind w:left="800" w:right="3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5AA1" w:rsidRPr="002E38AF" w:rsidRDefault="006B5AA1">
      <w:pPr>
        <w:spacing w:line="211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6102"/>
        <w:gridCol w:w="918"/>
        <w:gridCol w:w="1028"/>
        <w:gridCol w:w="1350"/>
        <w:gridCol w:w="1478"/>
      </w:tblGrid>
      <w:tr w:rsidR="009C0173" w:rsidRPr="002E38AF" w:rsidTr="009C0173">
        <w:trPr>
          <w:trHeight w:val="270"/>
        </w:trPr>
        <w:tc>
          <w:tcPr>
            <w:tcW w:w="600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C0173" w:rsidRPr="002E38AF" w:rsidTr="009C0173">
        <w:trPr>
          <w:trHeight w:val="51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118 747,78</w:t>
            </w:r>
          </w:p>
        </w:tc>
      </w:tr>
      <w:tr w:rsidR="009C0173" w:rsidRPr="002E38AF" w:rsidTr="009C0173">
        <w:trPr>
          <w:trHeight w:val="75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111 856,16</w:t>
            </w:r>
          </w:p>
        </w:tc>
      </w:tr>
      <w:tr w:rsidR="009C0173" w:rsidRPr="002E38AF" w:rsidTr="009C0173">
        <w:trPr>
          <w:trHeight w:val="75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173 880,67</w:t>
            </w:r>
          </w:p>
        </w:tc>
      </w:tr>
      <w:tr w:rsidR="009C0173" w:rsidRPr="002E38AF" w:rsidTr="009C0173">
        <w:trPr>
          <w:trHeight w:val="99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17 494,09</w:t>
            </w:r>
          </w:p>
        </w:tc>
      </w:tr>
      <w:tr w:rsidR="009C0173" w:rsidRPr="002E38AF" w:rsidTr="009C0173">
        <w:trPr>
          <w:trHeight w:val="1054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63 084,76</w:t>
            </w:r>
          </w:p>
        </w:tc>
      </w:tr>
      <w:tr w:rsidR="009C0173" w:rsidRPr="002E38AF" w:rsidTr="009C0173">
        <w:trPr>
          <w:trHeight w:val="1526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310 652,66</w:t>
            </w:r>
          </w:p>
        </w:tc>
      </w:tr>
      <w:tr w:rsidR="009C0173" w:rsidRPr="002E38AF" w:rsidTr="009C0173">
        <w:trPr>
          <w:trHeight w:val="2282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38A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38A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362 074,69</w:t>
            </w:r>
          </w:p>
        </w:tc>
      </w:tr>
      <w:tr w:rsidR="009C0173" w:rsidRPr="002E38AF" w:rsidTr="009C0173">
        <w:trPr>
          <w:trHeight w:val="99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45 060,54</w:t>
            </w:r>
          </w:p>
        </w:tc>
      </w:tr>
      <w:tr w:rsidR="009C0173" w:rsidRPr="002E38AF" w:rsidTr="009C0173">
        <w:trPr>
          <w:trHeight w:val="255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1 202 851,36</w:t>
            </w: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EA1E2B" w:rsidRPr="002E38AF" w:rsidRDefault="00EA1E2B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5AA1" w:rsidRPr="002E38AF" w:rsidRDefault="006B5AA1" w:rsidP="00FD46CF">
      <w:pPr>
        <w:spacing w:line="20" w:lineRule="exact"/>
        <w:rPr>
          <w:sz w:val="20"/>
          <w:szCs w:val="20"/>
        </w:rPr>
      </w:pPr>
    </w:p>
    <w:p w:rsidR="006B5AA1" w:rsidRPr="002E38AF" w:rsidRDefault="0054663A" w:rsidP="0054663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N пп</w:t>
      </w:r>
      <w:r w:rsidRPr="002E38AF"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F20FC7" w:rsidRPr="002E38AF" w:rsidTr="00EA1E2B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FC7" w:rsidRPr="002E38AF" w:rsidTr="00EA1E2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</w:tr>
      <w:tr w:rsidR="00F20FC7" w:rsidRPr="002E38AF" w:rsidTr="00EA1E2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</w:tr>
      <w:tr w:rsidR="00F20FC7" w:rsidRPr="002E38AF" w:rsidTr="00EA1E2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0FC7" w:rsidRPr="002E38AF" w:rsidTr="00EA1E2B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</w:tr>
      <w:tr w:rsidR="006B5AA1" w:rsidRPr="002E38AF" w:rsidTr="00EA1E2B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1916,98</w:t>
            </w:r>
            <w:r w:rsidR="004637CA" w:rsidRPr="002E38AF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9C0173" w:rsidRPr="002E38AF">
              <w:rPr>
                <w:rFonts w:eastAsia="Times New Roman"/>
                <w:sz w:val="20"/>
                <w:szCs w:val="20"/>
              </w:rPr>
              <w:t>05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  <w:r w:rsidR="004637CA" w:rsidRPr="002E38AF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№ 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</w:t>
            </w:r>
            <w:r w:rsidR="00F20FC7" w:rsidRPr="002E38AF">
              <w:rPr>
                <w:rFonts w:eastAsia="Times New Roman"/>
                <w:sz w:val="20"/>
                <w:szCs w:val="20"/>
              </w:rPr>
              <w:t>7</w:t>
            </w:r>
            <w:r w:rsidRPr="002E38AF">
              <w:rPr>
                <w:rFonts w:eastAsia="Times New Roman"/>
                <w:sz w:val="20"/>
                <w:szCs w:val="20"/>
              </w:rPr>
              <w:t>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  <w:r w:rsidR="009C0173" w:rsidRPr="002E38A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  <w:r w:rsidR="009C0173" w:rsidRPr="002E38AF">
              <w:rPr>
                <w:rFonts w:eastAsia="Times New Roman"/>
                <w:sz w:val="20"/>
                <w:szCs w:val="20"/>
              </w:rPr>
              <w:t>84</w:t>
            </w:r>
            <w:r w:rsidRPr="002E38AF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Pr="002E38A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="009C0173" w:rsidRPr="002E38AF">
              <w:rPr>
                <w:rFonts w:eastAsia="Times New Roman"/>
                <w:sz w:val="20"/>
                <w:szCs w:val="20"/>
              </w:rPr>
              <w:t>62</w:t>
            </w:r>
            <w:r w:rsidRPr="002E38A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9C0173" w:rsidRPr="002E38AF">
              <w:rPr>
                <w:rFonts w:eastAsia="Times New Roman"/>
                <w:sz w:val="20"/>
                <w:szCs w:val="20"/>
              </w:rPr>
              <w:t xml:space="preserve"> 62</w:t>
            </w:r>
            <w:r w:rsidR="004637CA" w:rsidRPr="002E38A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FD5035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руб./к</w:t>
            </w:r>
            <w:r w:rsidR="00FD5035" w:rsidRPr="002E38AF">
              <w:rPr>
                <w:rFonts w:eastAsia="Times New Roman"/>
                <w:sz w:val="20"/>
                <w:szCs w:val="20"/>
              </w:rPr>
              <w:t>уб</w:t>
            </w:r>
            <w:r w:rsidRPr="002E38AF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EA1E2B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2E38AF"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 w:rsidRPr="002E38AF"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4637CA" w:rsidRPr="002E38AF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A1E2B" w:rsidRPr="002E38AF">
              <w:rPr>
                <w:rFonts w:eastAsia="Times New Roman"/>
                <w:sz w:val="20"/>
                <w:szCs w:val="20"/>
              </w:rPr>
              <w:t>2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</w:t>
            </w:r>
            <w:r w:rsidR="00EA1E2B" w:rsidRPr="002E38AF">
              <w:rPr>
                <w:rFonts w:eastAsia="Times New Roman"/>
                <w:sz w:val="20"/>
                <w:szCs w:val="20"/>
              </w:rPr>
              <w:t>1</w:t>
            </w:r>
            <w:r w:rsidR="004637CA" w:rsidRPr="002E38AF">
              <w:rPr>
                <w:rFonts w:eastAsia="Times New Roman"/>
                <w:sz w:val="20"/>
                <w:szCs w:val="20"/>
              </w:rPr>
              <w:t>.</w:t>
            </w:r>
            <w:r w:rsidR="00EA1E2B" w:rsidRPr="002E38AF">
              <w:rPr>
                <w:rFonts w:eastAsia="Times New Roman"/>
                <w:sz w:val="20"/>
                <w:szCs w:val="20"/>
              </w:rPr>
              <w:t>0</w:t>
            </w:r>
            <w:r w:rsidRPr="002E38AF">
              <w:rPr>
                <w:rFonts w:eastAsia="Times New Roman"/>
                <w:sz w:val="20"/>
                <w:szCs w:val="20"/>
              </w:rPr>
              <w:t>7</w:t>
            </w:r>
            <w:r w:rsidR="004637CA" w:rsidRPr="002E38AF">
              <w:rPr>
                <w:rFonts w:eastAsia="Times New Roman"/>
                <w:sz w:val="20"/>
                <w:szCs w:val="20"/>
              </w:rPr>
              <w:t>.20</w:t>
            </w:r>
            <w:r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</w:t>
            </w:r>
            <w:r w:rsidR="00EA1E2B" w:rsidRPr="002E38AF">
              <w:rPr>
                <w:rFonts w:eastAsia="Times New Roman"/>
                <w:sz w:val="20"/>
                <w:szCs w:val="20"/>
              </w:rPr>
              <w:t>1</w:t>
            </w:r>
            <w:r w:rsidR="004637CA" w:rsidRPr="002E38AF">
              <w:rPr>
                <w:rFonts w:eastAsia="Times New Roman"/>
                <w:sz w:val="20"/>
                <w:szCs w:val="20"/>
              </w:rPr>
              <w:t>.</w:t>
            </w:r>
            <w:r w:rsidRPr="002E38AF">
              <w:rPr>
                <w:rFonts w:eastAsia="Times New Roman"/>
                <w:sz w:val="20"/>
                <w:szCs w:val="20"/>
              </w:rPr>
              <w:t>07</w:t>
            </w:r>
            <w:r w:rsidR="004637CA" w:rsidRPr="002E38AF">
              <w:rPr>
                <w:rFonts w:eastAsia="Times New Roman"/>
                <w:sz w:val="20"/>
                <w:szCs w:val="20"/>
              </w:rPr>
              <w:t>.20</w:t>
            </w:r>
            <w:r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EA1E2B" w:rsidRPr="002E38AF">
              <w:rPr>
                <w:rFonts w:eastAsia="Times New Roman"/>
                <w:sz w:val="20"/>
                <w:szCs w:val="20"/>
              </w:rPr>
              <w:t xml:space="preserve"> 2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01.08</w:t>
            </w:r>
            <w:r w:rsidR="0054663A" w:rsidRPr="002E38AF">
              <w:rPr>
                <w:rFonts w:eastAsia="Times New Roman"/>
                <w:sz w:val="20"/>
                <w:szCs w:val="20"/>
              </w:rPr>
              <w:t>.20</w:t>
            </w:r>
            <w:r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  <w:r w:rsidR="009C0173" w:rsidRPr="002E38AF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C0173" w:rsidRPr="002E38AF">
              <w:rPr>
                <w:rFonts w:eastAsia="Times New Roman"/>
                <w:sz w:val="20"/>
                <w:szCs w:val="20"/>
              </w:rPr>
              <w:t>05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="009C0173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9C0173" w:rsidRPr="002E38AF">
              <w:rPr>
                <w:rFonts w:eastAsia="Times New Roman"/>
                <w:sz w:val="20"/>
                <w:szCs w:val="20"/>
              </w:rPr>
              <w:t xml:space="preserve"> 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21,31</w:t>
            </w:r>
            <w:r w:rsidR="004637CA" w:rsidRPr="002E38A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637CA" w:rsidRPr="002E38AF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637CA" w:rsidRPr="002E38AF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4637CA" w:rsidRPr="002E38AF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637CA" w:rsidRPr="002E38AF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  <w:r w:rsidRPr="002E38AF"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4637CA" w:rsidRPr="002E38AF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4637CA" w:rsidRPr="002E38AF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4637CA" w:rsidRPr="002E38AF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4637CA" w:rsidRPr="002E38AF">
              <w:rPr>
                <w:rFonts w:eastAsia="Times New Roman"/>
                <w:sz w:val="20"/>
                <w:szCs w:val="20"/>
              </w:rPr>
              <w:t>. Решение</w:t>
            </w:r>
            <w:r w:rsidR="00EA1E2B" w:rsidRPr="002E38AF">
              <w:rPr>
                <w:rFonts w:eastAsia="Times New Roman"/>
                <w:sz w:val="20"/>
                <w:szCs w:val="20"/>
              </w:rPr>
              <w:t xml:space="preserve"> </w:t>
            </w:r>
            <w:r w:rsidR="004637CA" w:rsidRPr="002E38AF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C0173" w:rsidRPr="002E38AF">
              <w:rPr>
                <w:rFonts w:eastAsia="Times New Roman"/>
                <w:sz w:val="20"/>
                <w:szCs w:val="20"/>
              </w:rPr>
              <w:t>05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="009C0173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</w:t>
            </w:r>
            <w:r w:rsidRPr="002E38A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9C0173" w:rsidRPr="002E38AF">
              <w:rPr>
                <w:rFonts w:eastAsia="Times New Roman"/>
                <w:sz w:val="20"/>
                <w:szCs w:val="20"/>
              </w:rPr>
              <w:t xml:space="preserve"> 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1C0C86" w:rsidRPr="002E38AF" w:rsidRDefault="001C0C8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94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B5AA1" w:rsidRPr="002E38AF" w:rsidRDefault="006B5AA1">
      <w:pPr>
        <w:spacing w:line="196" w:lineRule="exact"/>
        <w:rPr>
          <w:sz w:val="20"/>
          <w:szCs w:val="20"/>
        </w:rPr>
      </w:pPr>
    </w:p>
    <w:p w:rsidR="006B5AA1" w:rsidRPr="002E38AF" w:rsidRDefault="0054663A">
      <w:pPr>
        <w:spacing w:line="255" w:lineRule="auto"/>
        <w:ind w:left="800" w:right="98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B5AA1" w:rsidRPr="002E38AF" w:rsidRDefault="006B5AA1">
      <w:pPr>
        <w:spacing w:line="192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B5AA1" w:rsidRPr="002E38AF" w:rsidRDefault="006B5AA1">
      <w:pPr>
        <w:spacing w:line="240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46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B5AA1" w:rsidRPr="002E38AF" w:rsidRDefault="006B5AA1">
      <w:pPr>
        <w:spacing w:line="171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2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B5AA1" w:rsidRPr="002E38AF" w:rsidRDefault="006B5AA1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100"/>
        <w:gridCol w:w="2835"/>
        <w:gridCol w:w="3465"/>
      </w:tblGrid>
      <w:tr w:rsidR="00B22BE7" w:rsidRPr="002E38AF" w:rsidTr="009A68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B22BE7" w:rsidRPr="002E38AF" w:rsidRDefault="00B22BE7" w:rsidP="009A6881">
            <w:r w:rsidRPr="002E38A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2BE7" w:rsidRPr="002E38AF" w:rsidTr="009A68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1100" w:type="dxa"/>
            <w:tcBorders>
              <w:right w:val="single" w:sz="8" w:space="0" w:color="auto"/>
            </w:tcBorders>
          </w:tcPr>
          <w:p w:rsidR="00B22BE7" w:rsidRPr="002E38AF" w:rsidRDefault="00B22BE7" w:rsidP="009A6881">
            <w:r w:rsidRPr="002E38A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</w:tr>
      <w:tr w:rsidR="00B22BE7" w:rsidRPr="002E38AF" w:rsidTr="009A68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</w:tr>
      <w:tr w:rsidR="00B22BE7" w:rsidRPr="002E38AF" w:rsidTr="009A6881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14.04.2020</w:t>
            </w:r>
          </w:p>
        </w:tc>
      </w:tr>
      <w:tr w:rsidR="00B22BE7" w:rsidRPr="002E38AF" w:rsidTr="009A688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B22BE7">
            <w:pPr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 xml:space="preserve"> 14.04.2020</w:t>
            </w:r>
          </w:p>
        </w:tc>
      </w:tr>
      <w:tr w:rsidR="00B22BE7" w:rsidRPr="002E38AF" w:rsidTr="009A68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</w:tr>
      <w:tr w:rsidR="00B22BE7" w:rsidRPr="002E38AF" w:rsidTr="009A68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</w:tr>
      <w:tr w:rsidR="00B22BE7" w:rsidRPr="002E38AF" w:rsidTr="009A68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</w:tr>
      <w:tr w:rsidR="00B22BE7" w:rsidRPr="002E38AF" w:rsidTr="00B22BE7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B5AA1" w:rsidRPr="002E38AF" w:rsidRDefault="006B5AA1">
      <w:pPr>
        <w:spacing w:line="171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B5AA1" w:rsidRPr="002E38AF" w:rsidRDefault="006B5AA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B5AA1" w:rsidRPr="002E38AF" w:rsidTr="004B593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</w:tr>
      <w:tr w:rsidR="006B5AA1" w:rsidRPr="002E38AF" w:rsidTr="004B59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 w:rsidP="0094112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202</w:t>
            </w:r>
            <w:r w:rsidR="0094112F"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4112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</w:t>
            </w:r>
            <w:r w:rsidR="0094112F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31.12.20</w:t>
            </w:r>
            <w:r w:rsidR="0094112F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44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B5AA1" w:rsidRPr="002E38AF" w:rsidTr="004B5931">
        <w:trPr>
          <w:trHeight w:val="260"/>
        </w:trPr>
        <w:tc>
          <w:tcPr>
            <w:tcW w:w="820" w:type="dxa"/>
            <w:vAlign w:val="bottom"/>
          </w:tcPr>
          <w:p w:rsidR="006B5AA1" w:rsidRPr="002E38AF" w:rsidRDefault="006B5AA1"/>
        </w:tc>
        <w:tc>
          <w:tcPr>
            <w:tcW w:w="3880" w:type="dxa"/>
            <w:gridSpan w:val="3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B5AA1" w:rsidRPr="002E38AF" w:rsidRDefault="006B5AA1"/>
        </w:tc>
        <w:tc>
          <w:tcPr>
            <w:tcW w:w="3520" w:type="dxa"/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34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0F" w:rsidRPr="002E38AF" w:rsidRDefault="00987A0F" w:rsidP="004B5931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1196189,64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4B59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4B59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A0F" w:rsidRPr="002E38AF" w:rsidRDefault="00987A0F" w:rsidP="004B5931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1166458,15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0F" w:rsidRPr="002E38AF" w:rsidRDefault="00987A0F" w:rsidP="004B5931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1166458,15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100"/>
              <w:rPr>
                <w:sz w:val="20"/>
                <w:szCs w:val="20"/>
              </w:rPr>
            </w:pPr>
            <w:r w:rsidRPr="002E38AF">
              <w:br w:type="page"/>
            </w:r>
            <w:bookmarkStart w:id="0" w:name="_GoBack"/>
            <w:bookmarkEnd w:id="0"/>
            <w:r w:rsidR="0054663A" w:rsidRPr="002E38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4B593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A0F" w:rsidRPr="002E38AF" w:rsidRDefault="00987A0F" w:rsidP="00987A0F">
            <w:pPr>
              <w:ind w:firstLineChars="200" w:firstLine="360"/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207592,60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B5AA1" w:rsidRPr="002E38AF" w:rsidTr="004B593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4B5931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B5AA1" w:rsidRPr="002E38AF" w:rsidTr="004B5931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6B5AA1" w:rsidRPr="002E38AF" w:rsidRDefault="006B5AA1"/>
        </w:tc>
        <w:tc>
          <w:tcPr>
            <w:tcW w:w="3880" w:type="dxa"/>
            <w:gridSpan w:val="3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B5AA1" w:rsidRPr="002E38AF" w:rsidRDefault="006B5AA1"/>
        </w:tc>
        <w:tc>
          <w:tcPr>
            <w:tcW w:w="3520" w:type="dxa"/>
            <w:vAlign w:val="bottom"/>
          </w:tcPr>
          <w:p w:rsidR="006B5AA1" w:rsidRPr="002E38AF" w:rsidRDefault="006B5AA1"/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1C0C86" w:rsidRPr="002E38AF" w:rsidRDefault="001C0C86">
      <w:pPr>
        <w:spacing w:line="200" w:lineRule="exact"/>
        <w:rPr>
          <w:sz w:val="20"/>
          <w:szCs w:val="20"/>
        </w:rPr>
      </w:pPr>
    </w:p>
    <w:tbl>
      <w:tblPr>
        <w:tblW w:w="10445" w:type="dxa"/>
        <w:tblInd w:w="113" w:type="dxa"/>
        <w:tblLook w:val="04A0" w:firstRow="1" w:lastRow="0" w:firstColumn="1" w:lastColumn="0" w:noHBand="0" w:noVBand="1"/>
      </w:tblPr>
      <w:tblGrid>
        <w:gridCol w:w="503"/>
        <w:gridCol w:w="4023"/>
        <w:gridCol w:w="1131"/>
        <w:gridCol w:w="1020"/>
        <w:gridCol w:w="1512"/>
        <w:gridCol w:w="961"/>
        <w:gridCol w:w="1519"/>
      </w:tblGrid>
      <w:tr w:rsidR="009A6881" w:rsidRPr="002E38AF" w:rsidTr="009A6881">
        <w:trPr>
          <w:trHeight w:val="7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18"/>
                <w:szCs w:val="18"/>
              </w:rPr>
              <w:t>Ед.изм</w:t>
            </w:r>
            <w:proofErr w:type="spellEnd"/>
            <w:r w:rsidRPr="002E38AF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Периодичность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Отчет 2020,руб.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2,24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118 737,02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306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доворов</w:t>
            </w:r>
            <w:proofErr w:type="spellEnd"/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255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2,11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111 846,04</w:t>
            </w:r>
          </w:p>
        </w:tc>
      </w:tr>
      <w:tr w:rsidR="009A6881" w:rsidRPr="002E38AF" w:rsidTr="009A6881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E38AF">
              <w:rPr>
                <w:rFonts w:eastAsia="Times New Roman"/>
                <w:sz w:val="18"/>
                <w:szCs w:val="18"/>
              </w:rPr>
              <w:t>х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</w:rPr>
            </w:pPr>
            <w:r w:rsidRPr="002E38AF">
              <w:rPr>
                <w:rFonts w:eastAsia="Times New Roman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173 864,93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</w:rPr>
            </w:pPr>
            <w:r w:rsidRPr="002E38AF">
              <w:rPr>
                <w:rFonts w:eastAsia="Times New Roman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17 492,51</w:t>
            </w:r>
          </w:p>
        </w:tc>
      </w:tr>
      <w:tr w:rsidR="009A6881" w:rsidRPr="002E38AF" w:rsidTr="009A688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</w:rPr>
            </w:pPr>
            <w:r w:rsidRPr="002E38AF">
              <w:rPr>
                <w:rFonts w:eastAsia="Times New Roman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1,19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63 079,04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</w:rPr>
            </w:pPr>
            <w:r w:rsidRPr="002E38AF">
              <w:rPr>
                <w:rFonts w:eastAsia="Times New Roman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45 056,46</w:t>
            </w:r>
          </w:p>
        </w:tc>
      </w:tr>
      <w:tr w:rsidR="009A6881" w:rsidRPr="002E38AF" w:rsidTr="009A6881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633 758,26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крыш</w:t>
            </w: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1,27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67 347,95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мелких покрытий из листовой стали: настенных желобов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658,35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3 291,75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4 546,08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Укрепление растяжки антенной на кровле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час.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179,38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134,54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53 709,60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кровель (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металлочерепица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5 427,04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238,95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2,32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122 864,39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Разборка бетонных конструкций (цветочница)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1 206,34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кладки стен отдельными местами: кирпичной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#######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4 392,00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прикрыльцевых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тумб,подступенков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35 243,60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410,46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20 523,21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отмосткой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раствором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13 879,56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2 152,86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3 875,15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Окраска цоколя,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прикрыльцевых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тумб,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подступенков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80,25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10 753,10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81,03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1 215,42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372,69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Ремонт  входного  крыльца под.№6 с  комплексом  работ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#######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31 000,00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403,32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2,45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129 894,87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1 020,99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2 756,66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2 077,14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15 079,20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5 209,54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Окраска стен масляная простая (3 слой)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1 139,59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2 043,02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Улучшенная масляная окраска стен, подоконников ,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44 313,70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4 883,06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5 350,15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Огрунтовка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66,17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3 970,44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1 258,99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4 480,08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Шпатлевка стен , подоконников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7 910,18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Шпатлевка потолков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2 757,70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Окраска  плинтусов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1 926,40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Окраска металлических поверхностей почтовых ящиков, дверей ВРУ, мет. дверей лифтов.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531,16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1 247,76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Очистка поверхностей от старых слоёв краски и шпатлёвки.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11 219,20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Установка и разборка инвентарных лесов для отделочных работ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325,62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1 628,11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секция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125,14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250,28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5 366,71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4 495,80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5,92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313 651,05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1 233,70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1 110,33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774,10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коробка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488,23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навесных замков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555,36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Укрепление петель на металлической входной  двери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петля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55,16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55,16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дверных металлических коробок (укрепление)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коробка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488,23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 заполнений проемов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179,64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 деревянных  окон  на  пластиковые  стеклопакеты ( под.2,3,4,5,6 )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#######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310 000,00</w:t>
            </w:r>
          </w:p>
        </w:tc>
      </w:tr>
      <w:tr w:rsidR="009A6881" w:rsidRPr="002E38AF" w:rsidTr="009A688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3,59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190 554,62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23 860,02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Прочистка вентиляционных каналов с удалением засоров(завалов)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82,89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124,33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Пробивка в кирпичных стенах отверстий диаметром: </w:t>
            </w: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ло</w:t>
            </w:r>
            <w:proofErr w:type="spellEnd"/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416,583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20 829,15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Заделка отверстий в стене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#######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2 346,96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E38AF">
              <w:rPr>
                <w:rFonts w:eastAsia="Times New Roman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506,33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53,24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1,78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94 091,17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4 661,20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1 772,84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619,85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1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п.м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5 703,50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100 кв.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#######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15 759,98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1000 м</w:t>
            </w:r>
            <w:r w:rsidRPr="002E38AF">
              <w:rPr>
                <w:rFonts w:eastAsia="Times New Roman"/>
                <w:sz w:val="16"/>
                <w:szCs w:val="16"/>
              </w:rPr>
              <w:t>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23 788,23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1000 м</w:t>
            </w:r>
            <w:r w:rsidRPr="002E38AF">
              <w:rPr>
                <w:rFonts w:eastAsia="Times New Roman"/>
                <w:sz w:val="16"/>
                <w:szCs w:val="16"/>
              </w:rPr>
              <w:t>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0,516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36 725,80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Техосмотр ОДПУ по ХВС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5 059,77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0,43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22 835,71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Гидравлическая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опрессовка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узел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684,10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1000 м</w:t>
            </w:r>
            <w:r w:rsidRPr="002E38AF">
              <w:rPr>
                <w:rFonts w:eastAsia="Times New Roman"/>
                <w:sz w:val="16"/>
                <w:szCs w:val="16"/>
              </w:rPr>
              <w:t>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26,433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7 934,13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Пуск и регулировка СО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узел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2 639,45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 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Замена вентилей до 32мм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2 482,08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сгонов до 32мм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1 702,45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Замена вентилей до 20мм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2 317,00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металлполимерные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Д до 25 мм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100мп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#######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3 629,81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482,23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1 446,69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14 926,37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653,90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4 677,50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Снятие и </w:t>
            </w:r>
            <w:proofErr w:type="gramStart"/>
            <w:r w:rsidRPr="002E38AF">
              <w:rPr>
                <w:rFonts w:eastAsia="Times New Roman"/>
                <w:sz w:val="20"/>
                <w:szCs w:val="20"/>
              </w:rPr>
              <w:t>обработка  показаний</w:t>
            </w:r>
            <w:proofErr w:type="gramEnd"/>
            <w:r w:rsidRPr="002E38AF">
              <w:rPr>
                <w:rFonts w:eastAsia="Times New Roman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9 594,97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2E38AF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0,66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i/>
                <w:iCs/>
                <w:sz w:val="20"/>
                <w:szCs w:val="20"/>
              </w:rPr>
              <w:t>34 841,34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825,60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Измерение тока по фазам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171,84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352,40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изол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. электросети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1 361,01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электросхем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2 685,13</w:t>
            </w:r>
          </w:p>
        </w:tc>
      </w:tr>
      <w:tr w:rsidR="009A6881" w:rsidRPr="002E38AF" w:rsidTr="009A688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18 879,00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устр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240,58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100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1 830,19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1000 </w:t>
            </w:r>
            <w:proofErr w:type="spellStart"/>
            <w:r w:rsidRPr="002E38AF">
              <w:rPr>
                <w:rFonts w:eastAsia="Times New Roman"/>
                <w:sz w:val="20"/>
                <w:szCs w:val="20"/>
              </w:rPr>
              <w:t>м.кв</w:t>
            </w:r>
            <w:proofErr w:type="spellEnd"/>
            <w:r w:rsidRPr="002E38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2 135,22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щит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4 975,20</w:t>
            </w:r>
          </w:p>
        </w:tc>
      </w:tr>
      <w:tr w:rsidR="009A6881" w:rsidRPr="002E38AF" w:rsidTr="009A6881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40,89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 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светильников с лампами накаливания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790,46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смена выключателей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205,71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411,42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1шт.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142,41</w:t>
            </w:r>
          </w:p>
        </w:tc>
      </w:tr>
      <w:tr w:rsidR="009A6881" w:rsidRPr="002E38AF" w:rsidTr="009A688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proofErr w:type="spellStart"/>
            <w:r w:rsidRPr="002E38AF">
              <w:rPr>
                <w:rFonts w:eastAsia="Times New Roman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2E38AF">
              <w:rPr>
                <w:rFonts w:eastAsia="Times New Roman"/>
                <w:color w:val="FFFFFF"/>
                <w:sz w:val="20"/>
                <w:szCs w:val="20"/>
              </w:rPr>
              <w:t>4 417,30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2E38AF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 w:rsidRPr="002E38AF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25,55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881" w:rsidRPr="002E38AF" w:rsidRDefault="009A6881" w:rsidP="009A688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E38AF">
              <w:rPr>
                <w:rFonts w:eastAsia="Times New Roman"/>
                <w:b/>
                <w:bCs/>
                <w:sz w:val="18"/>
                <w:szCs w:val="18"/>
              </w:rPr>
              <w:t>1 354 388,88</w:t>
            </w:r>
          </w:p>
        </w:tc>
      </w:tr>
    </w:tbl>
    <w:p w:rsidR="001C0C86" w:rsidRPr="002E38AF" w:rsidRDefault="001C0C86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A668DF" w:rsidRPr="002E38AF" w:rsidRDefault="00A668DF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12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20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0C039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5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0C039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5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12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1C0C86" w:rsidRPr="002E38AF" w:rsidRDefault="001C0C86">
      <w:pPr>
        <w:ind w:left="800"/>
        <w:rPr>
          <w:rFonts w:eastAsia="Times New Roman"/>
          <w:sz w:val="20"/>
          <w:szCs w:val="20"/>
        </w:rPr>
      </w:pPr>
    </w:p>
    <w:p w:rsidR="00A668DF" w:rsidRPr="002E38AF" w:rsidRDefault="00A668DF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1C0C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764C2" w:rsidRPr="002E38AF" w:rsidRDefault="00D764C2" w:rsidP="00D764C2">
            <w:pPr>
              <w:rPr>
                <w:b/>
                <w:bCs/>
                <w:color w:val="000000"/>
              </w:rPr>
            </w:pPr>
            <w:r w:rsidRPr="002E38AF">
              <w:rPr>
                <w:b/>
                <w:bCs/>
                <w:color w:val="000000"/>
              </w:rPr>
              <w:t>119562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 w:rsidP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463229,41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 w:rsidP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446503,30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 w:rsidP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122532,98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463229,41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446503,30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 w:rsidP="008223EA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122532,98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764C2" w:rsidRPr="002E38AF" w:rsidRDefault="00D764C2" w:rsidP="00D764C2">
            <w:pPr>
              <w:rPr>
                <w:color w:val="000000"/>
                <w:sz w:val="20"/>
                <w:szCs w:val="20"/>
              </w:rPr>
            </w:pPr>
            <w:r w:rsidRPr="002E38AF">
              <w:rPr>
                <w:color w:val="000000"/>
                <w:sz w:val="20"/>
                <w:szCs w:val="20"/>
              </w:rPr>
              <w:t>7142,05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 w:rsidP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145401,09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 w:rsidP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140879,60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 w:rsidP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24576,52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145401,09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140879,60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8223EA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24576,52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764C2" w:rsidRPr="002E38AF" w:rsidRDefault="00D764C2" w:rsidP="00D764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E38AF">
              <w:rPr>
                <w:b/>
                <w:bCs/>
                <w:color w:val="000000"/>
                <w:sz w:val="20"/>
                <w:szCs w:val="20"/>
              </w:rPr>
              <w:t>213,84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2E38AF" w:rsidP="002E38AF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1860641,83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2E38AF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1811272,97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2E38AF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316515,14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2E38AF">
            <w:pPr>
              <w:rPr>
                <w:sz w:val="20"/>
                <w:szCs w:val="20"/>
              </w:rPr>
            </w:pPr>
            <w:r w:rsidRPr="002E38AF">
              <w:rPr>
                <w:sz w:val="18"/>
                <w:szCs w:val="18"/>
              </w:rPr>
              <w:t>1860641,83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2E38AF">
            <w:pPr>
              <w:rPr>
                <w:sz w:val="20"/>
                <w:szCs w:val="20"/>
              </w:rPr>
            </w:pPr>
            <w:r w:rsidRPr="002E38AF">
              <w:t>1811272,97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2E38AF">
            <w:r w:rsidRPr="002E38AF">
              <w:t>316515,14</w:t>
            </w: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8223E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764C2" w:rsidRPr="002E38AF" w:rsidRDefault="00D764C2" w:rsidP="00D764C2">
            <w:pPr>
              <w:rPr>
                <w:color w:val="000000"/>
                <w:sz w:val="20"/>
                <w:szCs w:val="20"/>
              </w:rPr>
            </w:pPr>
            <w:r w:rsidRPr="002E38AF">
              <w:rPr>
                <w:color w:val="000000"/>
                <w:sz w:val="20"/>
                <w:szCs w:val="20"/>
              </w:rPr>
              <w:t>6997,93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568750,22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560504,83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79284,57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568750,22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560504,83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79284,57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764C2" w:rsidRPr="002E38AF" w:rsidRDefault="00D764C2" w:rsidP="00D764C2">
            <w:pPr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19877,00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120912,28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120285,16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t>14954,34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120912,28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120285,16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14954,34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764C2" w:rsidRPr="002E38AF" w:rsidRDefault="00D764C2" w:rsidP="00D764C2">
            <w:pPr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12450,76</w:t>
            </w:r>
          </w:p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B87053" w:rsidP="00B87053">
            <w:pPr>
              <w:rPr>
                <w:sz w:val="20"/>
                <w:szCs w:val="20"/>
              </w:rPr>
            </w:pPr>
            <w:r w:rsidRPr="00B87053">
              <w:rPr>
                <w:sz w:val="18"/>
                <w:szCs w:val="18"/>
              </w:rPr>
              <w:t>264614,45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B87053">
            <w:pPr>
              <w:ind w:left="80"/>
              <w:rPr>
                <w:sz w:val="20"/>
                <w:szCs w:val="20"/>
                <w:lang w:val="en-US"/>
              </w:rPr>
            </w:pPr>
            <w:r w:rsidRPr="00B87053">
              <w:t>262230,80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B87053">
            <w:pPr>
              <w:ind w:left="80"/>
              <w:rPr>
                <w:sz w:val="20"/>
                <w:szCs w:val="20"/>
                <w:lang w:val="en-US"/>
              </w:rPr>
            </w:pPr>
            <w:r w:rsidRPr="00B87053">
              <w:t>24539,52</w:t>
            </w: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437110,08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>
            <w:pPr>
              <w:rPr>
                <w:sz w:val="20"/>
                <w:szCs w:val="20"/>
              </w:rPr>
            </w:pPr>
            <w:r w:rsidRPr="002E38AF">
              <w:t>426617,43</w:t>
            </w: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EA1E2B" w:rsidP="00EA1E2B">
            <w:pPr>
              <w:rPr>
                <w:sz w:val="20"/>
                <w:szCs w:val="20"/>
              </w:rPr>
            </w:pPr>
            <w:r w:rsidRPr="002E38AF">
              <w:t xml:space="preserve"> 62100,13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1C0C8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</w:tr>
    </w:tbl>
    <w:p w:rsidR="00FD5035" w:rsidRPr="002E38AF" w:rsidRDefault="00FD5035">
      <w:r w:rsidRPr="002E38AF"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FD5035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AA1" w:rsidRPr="002E38AF" w:rsidTr="00FD50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C02C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B87053" w:rsidRDefault="00B870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 w:rsidTr="00FD50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5AA1" w:rsidRPr="002E38AF" w:rsidTr="00FD50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12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</w:tr>
      <w:tr w:rsidR="006B5AA1" w:rsidRPr="002E38AF" w:rsidTr="00FD50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FD50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FD50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50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sectPr w:rsidR="006B5AA1" w:rsidRPr="002E38AF" w:rsidSect="00C02C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5AA1"/>
    <w:rsid w:val="000110D4"/>
    <w:rsid w:val="000C0396"/>
    <w:rsid w:val="000F2AD3"/>
    <w:rsid w:val="001345D1"/>
    <w:rsid w:val="001575DB"/>
    <w:rsid w:val="001C0C86"/>
    <w:rsid w:val="00200A3D"/>
    <w:rsid w:val="002E38AF"/>
    <w:rsid w:val="004637CA"/>
    <w:rsid w:val="0047504E"/>
    <w:rsid w:val="004B5931"/>
    <w:rsid w:val="0054663A"/>
    <w:rsid w:val="00666D93"/>
    <w:rsid w:val="006B5AA1"/>
    <w:rsid w:val="006F5E8F"/>
    <w:rsid w:val="008223EA"/>
    <w:rsid w:val="00905AFE"/>
    <w:rsid w:val="0094112F"/>
    <w:rsid w:val="00987A0F"/>
    <w:rsid w:val="0099341C"/>
    <w:rsid w:val="009A6881"/>
    <w:rsid w:val="009C0173"/>
    <w:rsid w:val="00A668DF"/>
    <w:rsid w:val="00AC5EF9"/>
    <w:rsid w:val="00B22BE7"/>
    <w:rsid w:val="00B87053"/>
    <w:rsid w:val="00C02C73"/>
    <w:rsid w:val="00D4074D"/>
    <w:rsid w:val="00D6770A"/>
    <w:rsid w:val="00D764C2"/>
    <w:rsid w:val="00E76B37"/>
    <w:rsid w:val="00EA1E2B"/>
    <w:rsid w:val="00F20FC7"/>
    <w:rsid w:val="00F90F06"/>
    <w:rsid w:val="00FD46CF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AE1B"/>
  <w15:docId w15:val="{8DD7F240-16A8-4421-9140-47B3711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46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C02C73"/>
    <w:rPr>
      <w:color w:val="800080"/>
      <w:u w:val="single"/>
    </w:rPr>
  </w:style>
  <w:style w:type="paragraph" w:customStyle="1" w:styleId="font5">
    <w:name w:val="font5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02C7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02C7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02C7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8">
    <w:name w:val="xl128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9">
    <w:name w:val="xl12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02C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2">
    <w:name w:val="xl14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4">
    <w:name w:val="xl14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7">
    <w:name w:val="xl14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8">
    <w:name w:val="xl14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9">
    <w:name w:val="xl14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1">
    <w:name w:val="xl15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2">
    <w:name w:val="xl15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3">
    <w:name w:val="xl15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4">
    <w:name w:val="xl15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C02C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9">
    <w:name w:val="xl16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70">
    <w:name w:val="xl170"/>
    <w:basedOn w:val="a"/>
    <w:rsid w:val="00C02C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668DF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7799</Words>
  <Characters>44456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20</cp:revision>
  <dcterms:created xsi:type="dcterms:W3CDTF">2019-12-05T14:10:00Z</dcterms:created>
  <dcterms:modified xsi:type="dcterms:W3CDTF">2021-03-23T07:35:00Z</dcterms:modified>
</cp:coreProperties>
</file>