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6F5" w:rsidRDefault="0025669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0F36F5" w:rsidRDefault="0025669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Ленина, д. 22</w:t>
      </w:r>
    </w:p>
    <w:p w:rsidR="000F36F5" w:rsidRDefault="000F36F5">
      <w:pPr>
        <w:spacing w:line="309" w:lineRule="exact"/>
        <w:rPr>
          <w:sz w:val="24"/>
          <w:szCs w:val="24"/>
        </w:rPr>
      </w:pPr>
    </w:p>
    <w:p w:rsidR="000F36F5" w:rsidRDefault="00256697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0F36F5" w:rsidRDefault="000F36F5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8200"/>
      </w:tblGrid>
      <w:tr w:rsidR="000F36F5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0F36F5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0F36F5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0F36F5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</w:tbl>
    <w:p w:rsidR="000F36F5" w:rsidRDefault="000F36F5">
      <w:pPr>
        <w:spacing w:line="226" w:lineRule="exact"/>
        <w:rPr>
          <w:sz w:val="24"/>
          <w:szCs w:val="24"/>
        </w:rPr>
      </w:pPr>
    </w:p>
    <w:p w:rsidR="000F36F5" w:rsidRDefault="0025669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0F36F5" w:rsidRDefault="000F36F5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31"/>
        <w:gridCol w:w="2868"/>
        <w:gridCol w:w="110"/>
        <w:gridCol w:w="849"/>
        <w:gridCol w:w="21"/>
        <w:gridCol w:w="2877"/>
        <w:gridCol w:w="22"/>
        <w:gridCol w:w="3460"/>
        <w:gridCol w:w="63"/>
      </w:tblGrid>
      <w:tr w:rsidR="000F36F5" w:rsidTr="00AF2923">
        <w:trPr>
          <w:gridAfter w:val="1"/>
          <w:wAfter w:w="6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F36F5" w:rsidTr="00AF2923">
        <w:trPr>
          <w:gridAfter w:val="1"/>
          <w:wAfter w:w="6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AF2923">
        <w:trPr>
          <w:gridAfter w:val="1"/>
          <w:wAfter w:w="6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</w:tr>
      <w:tr w:rsidR="000F36F5" w:rsidTr="00AF2923">
        <w:trPr>
          <w:gridAfter w:val="1"/>
          <w:wAfter w:w="6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256697" w:rsidP="002434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4345F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0F36F5" w:rsidTr="00AF2923">
        <w:trPr>
          <w:gridAfter w:val="1"/>
          <w:wAfter w:w="6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AF2923">
        <w:trPr>
          <w:gridAfter w:val="1"/>
          <w:wAfter w:w="63" w:type="dxa"/>
          <w:trHeight w:val="291"/>
        </w:trPr>
        <w:tc>
          <w:tcPr>
            <w:tcW w:w="7597" w:type="dxa"/>
            <w:gridSpan w:val="8"/>
            <w:tcBorders>
              <w:lef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</w:tr>
      <w:tr w:rsidR="000F36F5" w:rsidTr="00AF2923">
        <w:trPr>
          <w:gridAfter w:val="1"/>
          <w:wAfter w:w="63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2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gridSpan w:val="2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</w:tr>
      <w:tr w:rsidR="000F36F5" w:rsidTr="00AF2923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0F36F5" w:rsidTr="00AF2923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0F36F5" w:rsidTr="00AF2923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AF2923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0F36F5" w:rsidTr="00AF2923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</w:tr>
      <w:tr w:rsidR="000F36F5" w:rsidTr="00AF2923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AF2923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F36F5" w:rsidTr="00AF2923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</w:tr>
      <w:tr w:rsidR="000F36F5" w:rsidTr="00AF2923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AF2923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0F36F5" w:rsidTr="00AF2923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AF2923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0F36F5" w:rsidTr="00AF2923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AF2923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ind w:left="80"/>
              <w:rPr>
                <w:sz w:val="20"/>
                <w:szCs w:val="20"/>
              </w:rPr>
            </w:pPr>
          </w:p>
        </w:tc>
      </w:tr>
      <w:tr w:rsidR="000F36F5" w:rsidTr="00AF2923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ind w:left="80"/>
              <w:rPr>
                <w:sz w:val="20"/>
                <w:szCs w:val="20"/>
              </w:rPr>
            </w:pPr>
          </w:p>
        </w:tc>
      </w:tr>
      <w:tr w:rsidR="000F36F5" w:rsidTr="00AF2923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0F36F5" w:rsidTr="00AF2923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AF2923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г. Саров,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0F36F5" w:rsidTr="00AF2923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22</w:t>
            </w:r>
          </w:p>
        </w:tc>
      </w:tr>
      <w:tr w:rsidR="000F36F5" w:rsidTr="00AF2923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</w:tr>
      <w:tr w:rsidR="000F36F5" w:rsidTr="00AF2923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AF2923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</w:tr>
      <w:tr w:rsidR="000F36F5" w:rsidTr="00AF2923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</w:tr>
      <w:tr w:rsidR="000F36F5" w:rsidTr="00AF2923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</w:tr>
      <w:tr w:rsidR="000F36F5" w:rsidTr="00AF2923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</w:tr>
      <w:tr w:rsidR="000F36F5" w:rsidTr="00AF2923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</w:tr>
      <w:tr w:rsidR="000F36F5" w:rsidTr="00AF2923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AF2923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</w:tr>
      <w:tr w:rsidR="000F36F5" w:rsidTr="00AF2923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AF2923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</w:tr>
      <w:tr w:rsidR="000F36F5" w:rsidTr="00AF2923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AF2923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</w:tr>
      <w:tr w:rsidR="000F36F5" w:rsidTr="00AF2923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AF2923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</w:tr>
      <w:tr w:rsidR="000F36F5" w:rsidTr="00AF2923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AF2923">
        <w:trPr>
          <w:gridAfter w:val="1"/>
          <w:wAfter w:w="63" w:type="dxa"/>
          <w:trHeight w:val="225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Корпус</w:t>
            </w:r>
          </w:p>
        </w:tc>
        <w:tc>
          <w:tcPr>
            <w:tcW w:w="34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</w:tr>
      <w:tr w:rsidR="000F36F5" w:rsidTr="00AF2923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AF2923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AF2923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AF2923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AF2923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AF2923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AF2923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28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AF2923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4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AF2923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AF2923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СМ-453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AF2923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AF2923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AF2923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AF2923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AF2923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</w:tbl>
    <w:p w:rsidR="005E3E5C" w:rsidRDefault="005E3E5C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31"/>
        <w:gridCol w:w="2868"/>
        <w:gridCol w:w="110"/>
        <w:gridCol w:w="849"/>
        <w:gridCol w:w="21"/>
        <w:gridCol w:w="2877"/>
        <w:gridCol w:w="22"/>
        <w:gridCol w:w="3495"/>
        <w:gridCol w:w="28"/>
        <w:gridCol w:w="40"/>
      </w:tblGrid>
      <w:tr w:rsidR="000F36F5" w:rsidTr="005E3E5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434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5426,38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 w:rsidP="002434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307</w:t>
            </w:r>
            <w:r w:rsidR="0024345F">
              <w:rPr>
                <w:rFonts w:eastAsia="Times New Roman"/>
                <w:sz w:val="20"/>
                <w:szCs w:val="20"/>
              </w:rPr>
              <w:t>1,98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725.80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AF2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656,2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13:60:0010009:416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1721.00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1B78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28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1B78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1B78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5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256697" w:rsidTr="005E3E5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697" w:rsidRDefault="00256697" w:rsidP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697" w:rsidRDefault="00256697" w:rsidP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697" w:rsidRDefault="00256697" w:rsidP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697" w:rsidRDefault="00256697" w:rsidP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697" w:rsidRDefault="00256697" w:rsidP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56697" w:rsidRDefault="00256697">
            <w:pPr>
              <w:rPr>
                <w:sz w:val="1"/>
                <w:szCs w:val="1"/>
              </w:rPr>
            </w:pPr>
          </w:p>
        </w:tc>
      </w:tr>
      <w:tr w:rsidR="00256697" w:rsidTr="005E3E5C">
        <w:trPr>
          <w:trHeight w:val="291"/>
        </w:trPr>
        <w:tc>
          <w:tcPr>
            <w:tcW w:w="3718" w:type="dxa"/>
            <w:gridSpan w:val="3"/>
            <w:vAlign w:val="bottom"/>
          </w:tcPr>
          <w:p w:rsidR="00256697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</w:tr>
      <w:tr w:rsidR="00256697" w:rsidTr="005E3E5C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</w:tr>
      <w:tr w:rsidR="00256697" w:rsidTr="005E3E5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</w:tr>
      <w:tr w:rsidR="00256697" w:rsidTr="005E3E5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</w:tr>
      <w:tr w:rsidR="00256697" w:rsidTr="005E3E5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</w:tr>
      <w:tr w:rsidR="00256697" w:rsidTr="005E3E5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</w:tr>
      <w:tr w:rsidR="00256697" w:rsidTr="005E3E5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</w:tr>
      <w:tr w:rsidR="00256697" w:rsidTr="005E3E5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</w:tr>
      <w:tr w:rsidR="00256697" w:rsidTr="005E3E5C">
        <w:trPr>
          <w:trHeight w:val="446"/>
        </w:trPr>
        <w:tc>
          <w:tcPr>
            <w:tcW w:w="819" w:type="dxa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0"/>
            <w:vAlign w:val="bottom"/>
          </w:tcPr>
          <w:p w:rsidR="00256697" w:rsidRDefault="0025669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256697" w:rsidTr="005E3E5C">
        <w:trPr>
          <w:trHeight w:val="260"/>
        </w:trPr>
        <w:tc>
          <w:tcPr>
            <w:tcW w:w="819" w:type="dxa"/>
            <w:vAlign w:val="bottom"/>
          </w:tcPr>
          <w:p w:rsidR="00256697" w:rsidRDefault="00256697"/>
        </w:tc>
        <w:tc>
          <w:tcPr>
            <w:tcW w:w="10341" w:type="dxa"/>
            <w:gridSpan w:val="10"/>
            <w:vAlign w:val="bottom"/>
          </w:tcPr>
          <w:p w:rsidR="00256697" w:rsidRDefault="0025669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256697" w:rsidTr="005E3E5C">
        <w:trPr>
          <w:trHeight w:val="234"/>
        </w:trPr>
        <w:tc>
          <w:tcPr>
            <w:tcW w:w="819" w:type="dxa"/>
            <w:vAlign w:val="bottom"/>
          </w:tcPr>
          <w:p w:rsidR="00256697" w:rsidRDefault="0025669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256697" w:rsidRDefault="0025669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256697" w:rsidRDefault="0025669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256697" w:rsidRDefault="00256697">
            <w:pPr>
              <w:rPr>
                <w:sz w:val="20"/>
                <w:szCs w:val="20"/>
              </w:rPr>
            </w:pPr>
          </w:p>
        </w:tc>
        <w:tc>
          <w:tcPr>
            <w:tcW w:w="3563" w:type="dxa"/>
            <w:gridSpan w:val="3"/>
            <w:vAlign w:val="bottom"/>
          </w:tcPr>
          <w:p w:rsidR="00256697" w:rsidRDefault="00256697">
            <w:pPr>
              <w:rPr>
                <w:sz w:val="20"/>
                <w:szCs w:val="20"/>
              </w:rPr>
            </w:pPr>
          </w:p>
        </w:tc>
      </w:tr>
      <w:tr w:rsidR="00256697" w:rsidTr="005E3E5C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21"/>
                <w:szCs w:val="21"/>
              </w:rPr>
            </w:pPr>
          </w:p>
        </w:tc>
      </w:tr>
      <w:tr w:rsidR="00256697" w:rsidTr="005E3E5C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6697" w:rsidRDefault="00256697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6697" w:rsidRDefault="00256697"/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256697" w:rsidRDefault="00256697"/>
        </w:tc>
        <w:tc>
          <w:tcPr>
            <w:tcW w:w="40" w:type="dxa"/>
            <w:vAlign w:val="bottom"/>
          </w:tcPr>
          <w:p w:rsidR="00256697" w:rsidRDefault="00256697"/>
        </w:tc>
      </w:tr>
      <w:tr w:rsidR="00256697" w:rsidTr="005E3E5C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16"/>
                <w:szCs w:val="16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16"/>
                <w:szCs w:val="16"/>
              </w:rPr>
            </w:pPr>
          </w:p>
        </w:tc>
      </w:tr>
      <w:tr w:rsidR="00256697" w:rsidTr="005E3E5C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21"/>
                <w:szCs w:val="21"/>
              </w:rPr>
            </w:pPr>
          </w:p>
        </w:tc>
      </w:tr>
      <w:tr w:rsidR="00256697" w:rsidTr="005E3E5C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/>
        </w:tc>
        <w:tc>
          <w:tcPr>
            <w:tcW w:w="40" w:type="dxa"/>
            <w:vAlign w:val="bottom"/>
          </w:tcPr>
          <w:p w:rsidR="00256697" w:rsidRDefault="00256697"/>
        </w:tc>
      </w:tr>
      <w:tr w:rsidR="00256697" w:rsidTr="005E3E5C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256697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</w:tr>
      <w:tr w:rsidR="00256697" w:rsidTr="005E3E5C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</w:tr>
      <w:tr w:rsidR="00256697" w:rsidTr="005E3E5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</w:tr>
      <w:tr w:rsidR="00256697" w:rsidTr="005E3E5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</w:tr>
      <w:tr w:rsidR="00256697" w:rsidTr="005E3E5C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256697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</w:tr>
      <w:tr w:rsidR="00256697" w:rsidTr="005E3E5C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</w:tr>
      <w:tr w:rsidR="00256697" w:rsidTr="005E3E5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</w:tr>
      <w:tr w:rsidR="00256697" w:rsidTr="005E3E5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</w:tr>
      <w:tr w:rsidR="00256697" w:rsidTr="005E3E5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</w:tr>
      <w:tr w:rsidR="00256697" w:rsidTr="005E3E5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</w:tr>
    </w:tbl>
    <w:p w:rsidR="002D1F45" w:rsidRDefault="002D1F45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899"/>
        <w:gridCol w:w="980"/>
        <w:gridCol w:w="2899"/>
        <w:gridCol w:w="3522"/>
        <w:gridCol w:w="40"/>
      </w:tblGrid>
      <w:tr w:rsidR="00256697" w:rsidTr="002D1F45">
        <w:trPr>
          <w:trHeight w:val="291"/>
        </w:trPr>
        <w:tc>
          <w:tcPr>
            <w:tcW w:w="4699" w:type="dxa"/>
            <w:gridSpan w:val="3"/>
            <w:vAlign w:val="bottom"/>
          </w:tcPr>
          <w:p w:rsidR="00256697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</w:tr>
      <w:tr w:rsidR="00256697" w:rsidTr="0025669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</w:tr>
      <w:tr w:rsidR="00256697" w:rsidTr="0025669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</w:tr>
      <w:tr w:rsidR="00256697" w:rsidTr="0025669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</w:tr>
      <w:tr w:rsidR="00256697" w:rsidTr="00256697">
        <w:trPr>
          <w:trHeight w:val="291"/>
        </w:trPr>
        <w:tc>
          <w:tcPr>
            <w:tcW w:w="4699" w:type="dxa"/>
            <w:gridSpan w:val="3"/>
            <w:tcBorders>
              <w:left w:val="single" w:sz="8" w:space="0" w:color="auto"/>
            </w:tcBorders>
            <w:vAlign w:val="bottom"/>
          </w:tcPr>
          <w:p w:rsidR="00256697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</w:tr>
      <w:tr w:rsidR="00256697" w:rsidTr="0025669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</w:tr>
      <w:tr w:rsidR="00256697" w:rsidTr="0025669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21"/>
                <w:szCs w:val="21"/>
              </w:rPr>
            </w:pPr>
          </w:p>
        </w:tc>
      </w:tr>
      <w:tr w:rsidR="00256697" w:rsidTr="0025669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6697" w:rsidRDefault="0025669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0" w:type="dxa"/>
            <w:vAlign w:val="bottom"/>
          </w:tcPr>
          <w:p w:rsidR="00256697" w:rsidRDefault="00256697"/>
        </w:tc>
      </w:tr>
      <w:tr w:rsidR="00256697" w:rsidTr="00256697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13"/>
                <w:szCs w:val="1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13"/>
                <w:szCs w:val="13"/>
              </w:rPr>
            </w:pPr>
          </w:p>
        </w:tc>
      </w:tr>
      <w:tr w:rsidR="00256697" w:rsidTr="00256697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256697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</w:tr>
      <w:tr w:rsidR="00256697" w:rsidTr="0025669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</w:tr>
      <w:tr w:rsidR="00256697" w:rsidTr="0025669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</w:tr>
      <w:tr w:rsidR="00256697" w:rsidTr="0025669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</w:tr>
      <w:tr w:rsidR="00256697" w:rsidTr="00256697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256697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</w:tr>
      <w:tr w:rsidR="00256697" w:rsidTr="0025669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</w:tr>
      <w:tr w:rsidR="00256697" w:rsidTr="0025669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</w:tr>
      <w:tr w:rsidR="00256697" w:rsidTr="0025669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</w:tr>
      <w:tr w:rsidR="00256697" w:rsidTr="0025669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</w:tr>
      <w:tr w:rsidR="00256697" w:rsidTr="0025669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</w:tr>
    </w:tbl>
    <w:p w:rsidR="000F36F5" w:rsidRDefault="000F36F5">
      <w:pPr>
        <w:spacing w:line="226" w:lineRule="exact"/>
        <w:rPr>
          <w:sz w:val="20"/>
          <w:szCs w:val="20"/>
        </w:rPr>
      </w:pPr>
    </w:p>
    <w:p w:rsidR="000F36F5" w:rsidRDefault="0025669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0F36F5" w:rsidRDefault="000F36F5">
      <w:pPr>
        <w:spacing w:line="305" w:lineRule="exact"/>
        <w:rPr>
          <w:sz w:val="20"/>
          <w:szCs w:val="20"/>
        </w:rPr>
      </w:pPr>
    </w:p>
    <w:p w:rsidR="000F36F5" w:rsidRDefault="0025669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0F36F5" w:rsidRDefault="000F36F5">
      <w:pPr>
        <w:spacing w:line="295" w:lineRule="exact"/>
        <w:rPr>
          <w:sz w:val="20"/>
          <w:szCs w:val="20"/>
        </w:rPr>
      </w:pPr>
    </w:p>
    <w:p w:rsidR="000F36F5" w:rsidRDefault="0025669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0F36F5" w:rsidRDefault="000F36F5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0F36F5" w:rsidTr="002D1F4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F36F5" w:rsidTr="002D1F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2D1F4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</w:tr>
      <w:tr w:rsidR="000F36F5" w:rsidTr="002D1F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D1F45" w:rsidP="002434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4345F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0F36F5" w:rsidTr="002D1F4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2D1F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F36F5" w:rsidTr="002D1F4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2D1F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0F36F5" w:rsidTr="002D1F4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2D1F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F36F5" w:rsidTr="002D1F4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2D1F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0F36F5" w:rsidTr="002D1F4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2D1F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12.07.2013</w:t>
            </w:r>
          </w:p>
        </w:tc>
      </w:tr>
      <w:tr w:rsidR="000F36F5" w:rsidTr="002D1F4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2D1F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4345F" w:rsidP="002434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256697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256697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0F36F5" w:rsidTr="002D1F4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2D1F4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F36F5" w:rsidTr="002D1F4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2D1F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F36F5" w:rsidTr="002D1F4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2D1F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F36F5" w:rsidTr="002D1F4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2D1F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F36F5" w:rsidTr="002D1F4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2D1F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0F36F5" w:rsidTr="002D1F4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2D1F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F36F5" w:rsidTr="002D1F4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2D1F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F36F5" w:rsidTr="002D1F4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2D1F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F36F5" w:rsidTr="002D1F4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2D1F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F36F5" w:rsidTr="002D1F4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2D1F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F36F5" w:rsidTr="002D1F4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2D1F45">
        <w:trPr>
          <w:trHeight w:val="476"/>
        </w:trPr>
        <w:tc>
          <w:tcPr>
            <w:tcW w:w="82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F36F5" w:rsidRDefault="0025669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</w:tr>
      <w:tr w:rsidR="000F36F5" w:rsidTr="002D1F4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</w:tr>
      <w:tr w:rsidR="000F36F5" w:rsidTr="002D1F4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F36F5" w:rsidTr="002D1F45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F36F5" w:rsidRDefault="000F36F5"/>
        </w:tc>
      </w:tr>
      <w:tr w:rsidR="000F36F5" w:rsidTr="002D1F45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</w:tr>
      <w:tr w:rsidR="000F36F5" w:rsidTr="002D1F4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</w:tr>
      <w:tr w:rsidR="000F36F5" w:rsidTr="002D1F4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</w:tr>
      <w:tr w:rsidR="000F36F5" w:rsidTr="002D1F45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F36F5" w:rsidTr="002D1F45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</w:tr>
      <w:tr w:rsidR="000F36F5" w:rsidTr="002D1F4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F36F5" w:rsidTr="002D1F4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2D1F4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</w:tr>
      <w:tr w:rsidR="000F36F5" w:rsidTr="002D1F4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</w:tr>
      <w:tr w:rsidR="000F36F5" w:rsidTr="002D1F4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F36F5" w:rsidTr="002D1F4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2D1F4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</w:tr>
      <w:tr w:rsidR="000F36F5" w:rsidTr="002D1F4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</w:tr>
      <w:tr w:rsidR="000F36F5" w:rsidTr="002D1F45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0F36F5" w:rsidTr="002D1F45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</w:tr>
      <w:tr w:rsidR="000F36F5" w:rsidTr="002D1F4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</w:tr>
      <w:tr w:rsidR="000F36F5" w:rsidTr="005E3E5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</w:tr>
      <w:tr w:rsidR="000F36F5" w:rsidTr="005E3E5C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F36F5" w:rsidTr="002D1F45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</w:tr>
      <w:tr w:rsidR="000F36F5" w:rsidTr="002D1F4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</w:tr>
      <w:tr w:rsidR="000F36F5" w:rsidTr="002D1F4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</w:tr>
      <w:tr w:rsidR="000F36F5" w:rsidTr="002D1F4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F36F5" w:rsidTr="002D1F4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2D1F4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F36F5" w:rsidTr="002D1F4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2D1F4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</w:tr>
      <w:tr w:rsidR="000F36F5" w:rsidTr="002D1F4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</w:tr>
      <w:tr w:rsidR="000F36F5" w:rsidTr="002D1F4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F36F5" w:rsidTr="002D1F4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2D1F4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</w:tr>
      <w:tr w:rsidR="000F36F5" w:rsidTr="002D1F4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</w:tr>
      <w:tr w:rsidR="000F36F5" w:rsidTr="002D1F4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0F36F5" w:rsidTr="002D1F4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2D1F4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</w:tr>
      <w:tr w:rsidR="000F36F5" w:rsidTr="002D1F4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</w:tr>
      <w:tr w:rsidR="000F36F5" w:rsidTr="002D1F4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0F36F5" w:rsidTr="002D1F4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2D1F4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</w:tr>
      <w:tr w:rsidR="000F36F5" w:rsidTr="002D1F4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</w:tr>
      <w:tr w:rsidR="000F36F5" w:rsidTr="002D1F4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0F36F5" w:rsidTr="002D1F45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</w:tbl>
    <w:p w:rsidR="000F36F5" w:rsidRDefault="000F36F5">
      <w:pPr>
        <w:spacing w:line="20" w:lineRule="exact"/>
        <w:rPr>
          <w:sz w:val="20"/>
          <w:szCs w:val="20"/>
        </w:rPr>
      </w:pPr>
    </w:p>
    <w:p w:rsidR="000F36F5" w:rsidRDefault="000F36F5">
      <w:pPr>
        <w:spacing w:line="21" w:lineRule="exact"/>
        <w:rPr>
          <w:sz w:val="20"/>
          <w:szCs w:val="20"/>
        </w:rPr>
      </w:pPr>
    </w:p>
    <w:p w:rsidR="000F36F5" w:rsidRDefault="00256697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0F36F5" w:rsidRDefault="000F36F5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00"/>
      </w:tblGrid>
      <w:tr w:rsidR="000F36F5" w:rsidTr="002D1F4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F36F5" w:rsidTr="002D1F45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0F36F5" w:rsidRDefault="00256697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F36F5" w:rsidTr="002D1F45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</w:tr>
      <w:tr w:rsidR="000F36F5" w:rsidTr="002D1F45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</w:tr>
      <w:tr w:rsidR="000F36F5" w:rsidTr="002D1F45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</w:tr>
      <w:tr w:rsidR="000F36F5" w:rsidTr="002D1F45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</w:tr>
    </w:tbl>
    <w:p w:rsidR="000F36F5" w:rsidRDefault="000F36F5">
      <w:pPr>
        <w:spacing w:line="200" w:lineRule="exact"/>
        <w:rPr>
          <w:sz w:val="20"/>
          <w:szCs w:val="20"/>
        </w:rPr>
      </w:pPr>
    </w:p>
    <w:p w:rsidR="000F36F5" w:rsidRDefault="00256697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F36F5" w:rsidRDefault="000F36F5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5986"/>
        <w:gridCol w:w="934"/>
        <w:gridCol w:w="1091"/>
        <w:gridCol w:w="1432"/>
        <w:gridCol w:w="1417"/>
      </w:tblGrid>
      <w:tr w:rsidR="0024345F" w:rsidRPr="0024345F" w:rsidTr="0024345F">
        <w:trPr>
          <w:trHeight w:val="270"/>
        </w:trPr>
        <w:tc>
          <w:tcPr>
            <w:tcW w:w="600" w:type="dxa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Объем, </w:t>
            </w:r>
            <w:proofErr w:type="spellStart"/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935" w:type="dxa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24345F" w:rsidRPr="0024345F" w:rsidTr="0024345F">
        <w:trPr>
          <w:trHeight w:val="510"/>
        </w:trPr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3074,28</w:t>
            </w: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82 636,65</w:t>
            </w:r>
          </w:p>
        </w:tc>
      </w:tr>
      <w:tr w:rsidR="0024345F" w:rsidRPr="0024345F" w:rsidTr="0024345F">
        <w:trPr>
          <w:trHeight w:val="750"/>
        </w:trPr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3074,28</w:t>
            </w: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77 840,77</w:t>
            </w:r>
          </w:p>
        </w:tc>
      </w:tr>
      <w:tr w:rsidR="0024345F" w:rsidRPr="0024345F" w:rsidTr="0024345F">
        <w:trPr>
          <w:trHeight w:val="591"/>
        </w:trPr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3074,28</w:t>
            </w: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121 003,66</w:t>
            </w:r>
          </w:p>
        </w:tc>
      </w:tr>
      <w:tr w:rsidR="0024345F" w:rsidRPr="0024345F" w:rsidTr="0024345F">
        <w:trPr>
          <w:trHeight w:val="415"/>
        </w:trPr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3074,28</w:t>
            </w: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12 174,15</w:t>
            </w:r>
          </w:p>
        </w:tc>
      </w:tr>
      <w:tr w:rsidR="0024345F" w:rsidRPr="0024345F" w:rsidTr="0024345F">
        <w:trPr>
          <w:trHeight w:val="709"/>
        </w:trPr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3074,28</w:t>
            </w: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43 900,72</w:t>
            </w:r>
          </w:p>
        </w:tc>
      </w:tr>
      <w:tr w:rsidR="0024345F" w:rsidRPr="0024345F" w:rsidTr="0024345F">
        <w:trPr>
          <w:trHeight w:val="1272"/>
        </w:trPr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3074,28</w:t>
            </w: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216 183,37</w:t>
            </w:r>
          </w:p>
        </w:tc>
      </w:tr>
      <w:tr w:rsidR="0024345F" w:rsidRPr="0024345F" w:rsidTr="0024345F">
        <w:trPr>
          <w:trHeight w:val="2120"/>
        </w:trPr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3074,28</w:t>
            </w: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251 967,99</w:t>
            </w:r>
          </w:p>
        </w:tc>
      </w:tr>
      <w:tr w:rsidR="0024345F" w:rsidRPr="0024345F" w:rsidTr="0024345F">
        <w:trPr>
          <w:trHeight w:val="615"/>
        </w:trPr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3074,28</w:t>
            </w: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31 357,66</w:t>
            </w:r>
          </w:p>
        </w:tc>
      </w:tr>
      <w:tr w:rsidR="0024345F" w:rsidRPr="0024345F" w:rsidTr="0024345F">
        <w:trPr>
          <w:trHeight w:val="255"/>
        </w:trPr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837 064,96</w:t>
            </w:r>
          </w:p>
        </w:tc>
      </w:tr>
    </w:tbl>
    <w:p w:rsidR="000F36F5" w:rsidRDefault="000F36F5">
      <w:pPr>
        <w:spacing w:line="200" w:lineRule="exact"/>
        <w:rPr>
          <w:sz w:val="20"/>
          <w:szCs w:val="20"/>
        </w:rPr>
      </w:pPr>
    </w:p>
    <w:p w:rsidR="000F36F5" w:rsidRDefault="000F36F5">
      <w:pPr>
        <w:spacing w:line="266" w:lineRule="exact"/>
        <w:rPr>
          <w:sz w:val="20"/>
          <w:szCs w:val="20"/>
        </w:rPr>
      </w:pPr>
    </w:p>
    <w:p w:rsidR="000F36F5" w:rsidRDefault="0025669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0F36F5" w:rsidRDefault="000F36F5">
      <w:pPr>
        <w:spacing w:line="20" w:lineRule="exact"/>
        <w:rPr>
          <w:sz w:val="20"/>
          <w:szCs w:val="20"/>
        </w:rPr>
      </w:pPr>
    </w:p>
    <w:p w:rsidR="000F36F5" w:rsidRDefault="000F36F5">
      <w:pPr>
        <w:spacing w:line="200" w:lineRule="exact"/>
        <w:rPr>
          <w:sz w:val="20"/>
          <w:szCs w:val="20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9"/>
        <w:gridCol w:w="8"/>
        <w:gridCol w:w="972"/>
        <w:gridCol w:w="12"/>
        <w:gridCol w:w="2887"/>
        <w:gridCol w:w="20"/>
        <w:gridCol w:w="3499"/>
        <w:gridCol w:w="30"/>
        <w:gridCol w:w="10"/>
      </w:tblGrid>
      <w:tr w:rsidR="00E371BE" w:rsidTr="005E3E5C">
        <w:trPr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71BE" w:rsidRDefault="00E371BE" w:rsidP="00E371B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71BE" w:rsidRDefault="00E371BE" w:rsidP="00E371B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71BE" w:rsidRDefault="00E371BE" w:rsidP="00E371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71BE" w:rsidRDefault="00E371BE" w:rsidP="00E371B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3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71BE" w:rsidRDefault="00E371BE" w:rsidP="00E371B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371BE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1BE" w:rsidRDefault="00E371BE" w:rsidP="00E371BE"/>
        </w:tc>
        <w:tc>
          <w:tcPr>
            <w:tcW w:w="2907" w:type="dxa"/>
            <w:gridSpan w:val="2"/>
            <w:tcBorders>
              <w:right w:val="single" w:sz="8" w:space="0" w:color="auto"/>
            </w:tcBorders>
            <w:vAlign w:val="bottom"/>
          </w:tcPr>
          <w:p w:rsidR="00E371BE" w:rsidRDefault="00E371BE" w:rsidP="00E371BE"/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E371BE" w:rsidRDefault="00E371BE" w:rsidP="00E371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7" w:type="dxa"/>
            <w:gridSpan w:val="2"/>
            <w:tcBorders>
              <w:right w:val="single" w:sz="8" w:space="0" w:color="auto"/>
            </w:tcBorders>
            <w:vAlign w:val="bottom"/>
          </w:tcPr>
          <w:p w:rsidR="00E371BE" w:rsidRDefault="00E371BE" w:rsidP="00E371BE"/>
        </w:tc>
        <w:tc>
          <w:tcPr>
            <w:tcW w:w="3539" w:type="dxa"/>
            <w:gridSpan w:val="3"/>
            <w:tcBorders>
              <w:right w:val="single" w:sz="8" w:space="0" w:color="auto"/>
            </w:tcBorders>
            <w:vAlign w:val="bottom"/>
          </w:tcPr>
          <w:p w:rsidR="00E371BE" w:rsidRDefault="00E371BE" w:rsidP="00E371BE"/>
        </w:tc>
      </w:tr>
      <w:tr w:rsidR="00E371BE" w:rsidTr="005E3E5C">
        <w:trPr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71BE" w:rsidRDefault="00E371BE" w:rsidP="00E371BE">
            <w:pPr>
              <w:rPr>
                <w:sz w:val="16"/>
                <w:szCs w:val="16"/>
              </w:rPr>
            </w:pPr>
          </w:p>
        </w:tc>
        <w:tc>
          <w:tcPr>
            <w:tcW w:w="29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1BE" w:rsidRDefault="00E371BE" w:rsidP="00E371BE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1BE" w:rsidRDefault="00E371BE" w:rsidP="00E371BE">
            <w:pPr>
              <w:rPr>
                <w:sz w:val="16"/>
                <w:szCs w:val="16"/>
              </w:rPr>
            </w:pPr>
          </w:p>
        </w:tc>
        <w:tc>
          <w:tcPr>
            <w:tcW w:w="29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1BE" w:rsidRDefault="00E371BE" w:rsidP="00E371BE">
            <w:pPr>
              <w:rPr>
                <w:sz w:val="16"/>
                <w:szCs w:val="16"/>
              </w:rPr>
            </w:pPr>
          </w:p>
        </w:tc>
        <w:tc>
          <w:tcPr>
            <w:tcW w:w="35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1BE" w:rsidRDefault="00E371BE" w:rsidP="00E371BE">
            <w:pPr>
              <w:rPr>
                <w:sz w:val="16"/>
                <w:szCs w:val="16"/>
              </w:rPr>
            </w:pPr>
          </w:p>
        </w:tc>
      </w:tr>
      <w:tr w:rsidR="00E371BE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1BE" w:rsidRDefault="00E371BE" w:rsidP="00E371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7" w:type="dxa"/>
            <w:gridSpan w:val="2"/>
            <w:tcBorders>
              <w:right w:val="single" w:sz="8" w:space="0" w:color="auto"/>
            </w:tcBorders>
            <w:vAlign w:val="bottom"/>
          </w:tcPr>
          <w:p w:rsidR="00E371BE" w:rsidRDefault="00E371BE" w:rsidP="00E371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E371BE" w:rsidRDefault="00E371BE" w:rsidP="00E371B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7" w:type="dxa"/>
            <w:gridSpan w:val="2"/>
            <w:tcBorders>
              <w:right w:val="single" w:sz="8" w:space="0" w:color="auto"/>
            </w:tcBorders>
            <w:vAlign w:val="bottom"/>
          </w:tcPr>
          <w:p w:rsidR="00E371BE" w:rsidRDefault="00E371BE" w:rsidP="00E371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39" w:type="dxa"/>
            <w:gridSpan w:val="3"/>
            <w:tcBorders>
              <w:right w:val="single" w:sz="8" w:space="0" w:color="auto"/>
            </w:tcBorders>
            <w:vAlign w:val="bottom"/>
          </w:tcPr>
          <w:p w:rsidR="00E371BE" w:rsidRDefault="00E371BE" w:rsidP="002434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4345F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E371BE" w:rsidTr="005E3E5C">
        <w:trPr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71BE" w:rsidRDefault="00E371BE" w:rsidP="00E371BE"/>
        </w:tc>
        <w:tc>
          <w:tcPr>
            <w:tcW w:w="29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1BE" w:rsidRDefault="00E371BE" w:rsidP="00E371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1BE" w:rsidRDefault="00E371BE" w:rsidP="00E371BE"/>
        </w:tc>
        <w:tc>
          <w:tcPr>
            <w:tcW w:w="29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1BE" w:rsidRDefault="00E371BE" w:rsidP="00E371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1BE" w:rsidRDefault="00E371BE" w:rsidP="00E371BE"/>
        </w:tc>
      </w:tr>
      <w:tr w:rsidR="000F36F5" w:rsidTr="005E3E5C">
        <w:trPr>
          <w:gridAfter w:val="1"/>
          <w:wAfter w:w="10" w:type="dxa"/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1824E1" w:rsidTr="005E3E5C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1824E1" w:rsidRPr="00D20F1B" w:rsidRDefault="0024345F" w:rsidP="001B78E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:rsidR="001824E1" w:rsidRDefault="001824E1">
            <w:pPr>
              <w:rPr>
                <w:sz w:val="1"/>
                <w:szCs w:val="1"/>
              </w:rPr>
            </w:pPr>
          </w:p>
        </w:tc>
      </w:tr>
      <w:tr w:rsidR="001824E1" w:rsidTr="005E3E5C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E1" w:rsidRDefault="001824E1" w:rsidP="001B78E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4E1" w:rsidRDefault="001824E1">
            <w:pPr>
              <w:rPr>
                <w:sz w:val="1"/>
                <w:szCs w:val="1"/>
              </w:rPr>
            </w:pPr>
          </w:p>
        </w:tc>
      </w:tr>
      <w:tr w:rsidR="001824E1" w:rsidTr="005E3E5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1824E1" w:rsidRDefault="001824E1" w:rsidP="002434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24345F">
              <w:rPr>
                <w:rFonts w:eastAsia="Times New Roman"/>
                <w:sz w:val="20"/>
                <w:szCs w:val="20"/>
              </w:rPr>
              <w:t>916,98</w:t>
            </w:r>
            <w:r>
              <w:rPr>
                <w:rFonts w:eastAsia="Times New Roman"/>
                <w:sz w:val="20"/>
                <w:szCs w:val="20"/>
              </w:rPr>
              <w:t>руб\Гкал, В соответствии с</w:t>
            </w:r>
          </w:p>
        </w:tc>
        <w:tc>
          <w:tcPr>
            <w:tcW w:w="30" w:type="dxa"/>
            <w:vAlign w:val="bottom"/>
          </w:tcPr>
          <w:p w:rsidR="001824E1" w:rsidRDefault="001824E1">
            <w:pPr>
              <w:rPr>
                <w:sz w:val="1"/>
                <w:szCs w:val="1"/>
              </w:rPr>
            </w:pPr>
          </w:p>
        </w:tc>
      </w:tr>
      <w:tr w:rsidR="001824E1" w:rsidTr="005E3E5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1824E1" w:rsidRDefault="001824E1" w:rsidP="001B78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1824E1" w:rsidRDefault="001824E1">
            <w:pPr>
              <w:rPr>
                <w:sz w:val="1"/>
                <w:szCs w:val="1"/>
              </w:rPr>
            </w:pPr>
          </w:p>
        </w:tc>
      </w:tr>
      <w:tr w:rsidR="001824E1" w:rsidTr="005E3E5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1824E1" w:rsidRPr="0024345F" w:rsidRDefault="001824E1" w:rsidP="002434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24345F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4345F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4345F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24345F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1824E1" w:rsidRDefault="001824E1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ОАО "Саровская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4345F" w:rsidP="002434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1824E1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1824E1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F36F5" w:rsidRPr="0024345F" w:rsidRDefault="00256697" w:rsidP="002434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1824E1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4345F">
              <w:rPr>
                <w:rFonts w:eastAsia="Times New Roman"/>
                <w:sz w:val="20"/>
                <w:szCs w:val="20"/>
              </w:rPr>
              <w:t>8</w:t>
            </w:r>
            <w:r w:rsidR="001824E1">
              <w:rPr>
                <w:rFonts w:eastAsia="Times New Roman"/>
                <w:sz w:val="20"/>
                <w:szCs w:val="20"/>
              </w:rPr>
              <w:t>/</w:t>
            </w:r>
            <w:r w:rsidR="0024345F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Pr="001824E1" w:rsidRDefault="00E371BE" w:rsidP="0024345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</w:t>
            </w:r>
            <w:r w:rsidR="00256697">
              <w:rPr>
                <w:rFonts w:eastAsia="Times New Roman"/>
                <w:sz w:val="20"/>
                <w:szCs w:val="20"/>
              </w:rPr>
              <w:t>.20</w:t>
            </w:r>
            <w:r w:rsidR="0024345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E371BE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E3E5C" w:rsidRDefault="005E3E5C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9"/>
        <w:gridCol w:w="980"/>
        <w:gridCol w:w="2899"/>
        <w:gridCol w:w="3519"/>
        <w:gridCol w:w="30"/>
      </w:tblGrid>
      <w:tr w:rsidR="000F36F5" w:rsidTr="005E3E5C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1824E1" w:rsidTr="005E3E5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824E1" w:rsidRPr="0024345F" w:rsidRDefault="001824E1" w:rsidP="002434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24345F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0" w:type="dxa"/>
            <w:vAlign w:val="bottom"/>
          </w:tcPr>
          <w:p w:rsidR="001824E1" w:rsidRDefault="001824E1">
            <w:pPr>
              <w:rPr>
                <w:sz w:val="1"/>
                <w:szCs w:val="1"/>
              </w:rPr>
            </w:pPr>
          </w:p>
        </w:tc>
      </w:tr>
      <w:tr w:rsidR="001824E1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E1" w:rsidRDefault="001824E1" w:rsidP="001B78E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4E1" w:rsidRDefault="001824E1">
            <w:pPr>
              <w:rPr>
                <w:sz w:val="1"/>
                <w:szCs w:val="1"/>
              </w:rPr>
            </w:pPr>
          </w:p>
        </w:tc>
      </w:tr>
      <w:tr w:rsidR="001824E1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824E1" w:rsidRDefault="001824E1" w:rsidP="001B78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24345F">
              <w:rPr>
                <w:rFonts w:eastAsia="Times New Roman"/>
                <w:sz w:val="20"/>
                <w:szCs w:val="20"/>
              </w:rPr>
              <w:t>84</w:t>
            </w:r>
            <w:r>
              <w:rPr>
                <w:rFonts w:eastAsia="Times New Roman"/>
                <w:sz w:val="20"/>
                <w:szCs w:val="20"/>
              </w:rPr>
              <w:t>руб\кВт. Решение РСТ</w:t>
            </w:r>
          </w:p>
        </w:tc>
        <w:tc>
          <w:tcPr>
            <w:tcW w:w="30" w:type="dxa"/>
            <w:vAlign w:val="bottom"/>
          </w:tcPr>
          <w:p w:rsidR="001824E1" w:rsidRDefault="001824E1">
            <w:pPr>
              <w:rPr>
                <w:sz w:val="1"/>
                <w:szCs w:val="1"/>
              </w:rPr>
            </w:pPr>
          </w:p>
        </w:tc>
      </w:tr>
      <w:tr w:rsidR="001824E1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824E1" w:rsidRPr="0024345F" w:rsidRDefault="001824E1" w:rsidP="002434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24345F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24345F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4345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1824E1" w:rsidRDefault="001824E1">
            <w:pPr>
              <w:rPr>
                <w:sz w:val="1"/>
                <w:szCs w:val="1"/>
              </w:rPr>
            </w:pPr>
          </w:p>
        </w:tc>
      </w:tr>
      <w:tr w:rsidR="001824E1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824E1" w:rsidRDefault="001824E1" w:rsidP="001B78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24345F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1824E1" w:rsidRDefault="001824E1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E371B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Pr="0024345F" w:rsidRDefault="001824E1" w:rsidP="002434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24345F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4345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 w:rsidP="002434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4345F">
              <w:rPr>
                <w:rFonts w:eastAsia="Times New Roman"/>
                <w:sz w:val="20"/>
                <w:szCs w:val="20"/>
              </w:rPr>
              <w:t xml:space="preserve"> 62</w:t>
            </w:r>
            <w:r w:rsidR="001824E1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Pr="001824E1" w:rsidRDefault="00256697" w:rsidP="0024345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24345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E371BE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E3E5C" w:rsidRDefault="005E3E5C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9"/>
        <w:gridCol w:w="980"/>
        <w:gridCol w:w="2899"/>
        <w:gridCol w:w="3519"/>
        <w:gridCol w:w="30"/>
      </w:tblGrid>
      <w:tr w:rsidR="000F36F5" w:rsidTr="005E3E5C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 w:rsidP="001B78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</w:t>
            </w:r>
            <w:r w:rsidR="001B78EE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  <w:proofErr w:type="spellEnd"/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1824E1" w:rsidTr="005E3E5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824E1" w:rsidRPr="0024345F" w:rsidRDefault="0024345F" w:rsidP="001B78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:rsidR="001824E1" w:rsidRDefault="001824E1">
            <w:pPr>
              <w:rPr>
                <w:sz w:val="1"/>
                <w:szCs w:val="1"/>
              </w:rPr>
            </w:pPr>
          </w:p>
        </w:tc>
      </w:tr>
      <w:tr w:rsidR="001824E1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E1" w:rsidRDefault="001824E1" w:rsidP="001B78E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4E1" w:rsidRDefault="001824E1">
            <w:pPr>
              <w:rPr>
                <w:sz w:val="1"/>
                <w:szCs w:val="1"/>
              </w:rPr>
            </w:pPr>
          </w:p>
        </w:tc>
      </w:tr>
      <w:tr w:rsidR="001824E1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824E1" w:rsidRDefault="0024345F" w:rsidP="001B78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249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,95</w:t>
            </w:r>
            <w:proofErr w:type="gramEnd"/>
            <w:r w:rsidR="001824E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1824E1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1824E1">
              <w:rPr>
                <w:rFonts w:eastAsia="Times New Roman"/>
                <w:sz w:val="20"/>
                <w:szCs w:val="20"/>
              </w:rPr>
              <w:t>\м3. Решение РСТ</w:t>
            </w:r>
          </w:p>
        </w:tc>
        <w:tc>
          <w:tcPr>
            <w:tcW w:w="30" w:type="dxa"/>
            <w:vAlign w:val="bottom"/>
          </w:tcPr>
          <w:p w:rsidR="001824E1" w:rsidRDefault="001824E1">
            <w:pPr>
              <w:rPr>
                <w:sz w:val="1"/>
                <w:szCs w:val="1"/>
              </w:rPr>
            </w:pPr>
          </w:p>
        </w:tc>
      </w:tr>
      <w:tr w:rsidR="001824E1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824E1" w:rsidRDefault="001824E1" w:rsidP="002434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5E3E5C">
              <w:rPr>
                <w:rFonts w:eastAsia="Times New Roman"/>
                <w:sz w:val="20"/>
                <w:szCs w:val="20"/>
              </w:rPr>
              <w:t>2</w:t>
            </w:r>
            <w:r w:rsidR="0024345F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:rsidR="001824E1" w:rsidRDefault="001824E1">
            <w:pPr>
              <w:rPr>
                <w:sz w:val="1"/>
                <w:szCs w:val="1"/>
              </w:rPr>
            </w:pPr>
          </w:p>
        </w:tc>
      </w:tr>
      <w:tr w:rsidR="001824E1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824E1" w:rsidRDefault="0024345F" w:rsidP="001B78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5E3E5C">
              <w:rPr>
                <w:rFonts w:eastAsia="Times New Roman"/>
                <w:sz w:val="20"/>
                <w:szCs w:val="20"/>
              </w:rPr>
              <w:t>1</w:t>
            </w:r>
            <w:r w:rsidR="001824E1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1824E1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1824E1" w:rsidRDefault="001824E1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E371B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4345F" w:rsidP="002434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5E3E5C">
              <w:rPr>
                <w:rFonts w:eastAsia="Times New Roman"/>
                <w:sz w:val="20"/>
                <w:szCs w:val="20"/>
              </w:rPr>
              <w:t>1</w:t>
            </w:r>
            <w:r w:rsidR="001824E1">
              <w:rPr>
                <w:rFonts w:eastAsia="Times New Roman"/>
                <w:sz w:val="20"/>
                <w:szCs w:val="20"/>
              </w:rPr>
              <w:t>.</w:t>
            </w:r>
            <w:r w:rsidR="005E3E5C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1824E1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 w:rsidP="005E3E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4345F">
              <w:rPr>
                <w:rFonts w:eastAsia="Times New Roman"/>
                <w:sz w:val="20"/>
                <w:szCs w:val="20"/>
              </w:rPr>
              <w:t xml:space="preserve"> 28</w:t>
            </w:r>
            <w:r w:rsidR="001824E1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Pr="0024345F" w:rsidRDefault="0024345F" w:rsidP="002434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01.08</w:t>
            </w:r>
            <w:r w:rsidR="00256697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E3E5C" w:rsidRDefault="005E3E5C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9"/>
        <w:gridCol w:w="980"/>
        <w:gridCol w:w="2899"/>
        <w:gridCol w:w="3519"/>
        <w:gridCol w:w="30"/>
      </w:tblGrid>
      <w:tr w:rsidR="000F36F5" w:rsidTr="005E3E5C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1824E1" w:rsidTr="005E3E5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824E1" w:rsidRPr="00D20F1B" w:rsidRDefault="00CB23BF" w:rsidP="001B78E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1824E1" w:rsidRDefault="001824E1">
            <w:pPr>
              <w:rPr>
                <w:sz w:val="1"/>
                <w:szCs w:val="1"/>
              </w:rPr>
            </w:pPr>
          </w:p>
        </w:tc>
      </w:tr>
      <w:tr w:rsidR="001824E1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E1" w:rsidRDefault="001824E1" w:rsidP="001B78E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4E1" w:rsidRDefault="001824E1">
            <w:pPr>
              <w:rPr>
                <w:sz w:val="1"/>
                <w:szCs w:val="1"/>
              </w:rPr>
            </w:pPr>
          </w:p>
        </w:tc>
      </w:tr>
      <w:tr w:rsidR="001824E1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824E1" w:rsidRDefault="001824E1" w:rsidP="001B78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CB23BF">
              <w:rPr>
                <w:rFonts w:eastAsia="Times New Roman"/>
                <w:sz w:val="20"/>
                <w:szCs w:val="20"/>
              </w:rPr>
              <w:t>26,53</w:t>
            </w:r>
            <w:r>
              <w:rPr>
                <w:rFonts w:eastAsia="Times New Roman"/>
                <w:sz w:val="20"/>
                <w:szCs w:val="20"/>
              </w:rPr>
              <w:t>руб\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1824E1" w:rsidRDefault="001824E1">
            <w:pPr>
              <w:rPr>
                <w:sz w:val="1"/>
                <w:szCs w:val="1"/>
              </w:rPr>
            </w:pPr>
          </w:p>
        </w:tc>
      </w:tr>
      <w:tr w:rsidR="001824E1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824E1" w:rsidRPr="00D20F1B" w:rsidRDefault="001824E1" w:rsidP="00CB23B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CB23BF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CB23B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1824E1" w:rsidRDefault="001824E1">
            <w:pPr>
              <w:rPr>
                <w:sz w:val="1"/>
                <w:szCs w:val="1"/>
              </w:rPr>
            </w:pPr>
          </w:p>
        </w:tc>
      </w:tr>
      <w:tr w:rsidR="001824E1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824E1" w:rsidRPr="00CB23BF" w:rsidRDefault="001824E1" w:rsidP="001B78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CB23BF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CB23BF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CB23BF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1824E1" w:rsidRDefault="001824E1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E371B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ОАО "Саровская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Pr="00CB23BF" w:rsidRDefault="00CB23BF" w:rsidP="00CB23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1824E1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 w:rsidP="00CB23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B23BF">
              <w:rPr>
                <w:rFonts w:eastAsia="Times New Roman"/>
                <w:sz w:val="20"/>
                <w:szCs w:val="20"/>
              </w:rPr>
              <w:t xml:space="preserve"> </w:t>
            </w:r>
            <w:r w:rsidR="001824E1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CB23BF">
              <w:rPr>
                <w:rFonts w:eastAsia="Times New Roman"/>
                <w:sz w:val="20"/>
                <w:szCs w:val="20"/>
              </w:rPr>
              <w:t>8</w:t>
            </w:r>
            <w:r w:rsidR="001824E1">
              <w:rPr>
                <w:rFonts w:eastAsia="Times New Roman"/>
                <w:sz w:val="20"/>
                <w:szCs w:val="20"/>
              </w:rPr>
              <w:t>/</w:t>
            </w:r>
            <w:r w:rsidR="00CB23BF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Pr="001824E1" w:rsidRDefault="00256697" w:rsidP="00CB23B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CB23B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E371BE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E3E5C" w:rsidRDefault="005E3E5C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9"/>
        <w:gridCol w:w="980"/>
        <w:gridCol w:w="2899"/>
        <w:gridCol w:w="3519"/>
        <w:gridCol w:w="30"/>
      </w:tblGrid>
      <w:tr w:rsidR="000F36F5" w:rsidTr="005E3E5C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1824E1" w:rsidTr="005E3E5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824E1" w:rsidRDefault="00CB23BF" w:rsidP="001B78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1824E1" w:rsidRDefault="001824E1">
            <w:pPr>
              <w:rPr>
                <w:sz w:val="1"/>
                <w:szCs w:val="1"/>
              </w:rPr>
            </w:pPr>
          </w:p>
        </w:tc>
      </w:tr>
      <w:tr w:rsidR="001824E1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E1" w:rsidRDefault="001824E1" w:rsidP="001B78E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4E1" w:rsidRDefault="001824E1">
            <w:pPr>
              <w:rPr>
                <w:sz w:val="1"/>
                <w:szCs w:val="1"/>
              </w:rPr>
            </w:pPr>
          </w:p>
        </w:tc>
      </w:tr>
      <w:tr w:rsidR="001824E1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824E1" w:rsidRDefault="00CB23BF" w:rsidP="001B78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1824E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1824E1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1824E1">
              <w:rPr>
                <w:rFonts w:eastAsia="Times New Roman"/>
                <w:sz w:val="20"/>
                <w:szCs w:val="20"/>
              </w:rPr>
              <w:t>\</w:t>
            </w:r>
            <w:proofErr w:type="spellStart"/>
            <w:r w:rsidR="001824E1"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 w:rsidR="001824E1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1824E1" w:rsidRDefault="001824E1">
            <w:pPr>
              <w:rPr>
                <w:sz w:val="1"/>
                <w:szCs w:val="1"/>
              </w:rPr>
            </w:pPr>
          </w:p>
        </w:tc>
      </w:tr>
      <w:tr w:rsidR="001824E1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824E1" w:rsidRDefault="001824E1" w:rsidP="00CB23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CB23BF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CB23BF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1824E1" w:rsidRDefault="001824E1">
            <w:pPr>
              <w:rPr>
                <w:sz w:val="1"/>
                <w:szCs w:val="1"/>
              </w:rPr>
            </w:pPr>
          </w:p>
        </w:tc>
      </w:tr>
      <w:tr w:rsidR="001824E1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824E1" w:rsidRPr="00CB23BF" w:rsidRDefault="00CB23BF" w:rsidP="001B78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1824E1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1824E1" w:rsidRDefault="001824E1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E371B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Pr="00CB23BF" w:rsidRDefault="001824E1" w:rsidP="00CB23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CB23BF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CB23B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 w:rsidP="00CB23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824E1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CB23BF">
              <w:rPr>
                <w:rFonts w:eastAsia="Times New Roman"/>
                <w:sz w:val="20"/>
                <w:szCs w:val="20"/>
              </w:rPr>
              <w:t>8</w:t>
            </w:r>
            <w:r w:rsidR="001824E1">
              <w:rPr>
                <w:rFonts w:eastAsia="Times New Roman"/>
                <w:sz w:val="20"/>
                <w:szCs w:val="20"/>
              </w:rPr>
              <w:t>/</w:t>
            </w:r>
            <w:r w:rsidR="00CB23BF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Pr="001824E1" w:rsidRDefault="00256697" w:rsidP="00CB23B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CB23B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E3E5C" w:rsidRDefault="005E3E5C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9"/>
        <w:gridCol w:w="980"/>
        <w:gridCol w:w="2899"/>
        <w:gridCol w:w="3519"/>
        <w:gridCol w:w="30"/>
      </w:tblGrid>
      <w:tr w:rsidR="000F36F5" w:rsidTr="005E3E5C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1824E1" w:rsidTr="005E3E5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824E1" w:rsidRPr="00941A6C" w:rsidRDefault="00CB23BF" w:rsidP="001B78E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1824E1" w:rsidRDefault="001824E1">
            <w:pPr>
              <w:rPr>
                <w:sz w:val="1"/>
                <w:szCs w:val="1"/>
              </w:rPr>
            </w:pPr>
          </w:p>
        </w:tc>
      </w:tr>
      <w:tr w:rsidR="001824E1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E1" w:rsidRDefault="001824E1" w:rsidP="001B78E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4E1" w:rsidRDefault="001824E1">
            <w:pPr>
              <w:rPr>
                <w:sz w:val="1"/>
                <w:szCs w:val="1"/>
              </w:rPr>
            </w:pPr>
          </w:p>
        </w:tc>
      </w:tr>
      <w:tr w:rsidR="001824E1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824E1" w:rsidRDefault="00CB23BF" w:rsidP="001B78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  <w:r w:rsidR="001824E1">
              <w:rPr>
                <w:rFonts w:eastAsia="Times New Roman"/>
                <w:sz w:val="20"/>
                <w:szCs w:val="20"/>
              </w:rPr>
              <w:t>руб\</w:t>
            </w:r>
            <w:proofErr w:type="spellStart"/>
            <w:r w:rsidR="001824E1"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 w:rsidR="001824E1">
              <w:rPr>
                <w:rFonts w:eastAsia="Times New Roman"/>
                <w:sz w:val="20"/>
                <w:szCs w:val="20"/>
              </w:rPr>
              <w:t>. Решение</w:t>
            </w:r>
            <w:r w:rsidR="005E3E5C">
              <w:rPr>
                <w:rFonts w:eastAsia="Times New Roman"/>
                <w:sz w:val="20"/>
                <w:szCs w:val="20"/>
              </w:rPr>
              <w:t xml:space="preserve"> </w:t>
            </w:r>
            <w:r w:rsidR="001824E1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1824E1" w:rsidRDefault="001824E1">
            <w:pPr>
              <w:rPr>
                <w:sz w:val="1"/>
                <w:szCs w:val="1"/>
              </w:rPr>
            </w:pPr>
          </w:p>
        </w:tc>
      </w:tr>
      <w:tr w:rsidR="001824E1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824E1" w:rsidRPr="00941A6C" w:rsidRDefault="001824E1" w:rsidP="00CB23B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CB23BF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CB23B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1824E1" w:rsidRDefault="001824E1">
            <w:pPr>
              <w:rPr>
                <w:sz w:val="1"/>
                <w:szCs w:val="1"/>
              </w:rPr>
            </w:pPr>
          </w:p>
        </w:tc>
      </w:tr>
      <w:tr w:rsidR="001824E1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824E1" w:rsidRPr="00CB23BF" w:rsidRDefault="001824E1" w:rsidP="001B78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CB23BF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CB23BF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CB23BF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1824E1" w:rsidRDefault="001824E1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E371B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Pr="00CB23BF" w:rsidRDefault="00CB23BF" w:rsidP="00CB23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1824E1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 w:rsidP="00CB23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824E1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CB23BF">
              <w:rPr>
                <w:rFonts w:eastAsia="Times New Roman"/>
                <w:sz w:val="20"/>
                <w:szCs w:val="20"/>
              </w:rPr>
              <w:t>8</w:t>
            </w:r>
            <w:r w:rsidR="001824E1">
              <w:rPr>
                <w:rFonts w:eastAsia="Times New Roman"/>
                <w:sz w:val="20"/>
                <w:szCs w:val="20"/>
              </w:rPr>
              <w:t>/</w:t>
            </w:r>
            <w:r w:rsidR="00CB23BF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Pr="001824E1" w:rsidRDefault="00256697" w:rsidP="00CB23B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CB23B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F36F5" w:rsidRDefault="000F36F5">
      <w:pPr>
        <w:spacing w:line="226" w:lineRule="exact"/>
        <w:rPr>
          <w:sz w:val="20"/>
          <w:szCs w:val="20"/>
        </w:rPr>
      </w:pPr>
    </w:p>
    <w:p w:rsidR="005E3E5C" w:rsidRDefault="005E3E5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0F36F5" w:rsidRDefault="00256697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0F36F5" w:rsidRDefault="000F36F5">
      <w:pPr>
        <w:spacing w:line="196" w:lineRule="exact"/>
        <w:rPr>
          <w:sz w:val="20"/>
          <w:szCs w:val="20"/>
        </w:rPr>
      </w:pPr>
    </w:p>
    <w:p w:rsidR="000F36F5" w:rsidRDefault="00256697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0F36F5" w:rsidRDefault="000F36F5">
      <w:pPr>
        <w:spacing w:line="192" w:lineRule="exact"/>
        <w:rPr>
          <w:sz w:val="20"/>
          <w:szCs w:val="20"/>
        </w:rPr>
      </w:pPr>
    </w:p>
    <w:p w:rsidR="000F36F5" w:rsidRDefault="0025669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F36F5" w:rsidRDefault="000F36F5">
      <w:pPr>
        <w:spacing w:line="240" w:lineRule="exact"/>
        <w:rPr>
          <w:sz w:val="20"/>
          <w:szCs w:val="20"/>
        </w:rPr>
      </w:pPr>
    </w:p>
    <w:p w:rsidR="000F36F5" w:rsidRDefault="00256697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0F36F5" w:rsidRDefault="000F36F5">
      <w:pPr>
        <w:spacing w:line="171" w:lineRule="exact"/>
        <w:rPr>
          <w:sz w:val="20"/>
          <w:szCs w:val="20"/>
        </w:rPr>
      </w:pPr>
    </w:p>
    <w:p w:rsidR="000F36F5" w:rsidRDefault="00256697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0F36F5" w:rsidRDefault="000F36F5">
      <w:pPr>
        <w:spacing w:line="191" w:lineRule="exact"/>
        <w:rPr>
          <w:sz w:val="20"/>
          <w:szCs w:val="20"/>
        </w:rPr>
      </w:pPr>
    </w:p>
    <w:p w:rsidR="009B155A" w:rsidRDefault="009B155A" w:rsidP="009B155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0F36F5" w:rsidRDefault="000F36F5">
      <w:pPr>
        <w:spacing w:line="171" w:lineRule="exact"/>
        <w:rPr>
          <w:sz w:val="20"/>
          <w:szCs w:val="20"/>
        </w:rPr>
      </w:pPr>
    </w:p>
    <w:p w:rsidR="000F36F5" w:rsidRDefault="00256697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0F36F5" w:rsidRDefault="000F36F5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0F36F5" w:rsidTr="00E371B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23"/>
                <w:szCs w:val="23"/>
              </w:rPr>
            </w:pPr>
          </w:p>
        </w:tc>
      </w:tr>
      <w:tr w:rsidR="000F36F5" w:rsidTr="00E371B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/>
        </w:tc>
      </w:tr>
      <w:tr w:rsidR="000F36F5" w:rsidTr="00E371B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</w:tr>
      <w:tr w:rsidR="000F36F5" w:rsidTr="00E371B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Pr="005E3E5C" w:rsidRDefault="005E3E5C" w:rsidP="00CB23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CB23B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</w:tr>
      <w:tr w:rsidR="000F36F5" w:rsidTr="00E371B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/>
        </w:tc>
      </w:tr>
      <w:tr w:rsidR="000F36F5" w:rsidTr="00E371B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 w:rsidP="00CB23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CB23B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</w:tr>
      <w:tr w:rsidR="000F36F5" w:rsidTr="00E371B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E371B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CB23B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</w:tr>
      <w:tr w:rsidR="000F36F5" w:rsidTr="00E371B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E371BE">
        <w:trPr>
          <w:trHeight w:val="446"/>
        </w:trPr>
        <w:tc>
          <w:tcPr>
            <w:tcW w:w="82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5"/>
            <w:vAlign w:val="bottom"/>
          </w:tcPr>
          <w:p w:rsidR="000F36F5" w:rsidRDefault="0025669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0F36F5" w:rsidTr="00E371BE">
        <w:trPr>
          <w:trHeight w:val="260"/>
        </w:trPr>
        <w:tc>
          <w:tcPr>
            <w:tcW w:w="820" w:type="dxa"/>
            <w:vAlign w:val="bottom"/>
          </w:tcPr>
          <w:p w:rsidR="000F36F5" w:rsidRDefault="000F36F5"/>
        </w:tc>
        <w:tc>
          <w:tcPr>
            <w:tcW w:w="3880" w:type="dxa"/>
            <w:gridSpan w:val="2"/>
            <w:vAlign w:val="bottom"/>
          </w:tcPr>
          <w:p w:rsidR="000F36F5" w:rsidRDefault="0025669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0F36F5" w:rsidRDefault="000F36F5"/>
        </w:tc>
        <w:tc>
          <w:tcPr>
            <w:tcW w:w="3520" w:type="dxa"/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/>
        </w:tc>
      </w:tr>
      <w:tr w:rsidR="000F36F5" w:rsidTr="00E371BE">
        <w:trPr>
          <w:trHeight w:val="234"/>
        </w:trPr>
        <w:tc>
          <w:tcPr>
            <w:tcW w:w="820" w:type="dxa"/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</w:tr>
      <w:tr w:rsidR="000F36F5" w:rsidTr="00E371B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</w:tr>
      <w:tr w:rsidR="000F36F5" w:rsidTr="00E371B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/>
        </w:tc>
      </w:tr>
      <w:tr w:rsidR="000F36F5" w:rsidTr="00E371B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</w:tr>
      <w:tr w:rsidR="000F36F5" w:rsidTr="00E371B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</w:tr>
      <w:tr w:rsidR="000F36F5" w:rsidTr="00E371B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</w:tr>
      <w:tr w:rsidR="000F36F5" w:rsidTr="00E371B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/>
        </w:tc>
      </w:tr>
      <w:tr w:rsidR="000F36F5" w:rsidTr="00E371B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</w:tr>
      <w:tr w:rsidR="000F36F5" w:rsidTr="00E371B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</w:tr>
      <w:tr w:rsidR="000F36F5" w:rsidTr="00E371B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/>
        </w:tc>
      </w:tr>
      <w:tr w:rsidR="000F36F5" w:rsidTr="00E371B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</w:tr>
      <w:tr w:rsidR="000F36F5" w:rsidTr="00E371B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/>
        </w:tc>
      </w:tr>
      <w:tr w:rsidR="000F36F5" w:rsidTr="00E371B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54067" w:rsidRDefault="00554067" w:rsidP="00554067">
            <w:pPr>
              <w:ind w:firstLineChars="20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837170,35</w:t>
            </w:r>
          </w:p>
          <w:p w:rsidR="000F36F5" w:rsidRPr="00992AFE" w:rsidRDefault="000F36F5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</w:tr>
      <w:tr w:rsidR="000F36F5" w:rsidTr="00E371B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</w:tr>
      <w:tr w:rsidR="000F36F5" w:rsidTr="00E371B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/>
        </w:tc>
      </w:tr>
      <w:tr w:rsidR="000F36F5" w:rsidTr="00E371BE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</w:tr>
      <w:tr w:rsidR="000F36F5" w:rsidTr="00E371B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E371B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</w:tr>
      <w:tr w:rsidR="000F36F5" w:rsidTr="00E371B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E371B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</w:tr>
      <w:tr w:rsidR="000F36F5" w:rsidTr="00E371B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/>
        </w:tc>
      </w:tr>
      <w:tr w:rsidR="000F36F5" w:rsidTr="00E371BE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4067" w:rsidRDefault="00554067" w:rsidP="00554067">
            <w:pPr>
              <w:ind w:firstLineChars="20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830589,96</w:t>
            </w:r>
          </w:p>
          <w:p w:rsidR="000F36F5" w:rsidRDefault="000F36F5">
            <w:pPr>
              <w:ind w:left="80"/>
              <w:rPr>
                <w:sz w:val="20"/>
                <w:szCs w:val="20"/>
              </w:rPr>
            </w:pPr>
          </w:p>
        </w:tc>
      </w:tr>
      <w:tr w:rsidR="000F36F5" w:rsidTr="00E371BE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E371B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54067" w:rsidRDefault="00554067" w:rsidP="00554067">
            <w:pPr>
              <w:ind w:firstLineChars="20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830589,96</w:t>
            </w:r>
          </w:p>
          <w:p w:rsidR="000F36F5" w:rsidRDefault="000F36F5">
            <w:pPr>
              <w:ind w:left="80"/>
              <w:rPr>
                <w:sz w:val="20"/>
                <w:szCs w:val="20"/>
              </w:rPr>
            </w:pPr>
          </w:p>
        </w:tc>
      </w:tr>
      <w:tr w:rsidR="000F36F5" w:rsidTr="00E371B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</w:tr>
      <w:tr w:rsidR="000F36F5" w:rsidTr="00E371B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</w:tr>
    </w:tbl>
    <w:p w:rsidR="005C5C1D" w:rsidRDefault="005C5C1D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0F36F5" w:rsidTr="005C5C1D">
        <w:trPr>
          <w:trHeight w:val="248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F36F5" w:rsidTr="005C5C1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</w:tr>
      <w:tr w:rsidR="000F36F5" w:rsidTr="005C5C1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5C5C1D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F36F5" w:rsidTr="005C5C1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5C5C1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F36F5" w:rsidTr="005C5C1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</w:tr>
      <w:tr w:rsidR="000F36F5" w:rsidTr="005C5C1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5C5C1D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F36F5" w:rsidTr="005C5C1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5E3E5C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F36F5" w:rsidTr="005E3E5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5E3E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F36F5" w:rsidTr="005E3E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</w:tr>
      <w:tr w:rsidR="000F36F5" w:rsidTr="005E3E5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5E3E5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F36F5" w:rsidTr="005E3E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</w:tr>
      <w:tr w:rsidR="000F36F5" w:rsidTr="005E3E5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5E3E5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5E3E5C">
            <w:pPr>
              <w:ind w:left="80"/>
              <w:rPr>
                <w:sz w:val="20"/>
                <w:szCs w:val="20"/>
              </w:rPr>
            </w:pPr>
            <w:r>
              <w:t>43792,77</w:t>
            </w:r>
          </w:p>
        </w:tc>
      </w:tr>
      <w:tr w:rsidR="000F36F5" w:rsidTr="005E3E5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5E3E5C">
        <w:trPr>
          <w:trHeight w:val="446"/>
        </w:trPr>
        <w:tc>
          <w:tcPr>
            <w:tcW w:w="82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0F36F5" w:rsidRDefault="0025669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0F36F5" w:rsidTr="005E3E5C">
        <w:trPr>
          <w:trHeight w:val="260"/>
        </w:trPr>
        <w:tc>
          <w:tcPr>
            <w:tcW w:w="820" w:type="dxa"/>
            <w:vAlign w:val="bottom"/>
          </w:tcPr>
          <w:p w:rsidR="000F36F5" w:rsidRDefault="000F36F5"/>
        </w:tc>
        <w:tc>
          <w:tcPr>
            <w:tcW w:w="3880" w:type="dxa"/>
            <w:gridSpan w:val="3"/>
            <w:vAlign w:val="bottom"/>
          </w:tcPr>
          <w:p w:rsidR="000F36F5" w:rsidRDefault="0025669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0F36F5" w:rsidRDefault="000F36F5"/>
        </w:tc>
        <w:tc>
          <w:tcPr>
            <w:tcW w:w="3520" w:type="dxa"/>
            <w:vAlign w:val="bottom"/>
          </w:tcPr>
          <w:p w:rsidR="000F36F5" w:rsidRDefault="000F36F5"/>
        </w:tc>
      </w:tr>
    </w:tbl>
    <w:p w:rsidR="000F36F5" w:rsidRDefault="000F36F5">
      <w:pPr>
        <w:spacing w:line="200" w:lineRule="exact"/>
        <w:rPr>
          <w:sz w:val="20"/>
          <w:szCs w:val="20"/>
        </w:rPr>
      </w:pPr>
    </w:p>
    <w:p w:rsidR="00AE250A" w:rsidRDefault="00AE250A">
      <w:pPr>
        <w:spacing w:line="200" w:lineRule="exact"/>
        <w:rPr>
          <w:sz w:val="20"/>
          <w:szCs w:val="20"/>
        </w:rPr>
      </w:pPr>
    </w:p>
    <w:tbl>
      <w:tblPr>
        <w:tblW w:w="11203" w:type="dxa"/>
        <w:tblInd w:w="113" w:type="dxa"/>
        <w:tblLook w:val="04A0" w:firstRow="1" w:lastRow="0" w:firstColumn="1" w:lastColumn="0" w:noHBand="0" w:noVBand="1"/>
      </w:tblPr>
      <w:tblGrid>
        <w:gridCol w:w="562"/>
        <w:gridCol w:w="3592"/>
        <w:gridCol w:w="1458"/>
        <w:gridCol w:w="1524"/>
        <w:gridCol w:w="1510"/>
        <w:gridCol w:w="1187"/>
        <w:gridCol w:w="1370"/>
      </w:tblGrid>
      <w:tr w:rsidR="00E70568" w:rsidRPr="00E70568" w:rsidTr="00E70568">
        <w:trPr>
          <w:trHeight w:val="795"/>
        </w:trPr>
        <w:tc>
          <w:tcPr>
            <w:tcW w:w="11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в отчетном периоде по многоквартирному дому № 22  пр. Ленина</w:t>
            </w:r>
          </w:p>
        </w:tc>
      </w:tr>
      <w:tr w:rsidR="00E70568" w:rsidRPr="00E70568" w:rsidTr="00E70568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0568"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705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r w:rsidRPr="00E705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0568"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0568"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0568"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0568">
              <w:rPr>
                <w:rFonts w:ascii="Arial" w:eastAsia="Times New Roman" w:hAnsi="Arial" w:cs="Arial"/>
                <w:sz w:val="18"/>
                <w:szCs w:val="18"/>
              </w:rPr>
              <w:t>Отчет 2020,руб.</w:t>
            </w:r>
          </w:p>
        </w:tc>
      </w:tr>
      <w:tr w:rsidR="00E70568" w:rsidRPr="00E70568" w:rsidTr="00E70568">
        <w:trPr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0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3 074,70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2,24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82 647,94</w:t>
            </w:r>
          </w:p>
        </w:tc>
      </w:tr>
      <w:tr w:rsidR="00E70568" w:rsidRPr="00E70568" w:rsidTr="00E7056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05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05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05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05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05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70568" w:rsidRPr="00E70568" w:rsidTr="00E70568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05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05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05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05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05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70568" w:rsidRPr="00E70568" w:rsidTr="00E70568">
        <w:trPr>
          <w:trHeight w:val="20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05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05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05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05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05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70568" w:rsidRPr="00E70568" w:rsidTr="00E70568">
        <w:trPr>
          <w:trHeight w:val="30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E70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E70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E70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E70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</w:t>
            </w:r>
            <w:r w:rsidRPr="00E70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056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х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05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05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05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05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70568" w:rsidRPr="00E70568" w:rsidTr="00E70568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05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05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05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05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05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70568" w:rsidRPr="00E70568" w:rsidTr="00E70568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05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05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05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05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05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70568" w:rsidRPr="00E70568" w:rsidTr="00E70568">
        <w:trPr>
          <w:trHeight w:val="255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1.7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05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05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05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05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05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70568" w:rsidRPr="00E70568" w:rsidTr="00E70568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05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05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05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05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05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70568" w:rsidRPr="00E70568" w:rsidTr="00E70568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05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05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05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05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05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70568" w:rsidRPr="00E70568" w:rsidTr="00E70568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0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3 074,70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2,11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77 851,40</w:t>
            </w:r>
          </w:p>
        </w:tc>
      </w:tr>
      <w:tr w:rsidR="00E70568" w:rsidRPr="00E70568" w:rsidTr="00E70568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2.1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05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05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05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05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05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70568" w:rsidRPr="00E70568" w:rsidTr="00E70568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05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05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05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05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05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70568" w:rsidRPr="00E70568" w:rsidTr="00E70568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</w:rPr>
            </w:pPr>
            <w:r w:rsidRPr="00E70568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0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3 074,70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3,28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121 020,19</w:t>
            </w:r>
          </w:p>
        </w:tc>
      </w:tr>
      <w:tr w:rsidR="00E70568" w:rsidRPr="00E70568" w:rsidTr="00E70568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</w:rPr>
            </w:pPr>
            <w:r w:rsidRPr="00E70568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0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3 074,70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12 175,81</w:t>
            </w:r>
          </w:p>
        </w:tc>
      </w:tr>
      <w:tr w:rsidR="00E70568" w:rsidRPr="00E70568" w:rsidTr="00E70568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</w:rPr>
            </w:pPr>
            <w:r w:rsidRPr="00E70568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0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3 074,70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1,19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43 906,72</w:t>
            </w:r>
          </w:p>
        </w:tc>
      </w:tr>
      <w:tr w:rsidR="00E70568" w:rsidRPr="00E70568" w:rsidTr="00E70568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</w:rPr>
            </w:pPr>
            <w:r w:rsidRPr="00E70568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0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3 074,70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0,85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31 361,94</w:t>
            </w:r>
          </w:p>
        </w:tc>
      </w:tr>
      <w:tr w:rsidR="00E70568" w:rsidRPr="00E70568" w:rsidTr="00E70568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0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3 074,70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8,20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302 426,04</w:t>
            </w:r>
          </w:p>
        </w:tc>
      </w:tr>
      <w:tr w:rsidR="00E70568" w:rsidRPr="00E70568" w:rsidTr="00E70568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E705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крыш</w:t>
            </w:r>
            <w:r w:rsidRPr="00E70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E705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3 074,70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0,44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16 267,73</w:t>
            </w:r>
          </w:p>
        </w:tc>
      </w:tr>
      <w:tr w:rsidR="00E70568" w:rsidRPr="00E70568" w:rsidTr="00E7056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 xml:space="preserve">Разборка обрешетки из брусков с </w:t>
            </w:r>
            <w:proofErr w:type="spellStart"/>
            <w:r w:rsidRPr="00E70568">
              <w:rPr>
                <w:rFonts w:ascii="Arial" w:eastAsia="Times New Roman" w:hAnsi="Arial" w:cs="Arial"/>
                <w:sz w:val="20"/>
                <w:szCs w:val="20"/>
              </w:rPr>
              <w:t>прозорами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63,62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763,44</w:t>
            </w:r>
          </w:p>
        </w:tc>
      </w:tr>
      <w:tr w:rsidR="00E70568" w:rsidRPr="00E70568" w:rsidTr="00E7056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Промазка  фальцев и свищей в покрытии из кровельной стали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фальц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1" w:eastAsia="Times New Roman" w:hAnsi="Arial1" w:cs="Arial"/>
                <w:color w:val="FFFFFF"/>
                <w:sz w:val="20"/>
                <w:szCs w:val="20"/>
              </w:rPr>
            </w:pPr>
            <w:r w:rsidRPr="00E70568">
              <w:rPr>
                <w:rFonts w:ascii="Arial1" w:eastAsia="Times New Roman" w:hAnsi="Arial1" w:cs="Arial"/>
                <w:color w:val="FFFFFF"/>
                <w:sz w:val="20"/>
                <w:szCs w:val="20"/>
              </w:rPr>
              <w:t>82,71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496,26</w:t>
            </w:r>
          </w:p>
        </w:tc>
      </w:tr>
      <w:tr w:rsidR="00E70568" w:rsidRPr="00E70568" w:rsidTr="00E7056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Смена частей водосточных труб: прямые звенья с земли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70568">
              <w:rPr>
                <w:rFonts w:ascii="Arial" w:eastAsia="Times New Roman" w:hAnsi="Arial" w:cs="Arial"/>
                <w:sz w:val="20"/>
                <w:szCs w:val="20"/>
              </w:rPr>
              <w:t>м.п</w:t>
            </w:r>
            <w:proofErr w:type="spellEnd"/>
            <w:r w:rsidRPr="00E7056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1,25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386,54</w:t>
            </w:r>
          </w:p>
        </w:tc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483,18</w:t>
            </w:r>
          </w:p>
        </w:tc>
      </w:tr>
      <w:tr w:rsidR="00E70568" w:rsidRPr="00E70568" w:rsidTr="00E7056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Смена частей водосточных труб: прямые звенья с люлек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70568">
              <w:rPr>
                <w:rFonts w:ascii="Arial" w:eastAsia="Times New Roman" w:hAnsi="Arial" w:cs="Arial"/>
                <w:sz w:val="20"/>
                <w:szCs w:val="20"/>
              </w:rPr>
              <w:t>м.п</w:t>
            </w:r>
            <w:proofErr w:type="spellEnd"/>
            <w:r w:rsidRPr="00E7056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1,25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607,67</w:t>
            </w:r>
          </w:p>
        </w:tc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759,59</w:t>
            </w:r>
          </w:p>
        </w:tc>
      </w:tr>
      <w:tr w:rsidR="00E70568" w:rsidRPr="00E70568" w:rsidTr="00E7056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Выправка, поджатие фальцев и гребней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70568">
              <w:rPr>
                <w:rFonts w:ascii="Arial" w:eastAsia="Times New Roman" w:hAnsi="Arial" w:cs="Arial"/>
                <w:sz w:val="20"/>
                <w:szCs w:val="20"/>
              </w:rPr>
              <w:t>м.п</w:t>
            </w:r>
            <w:proofErr w:type="spellEnd"/>
            <w:r w:rsidRPr="00E7056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</w:rPr>
            </w:pPr>
            <w:r w:rsidRPr="00E70568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210,85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1 265,10</w:t>
            </w:r>
          </w:p>
        </w:tc>
      </w:tr>
      <w:tr w:rsidR="00E70568" w:rsidRPr="00E70568" w:rsidTr="00E7056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70568">
              <w:rPr>
                <w:rFonts w:ascii="Arial" w:eastAsia="Times New Roman" w:hAnsi="Arial" w:cs="Arial"/>
                <w:sz w:val="20"/>
                <w:szCs w:val="20"/>
              </w:rPr>
              <w:t>м.п</w:t>
            </w:r>
            <w:proofErr w:type="spellEnd"/>
            <w:r w:rsidRPr="00E7056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</w:rPr>
            </w:pPr>
            <w:r w:rsidRPr="00E70568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210,85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1 265,10</w:t>
            </w:r>
          </w:p>
        </w:tc>
      </w:tr>
      <w:tr w:rsidR="00E70568" w:rsidRPr="00E70568" w:rsidTr="00E7056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1 349,28</w:t>
            </w:r>
          </w:p>
        </w:tc>
      </w:tr>
      <w:tr w:rsidR="00E70568" w:rsidRPr="00E70568" w:rsidTr="00E7056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360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</w:rPr>
            </w:pPr>
            <w:r w:rsidRPr="00E70568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4 003,20</w:t>
            </w:r>
          </w:p>
        </w:tc>
      </w:tr>
      <w:tr w:rsidR="00E70568" w:rsidRPr="00E70568" w:rsidTr="00E7056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Осмотр кровель (металлических)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1653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4 201,83</w:t>
            </w:r>
          </w:p>
        </w:tc>
      </w:tr>
      <w:tr w:rsidR="00E70568" w:rsidRPr="00E70568" w:rsidTr="00E7056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м3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826,5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1 680,77</w:t>
            </w:r>
          </w:p>
        </w:tc>
      </w:tr>
      <w:tr w:rsidR="00E70568" w:rsidRPr="00E70568" w:rsidTr="00E70568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E705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 w:rsidRPr="00E70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E705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3 074,70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1,48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54 690,60</w:t>
            </w:r>
          </w:p>
        </w:tc>
      </w:tr>
      <w:tr w:rsidR="00E70568" w:rsidRPr="00E70568" w:rsidTr="00E7056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 xml:space="preserve">Ремонт штукатурки стен фасада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 xml:space="preserve">м2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1 081,15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2 162,29</w:t>
            </w:r>
          </w:p>
        </w:tc>
      </w:tr>
      <w:tr w:rsidR="00E70568" w:rsidRPr="00E70568" w:rsidTr="00E7056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 xml:space="preserve">Демонтаж входного </w:t>
            </w:r>
            <w:r w:rsidRPr="00E7056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металлического козырька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43,84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526,02</w:t>
            </w:r>
          </w:p>
        </w:tc>
      </w:tr>
      <w:tr w:rsidR="00E70568" w:rsidRPr="00E70568" w:rsidTr="00E7056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Ремонт штукатурки карниза, карнизных плит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5,5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1 729,72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9 513,47</w:t>
            </w:r>
          </w:p>
        </w:tc>
      </w:tr>
      <w:tr w:rsidR="00E70568" w:rsidRPr="00E70568" w:rsidTr="00E7056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Перетирка штукатурки фасадов гладких клеем ЕК с автовышки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410,46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10 261,61</w:t>
            </w:r>
          </w:p>
        </w:tc>
      </w:tr>
      <w:tr w:rsidR="00E70568" w:rsidRPr="00E70568" w:rsidTr="00E7056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Окраска стен фасада, карниза за 2 раза с автовышки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311,15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18 668,84</w:t>
            </w:r>
          </w:p>
        </w:tc>
      </w:tr>
      <w:tr w:rsidR="00E70568" w:rsidRPr="00E70568" w:rsidTr="00E7056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Ремонт ступеней бетонных входных крылец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ступ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483,37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966,73</w:t>
            </w:r>
          </w:p>
        </w:tc>
      </w:tr>
      <w:tr w:rsidR="00E70568" w:rsidRPr="00E70568" w:rsidTr="00E7056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м3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0,08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</w:rPr>
            </w:pPr>
            <w:r w:rsidRPr="00E70568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1 331,05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106,48</w:t>
            </w:r>
          </w:p>
        </w:tc>
      </w:tr>
      <w:tr w:rsidR="00E70568" w:rsidRPr="00E70568" w:rsidTr="00E7056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3216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6 212,86</w:t>
            </w:r>
          </w:p>
        </w:tc>
      </w:tr>
      <w:tr w:rsidR="00E70568" w:rsidRPr="00E70568" w:rsidTr="00E7056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3571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5 779,16</w:t>
            </w:r>
          </w:p>
        </w:tc>
      </w:tr>
      <w:tr w:rsidR="00E70568" w:rsidRPr="00E70568" w:rsidTr="00E7056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</w:rPr>
            </w:pPr>
            <w:r w:rsidRPr="00E70568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493,13</w:t>
            </w:r>
          </w:p>
        </w:tc>
      </w:tr>
      <w:tr w:rsidR="00E70568" w:rsidRPr="00E70568" w:rsidTr="00E70568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E705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 w:rsidRPr="00E70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E705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3 074,70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226 371,70</w:t>
            </w:r>
          </w:p>
        </w:tc>
      </w:tr>
      <w:tr w:rsidR="00E70568" w:rsidRPr="00E70568" w:rsidTr="00E7056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Перетирка штукатурки : внутренних помещений клеем ЕК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115,40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5 192,84</w:t>
            </w:r>
          </w:p>
        </w:tc>
      </w:tr>
      <w:tr w:rsidR="00E70568" w:rsidRPr="00E70568" w:rsidTr="00E7056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 xml:space="preserve">Клеевая окраска стен и потолков: улучшенная помещение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94,25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15 079,20</w:t>
            </w:r>
          </w:p>
        </w:tc>
      </w:tr>
      <w:tr w:rsidR="00E70568" w:rsidRPr="00E70568" w:rsidTr="00E7056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Выведения залитых пятен потолков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340,50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340,50</w:t>
            </w:r>
          </w:p>
        </w:tc>
      </w:tr>
      <w:tr w:rsidR="00E70568" w:rsidRPr="00E70568" w:rsidTr="00E7056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 xml:space="preserve">Улучшенная масляная окраска стен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351,70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38 686,56</w:t>
            </w:r>
          </w:p>
        </w:tc>
      </w:tr>
      <w:tr w:rsidR="00E70568" w:rsidRPr="00E70568" w:rsidTr="00E7056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Улучшенная масляная окраска окон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610,38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1 831,15</w:t>
            </w:r>
          </w:p>
        </w:tc>
      </w:tr>
      <w:tr w:rsidR="00E70568" w:rsidRPr="00E70568" w:rsidTr="00E7056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Улучшенная масляная окраска дверей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486,38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2 431,89</w:t>
            </w:r>
          </w:p>
        </w:tc>
      </w:tr>
      <w:tr w:rsidR="00E70568" w:rsidRPr="00E70568" w:rsidTr="00E70568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286,13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1 144,53</w:t>
            </w:r>
          </w:p>
        </w:tc>
      </w:tr>
      <w:tr w:rsidR="00E70568" w:rsidRPr="00E70568" w:rsidTr="00E7056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Масляная окраска ранее окрашенных металлических решеток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263,53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3 953,01</w:t>
            </w:r>
          </w:p>
        </w:tc>
      </w:tr>
      <w:tr w:rsidR="00E70568" w:rsidRPr="00E70568" w:rsidTr="00E7056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 xml:space="preserve">Шпатлевка стен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68,78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8 598,03</w:t>
            </w:r>
          </w:p>
        </w:tc>
      </w:tr>
      <w:tr w:rsidR="00E70568" w:rsidRPr="00E70568" w:rsidTr="00E7056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Шпатлевка потолков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91,92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3 033,47</w:t>
            </w:r>
          </w:p>
        </w:tc>
      </w:tr>
      <w:tr w:rsidR="00E70568" w:rsidRPr="00E70568" w:rsidTr="00E70568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Окраска металлических поверхностей (мелких) лифтовых кабин, почтовых ящиков, дверок.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151,76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758,80</w:t>
            </w:r>
          </w:p>
        </w:tc>
      </w:tr>
      <w:tr w:rsidR="00E70568" w:rsidRPr="00E70568" w:rsidTr="00E7056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Окраска деревянных плинтусов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192,64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2 311,68</w:t>
            </w:r>
          </w:p>
        </w:tc>
      </w:tr>
      <w:tr w:rsidR="00E70568" w:rsidRPr="00E70568" w:rsidTr="00E7056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Масляная окраска поручней деревянных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311,94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1 871,64</w:t>
            </w:r>
          </w:p>
        </w:tc>
      </w:tr>
      <w:tr w:rsidR="00E70568" w:rsidRPr="00E70568" w:rsidTr="00E7056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Сплошная расчистка поверхностей стен и потолков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70,12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11 219,20</w:t>
            </w:r>
          </w:p>
        </w:tc>
      </w:tr>
      <w:tr w:rsidR="00E70568" w:rsidRPr="00E70568" w:rsidTr="00E7056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Ремонт подъезда №4 с комплексом работ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70568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129 919,20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129 919,20</w:t>
            </w:r>
          </w:p>
        </w:tc>
      </w:tr>
      <w:tr w:rsidR="00E70568" w:rsidRPr="00E70568" w:rsidTr="00E70568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E705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3 074,70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5 096,01</w:t>
            </w:r>
          </w:p>
        </w:tc>
      </w:tr>
      <w:tr w:rsidR="00E70568" w:rsidRPr="00E70568" w:rsidTr="00E7056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Смена дверных приборов шпингалеты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70568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</w:rPr>
            </w:pPr>
            <w:r w:rsidRPr="00E70568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741,05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741,05</w:t>
            </w:r>
          </w:p>
        </w:tc>
      </w:tr>
      <w:tr w:rsidR="00E70568" w:rsidRPr="00E70568" w:rsidTr="00E7056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Смена дверных приборов: проушин, щеколды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387,05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1 548,20</w:t>
            </w:r>
          </w:p>
        </w:tc>
      </w:tr>
      <w:tr w:rsidR="00E70568" w:rsidRPr="00E70568" w:rsidTr="00E70568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70568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</w:rPr>
            </w:pPr>
            <w:r w:rsidRPr="00E70568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215,89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215,89</w:t>
            </w:r>
          </w:p>
        </w:tc>
      </w:tr>
      <w:tr w:rsidR="00E70568" w:rsidRPr="00E70568" w:rsidTr="00E7056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Смена навесных замков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70568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555,36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1 110,72</w:t>
            </w:r>
          </w:p>
        </w:tc>
      </w:tr>
      <w:tr w:rsidR="00E70568" w:rsidRPr="00E70568" w:rsidTr="00E7056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Изготовление и установка доски объявления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70568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355,23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1 420,92</w:t>
            </w:r>
          </w:p>
        </w:tc>
      </w:tr>
      <w:tr w:rsidR="00E70568" w:rsidRPr="00E70568" w:rsidTr="00E7056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36,6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59,23</w:t>
            </w:r>
          </w:p>
        </w:tc>
      </w:tr>
      <w:tr w:rsidR="00E70568" w:rsidRPr="00E70568" w:rsidTr="00E70568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 xml:space="preserve">Работы, необходимые для надлежащего содержания оборудования и систем инженерно-технического обеспечения, входящих в состав общего </w:t>
            </w:r>
            <w:r w:rsidRPr="00E7056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имущества в многоквартирном доме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0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кв.м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3 074,70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5,17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190 896,17</w:t>
            </w:r>
          </w:p>
        </w:tc>
      </w:tr>
      <w:tr w:rsidR="00E70568" w:rsidRPr="00E70568" w:rsidTr="00E70568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E705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E705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E705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3 074,70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33 355,42</w:t>
            </w:r>
          </w:p>
        </w:tc>
      </w:tr>
      <w:tr w:rsidR="00E70568" w:rsidRPr="00E70568" w:rsidTr="00E7056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E70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9585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33 355,42</w:t>
            </w:r>
          </w:p>
        </w:tc>
      </w:tr>
      <w:tr w:rsidR="00E70568" w:rsidRPr="00E70568" w:rsidTr="00E70568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Общие работы, выполняемые для надлежащего содержания систем водоснабжения(холодного и горячего), отопления и водоотведения в многоквартирных домах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E705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3 074,70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1,88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69 492,55</w:t>
            </w:r>
          </w:p>
        </w:tc>
      </w:tr>
      <w:tr w:rsidR="00E70568" w:rsidRPr="00E70568" w:rsidTr="00E7056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E70568" w:rsidRPr="00E70568" w:rsidTr="00E7056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E70568" w:rsidRPr="00E70568" w:rsidTr="00E7056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E70568" w:rsidRPr="00E70568" w:rsidTr="00E7056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proofErr w:type="spellStart"/>
            <w:r w:rsidRPr="00E70568">
              <w:rPr>
                <w:rFonts w:ascii="Arial" w:eastAsia="Times New Roman" w:hAnsi="Arial" w:cs="Arial"/>
                <w:sz w:val="20"/>
                <w:szCs w:val="20"/>
              </w:rPr>
              <w:t>п.м</w:t>
            </w:r>
            <w:proofErr w:type="spellEnd"/>
            <w:r w:rsidRPr="00E7056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4 599,60</w:t>
            </w:r>
          </w:p>
        </w:tc>
      </w:tr>
      <w:tr w:rsidR="00E70568" w:rsidRPr="00E70568" w:rsidTr="00E7056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 xml:space="preserve">Техосмотр  ХВС, ГВС, канализации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100 кв.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12 709,66</w:t>
            </w:r>
          </w:p>
        </w:tc>
      </w:tr>
      <w:tr w:rsidR="00E70568" w:rsidRPr="00E70568" w:rsidTr="00E70568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Техосмотр  системы центрального отопления (с использованием газо-электросварки)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1000 м</w:t>
            </w:r>
            <w:r w:rsidRPr="00E70568">
              <w:rPr>
                <w:rFonts w:ascii="DejaVu Sans" w:eastAsia="Times New Roman" w:hAnsi="DejaVu Sans" w:cs="DejaVu Sans"/>
                <w:sz w:val="16"/>
                <w:szCs w:val="16"/>
              </w:rPr>
              <w:t>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3,07408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13 023,49</w:t>
            </w:r>
          </w:p>
        </w:tc>
      </w:tr>
      <w:tr w:rsidR="00E70568" w:rsidRPr="00E70568" w:rsidTr="00E70568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Техосмотр  общедомовых СО чердачных и подвальных помещений (с использованием газо-электросварки)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1000 м</w:t>
            </w:r>
            <w:r w:rsidRPr="00E70568">
              <w:rPr>
                <w:rFonts w:ascii="DejaVu Sans" w:eastAsia="Times New Roman" w:hAnsi="DejaVu Sans" w:cs="DejaVu Sans"/>
                <w:sz w:val="16"/>
                <w:szCs w:val="16"/>
              </w:rPr>
              <w:t>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0,38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27 046,14</w:t>
            </w:r>
          </w:p>
        </w:tc>
      </w:tr>
      <w:tr w:rsidR="00E70568" w:rsidRPr="00E70568" w:rsidTr="00E7056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421,65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5 059,77</w:t>
            </w:r>
          </w:p>
        </w:tc>
      </w:tr>
      <w:tr w:rsidR="00E70568" w:rsidRPr="00E70568" w:rsidTr="00E70568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E705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3 074,70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39 481,83</w:t>
            </w:r>
          </w:p>
        </w:tc>
      </w:tr>
      <w:tr w:rsidR="00E70568" w:rsidRPr="00E70568" w:rsidTr="00E7056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 w:rsidRPr="00E70568">
              <w:rPr>
                <w:rFonts w:ascii="Arial" w:eastAsia="Times New Roman" w:hAnsi="Arial" w:cs="Arial"/>
                <w:sz w:val="20"/>
                <w:szCs w:val="20"/>
              </w:rPr>
              <w:t>опрессовка</w:t>
            </w:r>
            <w:proofErr w:type="spellEnd"/>
            <w:r w:rsidRPr="00E70568">
              <w:rPr>
                <w:rFonts w:ascii="Arial" w:eastAsia="Times New Roman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E70568" w:rsidRPr="00E70568" w:rsidTr="00E7056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Гидравлическая промывка СО (воздушники на чердаке)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1000 м</w:t>
            </w:r>
            <w:r w:rsidRPr="00E70568">
              <w:rPr>
                <w:rFonts w:ascii="DejaVu Sans" w:eastAsia="Times New Roman" w:hAnsi="DejaVu Sans" w:cs="DejaVu Sans"/>
                <w:sz w:val="16"/>
                <w:szCs w:val="16"/>
              </w:rPr>
              <w:t>³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19,84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5 955,17</w:t>
            </w:r>
          </w:p>
        </w:tc>
      </w:tr>
      <w:tr w:rsidR="00E70568" w:rsidRPr="00E70568" w:rsidTr="00E7056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Пуск и регулировка СО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E70568" w:rsidRPr="00E70568" w:rsidTr="00E7056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E70568" w:rsidRPr="00E70568" w:rsidTr="00E7056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Замена вентилей до 32мм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827,36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827,36</w:t>
            </w:r>
          </w:p>
        </w:tc>
      </w:tr>
      <w:tr w:rsidR="00E70568" w:rsidRPr="00E70568" w:rsidTr="00E7056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Смена сгонов до 32мм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340,49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1 021,47</w:t>
            </w:r>
          </w:p>
        </w:tc>
      </w:tr>
      <w:tr w:rsidR="00E70568" w:rsidRPr="00E70568" w:rsidTr="00E7056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 xml:space="preserve">Смена </w:t>
            </w:r>
            <w:proofErr w:type="spellStart"/>
            <w:r w:rsidRPr="00E70568">
              <w:rPr>
                <w:rFonts w:ascii="Arial" w:eastAsia="Times New Roman" w:hAnsi="Arial" w:cs="Arial"/>
                <w:sz w:val="20"/>
                <w:szCs w:val="20"/>
              </w:rPr>
              <w:t>П.П.канализационных</w:t>
            </w:r>
            <w:proofErr w:type="spellEnd"/>
            <w:r w:rsidRPr="00E70568">
              <w:rPr>
                <w:rFonts w:ascii="Arial" w:eastAsia="Times New Roman" w:hAnsi="Arial" w:cs="Arial"/>
                <w:sz w:val="20"/>
                <w:szCs w:val="20"/>
              </w:rPr>
              <w:t xml:space="preserve"> труб до 100мм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proofErr w:type="spellStart"/>
            <w:r w:rsidRPr="00E70568">
              <w:rPr>
                <w:rFonts w:ascii="Arial" w:eastAsia="Times New Roman" w:hAnsi="Arial" w:cs="Arial"/>
                <w:sz w:val="20"/>
                <w:szCs w:val="20"/>
              </w:rPr>
              <w:t>п.м</w:t>
            </w:r>
            <w:proofErr w:type="spellEnd"/>
            <w:r w:rsidRPr="00E7056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691,01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1 382,02</w:t>
            </w:r>
          </w:p>
        </w:tc>
      </w:tr>
      <w:tr w:rsidR="00E70568" w:rsidRPr="00E70568" w:rsidTr="00E7056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70568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579,25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1 737,75</w:t>
            </w:r>
          </w:p>
        </w:tc>
      </w:tr>
      <w:tr w:rsidR="00E70568" w:rsidRPr="00E70568" w:rsidTr="00E7056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Смена сгонов до 20 мм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70568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244,52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244,52</w:t>
            </w:r>
          </w:p>
        </w:tc>
      </w:tr>
      <w:tr w:rsidR="00E70568" w:rsidRPr="00E70568" w:rsidTr="00E70568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 w:rsidRPr="00E70568">
              <w:rPr>
                <w:rFonts w:ascii="Arial" w:eastAsia="Times New Roman" w:hAnsi="Arial" w:cs="Arial"/>
                <w:sz w:val="20"/>
                <w:szCs w:val="20"/>
              </w:rPr>
              <w:t>металлполимерные</w:t>
            </w:r>
            <w:proofErr w:type="spellEnd"/>
            <w:r w:rsidRPr="00E70568">
              <w:rPr>
                <w:rFonts w:ascii="Arial" w:eastAsia="Times New Roman" w:hAnsi="Arial" w:cs="Arial"/>
                <w:sz w:val="20"/>
                <w:szCs w:val="20"/>
              </w:rPr>
              <w:t xml:space="preserve"> Д до 25 мм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100мп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0,17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90 745,34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15 426,71</w:t>
            </w:r>
          </w:p>
        </w:tc>
      </w:tr>
      <w:tr w:rsidR="00E70568" w:rsidRPr="00E70568" w:rsidTr="00E7056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Смена фильтра Д до 32 мм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70568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1 919,00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1 919,00</w:t>
            </w:r>
          </w:p>
        </w:tc>
      </w:tr>
      <w:tr w:rsidR="00E70568" w:rsidRPr="00E70568" w:rsidTr="00E7056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Смена труб канализационных на ПП  Д 110мм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10мп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0,6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9015,96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5 409,58</w:t>
            </w:r>
          </w:p>
        </w:tc>
      </w:tr>
      <w:tr w:rsidR="00E70568" w:rsidRPr="00E70568" w:rsidTr="00E7056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Монтаж наружных канализационных труб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10мп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5 586,76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2 234,70</w:t>
            </w:r>
          </w:p>
        </w:tc>
      </w:tr>
      <w:tr w:rsidR="00E70568" w:rsidRPr="00E70568" w:rsidTr="00E70568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E705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3 074,70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0,53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19 506,25</w:t>
            </w:r>
          </w:p>
        </w:tc>
      </w:tr>
      <w:tr w:rsidR="00E70568" w:rsidRPr="00E70568" w:rsidTr="00E70568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E70568" w:rsidRPr="00E70568" w:rsidTr="00E70568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5 145,25</w:t>
            </w:r>
          </w:p>
        </w:tc>
      </w:tr>
      <w:tr w:rsidR="00E70568" w:rsidRPr="00E70568" w:rsidTr="00E7056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 xml:space="preserve">Снятие и </w:t>
            </w:r>
            <w:proofErr w:type="gramStart"/>
            <w:r w:rsidRPr="00E70568">
              <w:rPr>
                <w:rFonts w:ascii="Arial" w:eastAsia="Times New Roman" w:hAnsi="Arial" w:cs="Arial"/>
                <w:sz w:val="20"/>
                <w:szCs w:val="20"/>
              </w:rPr>
              <w:t>обработка  показаний</w:t>
            </w:r>
            <w:proofErr w:type="gramEnd"/>
            <w:r w:rsidRPr="00E70568">
              <w:rPr>
                <w:rFonts w:ascii="Arial" w:eastAsia="Times New Roman" w:hAnsi="Arial" w:cs="Arial"/>
                <w:sz w:val="20"/>
                <w:szCs w:val="20"/>
              </w:rPr>
              <w:t xml:space="preserve"> с ОДПУ ХВС.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1 370,71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13 707,10</w:t>
            </w:r>
          </w:p>
        </w:tc>
      </w:tr>
      <w:tr w:rsidR="00E70568" w:rsidRPr="00E70568" w:rsidTr="00E70568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8.5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E705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3 074,70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0,79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29 060,12</w:t>
            </w:r>
          </w:p>
        </w:tc>
      </w:tr>
      <w:tr w:rsidR="00E70568" w:rsidRPr="00E70568" w:rsidTr="00E7056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1шт.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825,60</w:t>
            </w:r>
          </w:p>
        </w:tc>
      </w:tr>
      <w:tr w:rsidR="00E70568" w:rsidRPr="00E70568" w:rsidTr="00E70568">
        <w:trPr>
          <w:trHeight w:val="274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линия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E70568" w:rsidRPr="00E70568" w:rsidTr="00E7056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 xml:space="preserve">Чистка ВРУ , обновление маркировки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E70568" w:rsidRPr="00E70568" w:rsidTr="00E7056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E70568">
              <w:rPr>
                <w:rFonts w:ascii="Arial" w:eastAsia="Times New Roman" w:hAnsi="Arial" w:cs="Arial"/>
                <w:sz w:val="20"/>
                <w:szCs w:val="20"/>
              </w:rPr>
              <w:t>изол</w:t>
            </w:r>
            <w:proofErr w:type="spellEnd"/>
            <w:r w:rsidRPr="00E70568">
              <w:rPr>
                <w:rFonts w:ascii="Arial" w:eastAsia="Times New Roman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907,34</w:t>
            </w:r>
          </w:p>
        </w:tc>
      </w:tr>
      <w:tr w:rsidR="00E70568" w:rsidRPr="00E70568" w:rsidTr="00E70568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E70568">
              <w:rPr>
                <w:rFonts w:ascii="Arial" w:eastAsia="Times New Roman" w:hAnsi="Arial" w:cs="Arial"/>
                <w:sz w:val="20"/>
                <w:szCs w:val="20"/>
              </w:rPr>
              <w:t>электросхем</w:t>
            </w:r>
            <w:proofErr w:type="spellEnd"/>
            <w:r w:rsidRPr="00E70568">
              <w:rPr>
                <w:rFonts w:ascii="Arial" w:eastAsia="Times New Roman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0,50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1 825,89</w:t>
            </w:r>
          </w:p>
        </w:tc>
      </w:tr>
      <w:tr w:rsidR="00E70568" w:rsidRPr="00E70568" w:rsidTr="00E70568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13 592,88</w:t>
            </w:r>
          </w:p>
        </w:tc>
      </w:tr>
      <w:tr w:rsidR="00E70568" w:rsidRPr="00E70568" w:rsidTr="00E70568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 w:rsidRPr="00E70568">
              <w:rPr>
                <w:rFonts w:ascii="Arial" w:eastAsia="Times New Roman" w:hAnsi="Arial" w:cs="Arial"/>
                <w:sz w:val="20"/>
                <w:szCs w:val="20"/>
              </w:rPr>
              <w:t>т.ч</w:t>
            </w:r>
            <w:proofErr w:type="spellEnd"/>
            <w:r w:rsidRPr="00E70568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E70568">
              <w:rPr>
                <w:rFonts w:ascii="Arial" w:eastAsia="Times New Roman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70568">
              <w:rPr>
                <w:rFonts w:ascii="Arial" w:eastAsia="Times New Roman" w:hAnsi="Arial" w:cs="Arial"/>
                <w:sz w:val="20"/>
                <w:szCs w:val="20"/>
              </w:rPr>
              <w:t>устр</w:t>
            </w:r>
            <w:proofErr w:type="spellEnd"/>
            <w:r w:rsidRPr="00E7056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E70568" w:rsidRPr="00E70568" w:rsidTr="00E70568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 xml:space="preserve">100 </w:t>
            </w:r>
            <w:proofErr w:type="spellStart"/>
            <w:r w:rsidRPr="00E70568">
              <w:rPr>
                <w:rFonts w:ascii="Arial" w:eastAsia="Times New Roman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0,16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1 220,13</w:t>
            </w:r>
          </w:p>
        </w:tc>
      </w:tr>
      <w:tr w:rsidR="00E70568" w:rsidRPr="00E70568" w:rsidTr="00E70568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 xml:space="preserve">1000 </w:t>
            </w:r>
            <w:proofErr w:type="spellStart"/>
            <w:r w:rsidRPr="00E70568">
              <w:rPr>
                <w:rFonts w:ascii="Arial" w:eastAsia="Times New Roman" w:hAnsi="Arial" w:cs="Arial"/>
                <w:sz w:val="20"/>
                <w:szCs w:val="20"/>
              </w:rPr>
              <w:t>м.кв</w:t>
            </w:r>
            <w:proofErr w:type="spellEnd"/>
            <w:r w:rsidRPr="00E7056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0,65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2 203,01</w:t>
            </w:r>
          </w:p>
        </w:tc>
      </w:tr>
      <w:tr w:rsidR="00E70568" w:rsidRPr="00E70568" w:rsidTr="00E7056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щит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207,30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3 316,80</w:t>
            </w:r>
          </w:p>
        </w:tc>
      </w:tr>
      <w:tr w:rsidR="00E70568" w:rsidRPr="00E70568" w:rsidTr="00E7056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E70568" w:rsidRPr="00E70568" w:rsidTr="00E7056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Смена фотореле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743,40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743,40</w:t>
            </w:r>
          </w:p>
        </w:tc>
      </w:tr>
      <w:tr w:rsidR="00E70568" w:rsidRPr="00E70568" w:rsidTr="00E7056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1шт.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498,42</w:t>
            </w:r>
          </w:p>
        </w:tc>
      </w:tr>
      <w:tr w:rsidR="00E70568" w:rsidRPr="00E70568" w:rsidTr="00E7056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 xml:space="preserve">Смена </w:t>
            </w:r>
            <w:proofErr w:type="spellStart"/>
            <w:r w:rsidRPr="00E70568">
              <w:rPr>
                <w:rFonts w:ascii="Arial" w:eastAsia="Times New Roman" w:hAnsi="Arial" w:cs="Arial"/>
                <w:sz w:val="20"/>
                <w:szCs w:val="20"/>
              </w:rPr>
              <w:t>с.диодных</w:t>
            </w:r>
            <w:proofErr w:type="spellEnd"/>
            <w:r w:rsidRPr="00E70568">
              <w:rPr>
                <w:rFonts w:ascii="Arial" w:eastAsia="Times New Roman" w:hAnsi="Arial" w:cs="Arial"/>
                <w:sz w:val="20"/>
                <w:szCs w:val="20"/>
              </w:rPr>
              <w:t xml:space="preserve"> светильников с датчиком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1шт.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790,46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3 161,84</w:t>
            </w:r>
          </w:p>
        </w:tc>
      </w:tr>
      <w:tr w:rsidR="00E70568" w:rsidRPr="00E70568" w:rsidTr="00E7056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568" w:rsidRPr="00E70568" w:rsidRDefault="00E70568" w:rsidP="00E70568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705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3 074,70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E7056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E7056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23,37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68" w:rsidRPr="00E70568" w:rsidRDefault="00E70568" w:rsidP="00E7056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056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862 286,21</w:t>
            </w:r>
          </w:p>
        </w:tc>
      </w:tr>
    </w:tbl>
    <w:p w:rsidR="000F36F5" w:rsidRDefault="000F36F5">
      <w:pPr>
        <w:spacing w:line="200" w:lineRule="exact"/>
        <w:rPr>
          <w:sz w:val="20"/>
          <w:szCs w:val="20"/>
        </w:rPr>
      </w:pPr>
    </w:p>
    <w:p w:rsidR="000F36F5" w:rsidRDefault="000F36F5">
      <w:pPr>
        <w:spacing w:line="20" w:lineRule="exact"/>
        <w:rPr>
          <w:sz w:val="20"/>
          <w:szCs w:val="20"/>
        </w:rPr>
      </w:pPr>
    </w:p>
    <w:p w:rsidR="000F36F5" w:rsidRDefault="000F36F5">
      <w:pPr>
        <w:spacing w:line="270" w:lineRule="exact"/>
        <w:rPr>
          <w:sz w:val="20"/>
          <w:szCs w:val="20"/>
        </w:rPr>
      </w:pPr>
    </w:p>
    <w:p w:rsidR="000F36F5" w:rsidRDefault="000F36F5">
      <w:pPr>
        <w:spacing w:line="226" w:lineRule="exact"/>
        <w:rPr>
          <w:sz w:val="20"/>
          <w:szCs w:val="20"/>
        </w:rPr>
      </w:pPr>
    </w:p>
    <w:p w:rsidR="009C77A1" w:rsidRDefault="009C77A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0F36F5" w:rsidRDefault="0025669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0F36F5" w:rsidRDefault="000F36F5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0F36F5" w:rsidTr="00AE250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F36F5" w:rsidTr="00AE25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AE250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</w:tr>
      <w:tr w:rsidR="000F36F5" w:rsidTr="00AE25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E7056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F36F5" w:rsidTr="00AE25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AE250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</w:tr>
      <w:tr w:rsidR="000F36F5" w:rsidTr="00AE25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E7056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F36F5" w:rsidTr="00AE25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AE250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</w:tr>
      <w:tr w:rsidR="000F36F5" w:rsidTr="00AE25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F36F5" w:rsidTr="00AE25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</w:tr>
      <w:tr w:rsidR="000F36F5" w:rsidTr="00AE25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AE250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</w:tr>
      <w:tr w:rsidR="000F36F5" w:rsidTr="00AE25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F36F5" w:rsidTr="00AE25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AE250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</w:tr>
      <w:tr w:rsidR="000F36F5" w:rsidTr="00AE250A">
        <w:trPr>
          <w:trHeight w:val="476"/>
        </w:trPr>
        <w:tc>
          <w:tcPr>
            <w:tcW w:w="82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0F36F5" w:rsidRDefault="0025669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</w:tr>
      <w:tr w:rsidR="000F36F5" w:rsidTr="00AE250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</w:tr>
      <w:tr w:rsidR="000F36F5" w:rsidTr="00AE25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F36F5" w:rsidTr="00AE25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AE250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</w:tr>
      <w:tr w:rsidR="000F36F5" w:rsidTr="00AE25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F36F5" w:rsidTr="00AE25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</w:tr>
      <w:tr w:rsidR="000F36F5" w:rsidTr="00AE25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AE250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</w:tr>
      <w:tr w:rsidR="000F36F5" w:rsidTr="00AE25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F36F5" w:rsidTr="00AE25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</w:tr>
      <w:tr w:rsidR="000F36F5" w:rsidTr="00AE25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AE250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</w:tr>
      <w:tr w:rsidR="000F36F5" w:rsidTr="00AE25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F36F5" w:rsidTr="00AE25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AE250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</w:tr>
      <w:tr w:rsidR="000F36F5" w:rsidTr="00AE25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F36F5" w:rsidTr="00AE25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</w:tr>
      <w:tr w:rsidR="000F36F5" w:rsidTr="00AE25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AE250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</w:tr>
      <w:tr w:rsidR="000F36F5" w:rsidTr="00AE250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F36F5" w:rsidTr="00AE25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</w:tr>
      <w:tr w:rsidR="000F36F5" w:rsidTr="00AE25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AE250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</w:tr>
      <w:tr w:rsidR="000F36F5" w:rsidTr="00AE25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F36F5" w:rsidTr="00AE25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AE250A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</w:tr>
    </w:tbl>
    <w:p w:rsidR="000F36F5" w:rsidRDefault="000F36F5">
      <w:pPr>
        <w:spacing w:line="226" w:lineRule="exact"/>
        <w:rPr>
          <w:sz w:val="20"/>
          <w:szCs w:val="20"/>
        </w:rPr>
      </w:pPr>
    </w:p>
    <w:p w:rsidR="005E3E5C" w:rsidRDefault="005E3E5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0F36F5" w:rsidRDefault="0025669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0F36F5" w:rsidRDefault="000F36F5">
      <w:pPr>
        <w:spacing w:line="234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522"/>
        <w:gridCol w:w="3540"/>
        <w:gridCol w:w="1239"/>
        <w:gridCol w:w="3065"/>
        <w:gridCol w:w="2634"/>
      </w:tblGrid>
      <w:tr w:rsidR="000A5D5B" w:rsidRPr="000A5D5B" w:rsidTr="000A5D5B">
        <w:trPr>
          <w:trHeight w:val="255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B" w:rsidRPr="000A5D5B" w:rsidRDefault="000A5D5B" w:rsidP="000A5D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A5D5B" w:rsidRPr="000A5D5B" w:rsidTr="000A5D5B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0A5D5B"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0A5D5B" w:rsidRPr="000A5D5B" w:rsidTr="000A5D5B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0A5D5B" w:rsidRPr="000A5D5B" w:rsidTr="000A5D5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A5D5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0A5D5B" w:rsidRPr="000A5D5B" w:rsidTr="000A5D5B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A5D5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0A5D5B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0A5D5B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77865,676</w:t>
            </w:r>
          </w:p>
        </w:tc>
      </w:tr>
      <w:tr w:rsidR="000A5D5B" w:rsidRPr="000A5D5B" w:rsidTr="000A5D5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A5D5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A5D5B">
              <w:rPr>
                <w:rFonts w:eastAsia="Times New Roman"/>
                <w:color w:val="000000"/>
                <w:sz w:val="18"/>
                <w:szCs w:val="18"/>
              </w:rPr>
              <w:t>294284,52</w:t>
            </w:r>
          </w:p>
        </w:tc>
      </w:tr>
      <w:tr w:rsidR="000A5D5B" w:rsidRPr="000A5D5B" w:rsidTr="000A5D5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A5D5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A5D5B">
              <w:rPr>
                <w:rFonts w:eastAsia="Times New Roman"/>
                <w:color w:val="000000"/>
                <w:sz w:val="18"/>
                <w:szCs w:val="18"/>
              </w:rPr>
              <w:t>289808,28</w:t>
            </w:r>
          </w:p>
        </w:tc>
      </w:tr>
      <w:tr w:rsidR="000A5D5B" w:rsidRPr="000A5D5B" w:rsidTr="000A5D5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A5D5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A5D5B">
              <w:rPr>
                <w:rFonts w:eastAsia="Times New Roman"/>
                <w:color w:val="000000"/>
                <w:sz w:val="18"/>
                <w:szCs w:val="18"/>
              </w:rPr>
              <w:t>22607,26</w:t>
            </w:r>
          </w:p>
        </w:tc>
      </w:tr>
      <w:tr w:rsidR="000A5D5B" w:rsidRPr="000A5D5B" w:rsidTr="000A5D5B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A5D5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A5D5B">
              <w:rPr>
                <w:rFonts w:eastAsia="Times New Roman"/>
                <w:color w:val="000000"/>
                <w:sz w:val="18"/>
                <w:szCs w:val="18"/>
              </w:rPr>
              <w:t>294284,52</w:t>
            </w:r>
          </w:p>
        </w:tc>
      </w:tr>
      <w:tr w:rsidR="000A5D5B" w:rsidRPr="000A5D5B" w:rsidTr="000A5D5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A5D5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A5D5B">
              <w:rPr>
                <w:rFonts w:eastAsia="Times New Roman"/>
                <w:color w:val="000000"/>
                <w:sz w:val="18"/>
                <w:szCs w:val="18"/>
              </w:rPr>
              <w:t>289808,28</w:t>
            </w:r>
          </w:p>
        </w:tc>
      </w:tr>
      <w:tr w:rsidR="000A5D5B" w:rsidRPr="000A5D5B" w:rsidTr="000A5D5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A5D5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A5D5B">
              <w:rPr>
                <w:rFonts w:eastAsia="Times New Roman"/>
                <w:color w:val="000000"/>
                <w:sz w:val="18"/>
                <w:szCs w:val="18"/>
              </w:rPr>
              <w:t>22607,26</w:t>
            </w:r>
          </w:p>
        </w:tc>
      </w:tr>
      <w:tr w:rsidR="000A5D5B" w:rsidRPr="000A5D5B" w:rsidTr="000A5D5B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A5D5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A5D5B" w:rsidRPr="000A5D5B" w:rsidTr="000A5D5B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0A5D5B" w:rsidRPr="000A5D5B" w:rsidTr="000A5D5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A5D5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0A5D5B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0A5D5B" w:rsidRPr="000A5D5B" w:rsidTr="000A5D5B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A5D5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0A5D5B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0A5D5B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4360,051949</w:t>
            </w:r>
          </w:p>
        </w:tc>
      </w:tr>
      <w:tr w:rsidR="000A5D5B" w:rsidRPr="000A5D5B" w:rsidTr="000A5D5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A5D5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A5D5B">
              <w:rPr>
                <w:rFonts w:eastAsia="Times New Roman"/>
                <w:color w:val="000000"/>
                <w:sz w:val="18"/>
                <w:szCs w:val="18"/>
              </w:rPr>
              <w:t>102233,86</w:t>
            </w:r>
          </w:p>
        </w:tc>
      </w:tr>
      <w:tr w:rsidR="000A5D5B" w:rsidRPr="000A5D5B" w:rsidTr="000A5D5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A5D5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A5D5B">
              <w:rPr>
                <w:rFonts w:eastAsia="Times New Roman"/>
                <w:color w:val="000000"/>
                <w:sz w:val="18"/>
                <w:szCs w:val="18"/>
              </w:rPr>
              <w:t>101470,45</w:t>
            </w:r>
          </w:p>
        </w:tc>
      </w:tr>
      <w:tr w:rsidR="000A5D5B" w:rsidRPr="000A5D5B" w:rsidTr="000A5D5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A5D5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A5D5B">
              <w:rPr>
                <w:rFonts w:eastAsia="Times New Roman"/>
                <w:color w:val="000000"/>
                <w:sz w:val="18"/>
                <w:szCs w:val="18"/>
              </w:rPr>
              <w:t>6321,73</w:t>
            </w:r>
          </w:p>
        </w:tc>
      </w:tr>
      <w:tr w:rsidR="000A5D5B" w:rsidRPr="000A5D5B" w:rsidTr="000A5D5B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A5D5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A5D5B">
              <w:rPr>
                <w:rFonts w:eastAsia="Times New Roman"/>
                <w:color w:val="000000"/>
                <w:sz w:val="18"/>
                <w:szCs w:val="18"/>
              </w:rPr>
              <w:t>102233,86</w:t>
            </w:r>
          </w:p>
        </w:tc>
      </w:tr>
      <w:tr w:rsidR="000A5D5B" w:rsidRPr="000A5D5B" w:rsidTr="000A5D5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A5D5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A5D5B">
              <w:rPr>
                <w:rFonts w:eastAsia="Times New Roman"/>
                <w:color w:val="000000"/>
                <w:sz w:val="18"/>
                <w:szCs w:val="18"/>
              </w:rPr>
              <w:t>101470,45</w:t>
            </w:r>
          </w:p>
        </w:tc>
      </w:tr>
      <w:tr w:rsidR="000A5D5B" w:rsidRPr="000A5D5B" w:rsidTr="000A5D5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A5D5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A5D5B">
              <w:rPr>
                <w:rFonts w:eastAsia="Times New Roman"/>
                <w:color w:val="000000"/>
                <w:sz w:val="18"/>
                <w:szCs w:val="18"/>
              </w:rPr>
              <w:t>6321,73</w:t>
            </w:r>
          </w:p>
        </w:tc>
      </w:tr>
      <w:tr w:rsidR="000A5D5B" w:rsidRPr="000A5D5B" w:rsidTr="000A5D5B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A5D5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A5D5B" w:rsidRPr="000A5D5B" w:rsidTr="000A5D5B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0A5D5B" w:rsidRPr="000A5D5B" w:rsidTr="000A5D5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A5D5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0A5D5B" w:rsidRPr="000A5D5B" w:rsidTr="000A5D5B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A5D5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0A5D5B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0A5D5B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397,6</w:t>
            </w:r>
          </w:p>
        </w:tc>
      </w:tr>
      <w:tr w:rsidR="000A5D5B" w:rsidRPr="000A5D5B" w:rsidTr="000A5D5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A5D5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A5D5B">
              <w:rPr>
                <w:rFonts w:eastAsia="Times New Roman"/>
                <w:color w:val="000000"/>
                <w:sz w:val="18"/>
                <w:szCs w:val="18"/>
              </w:rPr>
              <w:t>1329319,47</w:t>
            </w:r>
          </w:p>
        </w:tc>
      </w:tr>
      <w:tr w:rsidR="000A5D5B" w:rsidRPr="000A5D5B" w:rsidTr="000A5D5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A5D5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A5D5B">
              <w:rPr>
                <w:rFonts w:eastAsia="Times New Roman"/>
                <w:color w:val="000000"/>
                <w:sz w:val="18"/>
                <w:szCs w:val="18"/>
              </w:rPr>
              <w:t>1317236,51</w:t>
            </w:r>
          </w:p>
        </w:tc>
      </w:tr>
      <w:tr w:rsidR="000A5D5B" w:rsidRPr="000A5D5B" w:rsidTr="000A5D5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A5D5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A5D5B">
              <w:rPr>
                <w:rFonts w:eastAsia="Times New Roman"/>
                <w:color w:val="000000"/>
                <w:sz w:val="18"/>
                <w:szCs w:val="18"/>
              </w:rPr>
              <w:t>80860,32</w:t>
            </w:r>
          </w:p>
        </w:tc>
      </w:tr>
      <w:tr w:rsidR="000A5D5B" w:rsidRPr="000A5D5B" w:rsidTr="000A5D5B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A5D5B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A5D5B">
              <w:rPr>
                <w:rFonts w:eastAsia="Times New Roman"/>
                <w:color w:val="000000"/>
                <w:sz w:val="18"/>
                <w:szCs w:val="18"/>
              </w:rPr>
              <w:t>1329319,47</w:t>
            </w:r>
          </w:p>
        </w:tc>
      </w:tr>
      <w:tr w:rsidR="000A5D5B" w:rsidRPr="000A5D5B" w:rsidTr="000A5D5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A5D5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A5D5B">
              <w:rPr>
                <w:rFonts w:eastAsia="Times New Roman"/>
                <w:color w:val="000000"/>
                <w:sz w:val="18"/>
                <w:szCs w:val="18"/>
              </w:rPr>
              <w:t>1317236,51</w:t>
            </w:r>
          </w:p>
        </w:tc>
      </w:tr>
      <w:tr w:rsidR="000A5D5B" w:rsidRPr="000A5D5B" w:rsidTr="000A5D5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A5D5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A5D5B">
              <w:rPr>
                <w:rFonts w:eastAsia="Times New Roman"/>
                <w:color w:val="000000"/>
                <w:sz w:val="18"/>
                <w:szCs w:val="18"/>
              </w:rPr>
              <w:t>80860,32</w:t>
            </w:r>
          </w:p>
        </w:tc>
      </w:tr>
      <w:tr w:rsidR="000A5D5B" w:rsidRPr="000A5D5B" w:rsidTr="000A5D5B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A5D5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A5D5B" w:rsidRPr="000A5D5B" w:rsidTr="000A5D5B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0A5D5B" w:rsidRPr="000A5D5B" w:rsidTr="000A5D5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A5D5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0A5D5B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0A5D5B" w:rsidRPr="000A5D5B" w:rsidTr="000A5D5B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A5D5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0A5D5B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0A5D5B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5793,7</w:t>
            </w:r>
          </w:p>
        </w:tc>
      </w:tr>
      <w:tr w:rsidR="000A5D5B" w:rsidRPr="000A5D5B" w:rsidTr="000A5D5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A5D5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A5D5B">
              <w:rPr>
                <w:rFonts w:eastAsia="Times New Roman"/>
                <w:color w:val="000000"/>
                <w:sz w:val="18"/>
                <w:szCs w:val="18"/>
              </w:rPr>
              <w:t>406535,44</w:t>
            </w:r>
          </w:p>
        </w:tc>
      </w:tr>
      <w:tr w:rsidR="000A5D5B" w:rsidRPr="000A5D5B" w:rsidTr="000A5D5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A5D5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A5D5B">
              <w:rPr>
                <w:rFonts w:eastAsia="Times New Roman"/>
                <w:color w:val="000000"/>
                <w:sz w:val="18"/>
                <w:szCs w:val="18"/>
              </w:rPr>
              <w:t>402264,56</w:t>
            </w:r>
          </w:p>
        </w:tc>
      </w:tr>
      <w:tr w:rsidR="000A5D5B" w:rsidRPr="000A5D5B" w:rsidTr="000A5D5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A5D5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A5D5B">
              <w:rPr>
                <w:rFonts w:eastAsia="Times New Roman"/>
                <w:color w:val="000000"/>
                <w:sz w:val="18"/>
                <w:szCs w:val="18"/>
              </w:rPr>
              <w:t>27087,43</w:t>
            </w:r>
          </w:p>
        </w:tc>
      </w:tr>
      <w:tr w:rsidR="000A5D5B" w:rsidRPr="000A5D5B" w:rsidTr="000A5D5B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A5D5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A5D5B">
              <w:rPr>
                <w:rFonts w:eastAsia="Times New Roman"/>
                <w:color w:val="000000"/>
                <w:sz w:val="18"/>
                <w:szCs w:val="18"/>
              </w:rPr>
              <w:t>406535,44</w:t>
            </w:r>
          </w:p>
        </w:tc>
      </w:tr>
      <w:tr w:rsidR="000A5D5B" w:rsidRPr="000A5D5B" w:rsidTr="000A5D5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A5D5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A5D5B">
              <w:rPr>
                <w:rFonts w:eastAsia="Times New Roman"/>
                <w:color w:val="000000"/>
                <w:sz w:val="18"/>
                <w:szCs w:val="18"/>
              </w:rPr>
              <w:t>402264,56</w:t>
            </w:r>
          </w:p>
        </w:tc>
      </w:tr>
      <w:tr w:rsidR="000A5D5B" w:rsidRPr="000A5D5B" w:rsidTr="000A5D5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A5D5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A5D5B">
              <w:rPr>
                <w:rFonts w:eastAsia="Times New Roman"/>
                <w:color w:val="000000"/>
                <w:sz w:val="18"/>
                <w:szCs w:val="18"/>
              </w:rPr>
              <w:t>27087,43</w:t>
            </w:r>
          </w:p>
        </w:tc>
      </w:tr>
      <w:tr w:rsidR="000A5D5B" w:rsidRPr="000A5D5B" w:rsidTr="000A5D5B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A5D5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A5D5B" w:rsidRPr="000A5D5B" w:rsidTr="000A5D5B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0A5D5B" w:rsidRPr="000A5D5B" w:rsidTr="000A5D5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A5D5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0A5D5B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0A5D5B" w:rsidRPr="000A5D5B" w:rsidTr="000A5D5B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A5D5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0A5D5B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0A5D5B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13464</w:t>
            </w:r>
          </w:p>
        </w:tc>
      </w:tr>
      <w:tr w:rsidR="000A5D5B" w:rsidRPr="000A5D5B" w:rsidTr="000A5D5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A5D5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A5D5B">
              <w:rPr>
                <w:rFonts w:eastAsia="Times New Roman"/>
                <w:color w:val="000000"/>
                <w:sz w:val="18"/>
                <w:szCs w:val="18"/>
              </w:rPr>
              <w:t>81461,48</w:t>
            </w:r>
          </w:p>
        </w:tc>
      </w:tr>
      <w:tr w:rsidR="000A5D5B" w:rsidRPr="000A5D5B" w:rsidTr="000A5D5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A5D5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A5D5B">
              <w:rPr>
                <w:rFonts w:eastAsia="Times New Roman"/>
                <w:color w:val="000000"/>
                <w:sz w:val="18"/>
                <w:szCs w:val="18"/>
              </w:rPr>
              <w:t>80827,26</w:t>
            </w:r>
          </w:p>
        </w:tc>
      </w:tr>
      <w:tr w:rsidR="000A5D5B" w:rsidRPr="000A5D5B" w:rsidTr="000A5D5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A5D5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A5D5B">
              <w:rPr>
                <w:rFonts w:eastAsia="Times New Roman"/>
                <w:color w:val="000000"/>
                <w:sz w:val="18"/>
                <w:szCs w:val="18"/>
              </w:rPr>
              <w:t>4947,64</w:t>
            </w:r>
          </w:p>
        </w:tc>
      </w:tr>
      <w:tr w:rsidR="000A5D5B" w:rsidRPr="000A5D5B" w:rsidTr="000A5D5B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A5D5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A5D5B">
              <w:rPr>
                <w:rFonts w:eastAsia="Times New Roman"/>
                <w:color w:val="000000"/>
                <w:sz w:val="18"/>
                <w:szCs w:val="18"/>
              </w:rPr>
              <w:t>81461,48</w:t>
            </w:r>
          </w:p>
        </w:tc>
      </w:tr>
      <w:tr w:rsidR="000A5D5B" w:rsidRPr="000A5D5B" w:rsidTr="000A5D5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A5D5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A5D5B">
              <w:rPr>
                <w:rFonts w:eastAsia="Times New Roman"/>
                <w:color w:val="000000"/>
                <w:sz w:val="18"/>
                <w:szCs w:val="18"/>
              </w:rPr>
              <w:t>80827,26</w:t>
            </w:r>
          </w:p>
        </w:tc>
      </w:tr>
      <w:tr w:rsidR="000A5D5B" w:rsidRPr="000A5D5B" w:rsidTr="000A5D5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A5D5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A5D5B">
              <w:rPr>
                <w:rFonts w:eastAsia="Times New Roman"/>
                <w:color w:val="000000"/>
                <w:sz w:val="18"/>
                <w:szCs w:val="18"/>
              </w:rPr>
              <w:t>4947,64</w:t>
            </w:r>
          </w:p>
        </w:tc>
      </w:tr>
      <w:tr w:rsidR="000A5D5B" w:rsidRPr="000A5D5B" w:rsidTr="000A5D5B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A5D5B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A5D5B" w:rsidRPr="000A5D5B" w:rsidTr="000A5D5B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0A5D5B" w:rsidRPr="000A5D5B" w:rsidTr="000A5D5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A5D5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0A5D5B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0A5D5B" w:rsidRPr="000A5D5B" w:rsidTr="000A5D5B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A5D5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0A5D5B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0A5D5B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9511,17711</w:t>
            </w:r>
          </w:p>
        </w:tc>
      </w:tr>
      <w:tr w:rsidR="000A5D5B" w:rsidRPr="000A5D5B" w:rsidTr="000A5D5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A5D5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A5D5B">
              <w:rPr>
                <w:rFonts w:eastAsia="Times New Roman"/>
                <w:color w:val="000000"/>
                <w:sz w:val="18"/>
                <w:szCs w:val="18"/>
              </w:rPr>
              <w:t>329737,81</w:t>
            </w:r>
          </w:p>
        </w:tc>
      </w:tr>
      <w:tr w:rsidR="000A5D5B" w:rsidRPr="000A5D5B" w:rsidTr="000A5D5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A5D5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A5D5B">
              <w:rPr>
                <w:rFonts w:eastAsia="Times New Roman"/>
                <w:color w:val="000000"/>
                <w:sz w:val="18"/>
                <w:szCs w:val="18"/>
              </w:rPr>
              <w:t>327801,79</w:t>
            </w:r>
          </w:p>
        </w:tc>
      </w:tr>
      <w:tr w:rsidR="000A5D5B" w:rsidRPr="000A5D5B" w:rsidTr="000A5D5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A5D5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A5D5B">
              <w:rPr>
                <w:rFonts w:eastAsia="Times New Roman"/>
                <w:color w:val="000000"/>
                <w:sz w:val="18"/>
                <w:szCs w:val="18"/>
              </w:rPr>
              <w:t>20850,13</w:t>
            </w:r>
          </w:p>
        </w:tc>
      </w:tr>
      <w:tr w:rsidR="000A5D5B" w:rsidRPr="000A5D5B" w:rsidTr="000A5D5B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A5D5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A5D5B">
              <w:rPr>
                <w:rFonts w:eastAsia="Times New Roman"/>
                <w:color w:val="000000"/>
                <w:sz w:val="18"/>
                <w:szCs w:val="18"/>
              </w:rPr>
              <w:t>329737,81</w:t>
            </w:r>
          </w:p>
        </w:tc>
      </w:tr>
      <w:tr w:rsidR="000A5D5B" w:rsidRPr="000A5D5B" w:rsidTr="000A5D5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A5D5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A5D5B">
              <w:rPr>
                <w:rFonts w:eastAsia="Times New Roman"/>
                <w:color w:val="000000"/>
                <w:sz w:val="18"/>
                <w:szCs w:val="18"/>
              </w:rPr>
              <w:t>327801,79</w:t>
            </w:r>
          </w:p>
        </w:tc>
      </w:tr>
      <w:tr w:rsidR="000A5D5B" w:rsidRPr="000A5D5B" w:rsidTr="000A5D5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A5D5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A5D5B">
              <w:rPr>
                <w:rFonts w:eastAsia="Times New Roman"/>
                <w:color w:val="000000"/>
                <w:sz w:val="18"/>
                <w:szCs w:val="18"/>
              </w:rPr>
              <w:t>20850,13</w:t>
            </w:r>
          </w:p>
        </w:tc>
      </w:tr>
      <w:tr w:rsidR="000A5D5B" w:rsidRPr="000A5D5B" w:rsidTr="000A5D5B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A5D5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B" w:rsidRPr="000A5D5B" w:rsidRDefault="000A5D5B" w:rsidP="000A5D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A5D5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B" w:rsidRPr="000A5D5B" w:rsidRDefault="000A5D5B" w:rsidP="000A5D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5D5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C74701" w:rsidRDefault="00C74701">
      <w:bookmarkStart w:id="0" w:name="_GoBack"/>
      <w:bookmarkEnd w:id="0"/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0F36F5" w:rsidTr="00C74701">
        <w:trPr>
          <w:trHeight w:val="476"/>
        </w:trPr>
        <w:tc>
          <w:tcPr>
            <w:tcW w:w="82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0F36F5" w:rsidRDefault="0025669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F36F5" w:rsidTr="00C7470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</w:tr>
      <w:tr w:rsidR="000F36F5" w:rsidTr="00C747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F36F5" w:rsidTr="00C747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C7470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</w:tr>
      <w:tr w:rsidR="000F36F5" w:rsidTr="00C747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992A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F36F5" w:rsidTr="00C747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C7470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</w:tr>
      <w:tr w:rsidR="000F36F5" w:rsidTr="00C747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C747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F36F5" w:rsidTr="00C747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C7470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</w:tr>
      <w:tr w:rsidR="000F36F5" w:rsidTr="00C747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F36F5" w:rsidTr="00C7470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</w:tr>
      <w:tr w:rsidR="000F36F5" w:rsidTr="00C747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C7470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</w:tr>
      <w:tr w:rsidR="000F36F5" w:rsidTr="00C747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F36F5" w:rsidTr="00C747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C7470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</w:tr>
      <w:tr w:rsidR="000F36F5" w:rsidTr="00C74701">
        <w:trPr>
          <w:trHeight w:val="476"/>
        </w:trPr>
        <w:tc>
          <w:tcPr>
            <w:tcW w:w="82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0F36F5" w:rsidRDefault="0025669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0F36F5" w:rsidTr="00C7470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</w:tr>
      <w:tr w:rsidR="000F36F5" w:rsidTr="00C747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F36F5" w:rsidTr="00C747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C7470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</w:tr>
      <w:tr w:rsidR="000F36F5" w:rsidTr="00C747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F36F5" w:rsidTr="00C747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C7470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</w:tr>
      <w:tr w:rsidR="000F36F5" w:rsidTr="00C747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F36F5" w:rsidTr="00C747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C7470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</w:tr>
      <w:tr w:rsidR="000F36F5" w:rsidTr="00C747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F36F5" w:rsidTr="00C7470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</w:tr>
      <w:tr w:rsidR="000F36F5" w:rsidTr="00C747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C7470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</w:tr>
    </w:tbl>
    <w:p w:rsidR="000F36F5" w:rsidRDefault="000F36F5" w:rsidP="00AE250A">
      <w:pPr>
        <w:spacing w:line="200" w:lineRule="exact"/>
        <w:rPr>
          <w:sz w:val="20"/>
          <w:szCs w:val="20"/>
        </w:rPr>
      </w:pPr>
    </w:p>
    <w:sectPr w:rsidR="000F36F5" w:rsidSect="00992AFE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Arial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F36F5"/>
    <w:rsid w:val="000815D7"/>
    <w:rsid w:val="000A5D5B"/>
    <w:rsid w:val="000E20A8"/>
    <w:rsid w:val="000F36F5"/>
    <w:rsid w:val="00156AF6"/>
    <w:rsid w:val="001824E1"/>
    <w:rsid w:val="001B78EE"/>
    <w:rsid w:val="00221702"/>
    <w:rsid w:val="0024345F"/>
    <w:rsid w:val="00256697"/>
    <w:rsid w:val="002D1F45"/>
    <w:rsid w:val="00383121"/>
    <w:rsid w:val="003C4E7F"/>
    <w:rsid w:val="0040270D"/>
    <w:rsid w:val="004C321E"/>
    <w:rsid w:val="00554067"/>
    <w:rsid w:val="005C5C1D"/>
    <w:rsid w:val="005E3E5C"/>
    <w:rsid w:val="00763A0B"/>
    <w:rsid w:val="00862862"/>
    <w:rsid w:val="008E5E7D"/>
    <w:rsid w:val="00992AFE"/>
    <w:rsid w:val="009B155A"/>
    <w:rsid w:val="009C77A1"/>
    <w:rsid w:val="00A436DF"/>
    <w:rsid w:val="00AE250A"/>
    <w:rsid w:val="00AF2923"/>
    <w:rsid w:val="00C74701"/>
    <w:rsid w:val="00C8062C"/>
    <w:rsid w:val="00CB23BF"/>
    <w:rsid w:val="00CD31BF"/>
    <w:rsid w:val="00E371BE"/>
    <w:rsid w:val="00E70568"/>
    <w:rsid w:val="00E70A73"/>
    <w:rsid w:val="00E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DD164-8675-4521-9765-64BB13F6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2D1F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9C77A1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</w:rPr>
  </w:style>
  <w:style w:type="character" w:styleId="a6">
    <w:name w:val="FollowedHyperlink"/>
    <w:basedOn w:val="a0"/>
    <w:uiPriority w:val="99"/>
    <w:semiHidden/>
    <w:unhideWhenUsed/>
    <w:rsid w:val="00E70568"/>
    <w:rPr>
      <w:color w:val="800080"/>
      <w:u w:val="single"/>
    </w:rPr>
  </w:style>
  <w:style w:type="paragraph" w:customStyle="1" w:styleId="msonormal0">
    <w:name w:val="msonormal"/>
    <w:basedOn w:val="a"/>
    <w:rsid w:val="00E7056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nt5">
    <w:name w:val="font5"/>
    <w:basedOn w:val="a"/>
    <w:rsid w:val="00E70568"/>
    <w:pPr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font6">
    <w:name w:val="font6"/>
    <w:basedOn w:val="a"/>
    <w:rsid w:val="00E70568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font7">
    <w:name w:val="font7"/>
    <w:basedOn w:val="a"/>
    <w:rsid w:val="00E70568"/>
    <w:pPr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</w:rPr>
  </w:style>
  <w:style w:type="paragraph" w:customStyle="1" w:styleId="xl66">
    <w:name w:val="xl66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E70568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E70568"/>
    <w:pP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E70568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E7056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a"/>
    <w:rsid w:val="00E7056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E7056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6">
    <w:name w:val="xl76"/>
    <w:basedOn w:val="a"/>
    <w:rsid w:val="00E7056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a"/>
    <w:rsid w:val="00E7056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a"/>
    <w:rsid w:val="00E7056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a"/>
    <w:rsid w:val="00E70568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0">
    <w:name w:val="xl80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4">
    <w:name w:val="xl84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5">
    <w:name w:val="xl85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7">
    <w:name w:val="xl87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1">
    <w:name w:val="xl91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2">
    <w:name w:val="xl92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3">
    <w:name w:val="xl93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7">
    <w:name w:val="xl97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01">
    <w:name w:val="xl101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02">
    <w:name w:val="xl102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03">
    <w:name w:val="xl103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</w:rPr>
  </w:style>
  <w:style w:type="paragraph" w:customStyle="1" w:styleId="xl104">
    <w:name w:val="xl104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</w:rPr>
  </w:style>
  <w:style w:type="paragraph" w:customStyle="1" w:styleId="xl105">
    <w:name w:val="xl105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06">
    <w:name w:val="xl106"/>
    <w:basedOn w:val="a"/>
    <w:rsid w:val="00E70568"/>
    <w:pPr>
      <w:shd w:val="clear" w:color="FFFFCC" w:fill="FFFFFF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07">
    <w:name w:val="xl107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10">
    <w:name w:val="xl110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1">
    <w:name w:val="xl111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1" w:eastAsia="Times New Roman" w:hAnsi="Arial1"/>
      <w:color w:val="FFFFFF"/>
      <w:sz w:val="24"/>
      <w:szCs w:val="24"/>
    </w:rPr>
  </w:style>
  <w:style w:type="paragraph" w:customStyle="1" w:styleId="xl112">
    <w:name w:val="xl112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15">
    <w:name w:val="xl115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</w:rPr>
  </w:style>
  <w:style w:type="paragraph" w:customStyle="1" w:styleId="xl116">
    <w:name w:val="xl116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8">
    <w:name w:val="xl118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19">
    <w:name w:val="xl119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</w:rPr>
  </w:style>
  <w:style w:type="paragraph" w:customStyle="1" w:styleId="xl120">
    <w:name w:val="xl120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a"/>
    <w:rsid w:val="00E7056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</w:rPr>
  </w:style>
  <w:style w:type="paragraph" w:customStyle="1" w:styleId="xl123">
    <w:name w:val="xl123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</w:rPr>
  </w:style>
  <w:style w:type="paragraph" w:customStyle="1" w:styleId="xl124">
    <w:name w:val="xl124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5">
    <w:name w:val="xl125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6">
    <w:name w:val="xl126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27">
    <w:name w:val="xl127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28">
    <w:name w:val="xl128"/>
    <w:basedOn w:val="a"/>
    <w:rsid w:val="00E70568"/>
    <w:pP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9">
    <w:name w:val="xl129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eastAsia="Times New Roman"/>
      <w:i/>
      <w:iCs/>
      <w:color w:val="000000"/>
      <w:sz w:val="24"/>
      <w:szCs w:val="24"/>
    </w:rPr>
  </w:style>
  <w:style w:type="paragraph" w:customStyle="1" w:styleId="xl130">
    <w:name w:val="xl130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</w:rPr>
  </w:style>
  <w:style w:type="paragraph" w:customStyle="1" w:styleId="xl131">
    <w:name w:val="xl131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</w:rPr>
  </w:style>
  <w:style w:type="paragraph" w:customStyle="1" w:styleId="xl132">
    <w:name w:val="xl132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33">
    <w:name w:val="xl133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eastAsia="Times New Roman"/>
      <w:sz w:val="24"/>
      <w:szCs w:val="24"/>
    </w:rPr>
  </w:style>
  <w:style w:type="paragraph" w:customStyle="1" w:styleId="xl134">
    <w:name w:val="xl134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</w:rPr>
  </w:style>
  <w:style w:type="paragraph" w:customStyle="1" w:styleId="xl135">
    <w:name w:val="xl135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136">
    <w:name w:val="xl136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39">
    <w:name w:val="xl139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40">
    <w:name w:val="xl140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2">
    <w:name w:val="xl142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eastAsia="Times New Roman"/>
      <w:i/>
      <w:iCs/>
      <w:sz w:val="24"/>
      <w:szCs w:val="24"/>
    </w:rPr>
  </w:style>
  <w:style w:type="paragraph" w:customStyle="1" w:styleId="xl143">
    <w:name w:val="xl143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4">
    <w:name w:val="xl144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5">
    <w:name w:val="xl145"/>
    <w:basedOn w:val="a"/>
    <w:rsid w:val="00E705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46">
    <w:name w:val="xl146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47">
    <w:name w:val="xl147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48">
    <w:name w:val="xl148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49">
    <w:name w:val="xl149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150">
    <w:name w:val="xl150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1">
    <w:name w:val="xl151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2">
    <w:name w:val="xl152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153">
    <w:name w:val="xl153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154">
    <w:name w:val="xl154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5">
    <w:name w:val="xl155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6">
    <w:name w:val="xl156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7">
    <w:name w:val="xl157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8">
    <w:name w:val="xl158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9">
    <w:name w:val="xl159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0">
    <w:name w:val="xl160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61">
    <w:name w:val="xl161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2">
    <w:name w:val="xl162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163">
    <w:name w:val="xl163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rFonts w:eastAsia="Times New Roman"/>
      <w:b/>
      <w:bCs/>
      <w:sz w:val="24"/>
      <w:szCs w:val="24"/>
    </w:rPr>
  </w:style>
  <w:style w:type="paragraph" w:customStyle="1" w:styleId="xl164">
    <w:name w:val="xl164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5">
    <w:name w:val="xl165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66">
    <w:name w:val="xl166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67">
    <w:name w:val="xl167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8">
    <w:name w:val="xl168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rFonts w:eastAsia="Times New Roman"/>
    </w:rPr>
  </w:style>
  <w:style w:type="paragraph" w:customStyle="1" w:styleId="xl169">
    <w:name w:val="xl169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70">
    <w:name w:val="xl170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71">
    <w:name w:val="xl171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72">
    <w:name w:val="xl172"/>
    <w:basedOn w:val="a"/>
    <w:rsid w:val="00E7056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73">
    <w:name w:val="xl173"/>
    <w:basedOn w:val="a"/>
    <w:rsid w:val="00E7056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74">
    <w:name w:val="xl174"/>
    <w:basedOn w:val="a"/>
    <w:rsid w:val="00E705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75">
    <w:name w:val="xl175"/>
    <w:basedOn w:val="a"/>
    <w:rsid w:val="00E7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76">
    <w:name w:val="xl176"/>
    <w:basedOn w:val="a"/>
    <w:rsid w:val="00E705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7">
    <w:name w:val="xl177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48EB0-C432-4E96-9914-337B5EEE4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7551</Words>
  <Characters>43047</Characters>
  <Application>Microsoft Office Word</Application>
  <DocSecurity>0</DocSecurity>
  <Lines>358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Артем Е. Бурнаев</cp:lastModifiedBy>
  <cp:revision>16</cp:revision>
  <dcterms:created xsi:type="dcterms:W3CDTF">2019-12-05T14:15:00Z</dcterms:created>
  <dcterms:modified xsi:type="dcterms:W3CDTF">2021-03-23T03:04:00Z</dcterms:modified>
</cp:coreProperties>
</file>