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144" w:rsidRDefault="004C0D8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C55144" w:rsidRDefault="00C55144">
      <w:pPr>
        <w:spacing w:line="370" w:lineRule="exact"/>
        <w:rPr>
          <w:sz w:val="24"/>
          <w:szCs w:val="24"/>
        </w:rPr>
      </w:pPr>
    </w:p>
    <w:p w:rsidR="00C55144" w:rsidRDefault="004C0D8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23</w:t>
      </w:r>
    </w:p>
    <w:p w:rsidR="00C55144" w:rsidRDefault="00C55144">
      <w:pPr>
        <w:spacing w:line="309" w:lineRule="exact"/>
        <w:rPr>
          <w:sz w:val="24"/>
          <w:szCs w:val="24"/>
        </w:rPr>
      </w:pPr>
    </w:p>
    <w:p w:rsidR="00C55144" w:rsidRDefault="004C0D81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C55144" w:rsidRDefault="00C55144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8200"/>
      </w:tblGrid>
      <w:tr w:rsidR="00C55144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C5514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C5514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C5514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</w:tbl>
    <w:p w:rsidR="00C55144" w:rsidRDefault="00C55144">
      <w:pPr>
        <w:spacing w:line="226" w:lineRule="exact"/>
        <w:rPr>
          <w:sz w:val="24"/>
          <w:szCs w:val="24"/>
        </w:rPr>
      </w:pPr>
    </w:p>
    <w:p w:rsidR="00C55144" w:rsidRDefault="004C0D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C55144" w:rsidRDefault="00C55144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1"/>
        <w:gridCol w:w="2868"/>
        <w:gridCol w:w="110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C55144" w:rsidTr="001C2ED9">
        <w:trPr>
          <w:gridAfter w:val="3"/>
          <w:wAfter w:w="10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55144" w:rsidTr="001C2ED9">
        <w:trPr>
          <w:gridAfter w:val="3"/>
          <w:wAfter w:w="10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1C2ED9">
        <w:trPr>
          <w:gridAfter w:val="3"/>
          <w:wAfter w:w="10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</w:tr>
      <w:tr w:rsidR="00C55144" w:rsidTr="001C2ED9">
        <w:trPr>
          <w:gridAfter w:val="3"/>
          <w:wAfter w:w="10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4C0D81" w:rsidP="00495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95F5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C55144" w:rsidTr="001C2ED9">
        <w:trPr>
          <w:gridAfter w:val="3"/>
          <w:wAfter w:w="10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1C2ED9">
        <w:trPr>
          <w:gridAfter w:val="3"/>
          <w:wAfter w:w="103" w:type="dxa"/>
          <w:trHeight w:val="291"/>
        </w:trPr>
        <w:tc>
          <w:tcPr>
            <w:tcW w:w="7655" w:type="dxa"/>
            <w:gridSpan w:val="8"/>
            <w:tcBorders>
              <w:lef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1C2ED9">
        <w:trPr>
          <w:gridAfter w:val="3"/>
          <w:wAfter w:w="10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</w:tr>
      <w:tr w:rsidR="00C55144" w:rsidTr="001C2ED9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C55144" w:rsidTr="001C2ED9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C55144" w:rsidTr="001C2ED9">
        <w:trPr>
          <w:gridAfter w:val="3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1C2ED9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C55144" w:rsidTr="001C2ED9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1C2ED9">
        <w:trPr>
          <w:gridAfter w:val="3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1C2ED9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55144" w:rsidTr="001C2ED9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1C2ED9">
        <w:trPr>
          <w:gridAfter w:val="3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1C2ED9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C55144" w:rsidTr="001C2ED9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1C2ED9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C55144" w:rsidTr="001C2ED9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1C2ED9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</w:tr>
      <w:tr w:rsidR="00C55144" w:rsidTr="001C2ED9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</w:tr>
      <w:tr w:rsidR="00C55144" w:rsidTr="001C2ED9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</w:tr>
      <w:tr w:rsidR="00C55144" w:rsidTr="001C2ED9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C55144" w:rsidTr="001C2ED9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1C2ED9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Саров,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C55144" w:rsidTr="001C2ED9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23</w:t>
            </w:r>
          </w:p>
        </w:tc>
      </w:tr>
      <w:tr w:rsidR="00C55144" w:rsidTr="001C2ED9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1C2ED9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1C2ED9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</w:tr>
      <w:tr w:rsidR="00C55144" w:rsidTr="001C2ED9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1C2ED9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1C2ED9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</w:tr>
      <w:tr w:rsidR="00C55144" w:rsidTr="001C2ED9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1C2ED9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1C2ED9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</w:tr>
      <w:tr w:rsidR="00C55144" w:rsidTr="001C2ED9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1C2ED9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1C2ED9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1C2ED9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1C2ED9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1C2ED9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1C2ED9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1C2ED9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1C2ED9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1C2ED9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1C2ED9">
        <w:trPr>
          <w:gridAfter w:val="3"/>
          <w:wAfter w:w="103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</w:tr>
      <w:tr w:rsidR="00C55144" w:rsidTr="001C2ED9">
        <w:trPr>
          <w:gridAfter w:val="2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ПШ-442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95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9420,23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 w:rsidP="00495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</w:t>
            </w:r>
            <w:r w:rsidR="00495F52">
              <w:rPr>
                <w:rFonts w:eastAsia="Times New Roman"/>
                <w:sz w:val="20"/>
                <w:szCs w:val="20"/>
              </w:rPr>
              <w:t>69,63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95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1656,1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3F638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1046,4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13:60:0010002:165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2769.00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226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226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226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4C0D81" w:rsidTr="001C2ED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81" w:rsidRDefault="004C0D81" w:rsidP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81" w:rsidRDefault="004C0D81" w:rsidP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81" w:rsidRDefault="004C0D81" w:rsidP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81" w:rsidRDefault="004C0D81" w:rsidP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81" w:rsidRDefault="004C0D81" w:rsidP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C0D81" w:rsidRDefault="004C0D81">
            <w:pPr>
              <w:rPr>
                <w:sz w:val="1"/>
                <w:szCs w:val="1"/>
              </w:rPr>
            </w:pPr>
          </w:p>
        </w:tc>
      </w:tr>
      <w:tr w:rsidR="004C0D81" w:rsidTr="001C2ED9">
        <w:trPr>
          <w:gridAfter w:val="1"/>
          <w:wAfter w:w="20" w:type="dxa"/>
          <w:trHeight w:val="291"/>
        </w:trPr>
        <w:tc>
          <w:tcPr>
            <w:tcW w:w="3718" w:type="dxa"/>
            <w:gridSpan w:val="3"/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1C2ED9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</w:tr>
      <w:tr w:rsidR="004C0D81" w:rsidTr="001C2ED9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1C2ED9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</w:tr>
      <w:tr w:rsidR="004C0D81" w:rsidTr="001C2ED9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1C2ED9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</w:tr>
      <w:tr w:rsidR="004C0D81" w:rsidTr="001C2ED9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1C2ED9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</w:tr>
      <w:tr w:rsidR="004C0D81" w:rsidTr="001C2ED9">
        <w:trPr>
          <w:trHeight w:val="446"/>
        </w:trPr>
        <w:tc>
          <w:tcPr>
            <w:tcW w:w="819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4C0D81" w:rsidRDefault="004C0D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4C0D81" w:rsidTr="001C2ED9">
        <w:trPr>
          <w:trHeight w:val="260"/>
        </w:trPr>
        <w:tc>
          <w:tcPr>
            <w:tcW w:w="819" w:type="dxa"/>
            <w:vAlign w:val="bottom"/>
          </w:tcPr>
          <w:p w:rsidR="004C0D81" w:rsidRDefault="004C0D81"/>
        </w:tc>
        <w:tc>
          <w:tcPr>
            <w:tcW w:w="10341" w:type="dxa"/>
            <w:gridSpan w:val="11"/>
            <w:vAlign w:val="bottom"/>
          </w:tcPr>
          <w:p w:rsidR="004C0D81" w:rsidRDefault="004C0D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C0D81" w:rsidTr="001C2ED9">
        <w:trPr>
          <w:trHeight w:val="234"/>
        </w:trPr>
        <w:tc>
          <w:tcPr>
            <w:tcW w:w="819" w:type="dxa"/>
            <w:vAlign w:val="bottom"/>
          </w:tcPr>
          <w:p w:rsidR="004C0D81" w:rsidRDefault="004C0D8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C0D81" w:rsidRDefault="004C0D81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4C0D81" w:rsidRDefault="004C0D8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4C0D81" w:rsidRDefault="004C0D81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4C0D81" w:rsidRDefault="004C0D81">
            <w:pPr>
              <w:rPr>
                <w:sz w:val="20"/>
                <w:szCs w:val="20"/>
              </w:rPr>
            </w:pPr>
          </w:p>
        </w:tc>
      </w:tr>
      <w:tr w:rsidR="004C0D81" w:rsidTr="001C2ED9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21"/>
                <w:szCs w:val="21"/>
              </w:rPr>
            </w:pPr>
          </w:p>
        </w:tc>
      </w:tr>
      <w:tr w:rsidR="004C0D81" w:rsidTr="001C2ED9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/>
        </w:tc>
        <w:tc>
          <w:tcPr>
            <w:tcW w:w="40" w:type="dxa"/>
            <w:gridSpan w:val="2"/>
            <w:vAlign w:val="bottom"/>
          </w:tcPr>
          <w:p w:rsidR="004C0D81" w:rsidRDefault="004C0D81"/>
        </w:tc>
      </w:tr>
      <w:tr w:rsidR="004C0D81" w:rsidTr="001C2ED9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16"/>
                <w:szCs w:val="16"/>
              </w:rPr>
            </w:pPr>
          </w:p>
        </w:tc>
      </w:tr>
      <w:tr w:rsidR="004C0D81" w:rsidTr="001C2ED9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21"/>
                <w:szCs w:val="21"/>
              </w:rPr>
            </w:pPr>
          </w:p>
        </w:tc>
      </w:tr>
      <w:tr w:rsidR="004C0D81" w:rsidTr="001C2ED9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/>
        </w:tc>
        <w:tc>
          <w:tcPr>
            <w:tcW w:w="40" w:type="dxa"/>
            <w:gridSpan w:val="2"/>
            <w:vAlign w:val="bottom"/>
          </w:tcPr>
          <w:p w:rsidR="004C0D81" w:rsidRDefault="004C0D81"/>
        </w:tc>
      </w:tr>
      <w:tr w:rsidR="004C0D81" w:rsidTr="001C2ED9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1C2ED9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</w:tr>
      <w:tr w:rsidR="004C0D81" w:rsidTr="001C2ED9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1C2ED9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</w:tr>
      <w:tr w:rsidR="004C0D81" w:rsidTr="001C2ED9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1C2ED9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</w:tr>
      <w:tr w:rsidR="004C0D81" w:rsidTr="001C2ED9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1C2ED9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</w:tr>
      <w:tr w:rsidR="004C0D81" w:rsidTr="001C2ED9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1C2ED9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</w:tr>
    </w:tbl>
    <w:p w:rsidR="004C0D81" w:rsidRDefault="004C0D81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899"/>
        <w:gridCol w:w="980"/>
        <w:gridCol w:w="2899"/>
        <w:gridCol w:w="3522"/>
        <w:gridCol w:w="40"/>
      </w:tblGrid>
      <w:tr w:rsidR="004C0D81" w:rsidTr="004C0D81">
        <w:trPr>
          <w:trHeight w:val="291"/>
        </w:trPr>
        <w:tc>
          <w:tcPr>
            <w:tcW w:w="4699" w:type="dxa"/>
            <w:gridSpan w:val="3"/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4C0D8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</w:tr>
      <w:tr w:rsidR="004C0D81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</w:tr>
      <w:tr w:rsidR="004C0D81" w:rsidTr="004C0D81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4C0D8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</w:tr>
      <w:tr w:rsidR="004C0D81" w:rsidTr="004C0D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1"/>
                <w:szCs w:val="21"/>
              </w:rPr>
            </w:pPr>
          </w:p>
        </w:tc>
      </w:tr>
      <w:tr w:rsidR="004C0D81" w:rsidTr="004C0D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0D81" w:rsidRDefault="004C0D81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4C0D81" w:rsidRDefault="004C0D81"/>
        </w:tc>
      </w:tr>
      <w:tr w:rsidR="004C0D81" w:rsidTr="004C0D81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13"/>
                <w:szCs w:val="13"/>
              </w:rPr>
            </w:pPr>
          </w:p>
        </w:tc>
      </w:tr>
      <w:tr w:rsidR="004C0D81" w:rsidTr="004C0D81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4C0D8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</w:tr>
      <w:tr w:rsidR="004C0D81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627.90</w:t>
            </w: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</w:tr>
      <w:tr w:rsidR="004C0D81" w:rsidTr="004C0D81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4C0D8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</w:tr>
      <w:tr w:rsidR="004C0D81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</w:tr>
      <w:tr w:rsidR="004C0D81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</w:tr>
    </w:tbl>
    <w:p w:rsidR="00C55144" w:rsidRDefault="00C55144">
      <w:pPr>
        <w:spacing w:line="226" w:lineRule="exact"/>
        <w:rPr>
          <w:sz w:val="20"/>
          <w:szCs w:val="20"/>
        </w:rPr>
      </w:pPr>
    </w:p>
    <w:p w:rsidR="00C55144" w:rsidRDefault="004C0D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C55144" w:rsidRDefault="00C55144">
      <w:pPr>
        <w:spacing w:line="305" w:lineRule="exact"/>
        <w:rPr>
          <w:sz w:val="20"/>
          <w:szCs w:val="20"/>
        </w:rPr>
      </w:pPr>
    </w:p>
    <w:p w:rsidR="00C55144" w:rsidRDefault="004C0D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C55144" w:rsidRDefault="00C55144">
      <w:pPr>
        <w:spacing w:line="295" w:lineRule="exact"/>
        <w:rPr>
          <w:sz w:val="20"/>
          <w:szCs w:val="20"/>
        </w:rPr>
      </w:pPr>
    </w:p>
    <w:p w:rsidR="00C55144" w:rsidRDefault="004C0D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C55144" w:rsidRDefault="00C5514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C55144" w:rsidTr="004C0D8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55144" w:rsidTr="004C0D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C0D8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 w:rsidP="00495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95F5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18.12.2013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 w:rsidP="00495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495F52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495F52">
              <w:rPr>
                <w:rFonts w:eastAsia="Times New Roman"/>
                <w:sz w:val="20"/>
                <w:szCs w:val="20"/>
              </w:rPr>
              <w:t>04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495F52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C55144" w:rsidTr="004C0D8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C0D8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476"/>
        </w:trPr>
        <w:tc>
          <w:tcPr>
            <w:tcW w:w="82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55144" w:rsidRDefault="004C0D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C0D8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</w:tr>
      <w:tr w:rsidR="00C55144" w:rsidTr="004C0D8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55144" w:rsidTr="004C0D81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C55144"/>
        </w:tc>
      </w:tr>
      <w:tr w:rsidR="00C55144" w:rsidTr="004C0D81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</w:tr>
      <w:tr w:rsidR="00C55144" w:rsidTr="004C0D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C0D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</w:tr>
      <w:tr w:rsidR="00C55144" w:rsidTr="004C0D8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55144" w:rsidTr="004C0D8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C0D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C0D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</w:tr>
      <w:tr w:rsidR="00C55144" w:rsidTr="004C0D8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C55144" w:rsidTr="004C0D8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</w:tr>
    </w:tbl>
    <w:p w:rsidR="004C0D81" w:rsidRDefault="004C0D81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C55144" w:rsidTr="004C0D81">
        <w:trPr>
          <w:trHeight w:val="291"/>
        </w:trPr>
        <w:tc>
          <w:tcPr>
            <w:tcW w:w="3720" w:type="dxa"/>
            <w:gridSpan w:val="2"/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C0D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</w:tr>
      <w:tr w:rsidR="00C55144" w:rsidTr="004C0D8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55144" w:rsidTr="004C0D8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</w:tr>
      <w:tr w:rsidR="00C55144" w:rsidTr="004C0D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C0D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C0D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C0D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C0D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C0D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</w:tbl>
    <w:p w:rsidR="00C55144" w:rsidRDefault="00C55144">
      <w:pPr>
        <w:spacing w:line="20" w:lineRule="exact"/>
        <w:rPr>
          <w:sz w:val="20"/>
          <w:szCs w:val="20"/>
        </w:rPr>
      </w:pPr>
    </w:p>
    <w:p w:rsidR="00C55144" w:rsidRDefault="00C55144">
      <w:pPr>
        <w:spacing w:line="21" w:lineRule="exact"/>
        <w:rPr>
          <w:sz w:val="20"/>
          <w:szCs w:val="20"/>
        </w:rPr>
      </w:pPr>
    </w:p>
    <w:p w:rsidR="00C55144" w:rsidRDefault="004C0D81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C55144" w:rsidRDefault="00C55144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00"/>
      </w:tblGrid>
      <w:tr w:rsidR="00C55144" w:rsidTr="004C0D8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5144" w:rsidTr="004C0D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55144" w:rsidRDefault="004C0D81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5144" w:rsidTr="004C0D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C0D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</w:tr>
      <w:tr w:rsidR="00C55144" w:rsidTr="004C0D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C0D8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</w:tr>
    </w:tbl>
    <w:p w:rsidR="004C0D81" w:rsidRDefault="004C0D8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C55144" w:rsidRDefault="004C0D81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5"/>
        <w:gridCol w:w="5891"/>
        <w:gridCol w:w="929"/>
        <w:gridCol w:w="1068"/>
        <w:gridCol w:w="1430"/>
        <w:gridCol w:w="1543"/>
      </w:tblGrid>
      <w:tr w:rsidR="00495F52" w:rsidRPr="00495F52" w:rsidTr="00495F52">
        <w:trPr>
          <w:trHeight w:val="270"/>
        </w:trPr>
        <w:tc>
          <w:tcPr>
            <w:tcW w:w="600" w:type="dxa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Объем, </w:t>
            </w:r>
            <w:proofErr w:type="spellStart"/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35" w:type="dxa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495F52" w:rsidRPr="00495F52" w:rsidTr="00495F52">
        <w:trPr>
          <w:trHeight w:val="510"/>
        </w:trPr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4365,5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117 344,64</w:t>
            </w:r>
          </w:p>
        </w:tc>
      </w:tr>
      <w:tr w:rsidR="00495F52" w:rsidRPr="00495F52" w:rsidTr="00495F52">
        <w:trPr>
          <w:trHeight w:val="750"/>
        </w:trPr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4365,5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110 534,46</w:t>
            </w:r>
          </w:p>
        </w:tc>
      </w:tr>
      <w:tr w:rsidR="00495F52" w:rsidRPr="00495F52" w:rsidTr="00495F52">
        <w:trPr>
          <w:trHeight w:val="565"/>
        </w:trPr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4365,5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171 826,08</w:t>
            </w:r>
          </w:p>
        </w:tc>
      </w:tr>
      <w:tr w:rsidR="00495F52" w:rsidRPr="00495F52" w:rsidTr="00495F52">
        <w:trPr>
          <w:trHeight w:val="648"/>
        </w:trPr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4365,5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17 287,38</w:t>
            </w:r>
          </w:p>
        </w:tc>
      </w:tr>
      <w:tr w:rsidR="00495F52" w:rsidRPr="00495F52" w:rsidTr="00495F52">
        <w:trPr>
          <w:trHeight w:val="802"/>
        </w:trPr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4365,5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62 339,34</w:t>
            </w:r>
          </w:p>
        </w:tc>
      </w:tr>
      <w:tr w:rsidR="00495F52" w:rsidRPr="00495F52" w:rsidTr="00495F52">
        <w:trPr>
          <w:trHeight w:val="1247"/>
        </w:trPr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4365,5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306 981,96</w:t>
            </w:r>
          </w:p>
        </w:tc>
      </w:tr>
      <w:tr w:rsidR="00495F52" w:rsidRPr="00495F52" w:rsidTr="00495F52">
        <w:trPr>
          <w:trHeight w:val="1836"/>
        </w:trPr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4365,5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357 796,38</w:t>
            </w:r>
          </w:p>
        </w:tc>
      </w:tr>
      <w:tr w:rsidR="00495F52" w:rsidRPr="00495F52" w:rsidTr="00495F52">
        <w:trPr>
          <w:trHeight w:val="561"/>
        </w:trPr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4365,5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44 528,10</w:t>
            </w:r>
          </w:p>
        </w:tc>
      </w:tr>
      <w:tr w:rsidR="00495F52" w:rsidRPr="00495F52" w:rsidTr="00495F52">
        <w:trPr>
          <w:trHeight w:val="255"/>
        </w:trPr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1 188 638,34</w:t>
            </w:r>
          </w:p>
        </w:tc>
      </w:tr>
    </w:tbl>
    <w:p w:rsidR="00C55144" w:rsidRDefault="00C55144">
      <w:pPr>
        <w:spacing w:line="211" w:lineRule="exact"/>
        <w:rPr>
          <w:sz w:val="20"/>
          <w:szCs w:val="20"/>
        </w:rPr>
      </w:pPr>
    </w:p>
    <w:p w:rsidR="00C55144" w:rsidRDefault="00C55144">
      <w:pPr>
        <w:spacing w:line="200" w:lineRule="exact"/>
        <w:rPr>
          <w:sz w:val="20"/>
          <w:szCs w:val="20"/>
        </w:rPr>
      </w:pPr>
    </w:p>
    <w:p w:rsidR="00C55144" w:rsidRDefault="004C0D8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C0D81" w:rsidRDefault="004C0D81">
      <w:pPr>
        <w:ind w:left="800"/>
        <w:rPr>
          <w:rFonts w:eastAsia="Times New Roman"/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2899"/>
        <w:gridCol w:w="8"/>
        <w:gridCol w:w="972"/>
        <w:gridCol w:w="12"/>
        <w:gridCol w:w="2887"/>
        <w:gridCol w:w="20"/>
        <w:gridCol w:w="3436"/>
        <w:gridCol w:w="94"/>
      </w:tblGrid>
      <w:tr w:rsidR="004C0D81" w:rsidTr="001C2ED9">
        <w:trPr>
          <w:gridAfter w:val="1"/>
          <w:wAfter w:w="94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C0D81" w:rsidTr="001C2ED9">
        <w:trPr>
          <w:gridAfter w:val="1"/>
          <w:wAfter w:w="94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/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 w:rsidP="004C0D81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 w:rsidP="004C0D81"/>
        </w:tc>
        <w:tc>
          <w:tcPr>
            <w:tcW w:w="3435" w:type="dxa"/>
            <w:tcBorders>
              <w:right w:val="single" w:sz="8" w:space="0" w:color="auto"/>
            </w:tcBorders>
            <w:vAlign w:val="bottom"/>
          </w:tcPr>
          <w:p w:rsidR="004C0D81" w:rsidRDefault="004C0D81" w:rsidP="004C0D81"/>
        </w:tc>
      </w:tr>
      <w:tr w:rsidR="004C0D81" w:rsidTr="001C2ED9">
        <w:trPr>
          <w:gridAfter w:val="1"/>
          <w:wAfter w:w="94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rPr>
                <w:sz w:val="16"/>
                <w:szCs w:val="16"/>
              </w:rPr>
            </w:pPr>
          </w:p>
        </w:tc>
      </w:tr>
      <w:tr w:rsidR="004C0D81" w:rsidTr="001C2ED9">
        <w:trPr>
          <w:gridAfter w:val="1"/>
          <w:wAfter w:w="94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35" w:type="dxa"/>
            <w:tcBorders>
              <w:right w:val="single" w:sz="8" w:space="0" w:color="auto"/>
            </w:tcBorders>
            <w:vAlign w:val="bottom"/>
          </w:tcPr>
          <w:p w:rsidR="004C0D81" w:rsidRDefault="004C0D81" w:rsidP="00495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95F5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C0D81" w:rsidTr="001C2ED9">
        <w:trPr>
          <w:gridAfter w:val="1"/>
          <w:wAfter w:w="94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/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/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/>
        </w:tc>
      </w:tr>
      <w:tr w:rsidR="00C55144" w:rsidTr="001C2ED9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237958" w:rsidRPr="00D20F1B" w:rsidRDefault="00495F52" w:rsidP="0022640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94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 w:rsidP="00226402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237958" w:rsidRDefault="00495F52" w:rsidP="00226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  <w:r w:rsidR="00237958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94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237958" w:rsidRDefault="00237958" w:rsidP="00226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94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237958" w:rsidRPr="00D20F1B" w:rsidRDefault="00237958" w:rsidP="00495F5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495F52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95F52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95F5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95F5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94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ОАО "Саровская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95F52" w:rsidP="00495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237958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237958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237958" w:rsidP="00495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95F5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95F5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4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 w:rsidP="00495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436920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495F5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495F52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93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495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495F52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495F52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93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144" w:rsidTr="00495F52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495F52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495F52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495F52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93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495F52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495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3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495F52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93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495F52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C2ED9" w:rsidRDefault="001C2ED9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C55144" w:rsidTr="001C2ED9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Pr="00495F52" w:rsidRDefault="00237958" w:rsidP="00495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495F52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 w:rsidP="002264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Default="00237958" w:rsidP="00226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495F52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Pr="00D20F1B" w:rsidRDefault="00237958" w:rsidP="00495F5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495F52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95F5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Default="00237958" w:rsidP="00226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495F52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369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Pr="00495F52" w:rsidRDefault="00495F52" w:rsidP="00495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237958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237958" w:rsidP="00495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95F52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237958" w:rsidP="00495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95F5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C2ED9" w:rsidRDefault="001C2ED9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C55144" w:rsidTr="001C2ED9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 w:rsidP="00226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</w:t>
            </w:r>
            <w:r w:rsidR="00226402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  <w:proofErr w:type="spellEnd"/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495F52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Pr="00495F52" w:rsidRDefault="00495F52" w:rsidP="00226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 w:rsidP="002264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Default="00495F52" w:rsidP="001C2E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  <w:r w:rsidR="0023795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237958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237958">
              <w:rPr>
                <w:rFonts w:eastAsia="Times New Roman"/>
                <w:sz w:val="20"/>
                <w:szCs w:val="20"/>
              </w:rPr>
              <w:t>\м3. Решение РСТ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Default="00237958" w:rsidP="00495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1C2ED9" w:rsidRPr="00495F52">
              <w:rPr>
                <w:rFonts w:eastAsia="Times New Roman"/>
                <w:sz w:val="20"/>
                <w:szCs w:val="20"/>
              </w:rPr>
              <w:t>2</w:t>
            </w:r>
            <w:r w:rsidR="00495F5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Pr="001C2ED9" w:rsidRDefault="00495F52" w:rsidP="00495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1C2ED9" w:rsidRPr="00495F52">
              <w:rPr>
                <w:rFonts w:eastAsia="Times New Roman"/>
                <w:sz w:val="20"/>
                <w:szCs w:val="20"/>
              </w:rPr>
              <w:t>1</w:t>
            </w:r>
            <w:r w:rsidR="00237958">
              <w:rPr>
                <w:rFonts w:eastAsia="Times New Roman"/>
                <w:sz w:val="20"/>
                <w:szCs w:val="20"/>
              </w:rPr>
              <w:t>.</w:t>
            </w:r>
            <w:r w:rsidR="001C2ED9" w:rsidRPr="00495F52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237958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369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Pr="001C2ED9" w:rsidRDefault="00EC7D6C" w:rsidP="00EC7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1C2ED9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37958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237958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36920" w:rsidP="001C2E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C7D6C">
              <w:rPr>
                <w:rFonts w:eastAsia="Times New Roman"/>
                <w:sz w:val="20"/>
                <w:szCs w:val="20"/>
              </w:rPr>
              <w:t xml:space="preserve"> 28</w:t>
            </w:r>
            <w:r w:rsidR="00237958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EC7D6C" w:rsidP="00EC7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01.08</w:t>
            </w:r>
            <w:r w:rsidR="004C0D81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C2ED9" w:rsidRDefault="001C2ED9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C55144" w:rsidTr="001C2ED9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Pr="00D20F1B" w:rsidRDefault="00EC7D6C" w:rsidP="0022640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 w:rsidP="002264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Default="00237958" w:rsidP="00226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EC7D6C">
              <w:rPr>
                <w:rFonts w:eastAsia="Times New Roman"/>
                <w:sz w:val="20"/>
                <w:szCs w:val="20"/>
              </w:rPr>
              <w:t>26,53</w:t>
            </w:r>
            <w:r>
              <w:rPr>
                <w:rFonts w:eastAsia="Times New Roman"/>
                <w:sz w:val="20"/>
                <w:szCs w:val="20"/>
              </w:rPr>
              <w:t>руб\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Pr="00D20F1B" w:rsidRDefault="00237958" w:rsidP="00EC7D6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EC7D6C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C7D6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Pr="00EC7D6C" w:rsidRDefault="00237958" w:rsidP="00226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EC7D6C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C7D6C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C7D6C"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36920" w:rsidP="00436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ОАО "Саровская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Pr="00EC7D6C" w:rsidRDefault="00EC7D6C" w:rsidP="00EC7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237958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 w:rsidP="00EC7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C7D6C">
              <w:rPr>
                <w:rFonts w:eastAsia="Times New Roman"/>
                <w:sz w:val="20"/>
                <w:szCs w:val="20"/>
              </w:rPr>
              <w:t xml:space="preserve"> </w:t>
            </w:r>
            <w:r w:rsidR="0023795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C7D6C">
              <w:rPr>
                <w:rFonts w:eastAsia="Times New Roman"/>
                <w:sz w:val="20"/>
                <w:szCs w:val="20"/>
              </w:rPr>
              <w:t>4</w:t>
            </w:r>
            <w:r w:rsidR="00237958">
              <w:rPr>
                <w:rFonts w:eastAsia="Times New Roman"/>
                <w:sz w:val="20"/>
                <w:szCs w:val="20"/>
              </w:rPr>
              <w:t>/</w:t>
            </w:r>
            <w:r w:rsidR="00EC7D6C"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 w:rsidP="00EC7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C7D6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C2ED9" w:rsidRDefault="001C2ED9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C55144" w:rsidTr="001C2ED9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Default="00237958" w:rsidP="00226402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</w:t>
            </w:r>
            <w:r w:rsidR="00EC7D6C">
              <w:rPr>
                <w:rFonts w:eastAsia="Times New Roman"/>
                <w:sz w:val="20"/>
                <w:szCs w:val="20"/>
              </w:rPr>
              <w:t>1,31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 w:rsidP="002264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Default="00EC7D6C" w:rsidP="00226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23795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237958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237958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237958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237958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Default="00237958" w:rsidP="00EC7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C7D6C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C7D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Pr="00EC7D6C" w:rsidRDefault="00EC7D6C" w:rsidP="00226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237958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369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Pr="00EC7D6C" w:rsidRDefault="00EC7D6C" w:rsidP="00EC7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237958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 w:rsidP="00EC7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3795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C7D6C">
              <w:rPr>
                <w:rFonts w:eastAsia="Times New Roman"/>
                <w:sz w:val="20"/>
                <w:szCs w:val="20"/>
              </w:rPr>
              <w:t>8</w:t>
            </w:r>
            <w:r w:rsidR="00237958">
              <w:rPr>
                <w:rFonts w:eastAsia="Times New Roman"/>
                <w:sz w:val="20"/>
                <w:szCs w:val="20"/>
              </w:rPr>
              <w:t>/</w:t>
            </w:r>
            <w:r w:rsidR="00EC7D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 w:rsidP="00EC7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C7D6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C2ED9" w:rsidRDefault="001C2ED9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C55144" w:rsidTr="001C2ED9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Pr="00941A6C" w:rsidRDefault="00EC7D6C" w:rsidP="0022640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 w:rsidP="002264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Default="00EC7D6C" w:rsidP="00226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  <w:r w:rsidR="00237958">
              <w:rPr>
                <w:rFonts w:eastAsia="Times New Roman"/>
                <w:sz w:val="20"/>
                <w:szCs w:val="20"/>
              </w:rPr>
              <w:t>руб\</w:t>
            </w:r>
            <w:proofErr w:type="spellStart"/>
            <w:r w:rsidR="00237958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237958">
              <w:rPr>
                <w:rFonts w:eastAsia="Times New Roman"/>
                <w:sz w:val="20"/>
                <w:szCs w:val="20"/>
              </w:rPr>
              <w:t>. Решение</w:t>
            </w:r>
            <w:r w:rsidR="001C2ED9" w:rsidRPr="001C2ED9">
              <w:rPr>
                <w:rFonts w:eastAsia="Times New Roman"/>
                <w:sz w:val="20"/>
                <w:szCs w:val="20"/>
              </w:rPr>
              <w:t xml:space="preserve"> </w:t>
            </w:r>
            <w:r w:rsidR="00237958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Pr="00941A6C" w:rsidRDefault="00237958" w:rsidP="00EC7D6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EC7D6C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C7D6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Pr="00EC7D6C" w:rsidRDefault="00237958" w:rsidP="00226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EC7D6C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C7D6C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C7D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369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68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Pr="00EC7D6C" w:rsidRDefault="00EC7D6C" w:rsidP="00EC7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237958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 w:rsidP="00EC7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C7D6C">
              <w:rPr>
                <w:rFonts w:eastAsia="Times New Roman"/>
                <w:sz w:val="20"/>
                <w:szCs w:val="20"/>
              </w:rPr>
              <w:t xml:space="preserve"> </w:t>
            </w:r>
            <w:r w:rsidR="0023795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C7D6C">
              <w:rPr>
                <w:rFonts w:eastAsia="Times New Roman"/>
                <w:sz w:val="20"/>
                <w:szCs w:val="20"/>
              </w:rPr>
              <w:t>8</w:t>
            </w:r>
            <w:r w:rsidR="00237958">
              <w:rPr>
                <w:rFonts w:eastAsia="Times New Roman"/>
                <w:sz w:val="20"/>
                <w:szCs w:val="20"/>
              </w:rPr>
              <w:t>/</w:t>
            </w:r>
            <w:r w:rsidR="00EC7D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 w:rsidP="00EC7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C7D6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55144" w:rsidRDefault="00C55144">
      <w:pPr>
        <w:spacing w:line="226" w:lineRule="exact"/>
        <w:rPr>
          <w:sz w:val="20"/>
          <w:szCs w:val="20"/>
        </w:rPr>
      </w:pPr>
    </w:p>
    <w:p w:rsidR="001C2ED9" w:rsidRDefault="001C2ED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C55144" w:rsidRDefault="004C0D81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C55144" w:rsidRDefault="00C55144">
      <w:pPr>
        <w:spacing w:line="196" w:lineRule="exact"/>
        <w:rPr>
          <w:sz w:val="20"/>
          <w:szCs w:val="20"/>
        </w:rPr>
      </w:pPr>
    </w:p>
    <w:p w:rsidR="00C55144" w:rsidRDefault="004C0D81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C55144" w:rsidRDefault="00C55144">
      <w:pPr>
        <w:spacing w:line="192" w:lineRule="exact"/>
        <w:rPr>
          <w:sz w:val="20"/>
          <w:szCs w:val="20"/>
        </w:rPr>
      </w:pPr>
    </w:p>
    <w:p w:rsidR="00C55144" w:rsidRDefault="004C0D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55144" w:rsidRDefault="00C55144">
      <w:pPr>
        <w:spacing w:line="240" w:lineRule="exact"/>
        <w:rPr>
          <w:sz w:val="20"/>
          <w:szCs w:val="20"/>
        </w:rPr>
      </w:pPr>
    </w:p>
    <w:p w:rsidR="00C55144" w:rsidRDefault="004C0D81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C55144" w:rsidRDefault="00C55144">
      <w:pPr>
        <w:spacing w:line="171" w:lineRule="exact"/>
        <w:rPr>
          <w:sz w:val="20"/>
          <w:szCs w:val="20"/>
        </w:rPr>
      </w:pPr>
    </w:p>
    <w:p w:rsidR="00C55144" w:rsidRDefault="004C0D81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C55144" w:rsidRDefault="00C55144">
      <w:pPr>
        <w:spacing w:line="191" w:lineRule="exact"/>
        <w:rPr>
          <w:sz w:val="20"/>
          <w:szCs w:val="20"/>
        </w:rPr>
      </w:pPr>
    </w:p>
    <w:p w:rsidR="00C55144" w:rsidRDefault="004C0D81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C55144" w:rsidRDefault="00C55144">
      <w:pPr>
        <w:spacing w:line="171" w:lineRule="exact"/>
        <w:rPr>
          <w:sz w:val="20"/>
          <w:szCs w:val="20"/>
        </w:rPr>
      </w:pPr>
    </w:p>
    <w:p w:rsidR="00C55144" w:rsidRDefault="004C0D81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C55144" w:rsidRDefault="00C55144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C55144" w:rsidTr="004369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3"/>
                <w:szCs w:val="23"/>
              </w:rPr>
            </w:pP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/>
        </w:tc>
      </w:tr>
      <w:tr w:rsidR="00C55144" w:rsidTr="004369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Pr="00EC7D6C" w:rsidRDefault="00EC7D6C" w:rsidP="001C2E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</w:tr>
      <w:tr w:rsidR="00C55144" w:rsidTr="004369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/>
        </w:tc>
      </w:tr>
      <w:tr w:rsidR="00C55144" w:rsidTr="00436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Pr="001C2ED9" w:rsidRDefault="004C0D81" w:rsidP="00EC7D6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EC7D6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369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36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Pr="00EC7D6C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EC7D6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369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36920">
        <w:trPr>
          <w:trHeight w:val="446"/>
        </w:trPr>
        <w:tc>
          <w:tcPr>
            <w:tcW w:w="82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C55144" w:rsidRDefault="004C0D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C55144" w:rsidTr="00436920">
        <w:trPr>
          <w:trHeight w:val="260"/>
        </w:trPr>
        <w:tc>
          <w:tcPr>
            <w:tcW w:w="820" w:type="dxa"/>
            <w:vAlign w:val="bottom"/>
          </w:tcPr>
          <w:p w:rsidR="00C55144" w:rsidRDefault="00C55144"/>
        </w:tc>
        <w:tc>
          <w:tcPr>
            <w:tcW w:w="3880" w:type="dxa"/>
            <w:gridSpan w:val="3"/>
            <w:vAlign w:val="bottom"/>
          </w:tcPr>
          <w:p w:rsidR="00C55144" w:rsidRDefault="004C0D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C55144" w:rsidRDefault="00C55144"/>
        </w:tc>
        <w:tc>
          <w:tcPr>
            <w:tcW w:w="3520" w:type="dxa"/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/>
        </w:tc>
      </w:tr>
      <w:tr w:rsidR="00C55144" w:rsidTr="00436920">
        <w:trPr>
          <w:trHeight w:val="234"/>
        </w:trPr>
        <w:tc>
          <w:tcPr>
            <w:tcW w:w="820" w:type="dxa"/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/>
        </w:tc>
      </w:tr>
      <w:tr w:rsidR="00C55144" w:rsidTr="004369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/>
        </w:tc>
      </w:tr>
      <w:tr w:rsidR="00C55144" w:rsidTr="004369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/>
        </w:tc>
      </w:tr>
      <w:tr w:rsidR="00C55144" w:rsidTr="004369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</w:tr>
      <w:tr w:rsidR="00C55144" w:rsidTr="004369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/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247" w:rsidRDefault="00E11247" w:rsidP="00E11247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1193616,81</w:t>
            </w:r>
          </w:p>
          <w:p w:rsidR="00C55144" w:rsidRPr="00A8309C" w:rsidRDefault="00C55144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/>
        </w:tc>
      </w:tr>
      <w:tr w:rsidR="00C55144" w:rsidTr="00436920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369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36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369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</w:tr>
      <w:tr w:rsidR="00C55144" w:rsidTr="004369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/>
        </w:tc>
      </w:tr>
      <w:tr w:rsidR="00C55144" w:rsidTr="00436920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1247" w:rsidRDefault="00E11247" w:rsidP="00E11247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1169380,32</w:t>
            </w:r>
          </w:p>
          <w:p w:rsidR="00C55144" w:rsidRPr="00A8309C" w:rsidRDefault="00C55144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C55144" w:rsidTr="00436920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247" w:rsidRDefault="00E11247" w:rsidP="00E11247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1169380,32</w:t>
            </w:r>
          </w:p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</w:tr>
      <w:tr w:rsidR="00C55144" w:rsidTr="0043692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3692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36920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3692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3692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36920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</w:tbl>
    <w:p w:rsidR="001C2ED9" w:rsidRDefault="001C2ED9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C55144" w:rsidTr="001C2ED9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1C2ED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1C2E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1C2E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1C2ED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1C2ED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1C2E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1C2ED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1C2ED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Pr="00A8309C" w:rsidRDefault="00E11247">
            <w:pPr>
              <w:ind w:left="80"/>
              <w:rPr>
                <w:sz w:val="20"/>
                <w:szCs w:val="20"/>
                <w:lang w:val="en-US"/>
              </w:rPr>
            </w:pPr>
            <w:r w:rsidRPr="00E11247">
              <w:rPr>
                <w:rFonts w:ascii="Arial" w:hAnsi="Arial" w:cs="Arial"/>
                <w:sz w:val="18"/>
                <w:szCs w:val="18"/>
              </w:rPr>
              <w:t>146423,80</w:t>
            </w:r>
          </w:p>
        </w:tc>
      </w:tr>
      <w:tr w:rsidR="00C55144" w:rsidTr="001C2ED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1C2ED9">
        <w:trPr>
          <w:trHeight w:val="446"/>
        </w:trPr>
        <w:tc>
          <w:tcPr>
            <w:tcW w:w="82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C55144" w:rsidRDefault="004C0D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C55144" w:rsidTr="001C2ED9">
        <w:trPr>
          <w:trHeight w:val="260"/>
        </w:trPr>
        <w:tc>
          <w:tcPr>
            <w:tcW w:w="820" w:type="dxa"/>
            <w:vAlign w:val="bottom"/>
          </w:tcPr>
          <w:p w:rsidR="00C55144" w:rsidRDefault="00C55144"/>
        </w:tc>
        <w:tc>
          <w:tcPr>
            <w:tcW w:w="3880" w:type="dxa"/>
            <w:gridSpan w:val="2"/>
            <w:vAlign w:val="bottom"/>
          </w:tcPr>
          <w:p w:rsidR="00C55144" w:rsidRDefault="004C0D8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C55144" w:rsidRDefault="00C55144"/>
        </w:tc>
        <w:tc>
          <w:tcPr>
            <w:tcW w:w="3520" w:type="dxa"/>
            <w:vAlign w:val="bottom"/>
          </w:tcPr>
          <w:p w:rsidR="00C55144" w:rsidRDefault="00C55144"/>
        </w:tc>
      </w:tr>
    </w:tbl>
    <w:p w:rsidR="00C55144" w:rsidRDefault="00C55144">
      <w:pPr>
        <w:spacing w:line="200" w:lineRule="exact"/>
        <w:rPr>
          <w:sz w:val="20"/>
          <w:szCs w:val="20"/>
        </w:rPr>
      </w:pPr>
    </w:p>
    <w:tbl>
      <w:tblPr>
        <w:tblW w:w="11203" w:type="dxa"/>
        <w:tblInd w:w="113" w:type="dxa"/>
        <w:tblLook w:val="04A0" w:firstRow="1" w:lastRow="0" w:firstColumn="1" w:lastColumn="0" w:noHBand="0" w:noVBand="1"/>
      </w:tblPr>
      <w:tblGrid>
        <w:gridCol w:w="651"/>
        <w:gridCol w:w="3977"/>
        <w:gridCol w:w="926"/>
        <w:gridCol w:w="1372"/>
        <w:gridCol w:w="1640"/>
        <w:gridCol w:w="1142"/>
        <w:gridCol w:w="1495"/>
      </w:tblGrid>
      <w:tr w:rsidR="00C132D2" w:rsidRPr="00C132D2" w:rsidTr="00C132D2">
        <w:trPr>
          <w:trHeight w:val="76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40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Объем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Отчет 2020,руб.</w:t>
            </w:r>
          </w:p>
        </w:tc>
      </w:tr>
      <w:tr w:rsidR="00C132D2" w:rsidRPr="00C132D2" w:rsidTr="00C132D2">
        <w:trPr>
          <w:trHeight w:val="51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4 456,20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2,24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119 782,66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C132D2" w:rsidRPr="00C132D2" w:rsidTr="00C132D2">
        <w:trPr>
          <w:trHeight w:val="76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C132D2" w:rsidRPr="00C132D2" w:rsidTr="00C132D2">
        <w:trPr>
          <w:trHeight w:val="2040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C132D2" w:rsidRPr="00C132D2" w:rsidTr="00C132D2">
        <w:trPr>
          <w:trHeight w:val="3060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C132D2" w:rsidRPr="00C132D2" w:rsidTr="00C132D2">
        <w:trPr>
          <w:trHeight w:val="127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C132D2" w:rsidRPr="00C132D2" w:rsidTr="00C132D2">
        <w:trPr>
          <w:trHeight w:val="1530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C132D2" w:rsidRPr="00C132D2" w:rsidTr="00C132D2">
        <w:trPr>
          <w:trHeight w:val="2550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C132D2" w:rsidRPr="00C132D2" w:rsidTr="00C132D2">
        <w:trPr>
          <w:trHeight w:val="1020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C132D2" w:rsidRPr="00C132D2" w:rsidTr="00C132D2">
        <w:trPr>
          <w:trHeight w:val="76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C132D2" w:rsidRPr="00C132D2" w:rsidTr="00C132D2">
        <w:trPr>
          <w:trHeight w:val="510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4 456,20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2,11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112 830,98</w:t>
            </w:r>
          </w:p>
        </w:tc>
      </w:tr>
      <w:tr w:rsidR="00C132D2" w:rsidRPr="00C132D2" w:rsidTr="00C132D2">
        <w:trPr>
          <w:trHeight w:val="127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C132D2" w:rsidRPr="00C132D2" w:rsidTr="00C132D2">
        <w:trPr>
          <w:trHeight w:val="76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C132D2" w:rsidRPr="00C132D2" w:rsidTr="00C132D2">
        <w:trPr>
          <w:trHeight w:val="510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4 456,20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3,28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175 396,03</w:t>
            </w:r>
          </w:p>
        </w:tc>
      </w:tr>
      <w:tr w:rsidR="00C132D2" w:rsidRPr="00C132D2" w:rsidTr="00C132D2">
        <w:trPr>
          <w:trHeight w:val="510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4 456,20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17 646,55</w:t>
            </w:r>
          </w:p>
        </w:tc>
      </w:tr>
      <w:tr w:rsidR="00C132D2" w:rsidRPr="00C132D2" w:rsidTr="00C132D2">
        <w:trPr>
          <w:trHeight w:val="76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4 456,20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63 634,54</w:t>
            </w:r>
          </w:p>
        </w:tc>
      </w:tr>
      <w:tr w:rsidR="00C132D2" w:rsidRPr="00C132D2" w:rsidTr="00C132D2">
        <w:trPr>
          <w:trHeight w:val="510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4 456,20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45 453,24</w:t>
            </w:r>
          </w:p>
        </w:tc>
      </w:tr>
      <w:tr w:rsidR="00C132D2" w:rsidRPr="00C132D2" w:rsidTr="00C132D2">
        <w:trPr>
          <w:trHeight w:val="127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4 456,20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0,92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49 104,63</w:t>
            </w:r>
          </w:p>
        </w:tc>
      </w:tr>
      <w:tr w:rsidR="00C132D2" w:rsidRPr="00C132D2" w:rsidTr="00C132D2">
        <w:trPr>
          <w:trHeight w:val="510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</w:t>
            </w:r>
            <w:r w:rsidRPr="00C132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C132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4 456,20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0,54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28 614,69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м.п</w:t>
            </w:r>
            <w:proofErr w:type="spellEnd"/>
            <w:r w:rsidRPr="00C132D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3,25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386,54</w:t>
            </w:r>
          </w:p>
        </w:tc>
        <w:tc>
          <w:tcPr>
            <w:tcW w:w="1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1 256,26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445,49</w:t>
            </w:r>
          </w:p>
        </w:tc>
        <w:tc>
          <w:tcPr>
            <w:tcW w:w="1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1 336,47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Перенавеска</w:t>
            </w:r>
            <w:proofErr w:type="spellEnd"/>
            <w:r w:rsidRPr="00C132D2">
              <w:rPr>
                <w:rFonts w:ascii="Arial" w:eastAsia="Times New Roman" w:hAnsi="Arial" w:cs="Arial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м труб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441,83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883,66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 xml:space="preserve">Выправка водосточных труб с земли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м труб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217,66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435,32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м труб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550,83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1 101,66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Изготовление прямых звеньев водосточных труб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 xml:space="preserve">м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1,25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198,78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248,48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 xml:space="preserve">Изготовление </w:t>
            </w:r>
            <w:proofErr w:type="spellStart"/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отметов</w:t>
            </w:r>
            <w:proofErr w:type="spellEnd"/>
            <w:r w:rsidRPr="00C132D2">
              <w:rPr>
                <w:rFonts w:ascii="Arial" w:eastAsia="Times New Roman" w:hAnsi="Arial" w:cs="Arial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205,46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205,46</w:t>
            </w:r>
          </w:p>
        </w:tc>
      </w:tr>
      <w:tr w:rsidR="00C132D2" w:rsidRPr="00C132D2" w:rsidTr="00C132D2">
        <w:trPr>
          <w:trHeight w:val="510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Изготовление и установка поддонов из оцинкованной стали 500 х 1000 х 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668,92</w:t>
            </w:r>
          </w:p>
        </w:tc>
        <w:tc>
          <w:tcPr>
            <w:tcW w:w="1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668,92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1 445,65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1382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15 367,84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2135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5 427,04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237,93</w:t>
            </w:r>
          </w:p>
        </w:tc>
      </w:tr>
      <w:tr w:rsidR="00C132D2" w:rsidRPr="00C132D2" w:rsidTr="00C132D2">
        <w:trPr>
          <w:trHeight w:val="510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C132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 w:rsidRPr="00C132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C132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4 456,20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405,01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239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405,01</w:t>
            </w:r>
          </w:p>
        </w:tc>
      </w:tr>
      <w:tr w:rsidR="00C132D2" w:rsidRPr="00C132D2" w:rsidTr="00C132D2">
        <w:trPr>
          <w:trHeight w:val="510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C132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 w:rsidRPr="00C132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C132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4 456,20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0,32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16 893,76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Изготовление и установка доски объявления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355,23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2 131,38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3943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7 617,32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7 145,06</w:t>
            </w:r>
          </w:p>
        </w:tc>
      </w:tr>
      <w:tr w:rsidR="00C132D2" w:rsidRPr="00C132D2" w:rsidTr="00C132D2">
        <w:trPr>
          <w:trHeight w:val="76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C132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4 456,20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249,99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Заделка выбоин в полах цементных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196,75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53,24</w:t>
            </w:r>
          </w:p>
        </w:tc>
      </w:tr>
      <w:tr w:rsidR="00C132D2" w:rsidRPr="00C132D2" w:rsidTr="00C132D2">
        <w:trPr>
          <w:trHeight w:val="76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7.5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C132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4 456,20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2 941,17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387,05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1 548,20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Укрепление оконных и дверных коробок  без конопатки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102,62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102,62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1 110,72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179,64</w:t>
            </w:r>
          </w:p>
        </w:tc>
      </w:tr>
      <w:tr w:rsidR="00C132D2" w:rsidRPr="00C132D2" w:rsidTr="00C132D2">
        <w:trPr>
          <w:trHeight w:val="76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4 456,20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4,42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236 188,62</w:t>
            </w:r>
          </w:p>
        </w:tc>
      </w:tr>
      <w:tr w:rsidR="00C132D2" w:rsidRPr="00C132D2" w:rsidTr="00C132D2">
        <w:trPr>
          <w:trHeight w:val="510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8.1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C132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C132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C132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4 456,20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6 396,02</w:t>
            </w:r>
          </w:p>
        </w:tc>
      </w:tr>
      <w:tr w:rsidR="00C132D2" w:rsidRPr="00C132D2" w:rsidTr="00C132D2">
        <w:trPr>
          <w:trHeight w:val="510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кирпичной кладки </w:t>
            </w:r>
            <w:proofErr w:type="spellStart"/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вентканала</w:t>
            </w:r>
            <w:proofErr w:type="spellEnd"/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 борова на чердаке)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2 518,44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1 511,06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Прочистка вентиляционных каналов с удалением засоров(завалов)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23,5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82,89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1 947,87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1688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2 937,09</w:t>
            </w:r>
          </w:p>
        </w:tc>
      </w:tr>
      <w:tr w:rsidR="00C132D2" w:rsidRPr="00C132D2" w:rsidTr="00C132D2">
        <w:trPr>
          <w:trHeight w:val="76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C132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4 456,20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95 626,02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п.м</w:t>
            </w:r>
            <w:proofErr w:type="spellEnd"/>
            <w:r w:rsidRPr="00C132D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18,3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5 611,51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100 кв.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0,61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15 505,79</w:t>
            </w:r>
          </w:p>
        </w:tc>
      </w:tr>
      <w:tr w:rsidR="00C132D2" w:rsidRPr="00C132D2" w:rsidTr="00C132D2">
        <w:trPr>
          <w:trHeight w:val="510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C132D2">
              <w:rPr>
                <w:rFonts w:ascii="DejaVu Sans" w:eastAsia="Times New Roman" w:hAnsi="DejaVu Sans" w:cs="DejaVu Sans"/>
                <w:sz w:val="16"/>
                <w:szCs w:val="16"/>
              </w:rPr>
              <w:t>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6,059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25 669,26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C132D2">
              <w:rPr>
                <w:rFonts w:ascii="DejaVu Sans" w:eastAsia="Times New Roman" w:hAnsi="DejaVu Sans" w:cs="DejaVu Sans"/>
                <w:sz w:val="16"/>
                <w:szCs w:val="16"/>
              </w:rPr>
              <w:t>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0,516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36 725,80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C132D2" w:rsidRPr="00C132D2" w:rsidTr="00C132D2">
        <w:trPr>
          <w:trHeight w:val="76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C132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4 456,20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80 259,13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опрессовка</w:t>
            </w:r>
            <w:proofErr w:type="spellEnd"/>
            <w:r w:rsidRPr="00C132D2">
              <w:rPr>
                <w:rFonts w:ascii="Arial" w:eastAsia="Times New Roman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Гидравлическая промывка СО (воздушники на чердаке)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C132D2">
              <w:rPr>
                <w:rFonts w:ascii="DejaVu Sans" w:eastAsia="Times New Roman" w:hAnsi="DejaVu Sans" w:cs="DejaVu Sans"/>
                <w:sz w:val="16"/>
                <w:szCs w:val="16"/>
              </w:rPr>
              <w:t>³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30,536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9 165,69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Пуск и регулировка СО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2D2" w:rsidRPr="00C132D2" w:rsidRDefault="00C132D2" w:rsidP="00C132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2D2" w:rsidRPr="00C132D2" w:rsidRDefault="00C132D2" w:rsidP="00C132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2D2" w:rsidRPr="00C132D2" w:rsidRDefault="00C132D2" w:rsidP="00C132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Замена вентилей до 50мм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1 436,18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1 436,18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340,49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340,49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Замена задвижек до 100мм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7 474,17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29 896,68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Замена водопроводных труб на ГВС и ХВС диаметром до 50мм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1 277,77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383,33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2 317,00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Уборка фекальных масс в подвальном помещении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100м2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3 368,25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2 020,95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металлполимерные</w:t>
            </w:r>
            <w:proofErr w:type="spellEnd"/>
            <w:r w:rsidRPr="00C132D2">
              <w:rPr>
                <w:rFonts w:ascii="Arial" w:eastAsia="Times New Roman" w:hAnsi="Arial" w:cs="Arial"/>
                <w:sz w:val="20"/>
                <w:szCs w:val="20"/>
              </w:rPr>
              <w:t xml:space="preserve"> Д до 25 мм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100мп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90 745,34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29 945,96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Установка хомутов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313,20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313,20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Смена сгонов в сборе до 50 мм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633,87</w:t>
            </w:r>
          </w:p>
        </w:tc>
        <w:tc>
          <w:tcPr>
            <w:tcW w:w="1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633,87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Смена кранов водоразборных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482,23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482,23</w:t>
            </w:r>
          </w:p>
        </w:tc>
      </w:tr>
      <w:tr w:rsidR="00C132D2" w:rsidRPr="00C132D2" w:rsidTr="00C132D2">
        <w:trPr>
          <w:trHeight w:val="510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C132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4 456,20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0,41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21 779,92</w:t>
            </w:r>
          </w:p>
        </w:tc>
      </w:tr>
      <w:tr w:rsidR="00C132D2" w:rsidRPr="00C132D2" w:rsidTr="00C132D2">
        <w:trPr>
          <w:trHeight w:val="510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C132D2" w:rsidRPr="00C132D2" w:rsidTr="00C132D2">
        <w:trPr>
          <w:trHeight w:val="510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4 677,50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 xml:space="preserve">Снятие и </w:t>
            </w:r>
            <w:proofErr w:type="gramStart"/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обработка  показаний</w:t>
            </w:r>
            <w:proofErr w:type="gramEnd"/>
            <w:r w:rsidRPr="00C132D2">
              <w:rPr>
                <w:rFonts w:ascii="Arial" w:eastAsia="Times New Roman" w:hAnsi="Arial" w:cs="Arial"/>
                <w:sz w:val="20"/>
                <w:szCs w:val="20"/>
              </w:rPr>
              <w:t xml:space="preserve"> с ОДПУ ХВС.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16 448,52</w:t>
            </w:r>
          </w:p>
        </w:tc>
      </w:tr>
      <w:tr w:rsidR="00C132D2" w:rsidRPr="00C132D2" w:rsidTr="00C132D2">
        <w:trPr>
          <w:trHeight w:val="76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C132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 w:rsidRPr="00C132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C132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4 456,20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32 127,53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линия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изол</w:t>
            </w:r>
            <w:proofErr w:type="spellEnd"/>
            <w:r w:rsidRPr="00C132D2">
              <w:rPr>
                <w:rFonts w:ascii="Arial" w:eastAsia="Times New Roman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1 361,01</w:t>
            </w:r>
          </w:p>
        </w:tc>
      </w:tr>
      <w:tr w:rsidR="00C132D2" w:rsidRPr="00C132D2" w:rsidTr="00C132D2">
        <w:trPr>
          <w:trHeight w:val="510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электросхем</w:t>
            </w:r>
            <w:proofErr w:type="spellEnd"/>
            <w:r w:rsidRPr="00C132D2">
              <w:rPr>
                <w:rFonts w:ascii="Arial" w:eastAsia="Times New Roman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0,50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2 685,13</w:t>
            </w:r>
          </w:p>
        </w:tc>
      </w:tr>
      <w:tr w:rsidR="00C132D2" w:rsidRPr="00C132D2" w:rsidTr="00C132D2">
        <w:trPr>
          <w:trHeight w:val="76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18 879,00</w:t>
            </w:r>
          </w:p>
        </w:tc>
      </w:tr>
      <w:tr w:rsidR="00C132D2" w:rsidRPr="00C132D2" w:rsidTr="00C132D2">
        <w:trPr>
          <w:trHeight w:val="510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т.ч</w:t>
            </w:r>
            <w:proofErr w:type="spellEnd"/>
            <w:r w:rsidRPr="00C132D2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устр</w:t>
            </w:r>
            <w:proofErr w:type="spellEnd"/>
            <w:r w:rsidRPr="00C132D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C132D2" w:rsidRPr="00C132D2" w:rsidTr="00C132D2">
        <w:trPr>
          <w:trHeight w:val="510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 xml:space="preserve">100 </w:t>
            </w:r>
            <w:proofErr w:type="spellStart"/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0,09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686,32</w:t>
            </w:r>
          </w:p>
        </w:tc>
      </w:tr>
      <w:tr w:rsidR="00C132D2" w:rsidRPr="00C132D2" w:rsidTr="00C132D2">
        <w:trPr>
          <w:trHeight w:val="510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 xml:space="preserve">1000 </w:t>
            </w:r>
            <w:proofErr w:type="spellStart"/>
            <w:r w:rsidRPr="00C132D2">
              <w:rPr>
                <w:rFonts w:ascii="Arial" w:eastAsia="Times New Roman" w:hAnsi="Arial" w:cs="Arial"/>
                <w:sz w:val="20"/>
                <w:szCs w:val="20"/>
              </w:rPr>
              <w:t>м.кв</w:t>
            </w:r>
            <w:proofErr w:type="spellEnd"/>
            <w:r w:rsidRPr="00C132D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0,63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2 135,22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щит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4 975,20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2D2" w:rsidRPr="00C132D2" w:rsidRDefault="00C132D2" w:rsidP="00C132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2D2" w:rsidRPr="00C132D2" w:rsidRDefault="00C132D2" w:rsidP="00C132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2D2" w:rsidRPr="00C132D2" w:rsidRDefault="00C132D2" w:rsidP="00C132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640,83</w:t>
            </w:r>
          </w:p>
        </w:tc>
      </w:tr>
      <w:tr w:rsidR="00C132D2" w:rsidRPr="00C132D2" w:rsidTr="00C132D2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2D2" w:rsidRPr="00C132D2" w:rsidRDefault="00C132D2" w:rsidP="00C132D2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4 456,20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15,34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D2" w:rsidRPr="00C132D2" w:rsidRDefault="00C132D2" w:rsidP="00C132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32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820 037,24</w:t>
            </w:r>
          </w:p>
        </w:tc>
      </w:tr>
    </w:tbl>
    <w:p w:rsidR="00C55144" w:rsidRDefault="00C55144">
      <w:pPr>
        <w:spacing w:line="200" w:lineRule="exact"/>
        <w:rPr>
          <w:sz w:val="20"/>
          <w:szCs w:val="20"/>
        </w:rPr>
      </w:pPr>
    </w:p>
    <w:p w:rsidR="00C55144" w:rsidRDefault="00C55144">
      <w:pPr>
        <w:spacing w:line="200" w:lineRule="exact"/>
        <w:rPr>
          <w:sz w:val="20"/>
          <w:szCs w:val="20"/>
        </w:rPr>
      </w:pPr>
    </w:p>
    <w:p w:rsidR="00C55144" w:rsidRDefault="004C0D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C55144" w:rsidRDefault="00C5514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C55144" w:rsidTr="004369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Pr="00A8309C" w:rsidRDefault="001C2ED9" w:rsidP="001C2ED9">
            <w:pPr>
              <w:rPr>
                <w:lang w:val="en-US"/>
              </w:rPr>
            </w:pPr>
            <w:r>
              <w:rPr>
                <w:lang w:val="en-US"/>
              </w:rPr>
              <w:t xml:space="preserve"> 5</w:t>
            </w:r>
          </w:p>
        </w:tc>
      </w:tr>
      <w:tr w:rsidR="00C55144" w:rsidTr="004369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Pr="000429BE" w:rsidRDefault="001C2ED9" w:rsidP="000429BE">
            <w:r>
              <w:rPr>
                <w:lang w:val="en-US"/>
              </w:rPr>
              <w:t xml:space="preserve"> </w:t>
            </w:r>
            <w:r w:rsidR="000429BE">
              <w:t>-</w:t>
            </w:r>
          </w:p>
        </w:tc>
      </w:tr>
      <w:tr w:rsidR="00C55144" w:rsidTr="004369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</w:tr>
      <w:tr w:rsidR="00C55144" w:rsidTr="00436920">
        <w:trPr>
          <w:trHeight w:val="476"/>
        </w:trPr>
        <w:tc>
          <w:tcPr>
            <w:tcW w:w="82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C55144" w:rsidRDefault="004C0D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3692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</w:tr>
      <w:tr w:rsidR="00C55144" w:rsidTr="004369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3692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C0D81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</w:tbl>
    <w:p w:rsidR="00C55144" w:rsidRDefault="00C55144">
      <w:pPr>
        <w:spacing w:line="226" w:lineRule="exact"/>
        <w:rPr>
          <w:sz w:val="20"/>
          <w:szCs w:val="20"/>
        </w:rPr>
      </w:pPr>
    </w:p>
    <w:p w:rsidR="001C2ED9" w:rsidRDefault="001C2ED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C55144" w:rsidRDefault="004C0D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C55144" w:rsidRDefault="00C55144">
      <w:pPr>
        <w:spacing w:line="234" w:lineRule="exact"/>
        <w:rPr>
          <w:sz w:val="20"/>
          <w:szCs w:val="20"/>
        </w:rPr>
      </w:pPr>
    </w:p>
    <w:tbl>
      <w:tblPr>
        <w:tblW w:w="11005" w:type="dxa"/>
        <w:tblInd w:w="108" w:type="dxa"/>
        <w:tblLook w:val="04A0" w:firstRow="1" w:lastRow="0" w:firstColumn="1" w:lastColumn="0" w:noHBand="0" w:noVBand="1"/>
      </w:tblPr>
      <w:tblGrid>
        <w:gridCol w:w="522"/>
        <w:gridCol w:w="298"/>
        <w:gridCol w:w="2900"/>
        <w:gridCol w:w="342"/>
        <w:gridCol w:w="638"/>
        <w:gridCol w:w="601"/>
        <w:gridCol w:w="2299"/>
        <w:gridCol w:w="766"/>
        <w:gridCol w:w="2549"/>
        <w:gridCol w:w="90"/>
      </w:tblGrid>
      <w:tr w:rsidR="00AC5389" w:rsidRPr="00AC5389" w:rsidTr="00C2574C">
        <w:trPr>
          <w:trHeight w:val="255"/>
        </w:trPr>
        <w:tc>
          <w:tcPr>
            <w:tcW w:w="11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89" w:rsidRPr="00AC5389" w:rsidRDefault="00AC5389" w:rsidP="00AC538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C5389" w:rsidRPr="00AC5389" w:rsidTr="00C2574C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AC5389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AC5389" w:rsidRPr="00AC5389" w:rsidTr="00C2574C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AC5389" w:rsidRPr="00AC5389" w:rsidTr="00C2574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AC5389" w:rsidRPr="00AC5389" w:rsidTr="00C2574C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C5389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109709,402</w:t>
            </w:r>
          </w:p>
        </w:tc>
      </w:tr>
      <w:tr w:rsidR="00AC5389" w:rsidRPr="00AC5389" w:rsidTr="00C2574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C5389">
              <w:rPr>
                <w:rFonts w:eastAsia="Times New Roman"/>
                <w:color w:val="000000"/>
                <w:sz w:val="18"/>
                <w:szCs w:val="18"/>
              </w:rPr>
              <w:t>409672,22</w:t>
            </w:r>
          </w:p>
        </w:tc>
      </w:tr>
      <w:tr w:rsidR="00AC5389" w:rsidRPr="00AC5389" w:rsidTr="00C2574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C5389">
              <w:rPr>
                <w:rFonts w:eastAsia="Times New Roman"/>
                <w:color w:val="000000"/>
                <w:sz w:val="18"/>
                <w:szCs w:val="18"/>
              </w:rPr>
              <w:t>427424,88</w:t>
            </w:r>
          </w:p>
        </w:tc>
      </w:tr>
      <w:tr w:rsidR="00AC5389" w:rsidRPr="00AC5389" w:rsidTr="00C2574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C5389">
              <w:rPr>
                <w:rFonts w:eastAsia="Times New Roman"/>
                <w:color w:val="000000"/>
                <w:sz w:val="18"/>
                <w:szCs w:val="18"/>
              </w:rPr>
              <w:t>51427,01</w:t>
            </w:r>
          </w:p>
        </w:tc>
      </w:tr>
      <w:tr w:rsidR="00AC5389" w:rsidRPr="00AC5389" w:rsidTr="00C2574C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C5389">
              <w:rPr>
                <w:rFonts w:eastAsia="Times New Roman"/>
                <w:color w:val="000000"/>
                <w:sz w:val="18"/>
                <w:szCs w:val="18"/>
              </w:rPr>
              <w:t>409672,22</w:t>
            </w:r>
          </w:p>
        </w:tc>
      </w:tr>
      <w:tr w:rsidR="00AC5389" w:rsidRPr="00AC5389" w:rsidTr="00C2574C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C5389">
              <w:rPr>
                <w:rFonts w:eastAsia="Times New Roman"/>
                <w:color w:val="000000"/>
                <w:sz w:val="18"/>
                <w:szCs w:val="18"/>
              </w:rPr>
              <w:t>427424,88</w:t>
            </w:r>
          </w:p>
        </w:tc>
      </w:tr>
      <w:tr w:rsidR="00AC5389" w:rsidRPr="00AC5389" w:rsidTr="00C2574C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C5389">
              <w:rPr>
                <w:rFonts w:eastAsia="Times New Roman"/>
                <w:color w:val="000000"/>
                <w:sz w:val="18"/>
                <w:szCs w:val="18"/>
              </w:rPr>
              <w:t>51427,01</w:t>
            </w:r>
          </w:p>
        </w:tc>
      </w:tr>
      <w:tr w:rsidR="00AC5389" w:rsidRPr="00AC5389" w:rsidTr="00C2574C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C5389" w:rsidRPr="00AC5389" w:rsidTr="00C2574C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AC5389" w:rsidRPr="00AC5389" w:rsidTr="00C2574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C5389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AC5389" w:rsidRPr="00AC5389" w:rsidTr="00C2574C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C5389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8426</w:t>
            </w:r>
          </w:p>
        </w:tc>
      </w:tr>
      <w:tr w:rsidR="00AC5389" w:rsidRPr="00AC5389" w:rsidTr="00C2574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C5389">
              <w:rPr>
                <w:rFonts w:eastAsia="Times New Roman"/>
                <w:color w:val="000000"/>
                <w:sz w:val="18"/>
                <w:szCs w:val="18"/>
              </w:rPr>
              <w:t>150684,96</w:t>
            </w:r>
          </w:p>
        </w:tc>
      </w:tr>
      <w:tr w:rsidR="00AC5389" w:rsidRPr="00AC5389" w:rsidTr="00C2574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C5389">
              <w:rPr>
                <w:rFonts w:eastAsia="Times New Roman"/>
                <w:color w:val="000000"/>
                <w:sz w:val="18"/>
                <w:szCs w:val="18"/>
              </w:rPr>
              <w:t>169268,23</w:t>
            </w:r>
          </w:p>
        </w:tc>
      </w:tr>
      <w:tr w:rsidR="00AC5389" w:rsidRPr="00AC5389" w:rsidTr="00C2574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C5389">
              <w:rPr>
                <w:rFonts w:eastAsia="Times New Roman"/>
                <w:color w:val="000000"/>
                <w:sz w:val="18"/>
                <w:szCs w:val="18"/>
              </w:rPr>
              <w:t>24424,93</w:t>
            </w:r>
          </w:p>
        </w:tc>
      </w:tr>
      <w:tr w:rsidR="00AC5389" w:rsidRPr="00AC5389" w:rsidTr="00C2574C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C5389">
              <w:rPr>
                <w:rFonts w:eastAsia="Times New Roman"/>
                <w:color w:val="000000"/>
                <w:sz w:val="18"/>
                <w:szCs w:val="18"/>
              </w:rPr>
              <w:t>150684,96</w:t>
            </w:r>
          </w:p>
        </w:tc>
      </w:tr>
      <w:tr w:rsidR="00AC5389" w:rsidRPr="00AC5389" w:rsidTr="00C2574C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C5389">
              <w:rPr>
                <w:rFonts w:eastAsia="Times New Roman"/>
                <w:color w:val="000000"/>
                <w:sz w:val="18"/>
                <w:szCs w:val="18"/>
              </w:rPr>
              <w:t>169268,23</w:t>
            </w:r>
          </w:p>
        </w:tc>
      </w:tr>
      <w:tr w:rsidR="00AC5389" w:rsidRPr="00AC5389" w:rsidTr="00C2574C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C5389">
              <w:rPr>
                <w:rFonts w:eastAsia="Times New Roman"/>
                <w:color w:val="000000"/>
                <w:sz w:val="18"/>
                <w:szCs w:val="18"/>
              </w:rPr>
              <w:t>24424,93</w:t>
            </w:r>
          </w:p>
        </w:tc>
      </w:tr>
      <w:tr w:rsidR="00AC5389" w:rsidRPr="00AC5389" w:rsidTr="00C2574C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C5389" w:rsidRPr="00AC5389" w:rsidTr="00C2574C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AC5389" w:rsidRPr="00AC5389" w:rsidTr="00C2574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AC5389" w:rsidRPr="00AC5389" w:rsidTr="00C2574C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C5389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299,52</w:t>
            </w:r>
          </w:p>
        </w:tc>
      </w:tr>
      <w:tr w:rsidR="00AC5389" w:rsidRPr="00AC5389" w:rsidTr="00C2574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C5389">
              <w:rPr>
                <w:rFonts w:eastAsia="Times New Roman"/>
                <w:color w:val="000000"/>
                <w:sz w:val="18"/>
                <w:szCs w:val="18"/>
              </w:rPr>
              <w:t>1830338,35</w:t>
            </w:r>
          </w:p>
        </w:tc>
      </w:tr>
      <w:tr w:rsidR="00AC5389" w:rsidRPr="00AC5389" w:rsidTr="00C2574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C5389">
              <w:rPr>
                <w:rFonts w:eastAsia="Times New Roman"/>
                <w:color w:val="000000"/>
                <w:sz w:val="18"/>
                <w:szCs w:val="18"/>
              </w:rPr>
              <w:t>1807636,95</w:t>
            </w:r>
          </w:p>
        </w:tc>
      </w:tr>
      <w:tr w:rsidR="00AC5389" w:rsidRPr="00AC5389" w:rsidTr="00C2574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C5389">
              <w:rPr>
                <w:rFonts w:eastAsia="Times New Roman"/>
                <w:color w:val="000000"/>
                <w:sz w:val="18"/>
                <w:szCs w:val="18"/>
              </w:rPr>
              <w:t>228247,63</w:t>
            </w:r>
          </w:p>
        </w:tc>
      </w:tr>
      <w:tr w:rsidR="00AC5389" w:rsidRPr="00AC5389" w:rsidTr="00C2574C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C5389">
              <w:rPr>
                <w:rFonts w:eastAsia="Times New Roman"/>
                <w:color w:val="000000"/>
                <w:sz w:val="18"/>
                <w:szCs w:val="18"/>
              </w:rPr>
              <w:t>1830338,35</w:t>
            </w:r>
          </w:p>
        </w:tc>
      </w:tr>
      <w:tr w:rsidR="00AC5389" w:rsidRPr="00AC5389" w:rsidTr="00C2574C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C5389">
              <w:rPr>
                <w:rFonts w:eastAsia="Times New Roman"/>
                <w:color w:val="000000"/>
                <w:sz w:val="18"/>
                <w:szCs w:val="18"/>
              </w:rPr>
              <w:t>1807636,95</w:t>
            </w:r>
          </w:p>
        </w:tc>
      </w:tr>
      <w:tr w:rsidR="00AC5389" w:rsidRPr="00AC5389" w:rsidTr="00C2574C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C5389">
              <w:rPr>
                <w:rFonts w:eastAsia="Times New Roman"/>
                <w:color w:val="000000"/>
                <w:sz w:val="18"/>
                <w:szCs w:val="18"/>
              </w:rPr>
              <w:t>228247,63</w:t>
            </w:r>
          </w:p>
        </w:tc>
      </w:tr>
      <w:tr w:rsidR="00AC5389" w:rsidRPr="00AC5389" w:rsidTr="00C2574C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C5389" w:rsidRPr="00AC5389" w:rsidTr="00C2574C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AC5389" w:rsidRPr="00AC5389" w:rsidTr="00C2574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C5389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AC5389" w:rsidRPr="00AC5389" w:rsidTr="00C2574C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C5389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5757,067254</w:t>
            </w:r>
          </w:p>
        </w:tc>
      </w:tr>
      <w:tr w:rsidR="00AC5389" w:rsidRPr="00AC5389" w:rsidTr="00C2574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C5389">
              <w:rPr>
                <w:rFonts w:eastAsia="Times New Roman"/>
                <w:color w:val="000000"/>
                <w:sz w:val="18"/>
                <w:szCs w:val="18"/>
              </w:rPr>
              <w:t>590856,92</w:t>
            </w:r>
          </w:p>
        </w:tc>
      </w:tr>
      <w:tr w:rsidR="00AC5389" w:rsidRPr="00AC5389" w:rsidTr="00C2574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C5389">
              <w:rPr>
                <w:rFonts w:eastAsia="Times New Roman"/>
                <w:color w:val="000000"/>
                <w:sz w:val="18"/>
                <w:szCs w:val="18"/>
              </w:rPr>
              <w:t>662385,45</w:t>
            </w:r>
          </w:p>
        </w:tc>
      </w:tr>
      <w:tr w:rsidR="00AC5389" w:rsidRPr="00AC5389" w:rsidTr="00C2574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C5389">
              <w:rPr>
                <w:rFonts w:eastAsia="Times New Roman"/>
                <w:color w:val="000000"/>
                <w:sz w:val="18"/>
                <w:szCs w:val="18"/>
              </w:rPr>
              <w:t>93814,19</w:t>
            </w:r>
          </w:p>
        </w:tc>
      </w:tr>
      <w:tr w:rsidR="00AC5389" w:rsidRPr="00AC5389" w:rsidTr="00C2574C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C5389">
              <w:rPr>
                <w:rFonts w:eastAsia="Times New Roman"/>
                <w:color w:val="000000"/>
                <w:sz w:val="18"/>
                <w:szCs w:val="18"/>
              </w:rPr>
              <w:t>590856,92</w:t>
            </w:r>
          </w:p>
        </w:tc>
      </w:tr>
      <w:tr w:rsidR="00AC5389" w:rsidRPr="00AC5389" w:rsidTr="00C2574C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C5389">
              <w:rPr>
                <w:rFonts w:eastAsia="Times New Roman"/>
                <w:color w:val="000000"/>
                <w:sz w:val="18"/>
                <w:szCs w:val="18"/>
              </w:rPr>
              <w:t>662385,45</w:t>
            </w:r>
          </w:p>
        </w:tc>
      </w:tr>
      <w:tr w:rsidR="00AC5389" w:rsidRPr="00AC5389" w:rsidTr="00C2574C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C5389">
              <w:rPr>
                <w:rFonts w:eastAsia="Times New Roman"/>
                <w:color w:val="000000"/>
                <w:sz w:val="18"/>
                <w:szCs w:val="18"/>
              </w:rPr>
              <w:t>93814,19</w:t>
            </w:r>
          </w:p>
        </w:tc>
      </w:tr>
      <w:tr w:rsidR="00AC5389" w:rsidRPr="00AC5389" w:rsidTr="00C2574C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C5389" w:rsidRPr="00AC5389" w:rsidTr="00C2574C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AC5389" w:rsidRPr="00AC5389" w:rsidTr="00C2574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C5389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AC5389" w:rsidRPr="00AC5389" w:rsidTr="00C2574C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C5389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22264</w:t>
            </w:r>
          </w:p>
        </w:tc>
      </w:tr>
      <w:tr w:rsidR="00AC5389" w:rsidRPr="00AC5389" w:rsidTr="00C2574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C5389">
              <w:rPr>
                <w:rFonts w:eastAsia="Times New Roman"/>
                <w:color w:val="000000"/>
                <w:sz w:val="18"/>
                <w:szCs w:val="18"/>
              </w:rPr>
              <w:t>122232,60</w:t>
            </w:r>
          </w:p>
        </w:tc>
      </w:tr>
      <w:tr w:rsidR="00AC5389" w:rsidRPr="00AC5389" w:rsidTr="00C2574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C5389">
              <w:rPr>
                <w:rFonts w:eastAsia="Times New Roman"/>
                <w:color w:val="000000"/>
                <w:sz w:val="18"/>
                <w:szCs w:val="18"/>
              </w:rPr>
              <w:t>136245,77</w:t>
            </w:r>
          </w:p>
        </w:tc>
      </w:tr>
      <w:tr w:rsidR="00AC5389" w:rsidRPr="00AC5389" w:rsidTr="00C2574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C5389">
              <w:rPr>
                <w:rFonts w:eastAsia="Times New Roman"/>
                <w:color w:val="000000"/>
                <w:sz w:val="18"/>
                <w:szCs w:val="18"/>
              </w:rPr>
              <w:t>17770,15</w:t>
            </w:r>
          </w:p>
        </w:tc>
      </w:tr>
      <w:tr w:rsidR="00AC5389" w:rsidRPr="00AC5389" w:rsidTr="00C2574C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C5389">
              <w:rPr>
                <w:rFonts w:eastAsia="Times New Roman"/>
                <w:color w:val="000000"/>
                <w:sz w:val="18"/>
                <w:szCs w:val="18"/>
              </w:rPr>
              <w:t>122232,60</w:t>
            </w:r>
          </w:p>
        </w:tc>
      </w:tr>
      <w:tr w:rsidR="00AC5389" w:rsidRPr="00AC5389" w:rsidTr="00C2574C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C5389">
              <w:rPr>
                <w:rFonts w:eastAsia="Times New Roman"/>
                <w:color w:val="000000"/>
                <w:sz w:val="18"/>
                <w:szCs w:val="18"/>
              </w:rPr>
              <w:t>136245,77</w:t>
            </w:r>
          </w:p>
        </w:tc>
      </w:tr>
      <w:tr w:rsidR="00AC5389" w:rsidRPr="00AC5389" w:rsidTr="00C2574C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C5389">
              <w:rPr>
                <w:rFonts w:eastAsia="Times New Roman"/>
                <w:color w:val="000000"/>
                <w:sz w:val="18"/>
                <w:szCs w:val="18"/>
              </w:rPr>
              <w:t>17770,15</w:t>
            </w:r>
          </w:p>
        </w:tc>
      </w:tr>
      <w:tr w:rsidR="00AC5389" w:rsidRPr="00AC5389" w:rsidTr="00C2574C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C5389" w:rsidRPr="00AC5389" w:rsidTr="00C2574C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AC5389" w:rsidRPr="00AC5389" w:rsidTr="00C2574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C5389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AC5389" w:rsidRPr="00AC5389" w:rsidTr="00C2574C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C5389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14183,57</w:t>
            </w:r>
          </w:p>
        </w:tc>
      </w:tr>
      <w:tr w:rsidR="00AC5389" w:rsidRPr="00AC5389" w:rsidTr="00C2574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C5389">
              <w:rPr>
                <w:rFonts w:eastAsia="Times New Roman"/>
                <w:color w:val="000000"/>
                <w:sz w:val="18"/>
                <w:szCs w:val="18"/>
              </w:rPr>
              <w:t>493692,03</w:t>
            </w:r>
          </w:p>
        </w:tc>
      </w:tr>
      <w:tr w:rsidR="00AC5389" w:rsidRPr="00AC5389" w:rsidTr="00C2574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C5389">
              <w:rPr>
                <w:rFonts w:eastAsia="Times New Roman"/>
                <w:color w:val="000000"/>
                <w:sz w:val="18"/>
                <w:szCs w:val="18"/>
              </w:rPr>
              <w:t>538951,88</w:t>
            </w:r>
          </w:p>
        </w:tc>
      </w:tr>
      <w:tr w:rsidR="00AC5389" w:rsidRPr="00AC5389" w:rsidTr="00C2574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C5389">
              <w:rPr>
                <w:rFonts w:eastAsia="Times New Roman"/>
                <w:color w:val="000000"/>
                <w:sz w:val="18"/>
                <w:szCs w:val="18"/>
              </w:rPr>
              <w:t>77557,58</w:t>
            </w:r>
          </w:p>
        </w:tc>
      </w:tr>
      <w:tr w:rsidR="00AC5389" w:rsidRPr="00AC5389" w:rsidTr="00C2574C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C5389">
              <w:rPr>
                <w:rFonts w:eastAsia="Times New Roman"/>
                <w:color w:val="000000"/>
                <w:sz w:val="18"/>
                <w:szCs w:val="18"/>
              </w:rPr>
              <w:t>493692,03</w:t>
            </w:r>
          </w:p>
        </w:tc>
      </w:tr>
      <w:tr w:rsidR="00AC5389" w:rsidRPr="00AC5389" w:rsidTr="00C2574C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C5389">
              <w:rPr>
                <w:rFonts w:eastAsia="Times New Roman"/>
                <w:color w:val="000000"/>
                <w:sz w:val="18"/>
                <w:szCs w:val="18"/>
              </w:rPr>
              <w:t>538951,88</w:t>
            </w:r>
          </w:p>
        </w:tc>
      </w:tr>
      <w:tr w:rsidR="00AC5389" w:rsidRPr="00AC5389" w:rsidTr="00C2574C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C5389">
              <w:rPr>
                <w:rFonts w:eastAsia="Times New Roman"/>
                <w:color w:val="000000"/>
                <w:sz w:val="18"/>
                <w:szCs w:val="18"/>
              </w:rPr>
              <w:t>77557,58</w:t>
            </w:r>
          </w:p>
        </w:tc>
      </w:tr>
      <w:tr w:rsidR="00AC5389" w:rsidRPr="00AC5389" w:rsidTr="00C2574C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476"/>
        </w:trPr>
        <w:tc>
          <w:tcPr>
            <w:tcW w:w="820" w:type="dxa"/>
            <w:gridSpan w:val="2"/>
            <w:vAlign w:val="bottom"/>
          </w:tcPr>
          <w:p w:rsidR="00C55144" w:rsidRDefault="001C2ED9">
            <w:pPr>
              <w:rPr>
                <w:sz w:val="24"/>
                <w:szCs w:val="24"/>
              </w:rPr>
            </w:pPr>
            <w:r>
              <w:br w:type="page"/>
            </w:r>
            <w:bookmarkStart w:id="0" w:name="_GoBack"/>
            <w:bookmarkEnd w:id="0"/>
            <w:r>
              <w:br w:type="page"/>
            </w:r>
          </w:p>
        </w:tc>
        <w:tc>
          <w:tcPr>
            <w:tcW w:w="10095" w:type="dxa"/>
            <w:gridSpan w:val="7"/>
            <w:vAlign w:val="bottom"/>
          </w:tcPr>
          <w:p w:rsidR="00C55144" w:rsidRDefault="004C0D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2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315" w:type="dxa"/>
            <w:gridSpan w:val="2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Pr="00A8309C" w:rsidRDefault="001C2ED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3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3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31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3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6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3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476"/>
        </w:trPr>
        <w:tc>
          <w:tcPr>
            <w:tcW w:w="820" w:type="dxa"/>
            <w:gridSpan w:val="2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10095" w:type="dxa"/>
            <w:gridSpan w:val="7"/>
            <w:vAlign w:val="bottom"/>
          </w:tcPr>
          <w:p w:rsidR="00C55144" w:rsidRDefault="004C0D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2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315" w:type="dxa"/>
            <w:gridSpan w:val="2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3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3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3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</w:tr>
    </w:tbl>
    <w:p w:rsidR="00C55144" w:rsidRDefault="00C55144">
      <w:pPr>
        <w:spacing w:line="200" w:lineRule="exact"/>
        <w:rPr>
          <w:sz w:val="20"/>
          <w:szCs w:val="20"/>
        </w:rPr>
      </w:pPr>
    </w:p>
    <w:p w:rsidR="00C55144" w:rsidRDefault="00C55144">
      <w:pPr>
        <w:spacing w:line="200" w:lineRule="exact"/>
        <w:rPr>
          <w:sz w:val="20"/>
          <w:szCs w:val="20"/>
        </w:rPr>
      </w:pPr>
    </w:p>
    <w:p w:rsidR="00C55144" w:rsidRDefault="00C55144">
      <w:pPr>
        <w:spacing w:line="200" w:lineRule="exact"/>
        <w:rPr>
          <w:sz w:val="20"/>
          <w:szCs w:val="20"/>
        </w:rPr>
      </w:pPr>
    </w:p>
    <w:p w:rsidR="00C55144" w:rsidRDefault="00C55144">
      <w:pPr>
        <w:spacing w:line="200" w:lineRule="exact"/>
        <w:rPr>
          <w:sz w:val="20"/>
          <w:szCs w:val="20"/>
        </w:rPr>
      </w:pPr>
    </w:p>
    <w:sectPr w:rsidR="00C55144" w:rsidSect="00A8309C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5144"/>
    <w:rsid w:val="000429BE"/>
    <w:rsid w:val="001C2ED9"/>
    <w:rsid w:val="00226402"/>
    <w:rsid w:val="00237958"/>
    <w:rsid w:val="003922C4"/>
    <w:rsid w:val="003F638A"/>
    <w:rsid w:val="00436920"/>
    <w:rsid w:val="00495F52"/>
    <w:rsid w:val="004C0D81"/>
    <w:rsid w:val="00642352"/>
    <w:rsid w:val="008E2FF3"/>
    <w:rsid w:val="00A62DE7"/>
    <w:rsid w:val="00A75FF6"/>
    <w:rsid w:val="00A8309C"/>
    <w:rsid w:val="00AC5389"/>
    <w:rsid w:val="00BF40DD"/>
    <w:rsid w:val="00C132D2"/>
    <w:rsid w:val="00C2574C"/>
    <w:rsid w:val="00C55144"/>
    <w:rsid w:val="00C818DD"/>
    <w:rsid w:val="00E11247"/>
    <w:rsid w:val="00E40F75"/>
    <w:rsid w:val="00E95581"/>
    <w:rsid w:val="00EC7D6C"/>
    <w:rsid w:val="00F5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34498-EB92-43F2-B65C-3CB7C9E4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C0D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7350</Words>
  <Characters>41901</Characters>
  <Application>Microsoft Office Word</Application>
  <DocSecurity>0</DocSecurity>
  <Lines>349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Артем Е. Бурнаев</cp:lastModifiedBy>
  <cp:revision>14</cp:revision>
  <dcterms:created xsi:type="dcterms:W3CDTF">2019-12-09T13:18:00Z</dcterms:created>
  <dcterms:modified xsi:type="dcterms:W3CDTF">2021-03-23T07:42:00Z</dcterms:modified>
</cp:coreProperties>
</file>