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31</w:t>
      </w:r>
    </w:p>
    <w:p w:rsidR="00FF1387" w:rsidRDefault="00FF1387">
      <w:pPr>
        <w:spacing w:line="309" w:lineRule="exact"/>
        <w:rPr>
          <w:sz w:val="24"/>
          <w:szCs w:val="24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387" w:rsidRDefault="00FF13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FF13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4"/>
          <w:szCs w:val="24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F1387" w:rsidRDefault="00FF13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F1387" w:rsidTr="00B2533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B2533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31</w:t>
            </w: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5331" w:rsidRDefault="00B25331" w:rsidP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4549,6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</w:t>
            </w:r>
            <w:r w:rsidR="001F0DBD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2233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814DF" w:rsidRDefault="00C814DF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446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814DF" w:rsidTr="00C814DF">
        <w:trPr>
          <w:trHeight w:val="260"/>
        </w:trPr>
        <w:tc>
          <w:tcPr>
            <w:tcW w:w="820" w:type="dxa"/>
            <w:vAlign w:val="bottom"/>
          </w:tcPr>
          <w:p w:rsidR="00C814DF" w:rsidRDefault="00C814DF"/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814DF" w:rsidTr="00C814DF">
        <w:trPr>
          <w:trHeight w:val="234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B2533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</w:tr>
      <w:tr w:rsidR="00C814DF" w:rsidTr="00C814D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747.70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F1387" w:rsidRDefault="00FF1387">
      <w:pPr>
        <w:spacing w:line="30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F1387" w:rsidRDefault="00FF1387">
      <w:pPr>
        <w:spacing w:line="29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8451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8451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C814D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0" w:lineRule="exact"/>
        <w:rPr>
          <w:sz w:val="20"/>
          <w:szCs w:val="20"/>
        </w:rPr>
      </w:pPr>
    </w:p>
    <w:p w:rsidR="00FF1387" w:rsidRDefault="00FF1387">
      <w:pPr>
        <w:spacing w:line="21" w:lineRule="exact"/>
        <w:rPr>
          <w:sz w:val="20"/>
          <w:szCs w:val="20"/>
        </w:rPr>
      </w:pPr>
    </w:p>
    <w:p w:rsidR="00FF1387" w:rsidRDefault="00E845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F1387" w:rsidRDefault="00FF13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FF1387" w:rsidTr="000870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387" w:rsidRDefault="0008707F" w:rsidP="0008707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1F0DBD" w:rsidRPr="001F0DBD" w:rsidTr="001F0DBD">
        <w:trPr>
          <w:trHeight w:val="270"/>
        </w:trPr>
        <w:tc>
          <w:tcPr>
            <w:tcW w:w="660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F0DBD" w:rsidRPr="001F0DBD" w:rsidTr="001F0DBD">
        <w:trPr>
          <w:trHeight w:val="51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64 073,86</w:t>
            </w:r>
          </w:p>
        </w:tc>
      </w:tr>
      <w:tr w:rsidR="001F0DBD" w:rsidRPr="001F0DBD" w:rsidTr="001F0DBD">
        <w:trPr>
          <w:trHeight w:val="75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60 355,28</w:t>
            </w:r>
          </w:p>
        </w:tc>
      </w:tr>
      <w:tr w:rsidR="001F0DBD" w:rsidRPr="001F0DBD" w:rsidTr="001F0DBD">
        <w:trPr>
          <w:trHeight w:val="39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93 822,43</w:t>
            </w:r>
          </w:p>
        </w:tc>
      </w:tr>
      <w:tr w:rsidR="001F0DBD" w:rsidRPr="001F0DBD" w:rsidTr="001F0DBD">
        <w:trPr>
          <w:trHeight w:val="779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9 439,45</w:t>
            </w:r>
          </w:p>
        </w:tc>
      </w:tr>
      <w:tr w:rsidR="001F0DBD" w:rsidRPr="001F0DBD" w:rsidTr="001F0DBD">
        <w:trPr>
          <w:trHeight w:val="765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34 039,24</w:t>
            </w:r>
          </w:p>
        </w:tc>
      </w:tr>
      <w:tr w:rsidR="001F0DBD" w:rsidRPr="001F0DBD" w:rsidTr="001F0DBD">
        <w:trPr>
          <w:trHeight w:val="889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167 621,78</w:t>
            </w:r>
          </w:p>
        </w:tc>
      </w:tr>
      <w:tr w:rsidR="001F0DBD" w:rsidRPr="001F0DBD" w:rsidTr="001F0DBD">
        <w:trPr>
          <w:trHeight w:val="2011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195 368,05</w:t>
            </w:r>
          </w:p>
        </w:tc>
      </w:tr>
      <w:tr w:rsidR="001F0DBD" w:rsidRPr="001F0DBD" w:rsidTr="001F0DBD">
        <w:trPr>
          <w:trHeight w:val="99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24 313,74</w:t>
            </w:r>
          </w:p>
        </w:tc>
      </w:tr>
      <w:tr w:rsidR="001F0DBD" w:rsidRPr="001F0DBD" w:rsidTr="001F0DBD">
        <w:trPr>
          <w:trHeight w:val="255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649 033,84</w:t>
            </w:r>
          </w:p>
        </w:tc>
      </w:tr>
    </w:tbl>
    <w:p w:rsidR="00FF1387" w:rsidRDefault="00FF1387">
      <w:pPr>
        <w:spacing w:line="211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B25331" w:rsidRDefault="00B253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F1387" w:rsidRDefault="00FF1387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08707F" w:rsidTr="001F0DBD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E8451F" w:rsidP="00B253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 w:rsidR="0008707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="0008707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707F" w:rsidTr="001F0DBD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08707F" w:rsidTr="001F0DBD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</w:tr>
      <w:tr w:rsidR="0008707F" w:rsidTr="001F0DBD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Default="0008707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707F" w:rsidTr="001F0DBD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FF1387" w:rsidTr="001F0DB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4F4F4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F4F48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F0DB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F4F4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8707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79"/>
        <w:gridCol w:w="2896"/>
        <w:gridCol w:w="3595"/>
        <w:gridCol w:w="30"/>
      </w:tblGrid>
      <w:tr w:rsidR="00FF1387" w:rsidTr="00CD70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F0DB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F0DBD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F0DB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</w:rPr>
              <w:t xml:space="preserve"> 62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 w:rsidP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381BC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1F0DBD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4F4F4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F4F4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F4F48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D7016">
              <w:rPr>
                <w:rFonts w:eastAsia="Times New Roman"/>
                <w:sz w:val="20"/>
                <w:szCs w:val="20"/>
              </w:rPr>
              <w:t>2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D7016">
              <w:rPr>
                <w:rFonts w:eastAsia="Times New Roman"/>
                <w:sz w:val="20"/>
                <w:szCs w:val="20"/>
              </w:rPr>
              <w:t>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F4F4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D7016">
              <w:rPr>
                <w:rFonts w:eastAsia="Times New Roman"/>
                <w:sz w:val="20"/>
                <w:szCs w:val="20"/>
              </w:rPr>
              <w:t>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 w:rsidR="00CD701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F4F4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</w:rPr>
              <w:t xml:space="preserve"> 28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1F0DBD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E8451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1F0DBD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F0DB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F0DB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1F0DBD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F4F4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F4F48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F4F48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F4F4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F4F48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F0381">
              <w:rPr>
                <w:rFonts w:eastAsia="Times New Roman"/>
                <w:sz w:val="20"/>
                <w:szCs w:val="20"/>
              </w:rPr>
              <w:t xml:space="preserve"> 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3F0381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3F0381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F4F48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4F4F48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F4F48">
              <w:rPr>
                <w:rFonts w:eastAsia="Times New Roman"/>
                <w:sz w:val="20"/>
                <w:szCs w:val="20"/>
              </w:rPr>
              <w:t>. Решение</w:t>
            </w:r>
            <w:r w:rsidR="00CD7016">
              <w:rPr>
                <w:rFonts w:eastAsia="Times New Roman"/>
                <w:sz w:val="20"/>
                <w:szCs w:val="20"/>
              </w:rPr>
              <w:t xml:space="preserve"> </w:t>
            </w:r>
            <w:r w:rsidR="004F4F48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F038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F038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3F0381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F038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F0381">
              <w:rPr>
                <w:rFonts w:eastAsia="Times New Roman"/>
                <w:sz w:val="20"/>
                <w:szCs w:val="20"/>
              </w:rPr>
              <w:t xml:space="preserve"> 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F1387" w:rsidRDefault="00E845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F1387" w:rsidRDefault="00FF1387">
      <w:pPr>
        <w:spacing w:line="196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F1387" w:rsidRDefault="00FF1387">
      <w:pPr>
        <w:spacing w:line="192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F1387" w:rsidRDefault="00FF1387">
      <w:pPr>
        <w:spacing w:line="240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F1387" w:rsidRDefault="00FF1387">
      <w:pPr>
        <w:spacing w:line="19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F1387" w:rsidRDefault="00FF13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7016" w:rsidRDefault="00CD7016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F03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34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587EB2" w:rsidP="00587EB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649034,28</w:t>
            </w:r>
          </w:p>
          <w:p w:rsidR="00587EB2" w:rsidRPr="00587EB2" w:rsidRDefault="00587EB2" w:rsidP="00587EB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7EB2" w:rsidRPr="00587EB2" w:rsidRDefault="00587EB2" w:rsidP="00587EB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648682,89</w:t>
            </w:r>
          </w:p>
        </w:tc>
      </w:tr>
      <w:tr w:rsidR="00FF1387" w:rsidTr="00E845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587EB2" w:rsidRDefault="00587EB2" w:rsidP="00587EB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648682,89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CD7016" w:rsidRDefault="00CD701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F1387" w:rsidTr="00CD70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587EB2" w:rsidRDefault="00587EB2" w:rsidP="00587EB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45139,29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F1387" w:rsidTr="00CD7016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tbl>
      <w:tblPr>
        <w:tblW w:w="10960" w:type="dxa"/>
        <w:tblInd w:w="113" w:type="dxa"/>
        <w:tblLook w:val="04A0" w:firstRow="1" w:lastRow="0" w:firstColumn="1" w:lastColumn="0" w:noHBand="0" w:noVBand="1"/>
      </w:tblPr>
      <w:tblGrid>
        <w:gridCol w:w="843"/>
        <w:gridCol w:w="3522"/>
        <w:gridCol w:w="1136"/>
        <w:gridCol w:w="1216"/>
        <w:gridCol w:w="1656"/>
        <w:gridCol w:w="1321"/>
        <w:gridCol w:w="1452"/>
      </w:tblGrid>
      <w:tr w:rsidR="00BC1222" w:rsidRPr="00BC1222" w:rsidTr="00BC1222">
        <w:trPr>
          <w:trHeight w:val="7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64 073,86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255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357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127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178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306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127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60 355,28</w:t>
            </w:r>
          </w:p>
        </w:tc>
      </w:tr>
      <w:tr w:rsidR="00BC1222" w:rsidRPr="00BC1222" w:rsidTr="00BC1222">
        <w:trPr>
          <w:trHeight w:val="15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BC12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многоквартирном доме.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93 822,43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9 439,45</w:t>
            </w:r>
          </w:p>
        </w:tc>
      </w:tr>
      <w:tr w:rsidR="00BC1222" w:rsidRPr="00BC1222" w:rsidTr="00BC1222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34 039,24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24 313,74</w:t>
            </w:r>
          </w:p>
        </w:tc>
      </w:tr>
      <w:tr w:rsidR="00BC1222" w:rsidRPr="00BC1222" w:rsidTr="00BC1222">
        <w:trPr>
          <w:trHeight w:val="15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24,61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704 073,81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20,46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585 385,49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819,20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2 946,80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128,12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2 915,61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16,62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10 868,63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Восстановительный ремонт кровли методом напыления жидкой резины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567 707,13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567 707,13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6 478,32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мест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1 306,07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2 612,14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169,40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Окраска  цоколя,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79,86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2087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3 536,67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104 432,93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1894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3 658,94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3 171,99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Восстановительный ремонт внутренней отделки подъезда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подъезда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№ 2 с комплексом работ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97 602,00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97 602,00</w:t>
            </w:r>
          </w:p>
        </w:tc>
      </w:tr>
      <w:tr w:rsidR="00BC1222" w:rsidRPr="00BC1222" w:rsidTr="00BC1222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7 777,08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3 096,40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2 221,44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33,1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53,57</w:t>
            </w:r>
          </w:p>
        </w:tc>
      </w:tr>
      <w:tr w:rsidR="00BC1222" w:rsidRPr="00BC1222" w:rsidTr="00BC1222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116 223,23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4 149,85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2385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4 149,85</w:t>
            </w:r>
          </w:p>
        </w:tc>
      </w:tr>
      <w:tr w:rsidR="00BC1222" w:rsidRPr="00BC1222" w:rsidTr="00BC1222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57 171,24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C1222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10 841,33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C1222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0,257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18 291,73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8 897,59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C1222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16,72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5 018,68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20 844,42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3 742,00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BC1222" w:rsidRPr="00BC1222" w:rsidTr="00BC1222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25 160,14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BC1222" w:rsidRPr="00BC1222" w:rsidTr="00BC1222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2 508,04</w:t>
            </w:r>
          </w:p>
        </w:tc>
      </w:tr>
      <w:tr w:rsidR="00BC1222" w:rsidRPr="00BC1222" w:rsidTr="00BC1222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712,03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BC1222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BC1222" w:rsidRPr="00BC1222" w:rsidTr="00BC1222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2 383,70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38,68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222" w:rsidRPr="00BC1222" w:rsidRDefault="00BC1222" w:rsidP="00BC12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1 106 341,04</w:t>
            </w:r>
          </w:p>
        </w:tc>
      </w:tr>
    </w:tbl>
    <w:p w:rsidR="00E8451F" w:rsidRDefault="00E8451F">
      <w:pPr>
        <w:spacing w:line="200" w:lineRule="exact"/>
        <w:rPr>
          <w:sz w:val="20"/>
          <w:szCs w:val="20"/>
        </w:rPr>
      </w:pPr>
    </w:p>
    <w:p w:rsidR="00E8451F" w:rsidRDefault="00E8451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 w:rsidP="00E8451F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7016" w:rsidRDefault="00CD7016">
            <w:r>
              <w:t xml:space="preserve"> 1</w:t>
            </w:r>
          </w:p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735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CD7016" w:rsidRDefault="00CD70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8875C6" w:rsidRPr="008875C6" w:rsidTr="008875C6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6" w:rsidRPr="008875C6" w:rsidRDefault="008875C6" w:rsidP="0088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67023,272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245040,35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244308,24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17677,11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245040,35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244308,24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17677,11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4249,208309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89762,41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89554,24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6776,78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89762,41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89554,24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6776,78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543,52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1025167,08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1028465,01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72458,79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1025167,08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1028465,01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72458,79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3345,094223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373708,20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371230,45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28732,72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373708,20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371230,45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28732,72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12100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73462,44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73202,63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5558,89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73462,44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73202,63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5558,89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7608,06355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294826,48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293683,43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22282,48</w:t>
            </w:r>
          </w:p>
        </w:tc>
      </w:tr>
      <w:tr w:rsidR="008875C6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294826,48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293683,43</w:t>
            </w:r>
          </w:p>
        </w:tc>
      </w:tr>
      <w:tr w:rsidR="008875C6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875C6">
              <w:rPr>
                <w:rFonts w:eastAsia="Times New Roman"/>
                <w:color w:val="000000"/>
                <w:sz w:val="18"/>
                <w:szCs w:val="18"/>
              </w:rPr>
              <w:t>22282,48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81BCA" w:rsidRDefault="00381BCA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735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sectPr w:rsidR="00FF1387" w:rsidSect="00735DE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1387"/>
    <w:rsid w:val="0008707F"/>
    <w:rsid w:val="001F0DBD"/>
    <w:rsid w:val="002233DD"/>
    <w:rsid w:val="00316A07"/>
    <w:rsid w:val="00381BCA"/>
    <w:rsid w:val="003F0381"/>
    <w:rsid w:val="004957A6"/>
    <w:rsid w:val="004D4742"/>
    <w:rsid w:val="004F4F48"/>
    <w:rsid w:val="00587EB2"/>
    <w:rsid w:val="005A49A7"/>
    <w:rsid w:val="00705314"/>
    <w:rsid w:val="00735DE7"/>
    <w:rsid w:val="008875C6"/>
    <w:rsid w:val="009C2B31"/>
    <w:rsid w:val="00B25331"/>
    <w:rsid w:val="00BC1222"/>
    <w:rsid w:val="00C814DF"/>
    <w:rsid w:val="00CD7016"/>
    <w:rsid w:val="00CE0A77"/>
    <w:rsid w:val="00CF5F21"/>
    <w:rsid w:val="00DC1345"/>
    <w:rsid w:val="00E8451F"/>
    <w:rsid w:val="00F412C3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2CD5-7807-4B1B-8A55-AAB6DE1D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7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7222</Words>
  <Characters>41169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11</cp:revision>
  <dcterms:created xsi:type="dcterms:W3CDTF">2019-12-10T13:52:00Z</dcterms:created>
  <dcterms:modified xsi:type="dcterms:W3CDTF">2021-03-23T03:35:00Z</dcterms:modified>
</cp:coreProperties>
</file>