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ABF" w:rsidRDefault="0034212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F0ABF" w:rsidRDefault="0034212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36</w:t>
      </w:r>
    </w:p>
    <w:p w:rsidR="009F0ABF" w:rsidRDefault="009F0ABF">
      <w:pPr>
        <w:spacing w:line="309" w:lineRule="exact"/>
        <w:rPr>
          <w:sz w:val="24"/>
          <w:szCs w:val="24"/>
        </w:rPr>
      </w:pPr>
    </w:p>
    <w:p w:rsidR="009F0ABF" w:rsidRDefault="0034212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F0ABF" w:rsidRDefault="009F0ABF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8200"/>
      </w:tblGrid>
      <w:tr w:rsidR="009F0ABF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F0ABF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F0ABF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9F0ABF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</w:tbl>
    <w:p w:rsidR="009F0ABF" w:rsidRDefault="009F0ABF">
      <w:pPr>
        <w:spacing w:line="226" w:lineRule="exact"/>
        <w:rPr>
          <w:sz w:val="24"/>
          <w:szCs w:val="24"/>
        </w:rPr>
      </w:pPr>
    </w:p>
    <w:p w:rsidR="009F0ABF" w:rsidRDefault="0034212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F0ABF" w:rsidRDefault="009F0ABF">
      <w:pPr>
        <w:spacing w:line="234" w:lineRule="exact"/>
        <w:rPr>
          <w:sz w:val="24"/>
          <w:szCs w:val="24"/>
        </w:rPr>
      </w:pPr>
    </w:p>
    <w:tbl>
      <w:tblPr>
        <w:tblW w:w="1112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32"/>
        <w:gridCol w:w="2867"/>
        <w:gridCol w:w="114"/>
        <w:gridCol w:w="850"/>
        <w:gridCol w:w="20"/>
        <w:gridCol w:w="2958"/>
        <w:gridCol w:w="3441"/>
        <w:gridCol w:w="25"/>
      </w:tblGrid>
      <w:tr w:rsidR="009F0ABF" w:rsidTr="00A16A7F">
        <w:trPr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F0ABF" w:rsidTr="00A16A7F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4" w:type="dxa"/>
            <w:gridSpan w:val="3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A16A7F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4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</w:tr>
      <w:tr w:rsidR="009F0ABF" w:rsidTr="00A16A7F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gridSpan w:val="3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 w:rsidP="00A16A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16A7F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F0ABF" w:rsidTr="00A16A7F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A16A7F">
        <w:trPr>
          <w:trHeight w:val="291"/>
        </w:trPr>
        <w:tc>
          <w:tcPr>
            <w:tcW w:w="7659" w:type="dxa"/>
            <w:gridSpan w:val="7"/>
            <w:tcBorders>
              <w:lef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A16A7F">
        <w:trPr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gridSpan w:val="2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</w:tr>
      <w:tr w:rsidR="009F0ABF" w:rsidTr="00A16A7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9F0ABF" w:rsidTr="00A16A7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F0ABF" w:rsidTr="00A16A7F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A16A7F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17.02.2006</w:t>
            </w:r>
          </w:p>
        </w:tc>
      </w:tr>
      <w:tr w:rsidR="009F0ABF" w:rsidTr="00A16A7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A16A7F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A16A7F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F0ABF" w:rsidTr="00A16A7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A16A7F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A16A7F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F0ABF" w:rsidTr="00A16A7F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A16A7F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F0ABF" w:rsidTr="00A16A7F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4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8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ind w:left="80"/>
              <w:rPr>
                <w:sz w:val="20"/>
                <w:szCs w:val="20"/>
              </w:rPr>
            </w:pPr>
          </w:p>
        </w:tc>
      </w:tr>
      <w:tr w:rsidR="009F0ABF" w:rsidTr="00A16A7F">
        <w:trPr>
          <w:trHeight w:val="24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F0ABF" w:rsidTr="00A16A7F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A16A7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9F0ABF" w:rsidTr="00A16A7F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36</w:t>
            </w:r>
          </w:p>
        </w:tc>
      </w:tr>
      <w:tr w:rsidR="009F0ABF" w:rsidTr="00A16A7F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A16A7F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</w:tr>
      <w:tr w:rsidR="009F0ABF" w:rsidTr="00A16A7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A16A7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A16A7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</w:tr>
      <w:tr w:rsidR="009F0ABF" w:rsidTr="00A16A7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A16A7F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A16A7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</w:tr>
      <w:tr w:rsidR="009F0ABF" w:rsidTr="00A16A7F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A16A7F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A16A7F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A16A7F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6" w:type="dxa"/>
            <w:gridSpan w:val="2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A16A7F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466" w:type="dxa"/>
            <w:gridSpan w:val="2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6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41" w:type="dxa"/>
            <w:tcBorders>
              <w:left w:val="single" w:sz="4" w:space="0" w:color="auto"/>
            </w:tcBorders>
            <w:vAlign w:val="bottom"/>
          </w:tcPr>
          <w:p w:rsidR="009F0ABF" w:rsidRDefault="009F0ABF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441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41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441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41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8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441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41" w:type="dxa"/>
            <w:tcBorders>
              <w:lef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1962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trHeight w:val="7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441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41" w:type="dxa"/>
            <w:vMerge w:val="restart"/>
            <w:tcBorders>
              <w:lef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1962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trHeight w:val="8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441" w:type="dxa"/>
            <w:vMerge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98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41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F0ABF" w:rsidRDefault="009F0ABF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41" w:type="dxa"/>
            <w:tcBorders>
              <w:lef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1-447с-11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8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441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41" w:type="dxa"/>
            <w:tcBorders>
              <w:lef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81" w:type="dxa"/>
            <w:gridSpan w:val="2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441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trHeight w:val="27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8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98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</w:tbl>
    <w:p w:rsidR="00A16A7F" w:rsidRDefault="00A16A7F">
      <w:r>
        <w:br w:type="page"/>
      </w:r>
    </w:p>
    <w:tbl>
      <w:tblPr>
        <w:tblW w:w="111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810"/>
        <w:gridCol w:w="10"/>
        <w:gridCol w:w="20"/>
        <w:gridCol w:w="2870"/>
        <w:gridCol w:w="10"/>
        <w:gridCol w:w="28"/>
        <w:gridCol w:w="920"/>
        <w:gridCol w:w="22"/>
        <w:gridCol w:w="10"/>
        <w:gridCol w:w="2867"/>
        <w:gridCol w:w="23"/>
        <w:gridCol w:w="10"/>
        <w:gridCol w:w="3485"/>
        <w:gridCol w:w="25"/>
        <w:gridCol w:w="10"/>
        <w:gridCol w:w="35"/>
        <w:gridCol w:w="10"/>
      </w:tblGrid>
      <w:tr w:rsidR="009F0ABF" w:rsidTr="00A16A7F">
        <w:trPr>
          <w:gridAfter w:val="3"/>
          <w:wAfter w:w="55" w:type="dxa"/>
          <w:trHeight w:val="246"/>
        </w:trPr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 w:rsidP="00A16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A16A7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A16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A16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3271,6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1509.20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1008.70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145.50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3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62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48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13:60:0010009:418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3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62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A16A7F" w:rsidTr="00A16A7F">
        <w:trPr>
          <w:gridAfter w:val="3"/>
          <w:wAfter w:w="55" w:type="dxa"/>
          <w:trHeight w:val="248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6A7F" w:rsidRDefault="00A16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6A7F" w:rsidRDefault="00A16A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A16A7F" w:rsidRDefault="00A16A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A16A7F" w:rsidRDefault="00A16A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ногоквартирном</w:t>
            </w:r>
            <w:proofErr w:type="spellEnd"/>
          </w:p>
          <w:p w:rsidR="00A16A7F" w:rsidRDefault="00A16A7F" w:rsidP="00A16A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6A7F" w:rsidRDefault="00A16A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6A7F" w:rsidRDefault="00A16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A16A7F" w:rsidRDefault="00A16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A16A7F" w:rsidRDefault="00A16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A16A7F" w:rsidRDefault="00A16A7F" w:rsidP="00A16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6A7F" w:rsidRDefault="00A16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1169.00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16A7F" w:rsidRDefault="00A16A7F">
            <w:pPr>
              <w:rPr>
                <w:sz w:val="1"/>
                <w:szCs w:val="1"/>
              </w:rPr>
            </w:pPr>
          </w:p>
        </w:tc>
      </w:tr>
      <w:tr w:rsidR="00A16A7F" w:rsidTr="00A16A7F">
        <w:trPr>
          <w:gridAfter w:val="3"/>
          <w:wAfter w:w="55" w:type="dxa"/>
          <w:trHeight w:val="23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6A7F" w:rsidRDefault="00A16A7F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6A7F" w:rsidRDefault="00A16A7F" w:rsidP="00A16A7F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6A7F" w:rsidRDefault="00A16A7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6A7F" w:rsidRDefault="00A16A7F" w:rsidP="00A16A7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6A7F" w:rsidRDefault="00A16A7F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16A7F" w:rsidRDefault="00A16A7F">
            <w:pPr>
              <w:rPr>
                <w:sz w:val="1"/>
                <w:szCs w:val="1"/>
              </w:rPr>
            </w:pPr>
          </w:p>
        </w:tc>
      </w:tr>
      <w:tr w:rsidR="00A16A7F" w:rsidTr="00A16A7F">
        <w:trPr>
          <w:gridAfter w:val="3"/>
          <w:wAfter w:w="55" w:type="dxa"/>
          <w:trHeight w:val="271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6A7F" w:rsidRDefault="00A16A7F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6A7F" w:rsidRDefault="00A16A7F" w:rsidP="00A16A7F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6A7F" w:rsidRDefault="00A16A7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6A7F" w:rsidRDefault="00A16A7F" w:rsidP="00A16A7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6A7F" w:rsidRDefault="00A16A7F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16A7F" w:rsidRDefault="00A16A7F">
            <w:pPr>
              <w:rPr>
                <w:sz w:val="1"/>
                <w:szCs w:val="1"/>
              </w:rPr>
            </w:pPr>
          </w:p>
        </w:tc>
      </w:tr>
      <w:tr w:rsidR="00A16A7F" w:rsidTr="00A16A7F">
        <w:trPr>
          <w:gridAfter w:val="3"/>
          <w:wAfter w:w="55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16A7F" w:rsidRDefault="00A16A7F"/>
        </w:tc>
        <w:tc>
          <w:tcPr>
            <w:tcW w:w="2908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16A7F" w:rsidRDefault="00A16A7F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16A7F" w:rsidRDefault="00A16A7F"/>
        </w:tc>
        <w:tc>
          <w:tcPr>
            <w:tcW w:w="2899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16A7F" w:rsidRDefault="00A16A7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16A7F" w:rsidRDefault="00A16A7F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16A7F" w:rsidRDefault="00A16A7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552E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74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16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552E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11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552E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66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76"/>
        </w:trPr>
        <w:tc>
          <w:tcPr>
            <w:tcW w:w="85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B252B8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B252B8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51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B252B8" w:rsidTr="00A16A7F">
        <w:trPr>
          <w:gridAfter w:val="3"/>
          <w:wAfter w:w="55" w:type="dxa"/>
          <w:trHeight w:val="276"/>
        </w:trPr>
        <w:tc>
          <w:tcPr>
            <w:tcW w:w="85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2B8" w:rsidRDefault="00B252B8" w:rsidP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2B8" w:rsidRDefault="00B252B8" w:rsidP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2B8" w:rsidRDefault="00B252B8" w:rsidP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2B8" w:rsidRDefault="00B252B8" w:rsidP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1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2B8" w:rsidRDefault="00B252B8" w:rsidP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252B8" w:rsidRDefault="00B252B8">
            <w:pPr>
              <w:rPr>
                <w:sz w:val="1"/>
                <w:szCs w:val="1"/>
              </w:rPr>
            </w:pPr>
          </w:p>
        </w:tc>
      </w:tr>
      <w:tr w:rsidR="00B252B8" w:rsidTr="00A16A7F">
        <w:trPr>
          <w:gridAfter w:val="1"/>
          <w:wAfter w:w="10" w:type="dxa"/>
          <w:trHeight w:val="291"/>
        </w:trPr>
        <w:tc>
          <w:tcPr>
            <w:tcW w:w="3720" w:type="dxa"/>
            <w:gridSpan w:val="5"/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4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A16A7F">
        <w:trPr>
          <w:gridAfter w:val="1"/>
          <w:wAfter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</w:tr>
      <w:tr w:rsidR="00B252B8" w:rsidTr="00A16A7F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A16A7F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</w:tr>
      <w:tr w:rsidR="00B252B8" w:rsidTr="00A16A7F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A16A7F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</w:tr>
      <w:tr w:rsidR="00B252B8" w:rsidTr="00A16A7F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A16A7F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</w:tr>
      <w:tr w:rsidR="00B252B8" w:rsidTr="00A16A7F">
        <w:trPr>
          <w:gridAfter w:val="1"/>
          <w:wAfter w:w="10" w:type="dxa"/>
          <w:trHeight w:val="446"/>
        </w:trPr>
        <w:tc>
          <w:tcPr>
            <w:tcW w:w="820" w:type="dxa"/>
            <w:gridSpan w:val="2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10345" w:type="dxa"/>
            <w:gridSpan w:val="15"/>
            <w:vAlign w:val="bottom"/>
          </w:tcPr>
          <w:p w:rsidR="00B252B8" w:rsidRDefault="00B252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B252B8" w:rsidTr="00A16A7F">
        <w:trPr>
          <w:gridAfter w:val="1"/>
          <w:wAfter w:w="10" w:type="dxa"/>
          <w:trHeight w:val="260"/>
        </w:trPr>
        <w:tc>
          <w:tcPr>
            <w:tcW w:w="820" w:type="dxa"/>
            <w:gridSpan w:val="2"/>
            <w:vAlign w:val="bottom"/>
          </w:tcPr>
          <w:p w:rsidR="00B252B8" w:rsidRDefault="00B252B8"/>
        </w:tc>
        <w:tc>
          <w:tcPr>
            <w:tcW w:w="10345" w:type="dxa"/>
            <w:gridSpan w:val="15"/>
            <w:vAlign w:val="bottom"/>
          </w:tcPr>
          <w:p w:rsidR="00B252B8" w:rsidRDefault="00B252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B252B8" w:rsidTr="00A16A7F">
        <w:trPr>
          <w:gridAfter w:val="1"/>
          <w:wAfter w:w="10" w:type="dxa"/>
          <w:trHeight w:val="234"/>
        </w:trPr>
        <w:tc>
          <w:tcPr>
            <w:tcW w:w="820" w:type="dxa"/>
            <w:gridSpan w:val="2"/>
            <w:vAlign w:val="bottom"/>
          </w:tcPr>
          <w:p w:rsidR="00B252B8" w:rsidRDefault="00B252B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B252B8" w:rsidRDefault="00B252B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B252B8" w:rsidRDefault="00B252B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B252B8" w:rsidRDefault="00B252B8">
            <w:pPr>
              <w:rPr>
                <w:sz w:val="20"/>
                <w:szCs w:val="20"/>
              </w:rPr>
            </w:pPr>
          </w:p>
        </w:tc>
        <w:tc>
          <w:tcPr>
            <w:tcW w:w="3565" w:type="dxa"/>
            <w:gridSpan w:val="5"/>
            <w:vAlign w:val="bottom"/>
          </w:tcPr>
          <w:p w:rsidR="00B252B8" w:rsidRDefault="00B252B8">
            <w:pPr>
              <w:rPr>
                <w:sz w:val="20"/>
                <w:szCs w:val="20"/>
              </w:rPr>
            </w:pPr>
          </w:p>
        </w:tc>
      </w:tr>
      <w:tr w:rsidR="00B252B8" w:rsidTr="00A16A7F">
        <w:trPr>
          <w:gridAfter w:val="1"/>
          <w:wAfter w:w="10" w:type="dxa"/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21"/>
                <w:szCs w:val="21"/>
              </w:rPr>
            </w:pPr>
          </w:p>
        </w:tc>
      </w:tr>
      <w:tr w:rsidR="00B252B8" w:rsidTr="00A16A7F">
        <w:trPr>
          <w:gridAfter w:val="1"/>
          <w:wAfter w:w="1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/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/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/>
        </w:tc>
        <w:tc>
          <w:tcPr>
            <w:tcW w:w="45" w:type="dxa"/>
            <w:gridSpan w:val="2"/>
            <w:vAlign w:val="bottom"/>
          </w:tcPr>
          <w:p w:rsidR="00B252B8" w:rsidRDefault="00B252B8"/>
        </w:tc>
      </w:tr>
      <w:tr w:rsidR="00B252B8" w:rsidTr="00A16A7F">
        <w:trPr>
          <w:gridAfter w:val="1"/>
          <w:wAfter w:w="1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16"/>
                <w:szCs w:val="16"/>
              </w:rPr>
            </w:pP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16"/>
                <w:szCs w:val="16"/>
              </w:rPr>
            </w:pPr>
          </w:p>
        </w:tc>
      </w:tr>
      <w:tr w:rsidR="00B252B8" w:rsidTr="00A16A7F">
        <w:trPr>
          <w:gridAfter w:val="1"/>
          <w:wAfter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21"/>
                <w:szCs w:val="21"/>
              </w:rPr>
            </w:pPr>
          </w:p>
        </w:tc>
      </w:tr>
      <w:tr w:rsidR="00B252B8" w:rsidTr="00A16A7F">
        <w:trPr>
          <w:gridAfter w:val="1"/>
          <w:wAfter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/>
        </w:tc>
        <w:tc>
          <w:tcPr>
            <w:tcW w:w="45" w:type="dxa"/>
            <w:gridSpan w:val="2"/>
            <w:vAlign w:val="bottom"/>
          </w:tcPr>
          <w:p w:rsidR="00B252B8" w:rsidRDefault="00B252B8"/>
        </w:tc>
      </w:tr>
      <w:tr w:rsidR="00B252B8" w:rsidTr="00A16A7F">
        <w:trPr>
          <w:gridAfter w:val="1"/>
          <w:wAfter w:w="10" w:type="dxa"/>
          <w:trHeight w:val="291"/>
        </w:trPr>
        <w:tc>
          <w:tcPr>
            <w:tcW w:w="3720" w:type="dxa"/>
            <w:gridSpan w:val="5"/>
            <w:tcBorders>
              <w:lef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4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A16A7F">
        <w:trPr>
          <w:gridAfter w:val="1"/>
          <w:wAfter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</w:tr>
      <w:tr w:rsidR="00B252B8" w:rsidTr="00A16A7F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A16A7F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</w:tr>
      <w:tr w:rsidR="00B252B8" w:rsidTr="00A16A7F">
        <w:trPr>
          <w:gridAfter w:val="1"/>
          <w:wAfter w:w="10" w:type="dxa"/>
          <w:trHeight w:val="291"/>
        </w:trPr>
        <w:tc>
          <w:tcPr>
            <w:tcW w:w="3720" w:type="dxa"/>
            <w:gridSpan w:val="5"/>
            <w:tcBorders>
              <w:lef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4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A16A7F">
        <w:trPr>
          <w:gridAfter w:val="1"/>
          <w:wAfter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</w:tr>
      <w:tr w:rsidR="00B252B8" w:rsidTr="00A16A7F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A16A7F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</w:tr>
      <w:tr w:rsidR="00B252B8" w:rsidTr="00A16A7F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A16A7F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</w:tr>
      <w:tr w:rsidR="00B252B8" w:rsidTr="00A16A7F">
        <w:trPr>
          <w:gridBefore w:val="1"/>
          <w:wBefore w:w="10" w:type="dxa"/>
          <w:trHeight w:val="291"/>
        </w:trPr>
        <w:tc>
          <w:tcPr>
            <w:tcW w:w="4700" w:type="dxa"/>
            <w:gridSpan w:val="9"/>
            <w:shd w:val="clear" w:color="auto" w:fill="auto"/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900" w:type="dxa"/>
            <w:gridSpan w:val="3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A16A7F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</w:tr>
      <w:tr w:rsidR="00B252B8" w:rsidTr="00A16A7F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A16A7F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</w:tr>
      <w:tr w:rsidR="00B252B8" w:rsidTr="00A16A7F">
        <w:trPr>
          <w:gridBefore w:val="1"/>
          <w:wBefore w:w="10" w:type="dxa"/>
          <w:trHeight w:val="291"/>
        </w:trPr>
        <w:tc>
          <w:tcPr>
            <w:tcW w:w="4700" w:type="dxa"/>
            <w:gridSpan w:val="9"/>
            <w:tcBorders>
              <w:left w:val="single" w:sz="8" w:space="0" w:color="auto"/>
            </w:tcBorders>
            <w:vAlign w:val="bottom"/>
          </w:tcPr>
          <w:p w:rsidR="00B252B8" w:rsidRDefault="00A16A7F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B252B8"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900" w:type="dxa"/>
            <w:gridSpan w:val="3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A16A7F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</w:tr>
      <w:tr w:rsidR="00B252B8" w:rsidTr="00A16A7F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21"/>
                <w:szCs w:val="21"/>
              </w:rPr>
            </w:pPr>
          </w:p>
        </w:tc>
      </w:tr>
    </w:tbl>
    <w:p w:rsidR="00A16A7F" w:rsidRDefault="00A16A7F">
      <w:r>
        <w:br w:type="page"/>
      </w:r>
    </w:p>
    <w:tbl>
      <w:tblPr>
        <w:tblW w:w="11165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5"/>
      </w:tblGrid>
      <w:tr w:rsidR="00B252B8" w:rsidTr="00A16A7F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20"/>
                <w:szCs w:val="20"/>
              </w:rPr>
            </w:pPr>
          </w:p>
        </w:tc>
      </w:tr>
      <w:tr w:rsidR="00B252B8" w:rsidTr="00A16A7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5" w:type="dxa"/>
            <w:vAlign w:val="bottom"/>
          </w:tcPr>
          <w:p w:rsidR="00B252B8" w:rsidRDefault="00B252B8"/>
        </w:tc>
      </w:tr>
      <w:tr w:rsidR="00B252B8" w:rsidTr="00A16A7F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900" w:type="dxa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A16A7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</w:tr>
      <w:tr w:rsidR="00B252B8" w:rsidTr="00A16A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A16A7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</w:tr>
      <w:tr w:rsidR="00B252B8" w:rsidTr="00A16A7F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A16A7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</w:tr>
      <w:tr w:rsidR="00B252B8" w:rsidTr="00A16A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A16A7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</w:tr>
      <w:tr w:rsidR="00B252B8" w:rsidTr="00A16A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A16A7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</w:tr>
    </w:tbl>
    <w:p w:rsidR="009F0ABF" w:rsidRDefault="009F0ABF">
      <w:pPr>
        <w:spacing w:line="226" w:lineRule="exact"/>
        <w:rPr>
          <w:sz w:val="20"/>
          <w:szCs w:val="20"/>
        </w:rPr>
      </w:pPr>
    </w:p>
    <w:p w:rsidR="009F0ABF" w:rsidRDefault="0034212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F0ABF" w:rsidRDefault="0034212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9F0ABF" w:rsidRDefault="009F0ABF">
      <w:pPr>
        <w:spacing w:line="295" w:lineRule="exact"/>
        <w:rPr>
          <w:sz w:val="20"/>
          <w:szCs w:val="20"/>
        </w:rPr>
      </w:pPr>
    </w:p>
    <w:p w:rsidR="009F0ABF" w:rsidRDefault="0034212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9F0ABF" w:rsidRDefault="009F0ABF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9F0ABF" w:rsidTr="00A16A7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F0ABF" w:rsidTr="00A16A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A16A7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B252B8" w:rsidP="00A16A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16A7F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15.07.2013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0865C7" w:rsidP="000865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342127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342127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F0ABF" w:rsidTr="00A16A7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A16A7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A16A7F" w:rsidP="00A16A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  <w:r w:rsidR="00342127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342127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A16A7F" w:rsidP="00A16A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  <w:r w:rsidR="00342127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342127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F0ABF" w:rsidTr="00A16A7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476"/>
        </w:trPr>
        <w:tc>
          <w:tcPr>
            <w:tcW w:w="82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F0ABF" w:rsidRDefault="003421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A16A7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</w:tr>
      <w:tr w:rsidR="009F0ABF" w:rsidTr="00A16A7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F0ABF" w:rsidTr="00A16A7F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9F0ABF"/>
        </w:tc>
      </w:tr>
      <w:tr w:rsidR="009F0ABF" w:rsidTr="00A16A7F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</w:tr>
      <w:tr w:rsidR="009F0ABF" w:rsidTr="00A16A7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A16A7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</w:tr>
      <w:tr w:rsidR="009F0ABF" w:rsidTr="00A16A7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F0ABF" w:rsidTr="00A16A7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F0ABF" w:rsidRDefault="004D39A2" w:rsidP="00A16A7F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A16A7F">
              <w:t>С</w:t>
            </w:r>
            <w:r w:rsidR="00342127">
              <w:rPr>
                <w:rFonts w:eastAsia="Times New Roman"/>
                <w:sz w:val="20"/>
                <w:szCs w:val="20"/>
              </w:rPr>
              <w:t>истема теплоснабжения</w:t>
            </w:r>
          </w:p>
        </w:tc>
        <w:tc>
          <w:tcPr>
            <w:tcW w:w="98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A16A7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A16A7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</w:tr>
      <w:tr w:rsidR="009F0ABF" w:rsidTr="00A16A7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9F0ABF" w:rsidTr="00A16A7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</w:tr>
    </w:tbl>
    <w:p w:rsidR="00A16A7F" w:rsidRDefault="00A16A7F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9F0ABF" w:rsidTr="00A16A7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A16A7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</w:tr>
      <w:tr w:rsidR="009F0ABF" w:rsidTr="00A16A7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F0ABF" w:rsidTr="00A16A7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</w:tr>
      <w:tr w:rsidR="009F0ABF" w:rsidTr="00A16A7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A16A7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A16A7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A16A7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A16A7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A16A7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</w:tbl>
    <w:p w:rsidR="009F0ABF" w:rsidRDefault="009F0ABF">
      <w:pPr>
        <w:spacing w:line="20" w:lineRule="exact"/>
        <w:rPr>
          <w:sz w:val="20"/>
          <w:szCs w:val="20"/>
        </w:rPr>
      </w:pPr>
    </w:p>
    <w:p w:rsidR="009F0ABF" w:rsidRDefault="009F0ABF">
      <w:pPr>
        <w:spacing w:line="21" w:lineRule="exact"/>
        <w:rPr>
          <w:sz w:val="20"/>
          <w:szCs w:val="20"/>
        </w:rPr>
      </w:pPr>
    </w:p>
    <w:p w:rsidR="009F0ABF" w:rsidRDefault="00342127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F0ABF" w:rsidRDefault="009F0ABF">
      <w:pPr>
        <w:spacing w:line="2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9F0ABF" w:rsidTr="0034212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F0ABF" w:rsidTr="003421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F0ABF" w:rsidTr="003421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3421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</w:tr>
      <w:tr w:rsidR="009F0ABF" w:rsidTr="003421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34212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</w:tr>
    </w:tbl>
    <w:p w:rsidR="009F0ABF" w:rsidRDefault="009F0ABF">
      <w:pPr>
        <w:spacing w:line="226" w:lineRule="exact"/>
        <w:rPr>
          <w:sz w:val="20"/>
          <w:szCs w:val="20"/>
        </w:rPr>
      </w:pPr>
    </w:p>
    <w:p w:rsidR="009F0ABF" w:rsidRPr="00CE6FF7" w:rsidRDefault="00342127" w:rsidP="00CE6FF7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3"/>
        <w:gridCol w:w="5996"/>
        <w:gridCol w:w="935"/>
        <w:gridCol w:w="1072"/>
        <w:gridCol w:w="1433"/>
        <w:gridCol w:w="1417"/>
      </w:tblGrid>
      <w:tr w:rsidR="00A16A7F" w:rsidRPr="00A16A7F" w:rsidTr="00A16A7F">
        <w:trPr>
          <w:trHeight w:val="270"/>
        </w:trPr>
        <w:tc>
          <w:tcPr>
            <w:tcW w:w="660" w:type="dxa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935" w:type="dxa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A16A7F" w:rsidRPr="00A16A7F" w:rsidTr="00A16A7F">
        <w:trPr>
          <w:trHeight w:val="510"/>
        </w:trPr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1509,5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40 575,36</w:t>
            </w:r>
          </w:p>
        </w:tc>
      </w:tr>
      <w:tr w:rsidR="00A16A7F" w:rsidRPr="00A16A7F" w:rsidTr="00A16A7F">
        <w:trPr>
          <w:trHeight w:val="750"/>
        </w:trPr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1509,5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38 220,54</w:t>
            </w:r>
          </w:p>
        </w:tc>
      </w:tr>
      <w:tr w:rsidR="00A16A7F" w:rsidRPr="00A16A7F" w:rsidTr="00A16A7F">
        <w:trPr>
          <w:trHeight w:val="70"/>
        </w:trPr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1509,5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59 413,92</w:t>
            </w:r>
          </w:p>
        </w:tc>
      </w:tr>
      <w:tr w:rsidR="00A16A7F" w:rsidRPr="00A16A7F" w:rsidTr="00A16A7F">
        <w:trPr>
          <w:trHeight w:val="569"/>
        </w:trPr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1509,5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5 977,62</w:t>
            </w:r>
          </w:p>
        </w:tc>
      </w:tr>
      <w:tr w:rsidR="00A16A7F" w:rsidRPr="00A16A7F" w:rsidTr="00A16A7F">
        <w:trPr>
          <w:trHeight w:val="448"/>
        </w:trPr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1509,5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21 555,66</w:t>
            </w:r>
          </w:p>
        </w:tc>
      </w:tr>
      <w:tr w:rsidR="00A16A7F" w:rsidRPr="00A16A7F" w:rsidTr="00A16A7F">
        <w:trPr>
          <w:trHeight w:val="518"/>
        </w:trPr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1509,5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106 148,04</w:t>
            </w:r>
          </w:p>
        </w:tc>
      </w:tr>
      <w:tr w:rsidR="00A16A7F" w:rsidRPr="00A16A7F" w:rsidTr="00A16A7F">
        <w:trPr>
          <w:trHeight w:val="1612"/>
        </w:trPr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1509,5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123 718,62</w:t>
            </w:r>
          </w:p>
        </w:tc>
      </w:tr>
      <w:tr w:rsidR="00A16A7F" w:rsidRPr="00A16A7F" w:rsidTr="00A16A7F">
        <w:trPr>
          <w:trHeight w:val="70"/>
        </w:trPr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1509,5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15 396,90</w:t>
            </w:r>
          </w:p>
        </w:tc>
      </w:tr>
      <w:tr w:rsidR="00A16A7F" w:rsidRPr="00A16A7F" w:rsidTr="00A16A7F">
        <w:trPr>
          <w:trHeight w:val="255"/>
        </w:trPr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411 006,66</w:t>
            </w:r>
          </w:p>
        </w:tc>
      </w:tr>
    </w:tbl>
    <w:p w:rsidR="009F0ABF" w:rsidRDefault="009F0ABF">
      <w:pPr>
        <w:spacing w:line="200" w:lineRule="exact"/>
        <w:rPr>
          <w:sz w:val="20"/>
          <w:szCs w:val="20"/>
        </w:rPr>
      </w:pPr>
    </w:p>
    <w:p w:rsidR="00A16A7F" w:rsidRDefault="00A16A7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F0ABF" w:rsidRDefault="00342127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B252B8" w:rsidRDefault="00B252B8">
      <w:pPr>
        <w:ind w:left="800"/>
        <w:rPr>
          <w:rFonts w:eastAsia="Times New Roman"/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B252B8" w:rsidTr="00B252B8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252B8" w:rsidTr="00B252B8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52B8" w:rsidRDefault="00B252B8" w:rsidP="00B252B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52B8" w:rsidRDefault="00B252B8" w:rsidP="00B252B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252B8" w:rsidRDefault="00B252B8" w:rsidP="00B252B8"/>
        </w:tc>
      </w:tr>
      <w:tr w:rsidR="00B252B8" w:rsidTr="00B252B8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rPr>
                <w:sz w:val="16"/>
                <w:szCs w:val="16"/>
              </w:rPr>
            </w:pPr>
          </w:p>
        </w:tc>
      </w:tr>
      <w:tr w:rsidR="00B252B8" w:rsidTr="00B252B8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252B8" w:rsidRDefault="00B252B8" w:rsidP="00A16A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16A7F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B252B8" w:rsidTr="00B252B8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/>
        </w:tc>
      </w:tr>
      <w:tr w:rsidR="009F0ABF" w:rsidTr="00B252B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B252B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342127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Pr="00D20F1B" w:rsidRDefault="00A16A7F" w:rsidP="004D39A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 w:rsidP="004D39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Default="00A16A7F" w:rsidP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1916,98 </w:t>
            </w:r>
            <w:proofErr w:type="spellStart"/>
            <w:r w:rsidR="00CE6FF7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CE6FF7">
              <w:rPr>
                <w:rFonts w:eastAsia="Times New Roman"/>
                <w:sz w:val="20"/>
                <w:szCs w:val="20"/>
              </w:rPr>
              <w:t>\Гкал, В соответствии с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Default="00CE6FF7" w:rsidP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Pr="00D20F1B" w:rsidRDefault="00CE6FF7" w:rsidP="00554F9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A16A7F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A16A7F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54F9F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554F9F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4D39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4D39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4D39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F0ABF" w:rsidRDefault="00642FD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554F9F" w:rsidP="0055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CE6FF7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CE6FF7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 w:rsidP="0055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CE6FF7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54F9F">
              <w:rPr>
                <w:rFonts w:eastAsia="Times New Roman"/>
                <w:sz w:val="20"/>
                <w:szCs w:val="20"/>
              </w:rPr>
              <w:t>8</w:t>
            </w:r>
            <w:r w:rsidR="00CE6FF7">
              <w:rPr>
                <w:rFonts w:eastAsia="Times New Roman"/>
                <w:sz w:val="20"/>
                <w:szCs w:val="20"/>
              </w:rPr>
              <w:t>/</w:t>
            </w:r>
            <w:r w:rsidR="00554F9F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CE6FF7" w:rsidRDefault="00342127" w:rsidP="00554F9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642FDB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554F9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4D39A2" w:rsidTr="004D39A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39A2" w:rsidRDefault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39A2" w:rsidRDefault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39A2" w:rsidRDefault="004D39A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39A2" w:rsidRDefault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39A2" w:rsidRDefault="004D39A2" w:rsidP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4D39A2" w:rsidRDefault="004D39A2">
            <w:pPr>
              <w:rPr>
                <w:sz w:val="1"/>
                <w:szCs w:val="1"/>
              </w:rPr>
            </w:pPr>
          </w:p>
        </w:tc>
      </w:tr>
      <w:tr w:rsidR="004D39A2" w:rsidTr="004D39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D39A2" w:rsidRDefault="004D39A2" w:rsidP="004D39A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9A2" w:rsidRDefault="004D39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D39A2" w:rsidRDefault="004D39A2">
            <w:pPr>
              <w:rPr>
                <w:sz w:val="1"/>
                <w:szCs w:val="1"/>
              </w:rPr>
            </w:pPr>
          </w:p>
        </w:tc>
      </w:tr>
      <w:tr w:rsidR="004D39A2" w:rsidTr="004D39A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D39A2" w:rsidRDefault="004D39A2" w:rsidP="004D39A2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9A2" w:rsidRDefault="004D39A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4D39A2" w:rsidRDefault="004D39A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D39A2" w:rsidTr="004D39A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D39A2" w:rsidRDefault="004D39A2" w:rsidP="004D39A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9A2" w:rsidRDefault="004D39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D39A2" w:rsidRDefault="004D39A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D39A2" w:rsidRDefault="004D39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D39A2" w:rsidRDefault="004D39A2">
            <w:pPr>
              <w:rPr>
                <w:sz w:val="1"/>
                <w:szCs w:val="1"/>
              </w:rPr>
            </w:pPr>
          </w:p>
        </w:tc>
      </w:tr>
      <w:tr w:rsidR="004D39A2" w:rsidTr="004D39A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D39A2" w:rsidRDefault="004D39A2" w:rsidP="004D39A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9A2" w:rsidRDefault="004D39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D39A2" w:rsidRDefault="004D39A2">
            <w:pPr>
              <w:rPr>
                <w:sz w:val="1"/>
                <w:szCs w:val="1"/>
              </w:rPr>
            </w:pPr>
          </w:p>
        </w:tc>
      </w:tr>
      <w:tr w:rsidR="004D39A2" w:rsidTr="004D39A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D39A2" w:rsidRDefault="004D39A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9A2" w:rsidRDefault="004D39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39A2" w:rsidRDefault="004D39A2" w:rsidP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4D39A2" w:rsidRDefault="004D39A2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Pr="00554F9F" w:rsidRDefault="00CE6FF7" w:rsidP="0055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554F9F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 w:rsidP="004D39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Default="00CE6FF7" w:rsidP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554F9F">
              <w:rPr>
                <w:rFonts w:eastAsia="Times New Roman"/>
                <w:sz w:val="20"/>
                <w:szCs w:val="20"/>
              </w:rPr>
              <w:t>84</w:t>
            </w:r>
            <w:r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Pr="00D20F1B" w:rsidRDefault="00CE6FF7" w:rsidP="00554F9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554F9F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554F9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Default="00CE6FF7" w:rsidP="0055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554F9F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642FD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642FDB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554F9F" w:rsidRDefault="00554F9F" w:rsidP="0055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CE6FF7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 w:rsidP="0055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54F9F">
              <w:rPr>
                <w:rFonts w:eastAsia="Times New Roman"/>
                <w:sz w:val="20"/>
                <w:szCs w:val="20"/>
              </w:rPr>
              <w:t xml:space="preserve"> 62</w:t>
            </w:r>
            <w:r w:rsidR="00CE6FF7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CE6FF7" w:rsidRDefault="00342127" w:rsidP="00554F9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554F9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D39A2" w:rsidRDefault="004D39A2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9F0ABF" w:rsidTr="00B252B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 w:rsidP="00552E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552E4B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Pr="00554F9F" w:rsidRDefault="00554F9F" w:rsidP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 w:rsidP="004D39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Default="00554F9F" w:rsidP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249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,95</w:t>
            </w:r>
            <w:proofErr w:type="gramEnd"/>
            <w:r w:rsidR="00CE6FF7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Default="00CE6FF7" w:rsidP="0055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4D39A2">
              <w:rPr>
                <w:rFonts w:eastAsia="Times New Roman"/>
                <w:sz w:val="20"/>
                <w:szCs w:val="20"/>
              </w:rPr>
              <w:t>2</w:t>
            </w:r>
            <w:r w:rsidR="00554F9F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Default="00554F9F" w:rsidP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4D39A2">
              <w:rPr>
                <w:rFonts w:eastAsia="Times New Roman"/>
                <w:sz w:val="20"/>
                <w:szCs w:val="20"/>
              </w:rPr>
              <w:t>1</w:t>
            </w:r>
            <w:r w:rsidR="00CE6FF7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CE6FF7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642FD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554F9F" w:rsidP="0055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4D39A2">
              <w:rPr>
                <w:rFonts w:eastAsia="Times New Roman"/>
                <w:sz w:val="20"/>
                <w:szCs w:val="20"/>
              </w:rPr>
              <w:t>1</w:t>
            </w:r>
            <w:r w:rsidR="00CE6FF7">
              <w:rPr>
                <w:rFonts w:eastAsia="Times New Roman"/>
                <w:sz w:val="20"/>
                <w:szCs w:val="20"/>
              </w:rPr>
              <w:t>.</w:t>
            </w:r>
            <w:r w:rsidR="004D39A2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CE6FF7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55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</w:t>
            </w:r>
            <w:r w:rsidR="00342127">
              <w:rPr>
                <w:rFonts w:eastAsia="Times New Roman"/>
                <w:sz w:val="20"/>
                <w:szCs w:val="20"/>
              </w:rPr>
              <w:t>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 w:rsidP="0055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54F9F">
              <w:rPr>
                <w:rFonts w:eastAsia="Times New Roman"/>
                <w:sz w:val="20"/>
                <w:szCs w:val="20"/>
              </w:rPr>
              <w:t xml:space="preserve"> </w:t>
            </w:r>
            <w:r w:rsidR="004D39A2">
              <w:rPr>
                <w:rFonts w:eastAsia="Times New Roman"/>
                <w:sz w:val="20"/>
                <w:szCs w:val="20"/>
              </w:rPr>
              <w:t>2</w:t>
            </w:r>
            <w:r w:rsidR="00554F9F">
              <w:rPr>
                <w:rFonts w:eastAsia="Times New Roman"/>
                <w:sz w:val="20"/>
                <w:szCs w:val="20"/>
              </w:rPr>
              <w:t>8</w:t>
            </w:r>
            <w:r w:rsidR="00CE6FF7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CE6FF7" w:rsidRDefault="00554F9F" w:rsidP="00554F9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01.08</w:t>
            </w:r>
            <w:r w:rsidR="00342127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D39A2" w:rsidRDefault="004D39A2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9F0ABF" w:rsidTr="00B252B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Pr="00D20F1B" w:rsidRDefault="00554F9F" w:rsidP="004D39A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 w:rsidP="004D39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Default="00CE6FF7" w:rsidP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554F9F">
              <w:rPr>
                <w:rFonts w:eastAsia="Times New Roman"/>
                <w:sz w:val="20"/>
                <w:szCs w:val="20"/>
              </w:rPr>
              <w:t>26,53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Pr="00D20F1B" w:rsidRDefault="00CE6FF7" w:rsidP="00554F9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554F9F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554F9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Pr="00554F9F" w:rsidRDefault="00CE6FF7" w:rsidP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554F9F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54F9F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554F9F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642FD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554F9F" w:rsidRDefault="00554F9F" w:rsidP="0055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CE6FF7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 w:rsidP="0055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54F9F">
              <w:rPr>
                <w:rFonts w:eastAsia="Times New Roman"/>
                <w:sz w:val="20"/>
                <w:szCs w:val="20"/>
              </w:rPr>
              <w:t xml:space="preserve"> </w:t>
            </w:r>
            <w:r w:rsidR="00CE6FF7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54F9F">
              <w:rPr>
                <w:rFonts w:eastAsia="Times New Roman"/>
                <w:sz w:val="20"/>
                <w:szCs w:val="20"/>
              </w:rPr>
              <w:t>8</w:t>
            </w:r>
            <w:r w:rsidR="00CE6FF7">
              <w:rPr>
                <w:rFonts w:eastAsia="Times New Roman"/>
                <w:sz w:val="20"/>
                <w:szCs w:val="20"/>
              </w:rPr>
              <w:t>/</w:t>
            </w:r>
            <w:r w:rsidR="00554F9F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CE6FF7" w:rsidRDefault="00342127" w:rsidP="00554F9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554F9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42FDB" w:rsidRDefault="00642FD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9F0ABF" w:rsidTr="00B252B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Default="00554F9F" w:rsidP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 w:rsidP="004D39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Default="00554F9F" w:rsidP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CE6FF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CE6FF7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CE6FF7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CE6FF7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CE6FF7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Default="00CE6FF7" w:rsidP="0055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54F9F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554F9F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Pr="00554F9F" w:rsidRDefault="00CE6FF7" w:rsidP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554F9F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554F9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642FD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554F9F" w:rsidRDefault="00CE6FF7" w:rsidP="0055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554F9F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554F9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 w:rsidP="0055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54F9F">
              <w:rPr>
                <w:rFonts w:eastAsia="Times New Roman"/>
                <w:sz w:val="20"/>
                <w:szCs w:val="20"/>
              </w:rPr>
              <w:t xml:space="preserve"> </w:t>
            </w:r>
            <w:r w:rsidR="00CE6FF7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54F9F">
              <w:rPr>
                <w:rFonts w:eastAsia="Times New Roman"/>
                <w:sz w:val="20"/>
                <w:szCs w:val="20"/>
              </w:rPr>
              <w:t>8</w:t>
            </w:r>
            <w:r w:rsidR="00CE6FF7">
              <w:rPr>
                <w:rFonts w:eastAsia="Times New Roman"/>
                <w:sz w:val="20"/>
                <w:szCs w:val="20"/>
              </w:rPr>
              <w:t>/</w:t>
            </w:r>
            <w:r w:rsidR="00554F9F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CE6FF7" w:rsidRDefault="00342127" w:rsidP="00554F9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554F9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42FDB" w:rsidRDefault="00642FD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9F0ABF" w:rsidTr="00B252B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Pr="00941A6C" w:rsidRDefault="00554F9F" w:rsidP="004D39A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 w:rsidP="004D39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Default="00554F9F" w:rsidP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  <w:r w:rsidR="00CE6FF7"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4D39A2">
              <w:rPr>
                <w:rFonts w:eastAsia="Times New Roman"/>
                <w:sz w:val="20"/>
                <w:szCs w:val="20"/>
              </w:rPr>
              <w:t xml:space="preserve"> </w:t>
            </w:r>
            <w:r w:rsidR="00CE6FF7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Pr="00941A6C" w:rsidRDefault="00CE6FF7" w:rsidP="00554F9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554F9F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="00554F9F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Pr="00941A6C" w:rsidRDefault="00CE6FF7" w:rsidP="00554F9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54F9F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554F9F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642FD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EA22C8" w:rsidRDefault="00EA22C8" w:rsidP="00EA22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CE6FF7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 w:rsidP="00EA22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E6FF7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A22C8">
              <w:rPr>
                <w:rFonts w:eastAsia="Times New Roman"/>
                <w:sz w:val="20"/>
                <w:szCs w:val="20"/>
              </w:rPr>
              <w:t>8</w:t>
            </w:r>
            <w:r w:rsidR="00CE6FF7">
              <w:rPr>
                <w:rFonts w:eastAsia="Times New Roman"/>
                <w:sz w:val="20"/>
                <w:szCs w:val="20"/>
              </w:rPr>
              <w:t>/</w:t>
            </w:r>
            <w:r w:rsidR="00EA22C8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CE6FF7" w:rsidRDefault="00342127" w:rsidP="00EA22C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A22C8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F0ABF" w:rsidRDefault="009F0ABF">
      <w:pPr>
        <w:spacing w:line="226" w:lineRule="exact"/>
        <w:rPr>
          <w:sz w:val="20"/>
          <w:szCs w:val="20"/>
        </w:rPr>
      </w:pPr>
    </w:p>
    <w:p w:rsidR="00642FDB" w:rsidRDefault="00642FDB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642FDB" w:rsidRDefault="00642FDB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9F0ABF" w:rsidRDefault="00342127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F0ABF" w:rsidRDefault="009F0ABF">
      <w:pPr>
        <w:spacing w:line="196" w:lineRule="exact"/>
        <w:rPr>
          <w:sz w:val="20"/>
          <w:szCs w:val="20"/>
        </w:rPr>
      </w:pPr>
    </w:p>
    <w:p w:rsidR="009F0ABF" w:rsidRDefault="00342127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F0ABF" w:rsidRDefault="009F0ABF">
      <w:pPr>
        <w:spacing w:line="192" w:lineRule="exact"/>
        <w:rPr>
          <w:sz w:val="20"/>
          <w:szCs w:val="20"/>
        </w:rPr>
      </w:pPr>
    </w:p>
    <w:p w:rsidR="009F0ABF" w:rsidRDefault="0034212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F0ABF" w:rsidRDefault="009F0ABF">
      <w:pPr>
        <w:spacing w:line="240" w:lineRule="exact"/>
        <w:rPr>
          <w:sz w:val="20"/>
          <w:szCs w:val="20"/>
        </w:rPr>
      </w:pPr>
    </w:p>
    <w:p w:rsidR="009F0ABF" w:rsidRDefault="00342127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F0ABF" w:rsidRDefault="009F0ABF">
      <w:pPr>
        <w:spacing w:line="171" w:lineRule="exact"/>
        <w:rPr>
          <w:sz w:val="20"/>
          <w:szCs w:val="20"/>
        </w:rPr>
      </w:pPr>
    </w:p>
    <w:p w:rsidR="009F0ABF" w:rsidRDefault="00342127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F0ABF" w:rsidRDefault="009F0ABF">
      <w:pPr>
        <w:spacing w:line="191" w:lineRule="exact"/>
        <w:rPr>
          <w:sz w:val="20"/>
          <w:szCs w:val="20"/>
        </w:rPr>
      </w:pPr>
    </w:p>
    <w:p w:rsidR="009F0ABF" w:rsidRDefault="0034212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F0ABF" w:rsidRDefault="009F0ABF">
      <w:pPr>
        <w:spacing w:line="171" w:lineRule="exact"/>
        <w:rPr>
          <w:sz w:val="20"/>
          <w:szCs w:val="20"/>
        </w:rPr>
      </w:pPr>
    </w:p>
    <w:p w:rsidR="009F0ABF" w:rsidRDefault="0034212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F0ABF" w:rsidRDefault="009F0ABF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9F0ABF" w:rsidTr="0034212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23"/>
                <w:szCs w:val="23"/>
              </w:rPr>
            </w:pPr>
          </w:p>
        </w:tc>
      </w:tr>
      <w:tr w:rsidR="009F0ABF" w:rsidTr="003421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/>
        </w:tc>
      </w:tr>
      <w:tr w:rsidR="009F0ABF" w:rsidTr="0034212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</w:tr>
      <w:tr w:rsidR="009F0ABF" w:rsidTr="003421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4D39A2" w:rsidRDefault="004D39A2" w:rsidP="00EA22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EA22C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</w:tr>
      <w:tr w:rsidR="009F0ABF" w:rsidTr="0034212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/>
        </w:tc>
      </w:tr>
      <w:tr w:rsidR="009F0ABF" w:rsidTr="003421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 w:rsidP="00EA22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EA22C8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34212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3421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 w:rsidP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EA22C8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34212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342127">
        <w:trPr>
          <w:trHeight w:val="446"/>
        </w:trPr>
        <w:tc>
          <w:tcPr>
            <w:tcW w:w="82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9F0ABF" w:rsidRDefault="003421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9F0ABF" w:rsidTr="00342127">
        <w:trPr>
          <w:trHeight w:val="260"/>
        </w:trPr>
        <w:tc>
          <w:tcPr>
            <w:tcW w:w="820" w:type="dxa"/>
            <w:vAlign w:val="bottom"/>
          </w:tcPr>
          <w:p w:rsidR="009F0ABF" w:rsidRDefault="009F0ABF"/>
        </w:tc>
        <w:tc>
          <w:tcPr>
            <w:tcW w:w="3880" w:type="dxa"/>
            <w:gridSpan w:val="3"/>
            <w:vAlign w:val="bottom"/>
          </w:tcPr>
          <w:p w:rsidR="009F0ABF" w:rsidRDefault="003421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9F0ABF" w:rsidRDefault="009F0ABF"/>
        </w:tc>
        <w:tc>
          <w:tcPr>
            <w:tcW w:w="3520" w:type="dxa"/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/>
        </w:tc>
      </w:tr>
      <w:tr w:rsidR="009F0ABF" w:rsidTr="00342127">
        <w:trPr>
          <w:trHeight w:val="234"/>
        </w:trPr>
        <w:tc>
          <w:tcPr>
            <w:tcW w:w="820" w:type="dxa"/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34212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</w:tr>
      <w:tr w:rsidR="009F0ABF" w:rsidTr="003421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/>
        </w:tc>
      </w:tr>
      <w:tr w:rsidR="009F0ABF" w:rsidTr="0034212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</w:tr>
      <w:tr w:rsidR="009F0ABF" w:rsidTr="003421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</w:tr>
      <w:tr w:rsidR="009F0ABF" w:rsidTr="003421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34212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/>
        </w:tc>
      </w:tr>
      <w:tr w:rsidR="009F0ABF" w:rsidTr="0034212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</w:tr>
      <w:tr w:rsidR="009F0ABF" w:rsidTr="003421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34212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/>
        </w:tc>
      </w:tr>
      <w:tr w:rsidR="009F0ABF" w:rsidTr="0034212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</w:tr>
      <w:tr w:rsidR="009F0ABF" w:rsidTr="0034212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/>
        </w:tc>
      </w:tr>
      <w:tr w:rsidR="009F0ABF" w:rsidTr="003421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0938BA" w:rsidRDefault="000938BA" w:rsidP="000938BA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410972,36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</w:tr>
      <w:tr w:rsidR="009F0ABF" w:rsidTr="003421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34212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/>
        </w:tc>
      </w:tr>
      <w:tr w:rsidR="009F0ABF" w:rsidTr="00342127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34212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3421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34212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3421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</w:tr>
      <w:tr w:rsidR="009F0ABF" w:rsidTr="0034212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/>
        </w:tc>
      </w:tr>
      <w:tr w:rsidR="009F0ABF" w:rsidTr="00342127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Pr="000938BA" w:rsidRDefault="000938BA" w:rsidP="000938BA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437892,29</w:t>
            </w:r>
          </w:p>
        </w:tc>
      </w:tr>
      <w:tr w:rsidR="009F0ABF" w:rsidTr="00342127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342127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0938BA" w:rsidRDefault="000938BA" w:rsidP="000938BA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437892,29</w:t>
            </w:r>
          </w:p>
        </w:tc>
      </w:tr>
      <w:tr w:rsidR="009F0ABF" w:rsidTr="0034212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342127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342127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0ABF" w:rsidTr="0034212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342127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342127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0ABF" w:rsidTr="00342127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342127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0ABF" w:rsidTr="0034212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342127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342127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0ABF" w:rsidTr="00342127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</w:tbl>
    <w:p w:rsidR="004D39A2" w:rsidRDefault="004D39A2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9F0ABF" w:rsidTr="004D39A2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0ABF" w:rsidTr="004D39A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4D39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0ABF" w:rsidTr="004D39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4D39A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4D39A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0ABF" w:rsidTr="004D39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4D39A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4D39A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3050AC" w:rsidRDefault="002D24F9">
            <w:pPr>
              <w:ind w:left="80"/>
              <w:rPr>
                <w:sz w:val="20"/>
                <w:szCs w:val="20"/>
                <w:lang w:val="en-US"/>
              </w:rPr>
            </w:pPr>
            <w:r w:rsidRPr="002D24F9">
              <w:rPr>
                <w:rFonts w:ascii="Arial" w:hAnsi="Arial" w:cs="Arial"/>
                <w:sz w:val="18"/>
                <w:szCs w:val="18"/>
              </w:rPr>
              <w:t>201751,91</w:t>
            </w:r>
          </w:p>
        </w:tc>
      </w:tr>
      <w:tr w:rsidR="009F0ABF" w:rsidTr="004D39A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4D39A2">
        <w:trPr>
          <w:trHeight w:val="446"/>
        </w:trPr>
        <w:tc>
          <w:tcPr>
            <w:tcW w:w="82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F0ABF" w:rsidRDefault="003421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9F0ABF" w:rsidTr="004D39A2">
        <w:trPr>
          <w:trHeight w:val="260"/>
        </w:trPr>
        <w:tc>
          <w:tcPr>
            <w:tcW w:w="820" w:type="dxa"/>
            <w:vAlign w:val="bottom"/>
          </w:tcPr>
          <w:p w:rsidR="009F0ABF" w:rsidRDefault="009F0ABF"/>
        </w:tc>
        <w:tc>
          <w:tcPr>
            <w:tcW w:w="3880" w:type="dxa"/>
            <w:gridSpan w:val="2"/>
            <w:vAlign w:val="bottom"/>
          </w:tcPr>
          <w:p w:rsidR="009F0ABF" w:rsidRDefault="0034212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9F0ABF" w:rsidRDefault="009F0ABF"/>
        </w:tc>
        <w:tc>
          <w:tcPr>
            <w:tcW w:w="3520" w:type="dxa"/>
            <w:vAlign w:val="bottom"/>
          </w:tcPr>
          <w:p w:rsidR="009F0ABF" w:rsidRDefault="009F0ABF"/>
        </w:tc>
      </w:tr>
    </w:tbl>
    <w:p w:rsidR="009F0ABF" w:rsidRDefault="009F0ABF">
      <w:pPr>
        <w:spacing w:line="200" w:lineRule="exact"/>
        <w:rPr>
          <w:sz w:val="20"/>
          <w:szCs w:val="20"/>
        </w:rPr>
      </w:pPr>
    </w:p>
    <w:tbl>
      <w:tblPr>
        <w:tblW w:w="11089" w:type="dxa"/>
        <w:tblInd w:w="113" w:type="dxa"/>
        <w:tblLook w:val="04A0" w:firstRow="1" w:lastRow="0" w:firstColumn="1" w:lastColumn="0" w:noHBand="0" w:noVBand="1"/>
      </w:tblPr>
      <w:tblGrid>
        <w:gridCol w:w="827"/>
        <w:gridCol w:w="3840"/>
        <w:gridCol w:w="967"/>
        <w:gridCol w:w="1170"/>
        <w:gridCol w:w="1656"/>
        <w:gridCol w:w="1174"/>
        <w:gridCol w:w="1455"/>
      </w:tblGrid>
      <w:tr w:rsidR="00E8588D" w:rsidRPr="00E8588D" w:rsidTr="00E8588D">
        <w:trPr>
          <w:trHeight w:val="76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858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Ед.изм</w:t>
            </w:r>
            <w:proofErr w:type="spellEnd"/>
            <w:r w:rsidRPr="00E858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Объем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Отчет 2020,руб.</w:t>
            </w:r>
          </w:p>
        </w:tc>
      </w:tr>
      <w:tr w:rsidR="00E8588D" w:rsidRPr="00E8588D" w:rsidTr="00E8588D">
        <w:trPr>
          <w:trHeight w:val="51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858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1 509,20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2,24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40 567,30</w:t>
            </w:r>
          </w:p>
        </w:tc>
      </w:tr>
      <w:tr w:rsidR="00E8588D" w:rsidRPr="00E8588D" w:rsidTr="00E8588D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E8588D" w:rsidRPr="00E8588D" w:rsidTr="00E8588D">
        <w:trPr>
          <w:trHeight w:val="765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E8588D" w:rsidRPr="00E8588D" w:rsidTr="00E8588D">
        <w:trPr>
          <w:trHeight w:val="2040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E8588D" w:rsidRPr="00E8588D" w:rsidTr="00E8588D">
        <w:trPr>
          <w:trHeight w:val="3315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E858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E858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E858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E858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E8588D" w:rsidRPr="00E8588D" w:rsidTr="00E8588D">
        <w:trPr>
          <w:trHeight w:val="1275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E8588D" w:rsidRPr="00E8588D" w:rsidTr="00E8588D">
        <w:trPr>
          <w:trHeight w:val="1785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E8588D" w:rsidRPr="00E8588D" w:rsidTr="00E8588D">
        <w:trPr>
          <w:trHeight w:val="2550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E8588D" w:rsidRPr="00E8588D" w:rsidTr="00E8588D">
        <w:trPr>
          <w:trHeight w:val="1020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E8588D" w:rsidRPr="00E8588D" w:rsidTr="00E8588D">
        <w:trPr>
          <w:trHeight w:val="765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E8588D" w:rsidRPr="00E8588D" w:rsidTr="00E8588D">
        <w:trPr>
          <w:trHeight w:val="765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858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1 509,20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2,11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38 212,94</w:t>
            </w:r>
          </w:p>
        </w:tc>
      </w:tr>
      <w:tr w:rsidR="00E8588D" w:rsidRPr="00E8588D" w:rsidTr="00E8588D">
        <w:trPr>
          <w:trHeight w:val="1530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E8588D" w:rsidRPr="00E8588D" w:rsidTr="00E8588D">
        <w:trPr>
          <w:trHeight w:val="765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E8588D" w:rsidRPr="00E8588D" w:rsidTr="00E8588D">
        <w:trPr>
          <w:trHeight w:val="510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858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1 509,20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3,28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59 402,11</w:t>
            </w:r>
          </w:p>
        </w:tc>
      </w:tr>
      <w:tr w:rsidR="00E8588D" w:rsidRPr="00E8588D" w:rsidTr="00E8588D">
        <w:trPr>
          <w:trHeight w:val="765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858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1 509,20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5 976,43</w:t>
            </w:r>
          </w:p>
        </w:tc>
      </w:tr>
      <w:tr w:rsidR="00E8588D" w:rsidRPr="00E8588D" w:rsidTr="00E8588D">
        <w:trPr>
          <w:trHeight w:val="1020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858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1 509,20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1,19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21 551,38</w:t>
            </w:r>
          </w:p>
        </w:tc>
      </w:tr>
      <w:tr w:rsidR="00E8588D" w:rsidRPr="00E8588D" w:rsidTr="00E8588D">
        <w:trPr>
          <w:trHeight w:val="765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858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1 509,20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0,85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15 393,84</w:t>
            </w:r>
          </w:p>
        </w:tc>
      </w:tr>
      <w:tr w:rsidR="00E8588D" w:rsidRPr="00E8588D" w:rsidTr="00E8588D">
        <w:trPr>
          <w:trHeight w:val="1275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858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1 509,20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5,30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96 024,11</w:t>
            </w:r>
          </w:p>
        </w:tc>
      </w:tr>
      <w:tr w:rsidR="00E8588D" w:rsidRPr="00E8588D" w:rsidTr="00E8588D">
        <w:trPr>
          <w:trHeight w:val="540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E8588D">
              <w:rPr>
                <w:rFonts w:ascii="Arial" w:eastAsia="Times New Roman" w:hAnsi="Arial" w:cs="Arial"/>
                <w:i/>
                <w:iCs/>
                <w:color w:val="000000"/>
              </w:rPr>
              <w:t>крыш</w:t>
            </w:r>
            <w:r w:rsidRPr="00E8588D">
              <w:rPr>
                <w:rFonts w:ascii="Arial" w:eastAsia="Times New Roman" w:hAnsi="Arial" w:cs="Arial"/>
                <w:i/>
                <w:iCs/>
              </w:rPr>
              <w:t xml:space="preserve"> многоквартирных домов.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E858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1 509,20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0,35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6 387,42</w:t>
            </w:r>
          </w:p>
        </w:tc>
      </w:tr>
      <w:tr w:rsidR="00E8588D" w:rsidRPr="00E8588D" w:rsidTr="00E8588D">
        <w:trPr>
          <w:trHeight w:val="510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Ремонт отдельными местами покрытия из асбоцементных листов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634,68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634,68</w:t>
            </w:r>
          </w:p>
        </w:tc>
      </w:tr>
      <w:tr w:rsidR="00E8588D" w:rsidRPr="00E8588D" w:rsidTr="00E8588D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445,49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445,49</w:t>
            </w:r>
          </w:p>
        </w:tc>
      </w:tr>
      <w:tr w:rsidR="00E8588D" w:rsidRPr="00E8588D" w:rsidTr="00E8588D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963,77</w:t>
            </w:r>
          </w:p>
        </w:tc>
      </w:tr>
      <w:tr w:rsidR="00E8588D" w:rsidRPr="00E8588D" w:rsidTr="00E8588D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161,5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1 795,88</w:t>
            </w:r>
          </w:p>
        </w:tc>
      </w:tr>
      <w:tr w:rsidR="00E8588D" w:rsidRPr="00E8588D" w:rsidTr="00E8588D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 xml:space="preserve">Изготовление </w:t>
            </w:r>
            <w:proofErr w:type="spellStart"/>
            <w:r w:rsidRPr="00E8588D">
              <w:rPr>
                <w:rFonts w:ascii="Arial" w:eastAsia="Times New Roman" w:hAnsi="Arial" w:cs="Arial"/>
                <w:sz w:val="20"/>
                <w:szCs w:val="20"/>
              </w:rPr>
              <w:t>отметов</w:t>
            </w:r>
            <w:proofErr w:type="spellEnd"/>
            <w:r w:rsidRPr="00E8588D">
              <w:rPr>
                <w:rFonts w:ascii="Arial" w:eastAsia="Times New Roman" w:hAnsi="Arial" w:cs="Arial"/>
                <w:sz w:val="20"/>
                <w:szCs w:val="20"/>
              </w:rPr>
              <w:t xml:space="preserve"> для водосточных труб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205,46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205,46</w:t>
            </w:r>
          </w:p>
        </w:tc>
      </w:tr>
      <w:tr w:rsidR="00E8588D" w:rsidRPr="00E8588D" w:rsidTr="00E8588D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Осмотр кровель (шиферных)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2 244,53</w:t>
            </w:r>
          </w:p>
        </w:tc>
      </w:tr>
      <w:tr w:rsidR="00E8588D" w:rsidRPr="00E8588D" w:rsidTr="00E8588D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97,61</w:t>
            </w:r>
          </w:p>
        </w:tc>
      </w:tr>
      <w:tr w:rsidR="00E8588D" w:rsidRPr="00E8588D" w:rsidTr="00E8588D">
        <w:trPr>
          <w:trHeight w:val="540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E8588D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фасадов </w:t>
            </w:r>
            <w:r w:rsidRPr="00E8588D">
              <w:rPr>
                <w:rFonts w:ascii="Arial" w:eastAsia="Times New Roman" w:hAnsi="Arial" w:cs="Arial"/>
                <w:i/>
                <w:iCs/>
              </w:rPr>
              <w:t>многоквартирных домов.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E858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1 509,20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3,44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62 273,04</w:t>
            </w:r>
          </w:p>
        </w:tc>
      </w:tr>
      <w:tr w:rsidR="00E8588D" w:rsidRPr="00E8588D" w:rsidTr="00E8588D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Ремонт кладки стен отдельными местами: кирпичной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0,54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21 960,02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11 858,41</w:t>
            </w:r>
          </w:p>
        </w:tc>
      </w:tr>
      <w:tr w:rsidR="00E8588D" w:rsidRPr="00E8588D" w:rsidTr="00E8588D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Разборка кирпичных перегородок на отдельные кирпичи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4,8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682,25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3 274,82</w:t>
            </w:r>
          </w:p>
        </w:tc>
      </w:tr>
      <w:tr w:rsidR="00E8588D" w:rsidRPr="00E8588D" w:rsidTr="00E8588D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Устройство стяжек цементных: толщиной 20мм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284,30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142,15</w:t>
            </w:r>
          </w:p>
        </w:tc>
      </w:tr>
      <w:tr w:rsidR="00E8588D" w:rsidRPr="00E8588D" w:rsidTr="00E8588D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Ремонт штукатурки водоотводящих лотков с земли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903,68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632,58</w:t>
            </w:r>
          </w:p>
        </w:tc>
      </w:tr>
      <w:tr w:rsidR="00E8588D" w:rsidRPr="00E8588D" w:rsidTr="00E8588D">
        <w:trPr>
          <w:trHeight w:val="510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 xml:space="preserve">Ремонт штукатурки цоколей, </w:t>
            </w:r>
            <w:proofErr w:type="spellStart"/>
            <w:r w:rsidRPr="00E8588D">
              <w:rPr>
                <w:rFonts w:ascii="Arial" w:eastAsia="Times New Roman" w:hAnsi="Arial" w:cs="Arial"/>
                <w:sz w:val="20"/>
                <w:szCs w:val="20"/>
              </w:rPr>
              <w:t>прикрыльцевых</w:t>
            </w:r>
            <w:proofErr w:type="spellEnd"/>
            <w:r w:rsidRPr="00E858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тумб,подступенков</w:t>
            </w:r>
            <w:proofErr w:type="spellEnd"/>
            <w:r w:rsidRPr="00E8588D">
              <w:rPr>
                <w:rFonts w:ascii="Arial" w:eastAsia="Times New Roman" w:hAnsi="Arial" w:cs="Arial"/>
                <w:sz w:val="20"/>
                <w:szCs w:val="20"/>
              </w:rPr>
              <w:t>, приямков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903,68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21 688,37</w:t>
            </w:r>
          </w:p>
        </w:tc>
      </w:tr>
      <w:tr w:rsidR="00E8588D" w:rsidRPr="00E8588D" w:rsidTr="00E8588D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 xml:space="preserve">Перетирка штукатурки фасадов клеем ЕК с земли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145,43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3 781,21</w:t>
            </w:r>
          </w:p>
        </w:tc>
      </w:tr>
      <w:tr w:rsidR="00E8588D" w:rsidRPr="00E8588D" w:rsidTr="00E8588D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 xml:space="preserve">Заделка трещин между цоколем и </w:t>
            </w:r>
            <w:proofErr w:type="spellStart"/>
            <w:r w:rsidRPr="00E8588D">
              <w:rPr>
                <w:rFonts w:ascii="Arial" w:eastAsia="Times New Roman" w:hAnsi="Arial" w:cs="Arial"/>
                <w:sz w:val="20"/>
                <w:szCs w:val="20"/>
              </w:rPr>
              <w:t>отмосткой</w:t>
            </w:r>
            <w:proofErr w:type="spellEnd"/>
            <w:r w:rsidRPr="00E8588D">
              <w:rPr>
                <w:rFonts w:ascii="Arial" w:eastAsia="Times New Roman" w:hAnsi="Arial" w:cs="Arial"/>
                <w:sz w:val="20"/>
                <w:szCs w:val="20"/>
              </w:rPr>
              <w:t xml:space="preserve"> раствором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925,30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8 327,74</w:t>
            </w:r>
          </w:p>
        </w:tc>
      </w:tr>
      <w:tr w:rsidR="00E8588D" w:rsidRPr="00E8588D" w:rsidTr="00E8588D">
        <w:trPr>
          <w:trHeight w:val="510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 xml:space="preserve">Окраска  цоколя, </w:t>
            </w:r>
            <w:proofErr w:type="spellStart"/>
            <w:r w:rsidRPr="00E8588D">
              <w:rPr>
                <w:rFonts w:ascii="Arial" w:eastAsia="Times New Roman" w:hAnsi="Arial" w:cs="Arial"/>
                <w:sz w:val="20"/>
                <w:szCs w:val="20"/>
              </w:rPr>
              <w:t>прикрыльцевых</w:t>
            </w:r>
            <w:proofErr w:type="spellEnd"/>
            <w:r w:rsidRPr="00E8588D">
              <w:rPr>
                <w:rFonts w:ascii="Arial" w:eastAsia="Times New Roman" w:hAnsi="Arial" w:cs="Arial"/>
                <w:sz w:val="20"/>
                <w:szCs w:val="20"/>
              </w:rPr>
              <w:t xml:space="preserve"> тумб, </w:t>
            </w:r>
            <w:proofErr w:type="spellStart"/>
            <w:r w:rsidRPr="00E8588D">
              <w:rPr>
                <w:rFonts w:ascii="Arial" w:eastAsia="Times New Roman" w:hAnsi="Arial" w:cs="Arial"/>
                <w:sz w:val="20"/>
                <w:szCs w:val="20"/>
              </w:rPr>
              <w:t>подступенков</w:t>
            </w:r>
            <w:proofErr w:type="spellEnd"/>
            <w:r w:rsidRPr="00E8588D">
              <w:rPr>
                <w:rFonts w:ascii="Arial" w:eastAsia="Times New Roman" w:hAnsi="Arial" w:cs="Arial"/>
                <w:sz w:val="20"/>
                <w:szCs w:val="20"/>
              </w:rPr>
              <w:t>, приямков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80,25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6 660,50</w:t>
            </w:r>
          </w:p>
        </w:tc>
      </w:tr>
      <w:tr w:rsidR="00E8588D" w:rsidRPr="00E8588D" w:rsidTr="00E8588D">
        <w:trPr>
          <w:trHeight w:val="510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 xml:space="preserve">Масляная окраска металлических поверхностей ( решетки приямок, стойки </w:t>
            </w:r>
            <w:proofErr w:type="spellStart"/>
            <w:r w:rsidRPr="00E8588D">
              <w:rPr>
                <w:rFonts w:ascii="Arial" w:eastAsia="Times New Roman" w:hAnsi="Arial" w:cs="Arial"/>
                <w:sz w:val="20"/>
                <w:szCs w:val="20"/>
              </w:rPr>
              <w:t>вх.козырька</w:t>
            </w:r>
            <w:proofErr w:type="spellEnd"/>
            <w:r w:rsidRPr="00E8588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4,5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263,53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1 185,90</w:t>
            </w:r>
          </w:p>
        </w:tc>
      </w:tr>
      <w:tr w:rsidR="00E8588D" w:rsidRPr="00E8588D" w:rsidTr="00E8588D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Очистка поверхностей фасадов с земли и лесов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81,03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1 134,39</w:t>
            </w:r>
          </w:p>
        </w:tc>
      </w:tr>
      <w:tr w:rsidR="00E8588D" w:rsidRPr="00E8588D" w:rsidTr="00E8588D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Масляная окраска металлических  дверей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131,19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2 361,42</w:t>
            </w:r>
          </w:p>
        </w:tc>
      </w:tr>
      <w:tr w:rsidR="00E8588D" w:rsidRPr="00E8588D" w:rsidTr="00E8588D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Окраска ВДАК стен фасада от надписей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84,70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169,40</w:t>
            </w:r>
          </w:p>
        </w:tc>
      </w:tr>
      <w:tr w:rsidR="00E8588D" w:rsidRPr="00E8588D" w:rsidTr="00E8588D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0,74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1 331,05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984,98</w:t>
            </w:r>
          </w:p>
        </w:tc>
      </w:tr>
      <w:tr w:rsidR="00E8588D" w:rsidRPr="00E8588D" w:rsidTr="00E8588D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71,17</w:t>
            </w:r>
          </w:p>
        </w:tc>
      </w:tr>
      <w:tr w:rsidR="00E8588D" w:rsidRPr="00E8588D" w:rsidTr="00E8588D">
        <w:trPr>
          <w:trHeight w:val="540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E8588D">
              <w:rPr>
                <w:rFonts w:ascii="Arial" w:eastAsia="Times New Roman" w:hAnsi="Arial" w:cs="Arial"/>
                <w:i/>
                <w:iCs/>
                <w:color w:val="000000"/>
              </w:rPr>
              <w:t>внутренней отделки</w:t>
            </w:r>
            <w:r w:rsidRPr="00E8588D">
              <w:rPr>
                <w:rFonts w:ascii="Arial" w:eastAsia="Times New Roman" w:hAnsi="Arial" w:cs="Arial"/>
                <w:i/>
                <w:iCs/>
              </w:rPr>
              <w:t xml:space="preserve"> многоквартирных домов.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E858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1 509,20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22 421,76</w:t>
            </w:r>
          </w:p>
        </w:tc>
      </w:tr>
      <w:tr w:rsidR="00E8588D" w:rsidRPr="00E8588D" w:rsidTr="00E8588D">
        <w:trPr>
          <w:trHeight w:val="510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Смена групповых металлических почтовых ящиков (без стоимости материала)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секция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403,83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2 422,98</w:t>
            </w:r>
          </w:p>
        </w:tc>
      </w:tr>
      <w:tr w:rsidR="00E8588D" w:rsidRPr="00E8588D" w:rsidTr="00E8588D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Почтовые ящики 6 секционные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  <w:r w:rsidRPr="00E858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14 116,70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14 116,70</w:t>
            </w:r>
          </w:p>
        </w:tc>
      </w:tr>
      <w:tr w:rsidR="00E8588D" w:rsidRPr="00E8588D" w:rsidTr="00E8588D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1815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3 506,33</w:t>
            </w:r>
          </w:p>
        </w:tc>
      </w:tr>
      <w:tr w:rsidR="00E8588D" w:rsidRPr="00E8588D" w:rsidTr="00E8588D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1468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2 375,75</w:t>
            </w:r>
          </w:p>
        </w:tc>
      </w:tr>
      <w:tr w:rsidR="00E8588D" w:rsidRPr="00E8588D" w:rsidTr="00E8588D">
        <w:trPr>
          <w:trHeight w:val="765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7.4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E858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1 509,20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4 941,89</w:t>
            </w:r>
          </w:p>
        </w:tc>
      </w:tr>
      <w:tr w:rsidR="00E8588D" w:rsidRPr="00E8588D" w:rsidTr="00E8588D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1,8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1 233,70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2 220,66</w:t>
            </w:r>
          </w:p>
        </w:tc>
      </w:tr>
      <w:tr w:rsidR="00E8588D" w:rsidRPr="00E8588D" w:rsidTr="00E8588D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387,05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1 548,20</w:t>
            </w:r>
          </w:p>
        </w:tc>
      </w:tr>
      <w:tr w:rsidR="00E8588D" w:rsidRPr="00E8588D" w:rsidTr="00E8588D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навесных замков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1 110,72</w:t>
            </w:r>
          </w:p>
        </w:tc>
      </w:tr>
      <w:tr w:rsidR="00E8588D" w:rsidRPr="00E8588D" w:rsidTr="00E8588D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Осмотр заполнений проемов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38,5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62,31</w:t>
            </w:r>
          </w:p>
        </w:tc>
      </w:tr>
      <w:tr w:rsidR="00E8588D" w:rsidRPr="00E8588D" w:rsidTr="00E8588D">
        <w:trPr>
          <w:trHeight w:val="1020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858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1 509,20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6,92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125 290,20</w:t>
            </w:r>
          </w:p>
        </w:tc>
      </w:tr>
      <w:tr w:rsidR="00E8588D" w:rsidRPr="00E8588D" w:rsidTr="00E8588D">
        <w:trPr>
          <w:trHeight w:val="765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E858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E858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E858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1 509,20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5 458,48</w:t>
            </w:r>
          </w:p>
        </w:tc>
      </w:tr>
      <w:tr w:rsidR="00E8588D" w:rsidRPr="00E8588D" w:rsidTr="00E8588D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Прочистка вентиляционных каналов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8588D">
              <w:rPr>
                <w:rFonts w:ascii="Arial" w:eastAsia="Times New Roman" w:hAnsi="Arial" w:cs="Arial"/>
                <w:sz w:val="20"/>
                <w:szCs w:val="20"/>
              </w:rPr>
              <w:t>м.п</w:t>
            </w:r>
            <w:proofErr w:type="spellEnd"/>
            <w:r w:rsidRPr="00E8588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82,89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207,22</w:t>
            </w:r>
          </w:p>
        </w:tc>
      </w:tr>
      <w:tr w:rsidR="00E8588D" w:rsidRPr="00E8588D" w:rsidTr="00E8588D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тяги  в </w:t>
            </w:r>
            <w:proofErr w:type="spellStart"/>
            <w:r w:rsidRPr="00E8588D">
              <w:rPr>
                <w:rFonts w:ascii="Arial" w:eastAsia="Times New Roman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1509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5 251,26</w:t>
            </w:r>
          </w:p>
        </w:tc>
      </w:tr>
      <w:tr w:rsidR="00E8588D" w:rsidRPr="00E8588D" w:rsidTr="00E8588D">
        <w:trPr>
          <w:trHeight w:val="765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E858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1 509,20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2,38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43 183,51</w:t>
            </w:r>
          </w:p>
        </w:tc>
      </w:tr>
      <w:tr w:rsidR="00E8588D" w:rsidRPr="00E8588D" w:rsidTr="00E8588D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E8588D" w:rsidRPr="00E8588D" w:rsidTr="00E8588D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E8588D" w:rsidRPr="00E8588D" w:rsidTr="00E8588D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E8588D" w:rsidRPr="00E8588D" w:rsidTr="00E8588D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E8588D">
              <w:rPr>
                <w:rFonts w:ascii="Arial" w:eastAsia="Times New Roman" w:hAnsi="Arial" w:cs="Arial"/>
                <w:sz w:val="20"/>
                <w:szCs w:val="20"/>
              </w:rPr>
              <w:t>п.м</w:t>
            </w:r>
            <w:proofErr w:type="spellEnd"/>
            <w:r w:rsidRPr="00E8588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10,8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3 311,71</w:t>
            </w:r>
          </w:p>
        </w:tc>
      </w:tr>
      <w:tr w:rsidR="00E8588D" w:rsidRPr="00E8588D" w:rsidTr="00E8588D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 ХВС, ГВС, канализации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100 кв.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0,36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9 150,96</w:t>
            </w:r>
          </w:p>
        </w:tc>
      </w:tr>
      <w:tr w:rsidR="00E8588D" w:rsidRPr="00E8588D" w:rsidTr="00E8588D">
        <w:trPr>
          <w:trHeight w:val="510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Техосмотр  системы центрального отопления (с использованием газо-электросварки)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1000 м2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1,5075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6 386,60</w:t>
            </w:r>
          </w:p>
        </w:tc>
      </w:tr>
      <w:tr w:rsidR="00E8588D" w:rsidRPr="00E8588D" w:rsidTr="00E8588D">
        <w:trPr>
          <w:trHeight w:val="510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Техосмотр  общедомовых СО чердачных и подвальных помещений (с использованием газо-электросварки)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1000 м2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0,1717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12 220,58</w:t>
            </w:r>
          </w:p>
        </w:tc>
      </w:tr>
      <w:tr w:rsidR="00E8588D" w:rsidRPr="00E8588D" w:rsidTr="00E8588D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E8588D" w:rsidRPr="00E8588D" w:rsidTr="00E8588D">
        <w:trPr>
          <w:trHeight w:val="765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E858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1 509,20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32 493,64</w:t>
            </w:r>
          </w:p>
        </w:tc>
      </w:tr>
      <w:tr w:rsidR="00E8588D" w:rsidRPr="00E8588D" w:rsidTr="00E8588D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 w:rsidRPr="00E8588D">
              <w:rPr>
                <w:rFonts w:ascii="Arial" w:eastAsia="Times New Roman" w:hAnsi="Arial" w:cs="Arial"/>
                <w:sz w:val="20"/>
                <w:szCs w:val="20"/>
              </w:rPr>
              <w:t>опрессовка</w:t>
            </w:r>
            <w:proofErr w:type="spellEnd"/>
            <w:r w:rsidRPr="00E8588D">
              <w:rPr>
                <w:rFonts w:ascii="Arial" w:eastAsia="Times New Roman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</w:tr>
      <w:tr w:rsidR="00E8588D" w:rsidRPr="00E8588D" w:rsidTr="00E8588D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Гидравлическая промывка СО (воздушники в узле)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1000 м3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9,38556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24 772,72</w:t>
            </w:r>
          </w:p>
        </w:tc>
      </w:tr>
      <w:tr w:rsidR="00E8588D" w:rsidRPr="00E8588D" w:rsidTr="00E8588D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Пуск и регулировка СО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E8588D" w:rsidRPr="00E8588D" w:rsidTr="00E8588D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E8588D" w:rsidRPr="00E8588D" w:rsidTr="00E8588D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340,49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1 361,96</w:t>
            </w:r>
          </w:p>
        </w:tc>
      </w:tr>
      <w:tr w:rsidR="00E8588D" w:rsidRPr="00E8588D" w:rsidTr="00E8588D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579,25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1 158,50</w:t>
            </w:r>
          </w:p>
        </w:tc>
      </w:tr>
      <w:tr w:rsidR="00E8588D" w:rsidRPr="00E8588D" w:rsidTr="00E8588D">
        <w:trPr>
          <w:trHeight w:val="510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 w:rsidRPr="00E8588D">
              <w:rPr>
                <w:rFonts w:ascii="Arial" w:eastAsia="Times New Roman" w:hAnsi="Arial" w:cs="Arial"/>
                <w:sz w:val="20"/>
                <w:szCs w:val="20"/>
              </w:rPr>
              <w:t>металлполимерные</w:t>
            </w:r>
            <w:proofErr w:type="spellEnd"/>
            <w:r w:rsidRPr="00E8588D">
              <w:rPr>
                <w:rFonts w:ascii="Arial" w:eastAsia="Times New Roman" w:hAnsi="Arial" w:cs="Arial"/>
                <w:sz w:val="20"/>
                <w:szCs w:val="20"/>
              </w:rPr>
              <w:t xml:space="preserve"> Д до 25 мм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100мп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0,02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90 745,34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1 814,91</w:t>
            </w:r>
          </w:p>
        </w:tc>
      </w:tr>
      <w:tr w:rsidR="00E8588D" w:rsidRPr="00E8588D" w:rsidTr="00E8588D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Установка фланцевых соединений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1 200,65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2 401,30</w:t>
            </w:r>
          </w:p>
        </w:tc>
      </w:tr>
      <w:tr w:rsidR="00E8588D" w:rsidRPr="00E8588D" w:rsidTr="00E8588D">
        <w:trPr>
          <w:trHeight w:val="510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E858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1 509,20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22 715,42</w:t>
            </w:r>
          </w:p>
        </w:tc>
      </w:tr>
      <w:tr w:rsidR="00E8588D" w:rsidRPr="00E8588D" w:rsidTr="00E8588D">
        <w:trPr>
          <w:trHeight w:val="510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E8588D" w:rsidRPr="00E8588D" w:rsidTr="00E8588D">
        <w:trPr>
          <w:trHeight w:val="510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E8588D" w:rsidRPr="00E8588D" w:rsidTr="00E8588D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 xml:space="preserve">Снятие и </w:t>
            </w:r>
            <w:proofErr w:type="gramStart"/>
            <w:r w:rsidRPr="00E8588D">
              <w:rPr>
                <w:rFonts w:ascii="Arial" w:eastAsia="Times New Roman" w:hAnsi="Arial" w:cs="Arial"/>
                <w:sz w:val="20"/>
                <w:szCs w:val="20"/>
              </w:rPr>
              <w:t>обработка  показаний</w:t>
            </w:r>
            <w:proofErr w:type="gramEnd"/>
            <w:r w:rsidRPr="00E8588D">
              <w:rPr>
                <w:rFonts w:ascii="Arial" w:eastAsia="Times New Roman" w:hAnsi="Arial" w:cs="Arial"/>
                <w:sz w:val="20"/>
                <w:szCs w:val="20"/>
              </w:rPr>
              <w:t xml:space="preserve"> с ОДПУ ХВС. 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16 448,52</w:t>
            </w:r>
          </w:p>
        </w:tc>
      </w:tr>
      <w:tr w:rsidR="00E8588D" w:rsidRPr="00E8588D" w:rsidTr="00E8588D">
        <w:trPr>
          <w:trHeight w:val="765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E858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 w:rsidRPr="00E8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E858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1 509,20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21 439,15</w:t>
            </w:r>
          </w:p>
        </w:tc>
      </w:tr>
      <w:tr w:rsidR="00E8588D" w:rsidRPr="00E8588D" w:rsidTr="00E8588D">
        <w:trPr>
          <w:trHeight w:val="510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E8588D" w:rsidRPr="00E8588D" w:rsidTr="00E8588D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линия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4,00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E8588D" w:rsidRPr="00E8588D" w:rsidTr="00E8588D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 xml:space="preserve">Чистка ВРУ , обновление маркировки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E8588D" w:rsidRPr="00E8588D" w:rsidTr="00E8588D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E8588D">
              <w:rPr>
                <w:rFonts w:ascii="Arial" w:eastAsia="Times New Roman" w:hAnsi="Arial" w:cs="Arial"/>
                <w:sz w:val="20"/>
                <w:szCs w:val="20"/>
              </w:rPr>
              <w:t>изол</w:t>
            </w:r>
            <w:proofErr w:type="spellEnd"/>
            <w:r w:rsidRPr="00E8588D">
              <w:rPr>
                <w:rFonts w:ascii="Arial" w:eastAsia="Times New Roman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680,51</w:t>
            </w:r>
          </w:p>
        </w:tc>
      </w:tr>
      <w:tr w:rsidR="00E8588D" w:rsidRPr="00E8588D" w:rsidTr="00E8588D">
        <w:trPr>
          <w:trHeight w:val="510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электросхем</w:t>
            </w:r>
            <w:proofErr w:type="spellEnd"/>
            <w:r w:rsidRPr="00E8588D">
              <w:rPr>
                <w:rFonts w:ascii="Arial" w:eastAsia="Times New Roman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107,41</w:t>
            </w:r>
          </w:p>
        </w:tc>
      </w:tr>
      <w:tr w:rsidR="00E8588D" w:rsidRPr="00E8588D" w:rsidTr="00E8588D">
        <w:trPr>
          <w:trHeight w:val="765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запирающих устройств на электрических щитах </w:t>
            </w:r>
            <w:proofErr w:type="gramStart"/>
            <w:r w:rsidRPr="00E8588D">
              <w:rPr>
                <w:rFonts w:ascii="Arial" w:eastAsia="Times New Roman" w:hAnsi="Arial" w:cs="Arial"/>
                <w:sz w:val="20"/>
                <w:szCs w:val="20"/>
              </w:rPr>
              <w:t>ВРУ,ГРЩ</w:t>
            </w:r>
            <w:proofErr w:type="gramEnd"/>
            <w:r w:rsidRPr="00E8588D">
              <w:rPr>
                <w:rFonts w:ascii="Arial" w:eastAsia="Times New Roman" w:hAnsi="Arial" w:cs="Arial"/>
                <w:sz w:val="20"/>
                <w:szCs w:val="20"/>
              </w:rPr>
              <w:t>, СЩ , ОЩ. Устранение обнаруженных неисправностей  12 раз в год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755,16</w:t>
            </w:r>
          </w:p>
        </w:tc>
      </w:tr>
      <w:tr w:rsidR="00E8588D" w:rsidRPr="00E8588D" w:rsidTr="00E8588D">
        <w:trPr>
          <w:trHeight w:val="510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т.ч</w:t>
            </w:r>
            <w:proofErr w:type="spellEnd"/>
            <w:r w:rsidRPr="00E8588D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8588D">
              <w:rPr>
                <w:rFonts w:ascii="Arial" w:eastAsia="Times New Roman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устр</w:t>
            </w:r>
            <w:proofErr w:type="spellEnd"/>
            <w:r w:rsidRPr="00E8588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E8588D" w:rsidRPr="00E8588D" w:rsidTr="00E8588D">
        <w:trPr>
          <w:trHeight w:val="510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 xml:space="preserve">100 </w:t>
            </w:r>
            <w:proofErr w:type="spellStart"/>
            <w:r w:rsidRPr="00E8588D">
              <w:rPr>
                <w:rFonts w:ascii="Arial" w:eastAsia="Times New Roman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0,012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91,51</w:t>
            </w:r>
          </w:p>
        </w:tc>
      </w:tr>
      <w:tr w:rsidR="00E8588D" w:rsidRPr="00E8588D" w:rsidTr="00E8588D">
        <w:trPr>
          <w:trHeight w:val="510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 xml:space="preserve">1000 </w:t>
            </w:r>
            <w:proofErr w:type="spellStart"/>
            <w:r w:rsidRPr="00E8588D">
              <w:rPr>
                <w:rFonts w:ascii="Arial" w:eastAsia="Times New Roman" w:hAnsi="Arial" w:cs="Arial"/>
                <w:sz w:val="20"/>
                <w:szCs w:val="20"/>
              </w:rPr>
              <w:t>м.кв</w:t>
            </w:r>
            <w:proofErr w:type="spellEnd"/>
            <w:r w:rsidRPr="00E8588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0,61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2 067,44</w:t>
            </w:r>
          </w:p>
        </w:tc>
      </w:tr>
      <w:tr w:rsidR="00E8588D" w:rsidRPr="00E8588D" w:rsidTr="00E8588D">
        <w:trPr>
          <w:trHeight w:val="510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E8588D" w:rsidRPr="00E8588D" w:rsidTr="00E8588D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E8588D" w:rsidRPr="00E8588D" w:rsidTr="00E8588D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 xml:space="preserve">Смена </w:t>
            </w:r>
            <w:proofErr w:type="spellStart"/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с.диодных</w:t>
            </w:r>
            <w:proofErr w:type="spellEnd"/>
            <w:r w:rsidRPr="00E8588D">
              <w:rPr>
                <w:rFonts w:ascii="Arial" w:eastAsia="Times New Roman" w:hAnsi="Arial" w:cs="Arial"/>
                <w:sz w:val="20"/>
                <w:szCs w:val="20"/>
              </w:rPr>
              <w:t xml:space="preserve"> светильников с датчиком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11 856,90</w:t>
            </w:r>
          </w:p>
        </w:tc>
      </w:tr>
      <w:tr w:rsidR="00E8588D" w:rsidRPr="00E8588D" w:rsidTr="00E8588D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Ремонт силового предохранительного шкафа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2 564,11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2 564,11</w:t>
            </w:r>
          </w:p>
        </w:tc>
      </w:tr>
      <w:tr w:rsidR="00E8588D" w:rsidRPr="00E8588D" w:rsidTr="00E8588D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Замена трансформатора тока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1 684,82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1 684,82</w:t>
            </w:r>
          </w:p>
        </w:tc>
      </w:tr>
      <w:tr w:rsidR="00E8588D" w:rsidRPr="00E8588D" w:rsidTr="00E8588D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88D" w:rsidRPr="00E8588D" w:rsidRDefault="00E8588D" w:rsidP="00E858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1 509,20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22,22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88D" w:rsidRPr="00E8588D" w:rsidRDefault="00E8588D" w:rsidP="00E8588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58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402 418,31</w:t>
            </w:r>
          </w:p>
        </w:tc>
      </w:tr>
    </w:tbl>
    <w:p w:rsidR="00A85D05" w:rsidRDefault="00A85D05">
      <w:r>
        <w:br w:type="page"/>
      </w:r>
    </w:p>
    <w:p w:rsidR="009F0ABF" w:rsidRDefault="009F0ABF">
      <w:pPr>
        <w:spacing w:line="200" w:lineRule="exact"/>
        <w:rPr>
          <w:sz w:val="20"/>
          <w:szCs w:val="20"/>
        </w:rPr>
      </w:pPr>
    </w:p>
    <w:p w:rsidR="009F0ABF" w:rsidRDefault="0034212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F0ABF" w:rsidRDefault="009F0AB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9F0AB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F0A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</w:tr>
      <w:tr w:rsidR="009F0A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4D39A2" w:rsidRDefault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9F0A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</w:tr>
      <w:tr w:rsidR="009F0A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552E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F0A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</w:tr>
      <w:tr w:rsidR="009F0A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F0A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</w:tr>
      <w:tr w:rsidR="009F0A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0A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</w:tr>
      <w:tr w:rsidR="009F0ABF">
        <w:trPr>
          <w:trHeight w:val="476"/>
        </w:trPr>
        <w:tc>
          <w:tcPr>
            <w:tcW w:w="82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342127" w:rsidRDefault="00342127">
            <w:pPr>
              <w:rPr>
                <w:rFonts w:eastAsia="Times New Roman"/>
                <w:sz w:val="20"/>
                <w:szCs w:val="20"/>
              </w:rPr>
            </w:pPr>
          </w:p>
          <w:p w:rsidR="00342127" w:rsidRDefault="00342127">
            <w:pPr>
              <w:rPr>
                <w:rFonts w:eastAsia="Times New Roman"/>
                <w:sz w:val="20"/>
                <w:szCs w:val="20"/>
              </w:rPr>
            </w:pPr>
          </w:p>
          <w:p w:rsidR="009F0ABF" w:rsidRDefault="003421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</w:tr>
      <w:tr w:rsidR="009F0A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F0A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</w:tr>
      <w:tr w:rsidR="009F0A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0A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</w:tr>
      <w:tr w:rsidR="009F0A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0A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</w:tr>
      <w:tr w:rsidR="009F0A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0A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</w:tr>
      <w:tr w:rsidR="009F0A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0A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</w:tr>
      <w:tr w:rsidR="009F0A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0A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</w:tr>
      <w:tr w:rsidR="009F0A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0A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</w:tbl>
    <w:p w:rsidR="00A85D05" w:rsidRDefault="00A85D05">
      <w:pPr>
        <w:ind w:left="800"/>
        <w:rPr>
          <w:rFonts w:eastAsia="Times New Roman"/>
          <w:sz w:val="20"/>
          <w:szCs w:val="20"/>
        </w:rPr>
      </w:pPr>
    </w:p>
    <w:p w:rsidR="00A85D05" w:rsidRDefault="00A85D0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F0ABF" w:rsidRDefault="0034212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F0ABF" w:rsidRDefault="009F0ABF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522"/>
        <w:gridCol w:w="3540"/>
        <w:gridCol w:w="1239"/>
        <w:gridCol w:w="3065"/>
        <w:gridCol w:w="2634"/>
      </w:tblGrid>
      <w:tr w:rsidR="00DA33AB" w:rsidRPr="00DA33AB" w:rsidTr="00DA33AB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3AB" w:rsidRPr="00DA33AB" w:rsidRDefault="00DA33AB" w:rsidP="00DA3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A33AB" w:rsidRPr="00DA33AB" w:rsidTr="00DA33AB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DA33AB"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DA33AB" w:rsidRPr="00DA33AB" w:rsidTr="00DA33AB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DA33AB" w:rsidRPr="00DA33AB" w:rsidTr="00DA33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33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DA33AB" w:rsidRPr="00DA33AB" w:rsidTr="00DA33AB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33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A33AB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A33A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46946,104</w:t>
            </w:r>
          </w:p>
        </w:tc>
      </w:tr>
      <w:tr w:rsidR="00DA33AB" w:rsidRPr="00DA33AB" w:rsidTr="00DA33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33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33AB">
              <w:rPr>
                <w:rFonts w:eastAsia="Times New Roman"/>
                <w:color w:val="000000"/>
                <w:sz w:val="18"/>
                <w:szCs w:val="18"/>
              </w:rPr>
              <w:t>193873,06</w:t>
            </w:r>
          </w:p>
        </w:tc>
      </w:tr>
      <w:tr w:rsidR="00DA33AB" w:rsidRPr="00DA33AB" w:rsidTr="00DA33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33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33AB">
              <w:rPr>
                <w:rFonts w:eastAsia="Times New Roman"/>
                <w:color w:val="000000"/>
                <w:sz w:val="18"/>
                <w:szCs w:val="18"/>
              </w:rPr>
              <w:t>183649,36</w:t>
            </w:r>
          </w:p>
        </w:tc>
      </w:tr>
      <w:tr w:rsidR="00DA33AB" w:rsidRPr="00DA33AB" w:rsidTr="00DA33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33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33AB">
              <w:rPr>
                <w:rFonts w:eastAsia="Times New Roman"/>
                <w:color w:val="000000"/>
                <w:sz w:val="18"/>
                <w:szCs w:val="18"/>
              </w:rPr>
              <w:t>172959,95</w:t>
            </w:r>
          </w:p>
        </w:tc>
      </w:tr>
      <w:tr w:rsidR="00DA33AB" w:rsidRPr="00DA33AB" w:rsidTr="00DA33AB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33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33AB">
              <w:rPr>
                <w:rFonts w:eastAsia="Times New Roman"/>
                <w:color w:val="000000"/>
                <w:sz w:val="18"/>
                <w:szCs w:val="18"/>
              </w:rPr>
              <w:t>193873,06</w:t>
            </w:r>
          </w:p>
        </w:tc>
      </w:tr>
      <w:tr w:rsidR="00DA33AB" w:rsidRPr="00DA33AB" w:rsidTr="00DA33A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33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33AB">
              <w:rPr>
                <w:rFonts w:eastAsia="Times New Roman"/>
                <w:color w:val="000000"/>
                <w:sz w:val="18"/>
                <w:szCs w:val="18"/>
              </w:rPr>
              <w:t>183649,36</w:t>
            </w:r>
          </w:p>
        </w:tc>
      </w:tr>
      <w:tr w:rsidR="00DA33AB" w:rsidRPr="00DA33AB" w:rsidTr="00DA33A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33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33AB">
              <w:rPr>
                <w:rFonts w:eastAsia="Times New Roman"/>
                <w:color w:val="000000"/>
                <w:sz w:val="18"/>
                <w:szCs w:val="18"/>
              </w:rPr>
              <w:t>172959,95</w:t>
            </w:r>
          </w:p>
        </w:tc>
      </w:tr>
      <w:tr w:rsidR="00DA33AB" w:rsidRPr="00DA33AB" w:rsidTr="00DA33AB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33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A33AB" w:rsidRPr="00DA33AB" w:rsidTr="00DA33AB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DA33AB" w:rsidRPr="00DA33AB" w:rsidTr="00DA33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33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A33AB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DA33AB" w:rsidRPr="00DA33AB" w:rsidTr="00DA33AB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33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A33AB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A33A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2799,427617</w:t>
            </w:r>
          </w:p>
        </w:tc>
      </w:tr>
      <w:tr w:rsidR="00DA33AB" w:rsidRPr="00DA33AB" w:rsidTr="00DA33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33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33AB">
              <w:rPr>
                <w:rFonts w:eastAsia="Times New Roman"/>
                <w:color w:val="000000"/>
                <w:sz w:val="18"/>
                <w:szCs w:val="18"/>
              </w:rPr>
              <w:t>61471,47</w:t>
            </w:r>
          </w:p>
        </w:tc>
      </w:tr>
      <w:tr w:rsidR="00DA33AB" w:rsidRPr="00DA33AB" w:rsidTr="00DA33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33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33AB">
              <w:rPr>
                <w:rFonts w:eastAsia="Times New Roman"/>
                <w:color w:val="000000"/>
                <w:sz w:val="18"/>
                <w:szCs w:val="18"/>
              </w:rPr>
              <w:t>61788,10</w:t>
            </w:r>
          </w:p>
        </w:tc>
      </w:tr>
      <w:tr w:rsidR="00DA33AB" w:rsidRPr="00DA33AB" w:rsidTr="00DA33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33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33AB">
              <w:rPr>
                <w:rFonts w:eastAsia="Times New Roman"/>
                <w:color w:val="000000"/>
                <w:sz w:val="18"/>
                <w:szCs w:val="18"/>
              </w:rPr>
              <w:t>86969,69</w:t>
            </w:r>
          </w:p>
        </w:tc>
      </w:tr>
      <w:tr w:rsidR="00DA33AB" w:rsidRPr="00DA33AB" w:rsidTr="00DA33AB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33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33AB">
              <w:rPr>
                <w:rFonts w:eastAsia="Times New Roman"/>
                <w:color w:val="000000"/>
                <w:sz w:val="18"/>
                <w:szCs w:val="18"/>
              </w:rPr>
              <w:t>61471,47</w:t>
            </w:r>
          </w:p>
        </w:tc>
      </w:tr>
      <w:tr w:rsidR="00DA33AB" w:rsidRPr="00DA33AB" w:rsidTr="00DA33A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33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33AB">
              <w:rPr>
                <w:rFonts w:eastAsia="Times New Roman"/>
                <w:color w:val="000000"/>
                <w:sz w:val="18"/>
                <w:szCs w:val="18"/>
              </w:rPr>
              <w:t>61788,10</w:t>
            </w:r>
          </w:p>
        </w:tc>
      </w:tr>
      <w:tr w:rsidR="00DA33AB" w:rsidRPr="00DA33AB" w:rsidTr="00DA33A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33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33AB">
              <w:rPr>
                <w:rFonts w:eastAsia="Times New Roman"/>
                <w:color w:val="000000"/>
                <w:sz w:val="18"/>
                <w:szCs w:val="18"/>
              </w:rPr>
              <w:t>86969,69</w:t>
            </w:r>
          </w:p>
        </w:tc>
      </w:tr>
      <w:tr w:rsidR="00DA33AB" w:rsidRPr="00DA33AB" w:rsidTr="00DA33AB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33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A33AB" w:rsidRPr="00DA33AB" w:rsidTr="00DA33AB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DA33AB" w:rsidRPr="00DA33AB" w:rsidTr="00DA33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33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DA33AB" w:rsidRPr="00DA33AB" w:rsidTr="00DA33AB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33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A33AB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A33A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344,12</w:t>
            </w:r>
          </w:p>
        </w:tc>
      </w:tr>
      <w:tr w:rsidR="00DA33AB" w:rsidRPr="00DA33AB" w:rsidTr="00DA33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33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33AB">
              <w:rPr>
                <w:rFonts w:eastAsia="Times New Roman"/>
                <w:color w:val="000000"/>
                <w:sz w:val="18"/>
                <w:szCs w:val="18"/>
              </w:rPr>
              <w:t>652571,53</w:t>
            </w:r>
          </w:p>
        </w:tc>
      </w:tr>
      <w:tr w:rsidR="00DA33AB" w:rsidRPr="00DA33AB" w:rsidTr="00DA33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33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33AB">
              <w:rPr>
                <w:rFonts w:eastAsia="Times New Roman"/>
                <w:color w:val="000000"/>
                <w:sz w:val="18"/>
                <w:szCs w:val="18"/>
              </w:rPr>
              <w:t>696815,59</w:t>
            </w:r>
          </w:p>
        </w:tc>
      </w:tr>
      <w:tr w:rsidR="00DA33AB" w:rsidRPr="00DA33AB" w:rsidTr="00DA33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33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33AB">
              <w:rPr>
                <w:rFonts w:eastAsia="Times New Roman"/>
                <w:color w:val="000000"/>
                <w:sz w:val="18"/>
                <w:szCs w:val="18"/>
              </w:rPr>
              <w:t>367150,52</w:t>
            </w:r>
          </w:p>
        </w:tc>
      </w:tr>
      <w:tr w:rsidR="00DA33AB" w:rsidRPr="00DA33AB" w:rsidTr="00DA33AB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33AB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33AB">
              <w:rPr>
                <w:rFonts w:eastAsia="Times New Roman"/>
                <w:color w:val="000000"/>
                <w:sz w:val="18"/>
                <w:szCs w:val="18"/>
              </w:rPr>
              <w:t>652571,53</w:t>
            </w:r>
          </w:p>
        </w:tc>
      </w:tr>
      <w:tr w:rsidR="00DA33AB" w:rsidRPr="00DA33AB" w:rsidTr="00DA33A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33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33AB">
              <w:rPr>
                <w:rFonts w:eastAsia="Times New Roman"/>
                <w:color w:val="000000"/>
                <w:sz w:val="18"/>
                <w:szCs w:val="18"/>
              </w:rPr>
              <w:t>696815,59</w:t>
            </w:r>
          </w:p>
        </w:tc>
      </w:tr>
      <w:tr w:rsidR="00DA33AB" w:rsidRPr="00DA33AB" w:rsidTr="00DA33A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33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33AB">
              <w:rPr>
                <w:rFonts w:eastAsia="Times New Roman"/>
                <w:color w:val="000000"/>
                <w:sz w:val="18"/>
                <w:szCs w:val="18"/>
              </w:rPr>
              <w:t>367150,52</w:t>
            </w:r>
          </w:p>
        </w:tc>
      </w:tr>
      <w:tr w:rsidR="00DA33AB" w:rsidRPr="00DA33AB" w:rsidTr="00DA33AB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33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A33AB" w:rsidRPr="00DA33AB" w:rsidTr="00DA33AB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DA33AB" w:rsidRPr="00DA33AB" w:rsidTr="00DA33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33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A33AB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DA33AB" w:rsidRPr="00DA33AB" w:rsidTr="00DA33AB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33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A33AB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A33A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2139,891257</w:t>
            </w:r>
          </w:p>
        </w:tc>
      </w:tr>
      <w:tr w:rsidR="00DA33AB" w:rsidRPr="00DA33AB" w:rsidTr="00DA33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33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33AB">
              <w:rPr>
                <w:rFonts w:eastAsia="Times New Roman"/>
                <w:color w:val="000000"/>
                <w:sz w:val="18"/>
                <w:szCs w:val="18"/>
              </w:rPr>
              <w:t>251805,56</w:t>
            </w:r>
          </w:p>
        </w:tc>
      </w:tr>
      <w:tr w:rsidR="00DA33AB" w:rsidRPr="00DA33AB" w:rsidTr="00DA33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33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33AB">
              <w:rPr>
                <w:rFonts w:eastAsia="Times New Roman"/>
                <w:color w:val="000000"/>
                <w:sz w:val="18"/>
                <w:szCs w:val="18"/>
              </w:rPr>
              <w:t>257056,21</w:t>
            </w:r>
          </w:p>
        </w:tc>
      </w:tr>
      <w:tr w:rsidR="00DA33AB" w:rsidRPr="00DA33AB" w:rsidTr="00DA33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33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33AB">
              <w:rPr>
                <w:rFonts w:eastAsia="Times New Roman"/>
                <w:color w:val="000000"/>
                <w:sz w:val="18"/>
                <w:szCs w:val="18"/>
              </w:rPr>
              <w:t>350966,86</w:t>
            </w:r>
          </w:p>
        </w:tc>
      </w:tr>
      <w:tr w:rsidR="00DA33AB" w:rsidRPr="00DA33AB" w:rsidTr="00DA33AB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33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33AB">
              <w:rPr>
                <w:rFonts w:eastAsia="Times New Roman"/>
                <w:color w:val="000000"/>
                <w:sz w:val="18"/>
                <w:szCs w:val="18"/>
              </w:rPr>
              <w:t>251805,56</w:t>
            </w:r>
          </w:p>
        </w:tc>
      </w:tr>
      <w:tr w:rsidR="00DA33AB" w:rsidRPr="00DA33AB" w:rsidTr="00DA33A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33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33AB">
              <w:rPr>
                <w:rFonts w:eastAsia="Times New Roman"/>
                <w:color w:val="000000"/>
                <w:sz w:val="18"/>
                <w:szCs w:val="18"/>
              </w:rPr>
              <w:t>257056,21</w:t>
            </w:r>
          </w:p>
        </w:tc>
      </w:tr>
      <w:tr w:rsidR="00DA33AB" w:rsidRPr="00DA33AB" w:rsidTr="00DA33A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33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33AB">
              <w:rPr>
                <w:rFonts w:eastAsia="Times New Roman"/>
                <w:color w:val="000000"/>
                <w:sz w:val="18"/>
                <w:szCs w:val="18"/>
              </w:rPr>
              <w:t>350966,86</w:t>
            </w:r>
          </w:p>
        </w:tc>
      </w:tr>
      <w:tr w:rsidR="00DA33AB" w:rsidRPr="00DA33AB" w:rsidTr="00DA33AB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33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A33AB" w:rsidRPr="00DA33AB" w:rsidTr="00DA33AB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DA33AB" w:rsidRPr="00DA33AB" w:rsidTr="00DA33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33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A33AB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DA33AB" w:rsidRPr="00DA33AB" w:rsidTr="00DA33AB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33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A33AB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A33A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11209</w:t>
            </w:r>
          </w:p>
        </w:tc>
      </w:tr>
      <w:tr w:rsidR="00DA33AB" w:rsidRPr="00DA33AB" w:rsidTr="00DA33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33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33AB">
              <w:rPr>
                <w:rFonts w:eastAsia="Times New Roman"/>
                <w:color w:val="000000"/>
                <w:sz w:val="18"/>
                <w:szCs w:val="18"/>
              </w:rPr>
              <w:t>66705,09</w:t>
            </w:r>
          </w:p>
        </w:tc>
      </w:tr>
      <w:tr w:rsidR="00DA33AB" w:rsidRPr="00DA33AB" w:rsidTr="00DA33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33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33AB">
              <w:rPr>
                <w:rFonts w:eastAsia="Times New Roman"/>
                <w:color w:val="000000"/>
                <w:sz w:val="18"/>
                <w:szCs w:val="18"/>
              </w:rPr>
              <w:t>68236,46</w:t>
            </w:r>
          </w:p>
        </w:tc>
      </w:tr>
      <w:tr w:rsidR="00DA33AB" w:rsidRPr="00DA33AB" w:rsidTr="00DA33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33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33AB">
              <w:rPr>
                <w:rFonts w:eastAsia="Times New Roman"/>
                <w:color w:val="000000"/>
                <w:sz w:val="18"/>
                <w:szCs w:val="18"/>
              </w:rPr>
              <w:t>75605,37</w:t>
            </w:r>
          </w:p>
        </w:tc>
      </w:tr>
      <w:tr w:rsidR="00DA33AB" w:rsidRPr="00DA33AB" w:rsidTr="00DA33AB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33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33AB">
              <w:rPr>
                <w:rFonts w:eastAsia="Times New Roman"/>
                <w:color w:val="000000"/>
                <w:sz w:val="18"/>
                <w:szCs w:val="18"/>
              </w:rPr>
              <w:t>66705,09</w:t>
            </w:r>
          </w:p>
        </w:tc>
      </w:tr>
      <w:tr w:rsidR="00DA33AB" w:rsidRPr="00DA33AB" w:rsidTr="00DA33A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33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33AB">
              <w:rPr>
                <w:rFonts w:eastAsia="Times New Roman"/>
                <w:color w:val="000000"/>
                <w:sz w:val="18"/>
                <w:szCs w:val="18"/>
              </w:rPr>
              <w:t>68236,46</w:t>
            </w:r>
          </w:p>
        </w:tc>
      </w:tr>
      <w:tr w:rsidR="00DA33AB" w:rsidRPr="00DA33AB" w:rsidTr="00DA33A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33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33AB">
              <w:rPr>
                <w:rFonts w:eastAsia="Times New Roman"/>
                <w:color w:val="000000"/>
                <w:sz w:val="18"/>
                <w:szCs w:val="18"/>
              </w:rPr>
              <w:t>75605,37</w:t>
            </w:r>
          </w:p>
        </w:tc>
      </w:tr>
      <w:tr w:rsidR="00DA33AB" w:rsidRPr="00DA33AB" w:rsidTr="00DA33AB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33AB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A33AB" w:rsidRPr="00DA33AB" w:rsidTr="00DA33AB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DA33AB" w:rsidRPr="00DA33AB" w:rsidTr="00DA33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33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A33AB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DA33AB" w:rsidRPr="00DA33AB" w:rsidTr="00DA33AB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33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A33AB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A33A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4922,655074</w:t>
            </w:r>
          </w:p>
        </w:tc>
      </w:tr>
      <w:tr w:rsidR="00DA33AB" w:rsidRPr="00DA33AB" w:rsidTr="00DA33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33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33AB">
              <w:rPr>
                <w:rFonts w:eastAsia="Times New Roman"/>
                <w:color w:val="000000"/>
                <w:sz w:val="18"/>
                <w:szCs w:val="18"/>
              </w:rPr>
              <w:t>177231,71</w:t>
            </w:r>
          </w:p>
        </w:tc>
      </w:tr>
      <w:tr w:rsidR="00DA33AB" w:rsidRPr="00DA33AB" w:rsidTr="00DA33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33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33AB">
              <w:rPr>
                <w:rFonts w:eastAsia="Times New Roman"/>
                <w:color w:val="000000"/>
                <w:sz w:val="18"/>
                <w:szCs w:val="18"/>
              </w:rPr>
              <w:t>172256,80</w:t>
            </w:r>
          </w:p>
        </w:tc>
      </w:tr>
      <w:tr w:rsidR="00DA33AB" w:rsidRPr="00DA33AB" w:rsidTr="00DA33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33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33AB">
              <w:rPr>
                <w:rFonts w:eastAsia="Times New Roman"/>
                <w:color w:val="000000"/>
                <w:sz w:val="18"/>
                <w:szCs w:val="18"/>
              </w:rPr>
              <w:t>223163,41</w:t>
            </w:r>
          </w:p>
        </w:tc>
      </w:tr>
      <w:tr w:rsidR="00DA33AB" w:rsidRPr="00DA33AB" w:rsidTr="00DA33AB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33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33AB">
              <w:rPr>
                <w:rFonts w:eastAsia="Times New Roman"/>
                <w:color w:val="000000"/>
                <w:sz w:val="18"/>
                <w:szCs w:val="18"/>
              </w:rPr>
              <w:t>177231,71</w:t>
            </w:r>
          </w:p>
        </w:tc>
      </w:tr>
      <w:tr w:rsidR="00DA33AB" w:rsidRPr="00DA33AB" w:rsidTr="00DA33A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33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33AB">
              <w:rPr>
                <w:rFonts w:eastAsia="Times New Roman"/>
                <w:color w:val="000000"/>
                <w:sz w:val="18"/>
                <w:szCs w:val="18"/>
              </w:rPr>
              <w:t>172256,80</w:t>
            </w:r>
          </w:p>
        </w:tc>
      </w:tr>
      <w:tr w:rsidR="00DA33AB" w:rsidRPr="00DA33AB" w:rsidTr="00DA33A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33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33AB">
              <w:rPr>
                <w:rFonts w:eastAsia="Times New Roman"/>
                <w:color w:val="000000"/>
                <w:sz w:val="18"/>
                <w:szCs w:val="18"/>
              </w:rPr>
              <w:t>223163,41</w:t>
            </w:r>
          </w:p>
        </w:tc>
      </w:tr>
      <w:tr w:rsidR="00DA33AB" w:rsidRPr="00DA33AB" w:rsidTr="00DA33AB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33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552E4B" w:rsidRDefault="00552E4B">
      <w:bookmarkStart w:id="0" w:name="_GoBack"/>
      <w:bookmarkEnd w:id="0"/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9F0ABF" w:rsidTr="00552E4B">
        <w:trPr>
          <w:trHeight w:val="476"/>
        </w:trPr>
        <w:tc>
          <w:tcPr>
            <w:tcW w:w="82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F0ABF" w:rsidRDefault="003421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F0ABF" w:rsidTr="00552E4B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</w:tr>
      <w:tr w:rsidR="009F0ABF" w:rsidTr="00552E4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F0ABF" w:rsidTr="00552E4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552E4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</w:tr>
      <w:tr w:rsidR="009F0ABF" w:rsidTr="00552E4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F0ABF" w:rsidTr="00552E4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552E4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</w:tr>
      <w:tr w:rsidR="009F0ABF" w:rsidTr="00552E4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F0ABF" w:rsidTr="00552E4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552E4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</w:tr>
      <w:tr w:rsidR="009F0ABF" w:rsidTr="00552E4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F0ABF" w:rsidTr="00552E4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552E4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552E4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</w:tr>
      <w:tr w:rsidR="009F0ABF" w:rsidTr="00552E4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0ABF" w:rsidTr="00552E4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552E4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</w:tr>
      <w:tr w:rsidR="009F0ABF" w:rsidTr="00552E4B">
        <w:trPr>
          <w:trHeight w:val="476"/>
        </w:trPr>
        <w:tc>
          <w:tcPr>
            <w:tcW w:w="82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F0ABF" w:rsidRDefault="003421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9F0ABF" w:rsidTr="00552E4B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</w:tr>
      <w:tr w:rsidR="009F0ABF" w:rsidTr="00552E4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F0ABF" w:rsidTr="00552E4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552E4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</w:tr>
      <w:tr w:rsidR="009F0ABF" w:rsidTr="00552E4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F0ABF" w:rsidTr="00552E4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552E4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</w:tr>
      <w:tr w:rsidR="009F0ABF" w:rsidTr="00552E4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F0ABF" w:rsidTr="00552E4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552E4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</w:tr>
      <w:tr w:rsidR="009F0ABF" w:rsidTr="00552E4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0ABF" w:rsidTr="00552E4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552E4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552E4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</w:tr>
    </w:tbl>
    <w:p w:rsidR="009F0ABF" w:rsidRDefault="009F0ABF">
      <w:pPr>
        <w:spacing w:line="200" w:lineRule="exact"/>
        <w:rPr>
          <w:sz w:val="20"/>
          <w:szCs w:val="20"/>
        </w:rPr>
      </w:pPr>
    </w:p>
    <w:sectPr w:rsidR="009F0ABF" w:rsidSect="003050AC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F0ABF"/>
    <w:rsid w:val="000865C7"/>
    <w:rsid w:val="000938BA"/>
    <w:rsid w:val="002649CF"/>
    <w:rsid w:val="002D24F9"/>
    <w:rsid w:val="003050AC"/>
    <w:rsid w:val="00342127"/>
    <w:rsid w:val="00377867"/>
    <w:rsid w:val="004D39A2"/>
    <w:rsid w:val="00552E4B"/>
    <w:rsid w:val="00554F9F"/>
    <w:rsid w:val="00642FDB"/>
    <w:rsid w:val="006B7E12"/>
    <w:rsid w:val="00813B94"/>
    <w:rsid w:val="008B1443"/>
    <w:rsid w:val="009A6F0A"/>
    <w:rsid w:val="009F0ABF"/>
    <w:rsid w:val="00A16A7F"/>
    <w:rsid w:val="00A85D05"/>
    <w:rsid w:val="00B252B8"/>
    <w:rsid w:val="00CE6FF7"/>
    <w:rsid w:val="00D448AC"/>
    <w:rsid w:val="00DA33AB"/>
    <w:rsid w:val="00DB0A90"/>
    <w:rsid w:val="00E153F3"/>
    <w:rsid w:val="00E8588D"/>
    <w:rsid w:val="00EA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26424"/>
  <w15:docId w15:val="{B5EEFAD7-62D3-496E-9E4A-A42AF9E7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B252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7454</Words>
  <Characters>42491</Characters>
  <Application>Microsoft Office Word</Application>
  <DocSecurity>0</DocSecurity>
  <Lines>354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Артем Е. Бурнаев</cp:lastModifiedBy>
  <cp:revision>12</cp:revision>
  <dcterms:created xsi:type="dcterms:W3CDTF">2019-12-10T14:19:00Z</dcterms:created>
  <dcterms:modified xsi:type="dcterms:W3CDTF">2021-03-23T03:42:00Z</dcterms:modified>
</cp:coreProperties>
</file>