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B3" w:rsidRDefault="005D1A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670B3" w:rsidRDefault="005D1A2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42</w:t>
      </w:r>
    </w:p>
    <w:p w:rsidR="007670B3" w:rsidRDefault="007670B3">
      <w:pPr>
        <w:spacing w:line="309" w:lineRule="exact"/>
        <w:rPr>
          <w:sz w:val="24"/>
          <w:szCs w:val="24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7670B3" w:rsidRDefault="007670B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7670B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7670B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26" w:lineRule="exact"/>
        <w:rPr>
          <w:sz w:val="24"/>
          <w:szCs w:val="24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7670B3" w:rsidRDefault="007670B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8"/>
        <w:gridCol w:w="110"/>
        <w:gridCol w:w="849"/>
        <w:gridCol w:w="22"/>
        <w:gridCol w:w="2814"/>
        <w:gridCol w:w="3579"/>
        <w:gridCol w:w="28"/>
      </w:tblGrid>
      <w:tr w:rsidR="007670B3" w:rsidTr="006D72C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1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6D72C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20E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7513" w:type="dxa"/>
            <w:gridSpan w:val="7"/>
            <w:tcBorders>
              <w:lef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0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Саров,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42</w:t>
            </w: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6D72C4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6D72C4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8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71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607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1-447с4м4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7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0"/>
        <w:gridCol w:w="2869"/>
        <w:gridCol w:w="109"/>
        <w:gridCol w:w="849"/>
        <w:gridCol w:w="22"/>
        <w:gridCol w:w="2814"/>
        <w:gridCol w:w="85"/>
        <w:gridCol w:w="3494"/>
        <w:gridCol w:w="28"/>
        <w:gridCol w:w="40"/>
      </w:tblGrid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3400,6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1320E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320E3" w:rsidRDefault="001320E3" w:rsidP="001320E3">
            <w:pPr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="Arial1" w:hAnsi="Arial1"/>
                <w:sz w:val="20"/>
                <w:szCs w:val="20"/>
              </w:rPr>
              <w:t>1756,2</w:t>
            </w:r>
          </w:p>
          <w:p w:rsidR="001320E3" w:rsidRDefault="001320E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320E3" w:rsidRDefault="001320E3">
            <w:pPr>
              <w:rPr>
                <w:sz w:val="1"/>
                <w:szCs w:val="1"/>
              </w:rPr>
            </w:pPr>
          </w:p>
        </w:tc>
      </w:tr>
      <w:tr w:rsidR="001320E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320E3" w:rsidRDefault="001320E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1320E3" w:rsidRDefault="001320E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 w:rsidP="001320E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1320E3">
              <w:rPr>
                <w:rFonts w:eastAsia="Times New Roman"/>
                <w:sz w:val="20"/>
                <w:szCs w:val="20"/>
              </w:rPr>
              <w:t>7,9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900CD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507,5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13:60:0010009:401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935.00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670B3" w:rsidRDefault="005B335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36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5D1A2C" w:rsidTr="006D72C4">
        <w:trPr>
          <w:gridAfter w:val="1"/>
          <w:wAfter w:w="4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left w:val="single" w:sz="4" w:space="0" w:color="auto"/>
            </w:tcBorders>
            <w:vAlign w:val="bottom"/>
          </w:tcPr>
          <w:p w:rsidR="005D1A2C" w:rsidRDefault="005D1A2C">
            <w:pPr>
              <w:rPr>
                <w:sz w:val="1"/>
                <w:szCs w:val="1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446"/>
        </w:trPr>
        <w:tc>
          <w:tcPr>
            <w:tcW w:w="82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10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5D1A2C" w:rsidTr="006D72C4">
        <w:trPr>
          <w:trHeight w:val="260"/>
        </w:trPr>
        <w:tc>
          <w:tcPr>
            <w:tcW w:w="820" w:type="dxa"/>
            <w:vAlign w:val="bottom"/>
          </w:tcPr>
          <w:p w:rsidR="005D1A2C" w:rsidRDefault="005D1A2C"/>
        </w:tc>
        <w:tc>
          <w:tcPr>
            <w:tcW w:w="10340" w:type="dxa"/>
            <w:gridSpan w:val="10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5D1A2C" w:rsidTr="006D72C4">
        <w:trPr>
          <w:trHeight w:val="234"/>
        </w:trPr>
        <w:tc>
          <w:tcPr>
            <w:tcW w:w="820" w:type="dxa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3562" w:type="dxa"/>
            <w:gridSpan w:val="3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16"/>
                <w:szCs w:val="16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3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4699" w:type="dxa"/>
            <w:gridSpan w:val="6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5D1A2C" w:rsidTr="006D72C4">
        <w:trPr>
          <w:trHeight w:val="291"/>
        </w:trPr>
        <w:tc>
          <w:tcPr>
            <w:tcW w:w="4699" w:type="dxa"/>
            <w:gridSpan w:val="3"/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1"/>
                <w:szCs w:val="21"/>
              </w:rPr>
            </w:pPr>
          </w:p>
        </w:tc>
      </w:tr>
      <w:tr w:rsidR="005D1A2C" w:rsidTr="006D72C4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0"/>
                <w:szCs w:val="20"/>
              </w:rPr>
            </w:pPr>
          </w:p>
        </w:tc>
      </w:tr>
      <w:tr w:rsidR="005D1A2C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5D1A2C" w:rsidRDefault="005D1A2C"/>
        </w:tc>
      </w:tr>
      <w:tr w:rsidR="005D1A2C" w:rsidTr="006D72C4">
        <w:trPr>
          <w:trHeight w:val="293"/>
        </w:trPr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nil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360.50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"/>
                <w:szCs w:val="2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  <w:tr w:rsidR="005D1A2C" w:rsidTr="006D72C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5D1A2C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24"/>
                <w:szCs w:val="24"/>
              </w:rPr>
            </w:pPr>
          </w:p>
        </w:tc>
      </w:tr>
      <w:tr w:rsidR="005D1A2C" w:rsidTr="006D72C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D1A2C" w:rsidRDefault="005D1A2C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7670B3" w:rsidRDefault="007670B3">
      <w:pPr>
        <w:spacing w:line="305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7670B3" w:rsidRDefault="007670B3">
      <w:pPr>
        <w:spacing w:line="295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7670B3" w:rsidRDefault="007670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670B3" w:rsidTr="005D1A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5D1A2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20E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24.07.2013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D4458B" w:rsidP="00D445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5D1A2C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25.04.2013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17.09.2012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47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5D1A2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5D1A2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5D1A2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5D1A2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5D1A2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5D1A2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5D1A2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6D72C4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6D72C4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</w:tr>
      <w:tr w:rsidR="007670B3" w:rsidTr="006D72C4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7670B3" w:rsidTr="006D72C4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7670B3" w:rsidRDefault="007670B3">
      <w:pPr>
        <w:spacing w:line="20" w:lineRule="exact"/>
        <w:rPr>
          <w:sz w:val="20"/>
          <w:szCs w:val="20"/>
        </w:rPr>
      </w:pPr>
    </w:p>
    <w:p w:rsidR="007670B3" w:rsidRDefault="007670B3">
      <w:pPr>
        <w:spacing w:line="21" w:lineRule="exact"/>
        <w:rPr>
          <w:sz w:val="20"/>
          <w:szCs w:val="20"/>
        </w:rPr>
      </w:pPr>
    </w:p>
    <w:p w:rsidR="007670B3" w:rsidRDefault="005D1A2C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670B3" w:rsidTr="005D1A2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5D1A2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5D1A2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7670B3" w:rsidRDefault="005D1A2C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6308"/>
        <w:gridCol w:w="850"/>
        <w:gridCol w:w="992"/>
        <w:gridCol w:w="1286"/>
        <w:gridCol w:w="1417"/>
      </w:tblGrid>
      <w:tr w:rsidR="001320E3" w:rsidRPr="001320E3" w:rsidTr="001320E3">
        <w:trPr>
          <w:trHeight w:val="270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Объем, </w:t>
            </w:r>
            <w:proofErr w:type="spellStart"/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320E3" w:rsidRPr="001320E3" w:rsidTr="001320E3">
        <w:trPr>
          <w:trHeight w:val="345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47 212,03</w:t>
            </w:r>
          </w:p>
        </w:tc>
      </w:tr>
      <w:tr w:rsidR="001320E3" w:rsidRPr="001320E3" w:rsidTr="001320E3">
        <w:trPr>
          <w:trHeight w:val="140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44 472,05</w:t>
            </w:r>
          </w:p>
        </w:tc>
      </w:tr>
      <w:tr w:rsidR="001320E3" w:rsidRPr="001320E3" w:rsidTr="001320E3">
        <w:trPr>
          <w:trHeight w:val="246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69 131,90</w:t>
            </w:r>
          </w:p>
        </w:tc>
      </w:tr>
      <w:tr w:rsidR="001320E3" w:rsidRPr="001320E3" w:rsidTr="001320E3">
        <w:trPr>
          <w:trHeight w:val="493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6 955,34</w:t>
            </w:r>
          </w:p>
        </w:tc>
      </w:tr>
      <w:tr w:rsidR="001320E3" w:rsidRPr="001320E3" w:rsidTr="001320E3">
        <w:trPr>
          <w:trHeight w:val="489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25 081,39</w:t>
            </w:r>
          </w:p>
        </w:tc>
      </w:tr>
      <w:tr w:rsidR="001320E3" w:rsidRPr="001320E3" w:rsidTr="001320E3">
        <w:trPr>
          <w:trHeight w:val="560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123 510,05</w:t>
            </w:r>
          </w:p>
        </w:tc>
      </w:tr>
      <w:tr w:rsidR="001320E3" w:rsidRPr="001320E3" w:rsidTr="001320E3">
        <w:trPr>
          <w:trHeight w:val="1836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143 954,54</w:t>
            </w:r>
          </w:p>
        </w:tc>
      </w:tr>
      <w:tr w:rsidR="001320E3" w:rsidRPr="001320E3" w:rsidTr="001320E3">
        <w:trPr>
          <w:trHeight w:val="436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1756,4</w:t>
            </w: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17 915,28</w:t>
            </w:r>
          </w:p>
        </w:tc>
      </w:tr>
      <w:tr w:rsidR="001320E3" w:rsidRPr="001320E3" w:rsidTr="001320E3">
        <w:trPr>
          <w:trHeight w:val="255"/>
        </w:trPr>
        <w:tc>
          <w:tcPr>
            <w:tcW w:w="463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8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992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hideMark/>
          </w:tcPr>
          <w:p w:rsidR="001320E3" w:rsidRPr="001320E3" w:rsidRDefault="001320E3" w:rsidP="001320E3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1320E3" w:rsidRPr="001320E3" w:rsidRDefault="001320E3" w:rsidP="001320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20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478 232,59</w:t>
            </w:r>
          </w:p>
        </w:tc>
      </w:tr>
    </w:tbl>
    <w:p w:rsidR="007670B3" w:rsidRDefault="007670B3">
      <w:pPr>
        <w:spacing w:line="211" w:lineRule="exact"/>
        <w:rPr>
          <w:sz w:val="20"/>
          <w:szCs w:val="20"/>
        </w:rPr>
      </w:pPr>
    </w:p>
    <w:p w:rsidR="005D1A2C" w:rsidRPr="006619F8" w:rsidRDefault="005D1A2C" w:rsidP="006619F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6"/>
        <w:gridCol w:w="6"/>
        <w:gridCol w:w="973"/>
        <w:gridCol w:w="10"/>
        <w:gridCol w:w="2886"/>
        <w:gridCol w:w="16"/>
        <w:gridCol w:w="3579"/>
        <w:gridCol w:w="30"/>
      </w:tblGrid>
      <w:tr w:rsidR="005D1A2C" w:rsidTr="001320E3">
        <w:trPr>
          <w:gridAfter w:val="1"/>
          <w:wAfter w:w="2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D1A2C" w:rsidTr="001320E3">
        <w:trPr>
          <w:gridAfter w:val="1"/>
          <w:wAfter w:w="2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3582" w:type="dxa"/>
            <w:tcBorders>
              <w:right w:val="single" w:sz="8" w:space="0" w:color="auto"/>
            </w:tcBorders>
            <w:vAlign w:val="bottom"/>
          </w:tcPr>
          <w:p w:rsidR="005D1A2C" w:rsidRDefault="005D1A2C" w:rsidP="005D1A2C"/>
        </w:tc>
      </w:tr>
      <w:tr w:rsidR="005D1A2C" w:rsidTr="001320E3">
        <w:trPr>
          <w:gridAfter w:val="1"/>
          <w:wAfter w:w="20" w:type="dxa"/>
          <w:trHeight w:val="8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  <w:tc>
          <w:tcPr>
            <w:tcW w:w="35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rPr>
                <w:sz w:val="16"/>
                <w:szCs w:val="16"/>
              </w:rPr>
            </w:pPr>
          </w:p>
        </w:tc>
      </w:tr>
      <w:tr w:rsidR="005D1A2C" w:rsidTr="001320E3">
        <w:trPr>
          <w:gridAfter w:val="1"/>
          <w:wAfter w:w="2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5" w:type="dxa"/>
            <w:gridSpan w:val="2"/>
            <w:tcBorders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82" w:type="dxa"/>
            <w:tcBorders>
              <w:right w:val="single" w:sz="8" w:space="0" w:color="auto"/>
            </w:tcBorders>
            <w:vAlign w:val="bottom"/>
          </w:tcPr>
          <w:p w:rsidR="005D1A2C" w:rsidRDefault="005D1A2C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320E3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5D1A2C" w:rsidTr="001320E3">
        <w:trPr>
          <w:gridAfter w:val="1"/>
          <w:wAfter w:w="2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  <w:tc>
          <w:tcPr>
            <w:tcW w:w="29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D1A2C" w:rsidRDefault="005D1A2C" w:rsidP="005D1A2C"/>
        </w:tc>
      </w:tr>
      <w:tr w:rsidR="007670B3" w:rsidTr="001320E3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EF7B3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line id="Shape 11" o:spid="_x0000_s1036" style="position:absolute;left:0;text-align:left;z-index:251658752;visibility:visible;mso-wrap-distance-left:0;mso-wrap-distance-right:0;mso-position-horizontal-relative:text;mso-position-vertical-relative:text" from="0,12.65pt" to="0,66.15pt" o:allowincell="f" strokeweight=".5pt"/>
              </w:pict>
            </w:r>
            <w:r w:rsidR="005D1A2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1320E3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1320E3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6619F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619F8">
              <w:rPr>
                <w:rFonts w:eastAsia="Times New Roman"/>
                <w:sz w:val="20"/>
                <w:szCs w:val="20"/>
              </w:rPr>
              <w:t>\Гкал, В соответствии с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1320E3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320E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20E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1320E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1320E3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619F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6619F8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1320E3">
              <w:rPr>
                <w:rFonts w:eastAsia="Times New Roman"/>
                <w:sz w:val="20"/>
                <w:szCs w:val="20"/>
              </w:rPr>
              <w:t>8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1320E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320E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6D72C4" w:rsidRDefault="006D72C4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2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20" w:type="dxa"/>
            <w:vAlign w:val="bottom"/>
          </w:tcPr>
          <w:p w:rsidR="006D72C4" w:rsidRDefault="006D72C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6D72C4" w:rsidRDefault="006D72C4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2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6D72C4" w:rsidTr="001320E3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 w:rsidP="001320E3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D72C4" w:rsidRDefault="006D72C4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6D72C4" w:rsidRDefault="006D72C4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1320E3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320E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1320E3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1320E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1320E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1320E3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1320E3" w:rsidRDefault="001320E3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6619F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1320E3">
              <w:rPr>
                <w:rFonts w:eastAsia="Times New Roman"/>
                <w:sz w:val="20"/>
                <w:szCs w:val="20"/>
              </w:rPr>
              <w:t xml:space="preserve"> 62</w:t>
            </w:r>
            <w:r w:rsidR="006619F8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Pr="001320E3" w:rsidRDefault="005D1A2C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1320E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8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9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8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1320E3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  <w:lang w:val="en-US"/>
        </w:rPr>
      </w:pPr>
    </w:p>
    <w:p w:rsidR="006619F8" w:rsidRDefault="006619F8">
      <w:pPr>
        <w:spacing w:line="200" w:lineRule="exact"/>
        <w:rPr>
          <w:sz w:val="20"/>
          <w:szCs w:val="20"/>
          <w:lang w:val="en-US"/>
        </w:rPr>
      </w:pPr>
    </w:p>
    <w:p w:rsidR="006D72C4" w:rsidRDefault="006D72C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6619F8" w:rsidRPr="006619F8" w:rsidRDefault="006619F8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5B33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</w:t>
            </w:r>
            <w:r w:rsidR="005B335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1320E3" w:rsidRDefault="001320E3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1320E3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6619F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619F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619F8">
              <w:rPr>
                <w:rFonts w:eastAsia="Times New Roman"/>
                <w:sz w:val="20"/>
                <w:szCs w:val="20"/>
              </w:rPr>
              <w:t>\м3. Решение 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D72C4">
              <w:rPr>
                <w:rFonts w:eastAsia="Times New Roman"/>
                <w:sz w:val="20"/>
                <w:szCs w:val="20"/>
              </w:rPr>
              <w:t>2</w:t>
            </w:r>
            <w:r w:rsidR="00C956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C956FD" w:rsidP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D72C4">
              <w:rPr>
                <w:rFonts w:eastAsia="Times New Roman"/>
                <w:sz w:val="20"/>
                <w:szCs w:val="20"/>
              </w:rPr>
              <w:t>1</w:t>
            </w:r>
            <w:r w:rsidR="006619F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6619F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6D72C4" w:rsidP="00AB67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6619F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06</w:t>
            </w:r>
            <w:r w:rsidR="006619F8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AB676B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D72C4">
              <w:rPr>
                <w:rFonts w:eastAsia="Times New Roman"/>
                <w:sz w:val="20"/>
                <w:szCs w:val="20"/>
              </w:rPr>
              <w:t xml:space="preserve"> </w:t>
            </w:r>
            <w:r w:rsidR="00C956FD">
              <w:rPr>
                <w:rFonts w:eastAsia="Times New Roman"/>
                <w:sz w:val="20"/>
                <w:szCs w:val="20"/>
              </w:rPr>
              <w:t>28</w:t>
            </w:r>
            <w:r w:rsidR="005D1A2C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C956FD" w:rsidP="00C956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01.08</w:t>
            </w:r>
            <w:r w:rsidR="005D1A2C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D20F1B" w:rsidRDefault="00C956FD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956FD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D20F1B" w:rsidRDefault="006619F8" w:rsidP="00C956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C956F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956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C956FD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956F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56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956F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ОАО "Саровская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56FD" w:rsidRDefault="00C956FD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6619F8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956FD">
              <w:rPr>
                <w:rFonts w:eastAsia="Times New Roman"/>
                <w:sz w:val="20"/>
                <w:szCs w:val="20"/>
              </w:rPr>
              <w:t xml:space="preserve"> 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56FD">
              <w:rPr>
                <w:rFonts w:eastAsia="Times New Roman"/>
                <w:sz w:val="20"/>
                <w:szCs w:val="20"/>
              </w:rPr>
              <w:t>8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C956F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C956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956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C956FD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C956FD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C956FD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6619F8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6619F8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6619F8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6619F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6619F8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6619F8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6619F8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56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956FD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C956FD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C956F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956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56FD" w:rsidRDefault="006619F8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C956F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956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Pr="00C956FD" w:rsidRDefault="005D1A2C" w:rsidP="00C956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C956FD">
              <w:rPr>
                <w:rFonts w:eastAsia="Times New Roman"/>
                <w:sz w:val="20"/>
                <w:szCs w:val="20"/>
              </w:rPr>
              <w:t xml:space="preserve"> 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56FD">
              <w:rPr>
                <w:rFonts w:eastAsia="Times New Roman"/>
                <w:sz w:val="20"/>
                <w:szCs w:val="20"/>
              </w:rPr>
              <w:t>8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C956F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C956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C956F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30"/>
      </w:tblGrid>
      <w:tr w:rsidR="007670B3" w:rsidTr="00AB676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941A6C" w:rsidRDefault="00C956FD" w:rsidP="001320E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19F8" w:rsidRDefault="006619F8" w:rsidP="001320E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Default="00C956FD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  <w:r w:rsidR="006619F8">
              <w:rPr>
                <w:rFonts w:eastAsia="Times New Roman"/>
                <w:sz w:val="20"/>
                <w:szCs w:val="20"/>
              </w:rPr>
              <w:t>руб\</w:t>
            </w:r>
            <w:proofErr w:type="spellStart"/>
            <w:r w:rsidR="006619F8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6619F8">
              <w:rPr>
                <w:rFonts w:eastAsia="Times New Roman"/>
                <w:sz w:val="20"/>
                <w:szCs w:val="20"/>
              </w:rPr>
              <w:t>. Решение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6619F8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941A6C" w:rsidRDefault="006619F8" w:rsidP="00C956F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C956F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C956F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6619F8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619F8" w:rsidRDefault="006619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619F8" w:rsidRPr="00C956FD" w:rsidRDefault="006619F8" w:rsidP="001320E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C956F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C956F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C956F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6619F8" w:rsidRDefault="006619F8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AB676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B410B1" w:rsidRDefault="006619F8" w:rsidP="00B410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B410B1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B410B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 w:rsidP="00B410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619F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410B1">
              <w:rPr>
                <w:rFonts w:eastAsia="Times New Roman"/>
                <w:sz w:val="20"/>
                <w:szCs w:val="20"/>
              </w:rPr>
              <w:t>8</w:t>
            </w:r>
            <w:r w:rsidR="006619F8">
              <w:rPr>
                <w:rFonts w:eastAsia="Times New Roman"/>
                <w:sz w:val="20"/>
                <w:szCs w:val="20"/>
              </w:rPr>
              <w:t>/</w:t>
            </w:r>
            <w:r w:rsidR="00B410B1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619F8" w:rsidRDefault="005D1A2C" w:rsidP="00B410B1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B410B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"/>
                <w:szCs w:val="1"/>
              </w:rPr>
            </w:pPr>
          </w:p>
        </w:tc>
      </w:tr>
      <w:tr w:rsidR="007670B3" w:rsidTr="00AB676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AB676B" w:rsidRDefault="00AB676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7670B3" w:rsidRDefault="005D1A2C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7670B3" w:rsidRDefault="007670B3">
      <w:pPr>
        <w:spacing w:line="196" w:lineRule="exact"/>
        <w:rPr>
          <w:sz w:val="20"/>
          <w:szCs w:val="20"/>
        </w:rPr>
      </w:pPr>
    </w:p>
    <w:p w:rsidR="007670B3" w:rsidRDefault="005D1A2C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7670B3" w:rsidRDefault="007670B3">
      <w:pPr>
        <w:spacing w:line="192" w:lineRule="exact"/>
        <w:rPr>
          <w:sz w:val="20"/>
          <w:szCs w:val="20"/>
        </w:rPr>
      </w:pP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7670B3" w:rsidRDefault="007670B3">
      <w:pPr>
        <w:spacing w:line="240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7670B3" w:rsidRDefault="007670B3">
      <w:pPr>
        <w:spacing w:line="17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7670B3" w:rsidRDefault="007670B3">
      <w:pPr>
        <w:spacing w:line="19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7670B3" w:rsidRDefault="007670B3">
      <w:pPr>
        <w:spacing w:line="171" w:lineRule="exact"/>
        <w:rPr>
          <w:sz w:val="20"/>
          <w:szCs w:val="20"/>
        </w:rPr>
      </w:pPr>
    </w:p>
    <w:p w:rsidR="007670B3" w:rsidRDefault="005D1A2C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7670B3" w:rsidRDefault="007670B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3"/>
                <w:szCs w:val="23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6D72C4" w:rsidRDefault="006D72C4" w:rsidP="00B410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B410B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B410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410B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 w:rsidP="00B410B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410B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44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vAlign w:val="bottom"/>
          </w:tcPr>
          <w:p w:rsidR="007670B3" w:rsidRDefault="007670B3"/>
        </w:tc>
        <w:tc>
          <w:tcPr>
            <w:tcW w:w="3880" w:type="dxa"/>
            <w:gridSpan w:val="3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7670B3" w:rsidRDefault="007670B3"/>
        </w:tc>
        <w:tc>
          <w:tcPr>
            <w:tcW w:w="3520" w:type="dxa"/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34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1278" w:rsidRDefault="00C91278" w:rsidP="00C91278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478192,11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7670B3" w:rsidRDefault="007670B3">
            <w:pPr>
              <w:rPr>
                <w:sz w:val="21"/>
                <w:szCs w:val="21"/>
              </w:rPr>
            </w:pPr>
          </w:p>
        </w:tc>
      </w:tr>
      <w:tr w:rsidR="007670B3" w:rsidTr="00AB676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0" w:type="dxa"/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Pr="00C91278" w:rsidRDefault="00C91278" w:rsidP="00C91278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472371,31</w:t>
            </w:r>
          </w:p>
        </w:tc>
      </w:tr>
      <w:tr w:rsidR="007670B3" w:rsidTr="00AB676B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1278" w:rsidRDefault="00C91278" w:rsidP="00C91278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472371,31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  <w:tr w:rsidR="007670B3" w:rsidTr="00AB676B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3"/>
                <w:szCs w:val="3"/>
              </w:rPr>
            </w:pPr>
          </w:p>
        </w:tc>
      </w:tr>
    </w:tbl>
    <w:p w:rsidR="006D72C4" w:rsidRDefault="006D72C4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670B3" w:rsidTr="006D72C4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6D72C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6D72C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Pr="00C91278" w:rsidRDefault="00C91278" w:rsidP="00C912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63114,88</w:t>
            </w:r>
          </w:p>
        </w:tc>
      </w:tr>
      <w:tr w:rsidR="007670B3" w:rsidTr="006D72C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6D72C4">
        <w:trPr>
          <w:trHeight w:val="44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7670B3" w:rsidTr="006D72C4">
        <w:trPr>
          <w:trHeight w:val="260"/>
        </w:trPr>
        <w:tc>
          <w:tcPr>
            <w:tcW w:w="820" w:type="dxa"/>
            <w:vAlign w:val="bottom"/>
          </w:tcPr>
          <w:p w:rsidR="007670B3" w:rsidRDefault="007670B3"/>
        </w:tc>
        <w:tc>
          <w:tcPr>
            <w:tcW w:w="3880" w:type="dxa"/>
            <w:gridSpan w:val="2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7670B3" w:rsidRDefault="007670B3"/>
        </w:tc>
        <w:tc>
          <w:tcPr>
            <w:tcW w:w="3520" w:type="dxa"/>
            <w:vAlign w:val="bottom"/>
          </w:tcPr>
          <w:p w:rsidR="007670B3" w:rsidRDefault="007670B3"/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 w:firstRow="1" w:lastRow="0" w:firstColumn="1" w:lastColumn="0" w:noHBand="0" w:noVBand="1"/>
      </w:tblPr>
      <w:tblGrid>
        <w:gridCol w:w="758"/>
        <w:gridCol w:w="3966"/>
        <w:gridCol w:w="1225"/>
        <w:gridCol w:w="1055"/>
        <w:gridCol w:w="1616"/>
        <w:gridCol w:w="1190"/>
        <w:gridCol w:w="1393"/>
      </w:tblGrid>
      <w:tr w:rsidR="006E360D" w:rsidRPr="006E360D" w:rsidTr="006E360D">
        <w:trPr>
          <w:trHeight w:val="76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47 212,03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178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280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127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153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229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102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44 472,05</w:t>
            </w:r>
          </w:p>
        </w:tc>
      </w:tr>
      <w:tr w:rsidR="006E360D" w:rsidRPr="006E360D" w:rsidTr="006E360D">
        <w:trPr>
          <w:trHeight w:val="127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69 131,90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6 955,34</w:t>
            </w:r>
          </w:p>
        </w:tc>
      </w:tr>
      <w:tr w:rsidR="006E360D" w:rsidRPr="006E360D" w:rsidTr="006E360D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25 081,39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17 915,28</w:t>
            </w:r>
          </w:p>
        </w:tc>
      </w:tr>
      <w:tr w:rsidR="006E360D" w:rsidRPr="006E360D" w:rsidTr="006E360D">
        <w:trPr>
          <w:trHeight w:val="127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17,31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364 854,50</w:t>
            </w:r>
          </w:p>
        </w:tc>
      </w:tr>
      <w:tr w:rsidR="006E360D" w:rsidRPr="006E360D" w:rsidTr="006E360D">
        <w:trPr>
          <w:trHeight w:val="57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E360D">
              <w:rPr>
                <w:rFonts w:ascii="Arial" w:eastAsia="Times New Roman" w:hAnsi="Arial" w:cs="Arial"/>
                <w:i/>
                <w:iCs/>
                <w:color w:val="000000"/>
              </w:rPr>
              <w:t>крыш</w:t>
            </w:r>
            <w:r w:rsidRPr="006E360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13 515,27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Выправка, поджатие фальцев и гребней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4 217,00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210,85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3 162,75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281,10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3 447,20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907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2 305,54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101,68</w:t>
            </w:r>
          </w:p>
        </w:tc>
      </w:tr>
      <w:tr w:rsidR="006E360D" w:rsidRPr="006E360D" w:rsidTr="006E360D">
        <w:trPr>
          <w:trHeight w:val="57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E36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фасадов </w:t>
            </w:r>
            <w:r w:rsidRPr="006E360D">
              <w:rPr>
                <w:rFonts w:ascii="Arial" w:eastAsia="Times New Roman" w:hAnsi="Arial" w:cs="Arial"/>
                <w:i/>
                <w:iCs/>
              </w:rPr>
              <w:t>многоквартирных домов.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260 580,95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Ремонт цементной стяжки балконных плит с автовышки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мест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1 306,07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1 306,07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Ремонт штукатурки балконных плит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2 152,86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9 903,16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Окраска балконных плит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3 136,36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106,48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883,1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1 496,52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Усиление балконных плит кв.1,21,34 с комплексом работ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#########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244 632,35</w:t>
            </w:r>
          </w:p>
        </w:tc>
      </w:tr>
      <w:tr w:rsidR="006E360D" w:rsidRPr="006E360D" w:rsidTr="006E360D">
        <w:trPr>
          <w:trHeight w:val="54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E360D">
              <w:rPr>
                <w:rFonts w:ascii="Arial" w:eastAsia="Times New Roman" w:hAnsi="Arial" w:cs="Arial"/>
                <w:i/>
                <w:iCs/>
                <w:color w:val="000000"/>
              </w:rPr>
              <w:t>внутренней отделки</w:t>
            </w:r>
            <w:r w:rsidRPr="006E360D">
              <w:rPr>
                <w:rFonts w:ascii="Arial" w:eastAsia="Times New Roman" w:hAnsi="Arial" w:cs="Arial"/>
                <w:i/>
                <w:iCs/>
              </w:rPr>
              <w:t xml:space="preserve"> многоквартирных домов.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4,27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90 045,88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248,40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745,20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1 020,99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4 900,74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откосов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1 753,18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1 051,91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292,11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1 730,95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11 309,40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 стен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488,39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681,01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28 135,68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6 103,83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1 945,51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Огрунтовка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 поверхностей вручную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66,17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1 323,48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286,13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715,33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263,53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3 953,01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5 502,74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2 757,70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131,19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459,17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Окраска металлических поверхностей (мелких)  почтовых ящиков.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758,80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1 541,12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Сплошная расчистка поверхностей </w:t>
            </w:r>
            <w:r w:rsidRPr="006E36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стен и потолков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8 414,40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311,94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1 247,76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1491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2 880,40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1920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3 107,25</w:t>
            </w:r>
          </w:p>
        </w:tc>
      </w:tr>
      <w:tr w:rsidR="006E360D" w:rsidRPr="006E360D" w:rsidTr="006E360D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712,40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Заделка подвальных окон: фанерой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425,95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212,98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41,8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67,65</w:t>
            </w:r>
          </w:p>
        </w:tc>
      </w:tr>
      <w:tr w:rsidR="006E360D" w:rsidRPr="006E360D" w:rsidTr="006E360D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5,15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108 496,83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E36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6 110,81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1756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6 110,81</w:t>
            </w:r>
          </w:p>
        </w:tc>
      </w:tr>
      <w:tr w:rsidR="006E360D" w:rsidRPr="006E360D" w:rsidTr="006E360D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44 087,25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10,8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3 311,71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 ХВС, ГВС, канализации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9 150,96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1,8065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7 653,33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1000 м2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0,1666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11 857,60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6E360D" w:rsidRPr="006E360D" w:rsidTr="006E360D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25 756,98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1000 м3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24 772,72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25 289,39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5 145,25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2 338,75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6E360D" w:rsidRPr="006E360D" w:rsidTr="006E360D">
        <w:trPr>
          <w:trHeight w:val="82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6E360D">
              <w:rPr>
                <w:rFonts w:ascii="Arial" w:eastAsia="Times New Roman" w:hAnsi="Arial" w:cs="Arial"/>
                <w:i/>
                <w:iCs/>
                <w:color w:val="000000"/>
              </w:rPr>
              <w:t>электрооборудования,</w:t>
            </w:r>
            <w:r w:rsidRPr="006E360D">
              <w:rPr>
                <w:rFonts w:ascii="Arial" w:eastAsia="Times New Roman" w:hAnsi="Arial" w:cs="Arial"/>
                <w:i/>
                <w:iCs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7 252,40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6E360D" w:rsidRPr="006E360D" w:rsidTr="006E360D">
        <w:trPr>
          <w:trHeight w:val="76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ВРУ,ГРЩ</w:t>
            </w:r>
            <w:proofErr w:type="gram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, СЩ , ОЩ. Устранение обнаруженных неисправностей  12 раз в год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6E360D" w:rsidRPr="006E360D" w:rsidTr="006E360D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2 372,47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6E360D" w:rsidRPr="006E360D" w:rsidTr="006E360D">
        <w:trPr>
          <w:trHeight w:val="255"/>
        </w:trPr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1 756,40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360D" w:rsidRPr="006E360D" w:rsidRDefault="006E360D" w:rsidP="006E360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36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684 119,32</w:t>
            </w:r>
          </w:p>
        </w:tc>
      </w:tr>
    </w:tbl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00" w:lineRule="exact"/>
        <w:rPr>
          <w:sz w:val="20"/>
          <w:szCs w:val="20"/>
        </w:rPr>
      </w:pPr>
    </w:p>
    <w:p w:rsidR="007670B3" w:rsidRDefault="007670B3">
      <w:pPr>
        <w:spacing w:line="226" w:lineRule="exact"/>
        <w:rPr>
          <w:sz w:val="20"/>
          <w:szCs w:val="20"/>
        </w:rPr>
      </w:pPr>
    </w:p>
    <w:p w:rsidR="00B9579D" w:rsidRDefault="00B957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670B3" w:rsidRDefault="005D1A2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670B3" w:rsidRDefault="007670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1C1B6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1C1B6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476"/>
        </w:trPr>
        <w:tc>
          <w:tcPr>
            <w:tcW w:w="8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7670B3" w:rsidRDefault="005D1A2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  <w:tr w:rsidR="007670B3" w:rsidTr="00AB676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7670B3" w:rsidRDefault="007670B3">
            <w:pPr>
              <w:rPr>
                <w:sz w:val="19"/>
                <w:szCs w:val="1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16"/>
                <w:szCs w:val="1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6"/>
                <w:szCs w:val="6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0"/>
                <w:szCs w:val="20"/>
              </w:rPr>
            </w:pP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9"/>
                <w:szCs w:val="9"/>
              </w:rPr>
            </w:pPr>
          </w:p>
        </w:tc>
      </w:tr>
      <w:tr w:rsidR="007670B3" w:rsidTr="00AB676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5D1A2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7670B3" w:rsidTr="00AB676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70B3" w:rsidRDefault="005D1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7670B3" w:rsidRDefault="007670B3"/>
        </w:tc>
      </w:tr>
      <w:tr w:rsidR="007670B3" w:rsidTr="00AB676B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70B3" w:rsidRDefault="007670B3">
            <w:pPr>
              <w:rPr>
                <w:sz w:val="24"/>
                <w:szCs w:val="24"/>
              </w:rPr>
            </w:pPr>
          </w:p>
        </w:tc>
      </w:tr>
    </w:tbl>
    <w:p w:rsidR="007670B3" w:rsidRDefault="007670B3">
      <w:pPr>
        <w:spacing w:line="226" w:lineRule="exact"/>
        <w:rPr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AB676B" w:rsidRDefault="00AB676B">
      <w:pPr>
        <w:ind w:left="800"/>
        <w:rPr>
          <w:rFonts w:eastAsia="Times New Roman"/>
          <w:sz w:val="20"/>
          <w:szCs w:val="20"/>
        </w:rPr>
      </w:pPr>
    </w:p>
    <w:p w:rsidR="00B9579D" w:rsidRDefault="00B957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670B3" w:rsidRDefault="005D1A2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F7B30" w:rsidRDefault="00EF7B30">
      <w:pPr>
        <w:ind w:left="800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EF7B30" w:rsidRPr="00EF7B30" w:rsidTr="00EF7B3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B30" w:rsidRPr="00EF7B30" w:rsidRDefault="00EF7B30" w:rsidP="00EF7B3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46834,104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172840,36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164488,02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20866,16</w:t>
            </w:r>
          </w:p>
        </w:tc>
      </w:tr>
      <w:tr w:rsidR="00EF7B30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172840,36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164488,02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20866,16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2886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63207,76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61163,04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12294,95</w:t>
            </w:r>
          </w:p>
        </w:tc>
      </w:tr>
      <w:tr w:rsidR="00EF7B30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63207,76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61163,04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12294,95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404,69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757762,39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750887,41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121946,73</w:t>
            </w:r>
          </w:p>
        </w:tc>
      </w:tr>
      <w:tr w:rsidR="00EF7B30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757762,39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750887,41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121946,73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2248,458835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259035,26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254308,23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45381,94</w:t>
            </w:r>
          </w:p>
        </w:tc>
      </w:tr>
      <w:tr w:rsidR="00EF7B30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259035,26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254308,23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45381,94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9955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60787,26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59782,58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8975,83</w:t>
            </w:r>
          </w:p>
        </w:tc>
      </w:tr>
      <w:tr w:rsidR="00EF7B30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60787,26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59782,58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8975,83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EF7B30" w:rsidRPr="00EF7B30" w:rsidTr="00EF7B3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EF7B30" w:rsidRPr="00EF7B30" w:rsidTr="00EF7B3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EF7B3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5307,21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179120,68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173793,09</w:t>
            </w:r>
          </w:p>
        </w:tc>
      </w:tr>
      <w:tr w:rsidR="00EF7B30" w:rsidRPr="00EF7B30" w:rsidTr="00EF7B3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EF7B3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31329,28</w:t>
            </w:r>
          </w:p>
        </w:tc>
      </w:tr>
      <w:tr w:rsidR="00EF7B30" w:rsidRPr="00EF7B30" w:rsidTr="00EF7B3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179120,68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173793,09</w:t>
            </w:r>
          </w:p>
        </w:tc>
      </w:tr>
      <w:tr w:rsidR="00EF7B30" w:rsidRPr="00EF7B30" w:rsidTr="00EF7B3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EF7B30">
              <w:rPr>
                <w:rFonts w:eastAsia="Times New Roman"/>
                <w:color w:val="000000"/>
                <w:sz w:val="18"/>
                <w:szCs w:val="18"/>
              </w:rPr>
              <w:t>31329,28</w:t>
            </w:r>
          </w:p>
        </w:tc>
      </w:tr>
      <w:tr w:rsidR="00EF7B30" w:rsidRPr="00EF7B30" w:rsidTr="00EF7B3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EF7B3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B30" w:rsidRPr="00EF7B30" w:rsidRDefault="00EF7B30" w:rsidP="00EF7B3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EF7B3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B30" w:rsidRPr="00EF7B30" w:rsidRDefault="00EF7B30" w:rsidP="00EF7B3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F7B3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670B3" w:rsidRDefault="007670B3">
      <w:pPr>
        <w:spacing w:line="234" w:lineRule="exact"/>
        <w:rPr>
          <w:sz w:val="20"/>
          <w:szCs w:val="20"/>
        </w:rPr>
      </w:pPr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31F75" w:rsidTr="005B3351">
        <w:trPr>
          <w:trHeight w:val="476"/>
        </w:trPr>
        <w:tc>
          <w:tcPr>
            <w:tcW w:w="820" w:type="dxa"/>
            <w:vAlign w:val="bottom"/>
          </w:tcPr>
          <w:p w:rsidR="00B31F75" w:rsidRDefault="005B3351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10300" w:type="dxa"/>
            <w:gridSpan w:val="4"/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31F75" w:rsidTr="005B335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6D72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476"/>
        </w:trPr>
        <w:tc>
          <w:tcPr>
            <w:tcW w:w="820" w:type="dxa"/>
            <w:vAlign w:val="bottom"/>
          </w:tcPr>
          <w:p w:rsidR="00B31F75" w:rsidRDefault="00B31F7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B31F75" w:rsidTr="005B335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31F75" w:rsidRDefault="00B31F75">
            <w:pPr>
              <w:rPr>
                <w:sz w:val="19"/>
                <w:szCs w:val="19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16"/>
                <w:szCs w:val="1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6"/>
                <w:szCs w:val="6"/>
              </w:rPr>
            </w:pPr>
          </w:p>
        </w:tc>
      </w:tr>
      <w:tr w:rsidR="00B31F75" w:rsidTr="005B335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31F75" w:rsidTr="005B335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20"/>
                <w:szCs w:val="20"/>
              </w:rPr>
            </w:pPr>
          </w:p>
        </w:tc>
      </w:tr>
      <w:tr w:rsidR="00B31F75" w:rsidTr="005B335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31F75" w:rsidRDefault="00B31F7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31F75" w:rsidRDefault="00B31F75"/>
        </w:tc>
      </w:tr>
      <w:tr w:rsidR="00B31F75" w:rsidTr="005B335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31F75" w:rsidRDefault="00B31F75">
            <w:pPr>
              <w:rPr>
                <w:sz w:val="9"/>
                <w:szCs w:val="9"/>
              </w:rPr>
            </w:pPr>
          </w:p>
        </w:tc>
      </w:tr>
    </w:tbl>
    <w:p w:rsidR="007670B3" w:rsidRDefault="007670B3" w:rsidP="00AB676B">
      <w:pPr>
        <w:spacing w:line="200" w:lineRule="exact"/>
        <w:rPr>
          <w:sz w:val="20"/>
          <w:szCs w:val="20"/>
        </w:rPr>
      </w:pPr>
    </w:p>
    <w:sectPr w:rsidR="007670B3" w:rsidSect="0098124B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70B3"/>
    <w:rsid w:val="001320E3"/>
    <w:rsid w:val="001C1B62"/>
    <w:rsid w:val="00201B1E"/>
    <w:rsid w:val="002B1D23"/>
    <w:rsid w:val="005B3351"/>
    <w:rsid w:val="005D1A2C"/>
    <w:rsid w:val="006544E2"/>
    <w:rsid w:val="006619F8"/>
    <w:rsid w:val="006A243E"/>
    <w:rsid w:val="006D72C4"/>
    <w:rsid w:val="006E360D"/>
    <w:rsid w:val="007670B3"/>
    <w:rsid w:val="00860F0D"/>
    <w:rsid w:val="00900CDF"/>
    <w:rsid w:val="009535CC"/>
    <w:rsid w:val="0098124B"/>
    <w:rsid w:val="00A44C7E"/>
    <w:rsid w:val="00AB676B"/>
    <w:rsid w:val="00B31F75"/>
    <w:rsid w:val="00B410B1"/>
    <w:rsid w:val="00B9579D"/>
    <w:rsid w:val="00BF1201"/>
    <w:rsid w:val="00C91278"/>
    <w:rsid w:val="00C956FD"/>
    <w:rsid w:val="00D4458B"/>
    <w:rsid w:val="00DE6A7E"/>
    <w:rsid w:val="00E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AD0CC97"/>
  <w15:docId w15:val="{33F83AF4-AD75-4E99-A597-D0BBEC5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D1A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7487</Words>
  <Characters>42679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13</cp:revision>
  <dcterms:created xsi:type="dcterms:W3CDTF">2019-12-11T07:48:00Z</dcterms:created>
  <dcterms:modified xsi:type="dcterms:W3CDTF">2021-03-23T03:38:00Z</dcterms:modified>
</cp:coreProperties>
</file>