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A6" w:rsidRDefault="0008027E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003DA6" w:rsidRDefault="0008027E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proofErr w:type="spellStart"/>
      <w:r>
        <w:rPr>
          <w:rFonts w:eastAsia="Times New Roman"/>
          <w:b/>
          <w:bCs/>
          <w:sz w:val="20"/>
          <w:szCs w:val="20"/>
        </w:rPr>
        <w:t>пр-кт</w:t>
      </w:r>
      <w:proofErr w:type="spellEnd"/>
      <w:r>
        <w:rPr>
          <w:rFonts w:eastAsia="Times New Roman"/>
          <w:b/>
          <w:bCs/>
          <w:sz w:val="20"/>
          <w:szCs w:val="20"/>
        </w:rPr>
        <w:t>. Ленина, д. 46</w:t>
      </w:r>
    </w:p>
    <w:p w:rsidR="00003DA6" w:rsidRDefault="00003DA6">
      <w:pPr>
        <w:spacing w:line="309" w:lineRule="exact"/>
        <w:rPr>
          <w:sz w:val="24"/>
          <w:szCs w:val="24"/>
        </w:rPr>
      </w:pPr>
    </w:p>
    <w:p w:rsidR="00003DA6" w:rsidRDefault="0008027E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003DA6" w:rsidRDefault="00003DA6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8200"/>
      </w:tblGrid>
      <w:tr w:rsidR="00003DA6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003DA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003DA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  <w:tr w:rsidR="00003DA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</w:tbl>
    <w:p w:rsidR="00003DA6" w:rsidRDefault="00003DA6">
      <w:pPr>
        <w:spacing w:line="226" w:lineRule="exact"/>
        <w:rPr>
          <w:sz w:val="24"/>
          <w:szCs w:val="24"/>
        </w:rPr>
      </w:pPr>
    </w:p>
    <w:p w:rsidR="00003DA6" w:rsidRDefault="0008027E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003DA6" w:rsidRDefault="00003DA6">
      <w:pPr>
        <w:spacing w:line="234" w:lineRule="exact"/>
        <w:rPr>
          <w:sz w:val="24"/>
          <w:szCs w:val="24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"/>
        <w:gridCol w:w="2868"/>
        <w:gridCol w:w="110"/>
        <w:gridCol w:w="849"/>
        <w:gridCol w:w="22"/>
        <w:gridCol w:w="2956"/>
        <w:gridCol w:w="3402"/>
        <w:gridCol w:w="63"/>
      </w:tblGrid>
      <w:tr w:rsidR="00003DA6" w:rsidTr="00F865B6">
        <w:trPr>
          <w:gridAfter w:val="1"/>
          <w:wAfter w:w="63" w:type="dxa"/>
          <w:trHeight w:val="26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5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03DA6" w:rsidTr="00F865B6">
        <w:trPr>
          <w:gridAfter w:val="1"/>
          <w:wAfter w:w="63" w:type="dxa"/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F865B6">
        <w:trPr>
          <w:gridAfter w:val="1"/>
          <w:wAfter w:w="63" w:type="dxa"/>
          <w:trHeight w:val="19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</w:tr>
      <w:tr w:rsidR="00003DA6" w:rsidTr="00F865B6">
        <w:trPr>
          <w:gridAfter w:val="1"/>
          <w:wAfter w:w="63" w:type="dxa"/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8027E" w:rsidP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5562C4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003DA6" w:rsidTr="00F865B6">
        <w:trPr>
          <w:gridAfter w:val="1"/>
          <w:wAfter w:w="63" w:type="dxa"/>
          <w:trHeight w:val="25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F865B6">
        <w:trPr>
          <w:gridAfter w:val="1"/>
          <w:wAfter w:w="63" w:type="dxa"/>
          <w:trHeight w:val="291"/>
        </w:trPr>
        <w:tc>
          <w:tcPr>
            <w:tcW w:w="7655" w:type="dxa"/>
            <w:gridSpan w:val="7"/>
            <w:tcBorders>
              <w:lef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gridAfter w:val="1"/>
          <w:wAfter w:w="63" w:type="dxa"/>
          <w:trHeight w:val="29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F865B6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</w:tr>
      <w:tr w:rsidR="00003DA6" w:rsidTr="00F865B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003DA6" w:rsidTr="00F865B6">
        <w:trPr>
          <w:gridAfter w:val="1"/>
          <w:wAfter w:w="6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F865B6">
        <w:trPr>
          <w:gridAfter w:val="1"/>
          <w:wAfter w:w="6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003DA6" w:rsidTr="00F865B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F865B6">
        <w:trPr>
          <w:gridAfter w:val="1"/>
          <w:wAfter w:w="6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F865B6">
        <w:trPr>
          <w:gridAfter w:val="1"/>
          <w:wAfter w:w="6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03DA6" w:rsidTr="00F865B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F865B6">
        <w:trPr>
          <w:gridAfter w:val="1"/>
          <w:wAfter w:w="6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F865B6">
        <w:trPr>
          <w:gridAfter w:val="1"/>
          <w:wAfter w:w="6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003DA6" w:rsidTr="00F865B6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F865B6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003DA6" w:rsidTr="00F865B6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F865B6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ind w:left="80"/>
              <w:rPr>
                <w:sz w:val="20"/>
                <w:szCs w:val="20"/>
              </w:rPr>
            </w:pPr>
          </w:p>
        </w:tc>
      </w:tr>
      <w:tr w:rsidR="00003DA6" w:rsidTr="00F865B6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ind w:left="80"/>
              <w:rPr>
                <w:sz w:val="20"/>
                <w:szCs w:val="20"/>
              </w:rPr>
            </w:pPr>
          </w:p>
        </w:tc>
      </w:tr>
      <w:tr w:rsidR="00003DA6" w:rsidTr="00F865B6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003DA6" w:rsidTr="00F865B6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F865B6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г. Саров,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003DA6" w:rsidTr="00F865B6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Ленина, д. 46</w:t>
            </w:r>
          </w:p>
        </w:tc>
      </w:tr>
      <w:tr w:rsidR="00003DA6" w:rsidTr="00F865B6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F865B6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</w:tr>
      <w:tr w:rsidR="00003DA6" w:rsidTr="00F865B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F865B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F865B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</w:tr>
      <w:tr w:rsidR="00003DA6" w:rsidTr="00F865B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F865B6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F865B6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</w:tr>
      <w:tr w:rsidR="00003DA6" w:rsidTr="00F865B6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F865B6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F865B6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F865B6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F865B6">
        <w:trPr>
          <w:trHeight w:val="26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1963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7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16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1963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8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1-4474м3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</w:tbl>
    <w:p w:rsidR="00F865B6" w:rsidRDefault="00F865B6">
      <w:r>
        <w:br w:type="page"/>
      </w:r>
    </w:p>
    <w:tbl>
      <w:tblPr>
        <w:tblW w:w="1116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"/>
        <w:gridCol w:w="2868"/>
        <w:gridCol w:w="110"/>
        <w:gridCol w:w="849"/>
        <w:gridCol w:w="22"/>
        <w:gridCol w:w="2899"/>
        <w:gridCol w:w="57"/>
        <w:gridCol w:w="3402"/>
        <w:gridCol w:w="63"/>
        <w:gridCol w:w="20"/>
        <w:gridCol w:w="20"/>
      </w:tblGrid>
      <w:tr w:rsidR="00003DA6" w:rsidTr="00F865B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 w:rsidP="005562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5562C4">
              <w:rPr>
                <w:rFonts w:eastAsia="Times New Roman"/>
                <w:sz w:val="20"/>
                <w:szCs w:val="20"/>
              </w:rPr>
              <w:t>857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 w:rsidP="005562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  <w:r w:rsidR="005562C4">
              <w:rPr>
                <w:rFonts w:eastAsia="Times New Roman"/>
                <w:sz w:val="20"/>
                <w:szCs w:val="20"/>
              </w:rPr>
              <w:t>0,8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146.90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62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48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13:60:0010009:405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62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48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1039.00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E027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7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16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E027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11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3DA6" w:rsidRDefault="00E027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 эффективности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 эффективности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F865B6">
        <w:trPr>
          <w:gridAfter w:val="1"/>
          <w:wAfter w:w="20" w:type="dxa"/>
          <w:trHeight w:val="291"/>
        </w:trPr>
        <w:tc>
          <w:tcPr>
            <w:tcW w:w="3718" w:type="dxa"/>
            <w:gridSpan w:val="3"/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1" w:type="dxa"/>
            <w:gridSpan w:val="3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F865B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103" w:type="dxa"/>
            <w:gridSpan w:val="3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F865B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103" w:type="dxa"/>
            <w:gridSpan w:val="3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F865B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3" w:type="dxa"/>
            <w:gridSpan w:val="3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F865B6">
        <w:trPr>
          <w:trHeight w:val="446"/>
        </w:trPr>
        <w:tc>
          <w:tcPr>
            <w:tcW w:w="819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10341" w:type="dxa"/>
            <w:gridSpan w:val="11"/>
            <w:vAlign w:val="bottom"/>
          </w:tcPr>
          <w:p w:rsidR="00003DA6" w:rsidRDefault="0008027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</w:tr>
      <w:tr w:rsidR="00003DA6" w:rsidTr="00F865B6">
        <w:trPr>
          <w:trHeight w:val="260"/>
        </w:trPr>
        <w:tc>
          <w:tcPr>
            <w:tcW w:w="819" w:type="dxa"/>
            <w:vAlign w:val="bottom"/>
          </w:tcPr>
          <w:p w:rsidR="00003DA6" w:rsidRDefault="00003DA6"/>
        </w:tc>
        <w:tc>
          <w:tcPr>
            <w:tcW w:w="10341" w:type="dxa"/>
            <w:gridSpan w:val="11"/>
            <w:vAlign w:val="bottom"/>
          </w:tcPr>
          <w:p w:rsidR="00003DA6" w:rsidRDefault="0008027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003DA6" w:rsidTr="00F865B6">
        <w:trPr>
          <w:trHeight w:val="234"/>
        </w:trPr>
        <w:tc>
          <w:tcPr>
            <w:tcW w:w="819" w:type="dxa"/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5"/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F865B6">
        <w:trPr>
          <w:trHeight w:val="2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</w:tr>
      <w:tr w:rsidR="00003DA6" w:rsidTr="00F865B6">
        <w:trPr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40" w:type="dxa"/>
            <w:gridSpan w:val="2"/>
            <w:vAlign w:val="bottom"/>
          </w:tcPr>
          <w:p w:rsidR="00003DA6" w:rsidRDefault="00003DA6"/>
        </w:tc>
      </w:tr>
      <w:tr w:rsidR="00003DA6" w:rsidTr="00F865B6">
        <w:trPr>
          <w:trHeight w:val="19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</w:tr>
      <w:tr w:rsidR="00003DA6" w:rsidTr="00F865B6">
        <w:trPr>
          <w:trHeight w:val="2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</w:tr>
      <w:tr w:rsidR="00003DA6" w:rsidTr="00F865B6">
        <w:trPr>
          <w:trHeight w:val="254"/>
        </w:trPr>
        <w:tc>
          <w:tcPr>
            <w:tcW w:w="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40" w:type="dxa"/>
            <w:gridSpan w:val="2"/>
            <w:vAlign w:val="bottom"/>
          </w:tcPr>
          <w:p w:rsidR="00003DA6" w:rsidRDefault="00003DA6"/>
        </w:tc>
      </w:tr>
      <w:tr w:rsidR="00003DA6" w:rsidTr="00F865B6">
        <w:trPr>
          <w:trHeight w:val="291"/>
        </w:trPr>
        <w:tc>
          <w:tcPr>
            <w:tcW w:w="3718" w:type="dxa"/>
            <w:gridSpan w:val="3"/>
            <w:tcBorders>
              <w:top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81" w:type="dxa"/>
            <w:gridSpan w:val="3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F865B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F865B6">
        <w:trPr>
          <w:trHeight w:val="291"/>
        </w:trPr>
        <w:tc>
          <w:tcPr>
            <w:tcW w:w="3718" w:type="dxa"/>
            <w:gridSpan w:val="3"/>
            <w:tcBorders>
              <w:lef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1" w:type="dxa"/>
            <w:gridSpan w:val="3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F865B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F865B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F865B6">
        <w:trPr>
          <w:trHeight w:val="291"/>
        </w:trPr>
        <w:tc>
          <w:tcPr>
            <w:tcW w:w="4699" w:type="dxa"/>
            <w:gridSpan w:val="6"/>
            <w:tcBorders>
              <w:lef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899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F865B6">
        <w:trPr>
          <w:trHeight w:val="27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F865B6">
        <w:trPr>
          <w:trHeight w:val="44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</w:tbl>
    <w:p w:rsidR="00BB7DEC" w:rsidRDefault="00BB7DEC">
      <w:r>
        <w:br w:type="page"/>
      </w:r>
    </w:p>
    <w:tbl>
      <w:tblPr>
        <w:tblW w:w="11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2899"/>
        <w:gridCol w:w="981"/>
        <w:gridCol w:w="2899"/>
        <w:gridCol w:w="3522"/>
        <w:gridCol w:w="40"/>
      </w:tblGrid>
      <w:tr w:rsidR="00003DA6" w:rsidTr="00F865B6">
        <w:trPr>
          <w:trHeight w:val="291"/>
        </w:trPr>
        <w:tc>
          <w:tcPr>
            <w:tcW w:w="4699" w:type="dxa"/>
            <w:gridSpan w:val="3"/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Крыши (заполняется по каждому типу крыши)</w:t>
            </w:r>
          </w:p>
        </w:tc>
        <w:tc>
          <w:tcPr>
            <w:tcW w:w="2899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nil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BB7DEC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BB7DEC">
        <w:trPr>
          <w:trHeight w:val="2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  <w:tc>
          <w:tcPr>
            <w:tcW w:w="40" w:type="dxa"/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</w:tr>
      <w:tr w:rsidR="00003DA6" w:rsidTr="00BB7DEC">
        <w:trPr>
          <w:trHeight w:val="230"/>
        </w:trPr>
        <w:tc>
          <w:tcPr>
            <w:tcW w:w="8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</w:tc>
        <w:tc>
          <w:tcPr>
            <w:tcW w:w="40" w:type="dxa"/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BB7DEC">
        <w:trPr>
          <w:trHeight w:val="262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(шиферная)</w:t>
            </w:r>
          </w:p>
        </w:tc>
        <w:tc>
          <w:tcPr>
            <w:tcW w:w="40" w:type="dxa"/>
            <w:vAlign w:val="bottom"/>
          </w:tcPr>
          <w:p w:rsidR="00003DA6" w:rsidRDefault="00003DA6"/>
        </w:tc>
      </w:tr>
      <w:tr w:rsidR="00003DA6" w:rsidTr="00BB7DEC">
        <w:trPr>
          <w:trHeight w:val="293"/>
        </w:trPr>
        <w:tc>
          <w:tcPr>
            <w:tcW w:w="819" w:type="dxa"/>
            <w:tcBorders>
              <w:top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899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BB7DEC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BB7DEC">
        <w:trPr>
          <w:trHeight w:val="27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BB7DEC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BB7DEC">
        <w:trPr>
          <w:trHeight w:val="291"/>
        </w:trPr>
        <w:tc>
          <w:tcPr>
            <w:tcW w:w="3718" w:type="dxa"/>
            <w:gridSpan w:val="2"/>
            <w:tcBorders>
              <w:top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1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BB7DEC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BB7DEC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4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BB7DEC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BB7DEC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BB7DEC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</w:tbl>
    <w:p w:rsidR="00003DA6" w:rsidRDefault="00003DA6">
      <w:pPr>
        <w:spacing w:line="226" w:lineRule="exact"/>
        <w:rPr>
          <w:sz w:val="20"/>
          <w:szCs w:val="20"/>
        </w:rPr>
      </w:pPr>
    </w:p>
    <w:p w:rsidR="00003DA6" w:rsidRDefault="0008027E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003DA6" w:rsidRDefault="00003DA6">
      <w:pPr>
        <w:spacing w:line="305" w:lineRule="exact"/>
        <w:rPr>
          <w:sz w:val="20"/>
          <w:szCs w:val="20"/>
        </w:rPr>
      </w:pPr>
    </w:p>
    <w:p w:rsidR="00003DA6" w:rsidRDefault="0008027E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003DA6" w:rsidRDefault="00003DA6">
      <w:pPr>
        <w:spacing w:line="295" w:lineRule="exact"/>
        <w:rPr>
          <w:sz w:val="20"/>
          <w:szCs w:val="20"/>
        </w:rPr>
      </w:pPr>
    </w:p>
    <w:p w:rsidR="00003DA6" w:rsidRDefault="0008027E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003DA6" w:rsidRDefault="00003DA6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003DA6" w:rsidTr="0008027E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03DA6" w:rsidTr="0008027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08027E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31.07.2014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 w:rsidP="00B23D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B23DC8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B23DC8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.201</w:t>
            </w:r>
            <w:r w:rsidR="00B23DC8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003DA6" w:rsidTr="0008027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08027E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кВт*ч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28.03.2013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17.09.2012</w:t>
            </w:r>
          </w:p>
        </w:tc>
      </w:tr>
      <w:tr w:rsidR="00003DA6" w:rsidTr="0008027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476"/>
        </w:trPr>
        <w:tc>
          <w:tcPr>
            <w:tcW w:w="82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03DA6" w:rsidRDefault="0008027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08027E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</w:tr>
      <w:tr w:rsidR="00003DA6" w:rsidTr="0008027E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003DA6" w:rsidRDefault="0008027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03DA6" w:rsidTr="0008027E">
        <w:trPr>
          <w:trHeight w:val="26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03DA6"/>
        </w:tc>
      </w:tr>
      <w:tr w:rsidR="00003DA6" w:rsidTr="0008027E">
        <w:trPr>
          <w:trHeight w:val="19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</w:tr>
      <w:tr w:rsidR="00003DA6" w:rsidTr="0008027E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08027E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08027E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03DA6" w:rsidTr="0008027E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08027E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08027E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08027E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03DA6" w:rsidTr="0008027E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</w:tbl>
    <w:p w:rsidR="00BB7DEC" w:rsidRDefault="00BB7DEC">
      <w:r>
        <w:br w:type="page"/>
      </w:r>
    </w:p>
    <w:tbl>
      <w:tblPr>
        <w:tblW w:w="1112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003DA6" w:rsidTr="00BB7DEC">
        <w:trPr>
          <w:trHeight w:val="291"/>
        </w:trPr>
        <w:tc>
          <w:tcPr>
            <w:tcW w:w="3720" w:type="dxa"/>
            <w:gridSpan w:val="2"/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BB7DEC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BB7DEC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003DA6" w:rsidTr="00BB7DEC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</w:tr>
      <w:tr w:rsidR="00003DA6" w:rsidTr="00BB7DEC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BB7DEC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BB7DEC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03DA6" w:rsidTr="00BB7DEC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/>
        </w:tc>
      </w:tr>
      <w:tr w:rsidR="00003DA6" w:rsidTr="00BB7DEC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BB7DEC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BB7DEC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03DA6" w:rsidTr="00BB7DEC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BB7DEC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BB7DEC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BB7DEC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BB7DEC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BB7DEC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03DA6" w:rsidTr="00BB7DEC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BB7DEC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BB7DEC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BB7DEC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003DA6" w:rsidTr="00BB7DEC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BB7DEC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BB7DEC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BB7DEC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003DA6" w:rsidTr="00BB7DEC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BB7DEC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BB7DEC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</w:tr>
      <w:tr w:rsidR="00003DA6" w:rsidTr="00BB7DEC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  <w:tr w:rsidR="00003DA6" w:rsidTr="00BB7DEC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</w:tbl>
    <w:p w:rsidR="00003DA6" w:rsidRDefault="00003DA6">
      <w:pPr>
        <w:spacing w:line="20" w:lineRule="exact"/>
        <w:rPr>
          <w:sz w:val="20"/>
          <w:szCs w:val="20"/>
        </w:rPr>
      </w:pPr>
    </w:p>
    <w:p w:rsidR="00003DA6" w:rsidRDefault="00003DA6">
      <w:pPr>
        <w:spacing w:line="21" w:lineRule="exact"/>
        <w:rPr>
          <w:sz w:val="20"/>
          <w:szCs w:val="20"/>
        </w:rPr>
      </w:pPr>
    </w:p>
    <w:p w:rsidR="00003DA6" w:rsidRDefault="0008027E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003DA6" w:rsidTr="0008027E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3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03DA6" w:rsidTr="0008027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right="3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03DA6" w:rsidTr="0008027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08027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</w:tr>
      <w:tr w:rsidR="00003DA6" w:rsidTr="0008027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08027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</w:tbl>
    <w:p w:rsidR="00003DA6" w:rsidRDefault="00003DA6">
      <w:pPr>
        <w:spacing w:line="226" w:lineRule="exact"/>
        <w:rPr>
          <w:sz w:val="20"/>
          <w:szCs w:val="20"/>
        </w:rPr>
      </w:pPr>
    </w:p>
    <w:p w:rsidR="00003DA6" w:rsidRDefault="0008027E">
      <w:pPr>
        <w:spacing w:line="255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003DA6" w:rsidRDefault="00003DA6">
      <w:pPr>
        <w:spacing w:line="211" w:lineRule="exact"/>
        <w:rPr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6759"/>
        <w:gridCol w:w="709"/>
        <w:gridCol w:w="992"/>
        <w:gridCol w:w="992"/>
        <w:gridCol w:w="1427"/>
      </w:tblGrid>
      <w:tr w:rsidR="005562C4" w:rsidRPr="005562C4" w:rsidTr="005562C4">
        <w:trPr>
          <w:trHeight w:val="270"/>
        </w:trPr>
        <w:tc>
          <w:tcPr>
            <w:tcW w:w="43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759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709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Объем, </w:t>
            </w:r>
            <w:proofErr w:type="spellStart"/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Кол-во (работ),мес.</w:t>
            </w:r>
          </w:p>
        </w:tc>
        <w:tc>
          <w:tcPr>
            <w:tcW w:w="142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Итого-стоимость, руб.</w:t>
            </w:r>
          </w:p>
        </w:tc>
      </w:tr>
      <w:tr w:rsidR="005562C4" w:rsidRPr="005562C4" w:rsidTr="005562C4">
        <w:trPr>
          <w:trHeight w:val="510"/>
        </w:trPr>
        <w:tc>
          <w:tcPr>
            <w:tcW w:w="43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9" w:type="dxa"/>
            <w:hideMark/>
          </w:tcPr>
          <w:p w:rsidR="005562C4" w:rsidRPr="005562C4" w:rsidRDefault="005562C4" w:rsidP="005562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и услуги выполняемые по управлению многоквартирным домом.</w:t>
            </w:r>
          </w:p>
        </w:tc>
        <w:tc>
          <w:tcPr>
            <w:tcW w:w="709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2002,1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53 816,45</w:t>
            </w:r>
          </w:p>
        </w:tc>
      </w:tr>
      <w:tr w:rsidR="005562C4" w:rsidRPr="005562C4" w:rsidTr="005562C4">
        <w:trPr>
          <w:trHeight w:val="750"/>
        </w:trPr>
        <w:tc>
          <w:tcPr>
            <w:tcW w:w="43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9" w:type="dxa"/>
            <w:hideMark/>
          </w:tcPr>
          <w:p w:rsidR="005562C4" w:rsidRPr="005562C4" w:rsidRDefault="005562C4" w:rsidP="005562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709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2002,1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50 693,17</w:t>
            </w:r>
          </w:p>
        </w:tc>
      </w:tr>
      <w:tr w:rsidR="005562C4" w:rsidRPr="005562C4" w:rsidTr="005562C4">
        <w:trPr>
          <w:trHeight w:val="395"/>
        </w:trPr>
        <w:tc>
          <w:tcPr>
            <w:tcW w:w="43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59" w:type="dxa"/>
            <w:hideMark/>
          </w:tcPr>
          <w:p w:rsidR="005562C4" w:rsidRPr="005562C4" w:rsidRDefault="005562C4" w:rsidP="005562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709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2002,1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78 802,66</w:t>
            </w:r>
          </w:p>
        </w:tc>
      </w:tr>
      <w:tr w:rsidR="005562C4" w:rsidRPr="005562C4" w:rsidTr="005562C4">
        <w:trPr>
          <w:trHeight w:val="502"/>
        </w:trPr>
        <w:tc>
          <w:tcPr>
            <w:tcW w:w="43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59" w:type="dxa"/>
            <w:hideMark/>
          </w:tcPr>
          <w:p w:rsidR="005562C4" w:rsidRPr="005562C4" w:rsidRDefault="005562C4" w:rsidP="005562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709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2002,1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7 928,32</w:t>
            </w:r>
          </w:p>
        </w:tc>
      </w:tr>
      <w:tr w:rsidR="005562C4" w:rsidRPr="005562C4" w:rsidTr="005562C4">
        <w:trPr>
          <w:trHeight w:val="356"/>
        </w:trPr>
        <w:tc>
          <w:tcPr>
            <w:tcW w:w="43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9" w:type="dxa"/>
            <w:hideMark/>
          </w:tcPr>
          <w:p w:rsidR="005562C4" w:rsidRPr="005562C4" w:rsidRDefault="005562C4" w:rsidP="005562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709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2002,1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28 589,99</w:t>
            </w:r>
          </w:p>
        </w:tc>
      </w:tr>
      <w:tr w:rsidR="005562C4" w:rsidRPr="005562C4" w:rsidTr="005562C4">
        <w:trPr>
          <w:trHeight w:val="851"/>
        </w:trPr>
        <w:tc>
          <w:tcPr>
            <w:tcW w:w="43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59" w:type="dxa"/>
            <w:hideMark/>
          </w:tcPr>
          <w:p w:rsidR="005562C4" w:rsidRPr="005562C4" w:rsidRDefault="005562C4" w:rsidP="005562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709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5,86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2002,1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140 787,67</w:t>
            </w:r>
          </w:p>
        </w:tc>
      </w:tr>
      <w:tr w:rsidR="005562C4" w:rsidRPr="005562C4" w:rsidTr="005562C4">
        <w:trPr>
          <w:trHeight w:val="1978"/>
        </w:trPr>
        <w:tc>
          <w:tcPr>
            <w:tcW w:w="43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59" w:type="dxa"/>
            <w:hideMark/>
          </w:tcPr>
          <w:p w:rsidR="005562C4" w:rsidRPr="005562C4" w:rsidRDefault="005562C4" w:rsidP="005562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709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6,83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2002,1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164 092,12</w:t>
            </w:r>
          </w:p>
        </w:tc>
      </w:tr>
      <w:tr w:rsidR="005562C4" w:rsidRPr="005562C4" w:rsidTr="005562C4">
        <w:trPr>
          <w:trHeight w:val="277"/>
        </w:trPr>
        <w:tc>
          <w:tcPr>
            <w:tcW w:w="43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59" w:type="dxa"/>
            <w:hideMark/>
          </w:tcPr>
          <w:p w:rsidR="005562C4" w:rsidRPr="005562C4" w:rsidRDefault="005562C4" w:rsidP="005562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709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2002,1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20 421,42</w:t>
            </w:r>
          </w:p>
        </w:tc>
      </w:tr>
      <w:tr w:rsidR="005562C4" w:rsidRPr="005562C4" w:rsidTr="005562C4">
        <w:trPr>
          <w:trHeight w:val="255"/>
        </w:trPr>
        <w:tc>
          <w:tcPr>
            <w:tcW w:w="43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hideMark/>
          </w:tcPr>
          <w:p w:rsidR="005562C4" w:rsidRPr="005562C4" w:rsidRDefault="005562C4" w:rsidP="005562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22,69</w:t>
            </w: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5562C4" w:rsidRPr="005562C4" w:rsidRDefault="005562C4" w:rsidP="005562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hideMark/>
          </w:tcPr>
          <w:p w:rsidR="005562C4" w:rsidRPr="005562C4" w:rsidRDefault="005562C4" w:rsidP="005562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62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545 131,79</w:t>
            </w:r>
          </w:p>
        </w:tc>
      </w:tr>
    </w:tbl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26" w:lineRule="exact"/>
        <w:rPr>
          <w:sz w:val="20"/>
          <w:szCs w:val="20"/>
        </w:rPr>
      </w:pPr>
    </w:p>
    <w:p w:rsidR="00003DA6" w:rsidRDefault="0008027E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2.4. Сведения об оказываемых коммунальных услугах (заполняется по каждой коммунальной услуге)</w:t>
      </w:r>
    </w:p>
    <w:p w:rsidR="0008027E" w:rsidRDefault="0008027E">
      <w:pPr>
        <w:ind w:left="800"/>
        <w:rPr>
          <w:rFonts w:eastAsia="Times New Roman"/>
          <w:sz w:val="20"/>
          <w:szCs w:val="20"/>
        </w:rPr>
      </w:pPr>
    </w:p>
    <w:tbl>
      <w:tblPr>
        <w:tblW w:w="1121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896"/>
        <w:gridCol w:w="7"/>
        <w:gridCol w:w="972"/>
        <w:gridCol w:w="11"/>
        <w:gridCol w:w="2885"/>
        <w:gridCol w:w="18"/>
        <w:gridCol w:w="3577"/>
        <w:gridCol w:w="30"/>
      </w:tblGrid>
      <w:tr w:rsidR="0008027E" w:rsidTr="00BB7DEC">
        <w:trPr>
          <w:gridAfter w:val="1"/>
          <w:wAfter w:w="30" w:type="dxa"/>
          <w:trHeight w:val="26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8027E" w:rsidTr="00BB7DEC">
        <w:trPr>
          <w:gridAfter w:val="1"/>
          <w:wAfter w:w="3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/>
        </w:tc>
        <w:tc>
          <w:tcPr>
            <w:tcW w:w="2903" w:type="dxa"/>
            <w:gridSpan w:val="2"/>
            <w:tcBorders>
              <w:right w:val="single" w:sz="8" w:space="0" w:color="auto"/>
            </w:tcBorders>
            <w:vAlign w:val="bottom"/>
          </w:tcPr>
          <w:p w:rsidR="0008027E" w:rsidRDefault="0008027E" w:rsidP="0008027E"/>
        </w:tc>
        <w:tc>
          <w:tcPr>
            <w:tcW w:w="983" w:type="dxa"/>
            <w:gridSpan w:val="2"/>
            <w:tcBorders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3" w:type="dxa"/>
            <w:gridSpan w:val="2"/>
            <w:tcBorders>
              <w:right w:val="single" w:sz="8" w:space="0" w:color="auto"/>
            </w:tcBorders>
            <w:vAlign w:val="bottom"/>
          </w:tcPr>
          <w:p w:rsidR="0008027E" w:rsidRDefault="0008027E" w:rsidP="0008027E"/>
        </w:tc>
        <w:tc>
          <w:tcPr>
            <w:tcW w:w="3577" w:type="dxa"/>
            <w:tcBorders>
              <w:right w:val="single" w:sz="8" w:space="0" w:color="auto"/>
            </w:tcBorders>
            <w:vAlign w:val="bottom"/>
          </w:tcPr>
          <w:p w:rsidR="0008027E" w:rsidRDefault="0008027E" w:rsidP="0008027E"/>
        </w:tc>
      </w:tr>
      <w:tr w:rsidR="0008027E" w:rsidTr="00BB7DEC">
        <w:trPr>
          <w:gridAfter w:val="1"/>
          <w:wAfter w:w="30" w:type="dxa"/>
          <w:trHeight w:val="194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rPr>
                <w:sz w:val="16"/>
                <w:szCs w:val="16"/>
              </w:rPr>
            </w:pPr>
          </w:p>
        </w:tc>
        <w:tc>
          <w:tcPr>
            <w:tcW w:w="29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rPr>
                <w:sz w:val="16"/>
                <w:szCs w:val="16"/>
              </w:rPr>
            </w:pPr>
          </w:p>
        </w:tc>
        <w:tc>
          <w:tcPr>
            <w:tcW w:w="29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rPr>
                <w:sz w:val="16"/>
                <w:szCs w:val="16"/>
              </w:rPr>
            </w:pPr>
          </w:p>
        </w:tc>
        <w:tc>
          <w:tcPr>
            <w:tcW w:w="35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rPr>
                <w:sz w:val="16"/>
                <w:szCs w:val="16"/>
              </w:rPr>
            </w:pPr>
          </w:p>
        </w:tc>
      </w:tr>
      <w:tr w:rsidR="0008027E" w:rsidTr="00BB7DEC">
        <w:trPr>
          <w:gridAfter w:val="1"/>
          <w:wAfter w:w="3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3" w:type="dxa"/>
            <w:gridSpan w:val="2"/>
            <w:tcBorders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3" w:type="dxa"/>
            <w:gridSpan w:val="2"/>
            <w:tcBorders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3" w:type="dxa"/>
            <w:gridSpan w:val="2"/>
            <w:tcBorders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7" w:type="dxa"/>
            <w:tcBorders>
              <w:right w:val="single" w:sz="8" w:space="0" w:color="auto"/>
            </w:tcBorders>
            <w:vAlign w:val="bottom"/>
          </w:tcPr>
          <w:p w:rsidR="0008027E" w:rsidRDefault="0008027E" w:rsidP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5562C4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08027E" w:rsidTr="00BB7DEC">
        <w:trPr>
          <w:gridAfter w:val="1"/>
          <w:wAfter w:w="30" w:type="dxa"/>
          <w:trHeight w:val="254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/>
        </w:tc>
        <w:tc>
          <w:tcPr>
            <w:tcW w:w="29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/>
        </w:tc>
        <w:tc>
          <w:tcPr>
            <w:tcW w:w="29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027E" w:rsidRDefault="0008027E" w:rsidP="0008027E"/>
        </w:tc>
      </w:tr>
      <w:tr w:rsidR="00003DA6" w:rsidTr="00BB7DEC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685BFD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line id="Shape 11" o:spid="_x0000_s1036" style="position:absolute;left:0;text-align:left;z-index:251658752;visibility:visible;mso-wrap-distance-left:0;mso-wrap-distance-right:0;mso-position-horizontal-relative:text;mso-position-vertical-relative:text" from="0,12.65pt" to="0,66.15pt" o:allowincell="f" strokeweight=".5pt"/>
              </w:pict>
            </w:r>
            <w:r w:rsidR="0008027E"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4A1EEC" w:rsidTr="00BB7DEC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Pr="005562C4" w:rsidRDefault="004A1EEC" w:rsidP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5562C4">
              <w:rPr>
                <w:rFonts w:eastAsia="Times New Roman"/>
                <w:sz w:val="20"/>
                <w:szCs w:val="20"/>
              </w:rPr>
              <w:t>916,98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BB7DE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 w:rsidP="004A1EE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 w:rsidP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5562C4">
              <w:rPr>
                <w:rFonts w:eastAsia="Times New Roman"/>
                <w:sz w:val="20"/>
                <w:szCs w:val="20"/>
              </w:rPr>
              <w:t xml:space="preserve">916,98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\Гкал, В соответствии с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 w:rsidP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решением РСТ Нижегородской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Pr="005562C4" w:rsidRDefault="004A1EEC" w:rsidP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области от </w:t>
            </w:r>
            <w:r w:rsidR="005562C4">
              <w:rPr>
                <w:rFonts w:eastAsia="Times New Roman"/>
                <w:sz w:val="20"/>
                <w:szCs w:val="20"/>
              </w:rPr>
              <w:t>05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5562C4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5562C4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5562C4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5562C4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5562C4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5562C4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7239D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7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5562C4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C4" w:rsidRDefault="005562C4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562C4" w:rsidRDefault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5562C4" w:rsidRDefault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5562C4" w:rsidRDefault="005562C4" w:rsidP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562C4" w:rsidRDefault="005562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562C4" w:rsidRDefault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562C4" w:rsidRDefault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ОАО "Саровская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</w:tc>
        <w:tc>
          <w:tcPr>
            <w:tcW w:w="30" w:type="dxa"/>
            <w:vAlign w:val="bottom"/>
          </w:tcPr>
          <w:p w:rsidR="005562C4" w:rsidRDefault="005562C4">
            <w:pPr>
              <w:rPr>
                <w:sz w:val="1"/>
                <w:szCs w:val="1"/>
              </w:rPr>
            </w:pPr>
          </w:p>
        </w:tc>
      </w:tr>
      <w:tr w:rsidR="005562C4" w:rsidTr="005562C4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C4" w:rsidRDefault="005562C4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5562C4" w:rsidRDefault="005562C4" w:rsidP="005562C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5562C4" w:rsidRDefault="005562C4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5562C4" w:rsidRDefault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5562C4" w:rsidRDefault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:rsidR="005562C4" w:rsidRDefault="005562C4">
            <w:pPr>
              <w:rPr>
                <w:sz w:val="1"/>
                <w:szCs w:val="1"/>
              </w:rPr>
            </w:pPr>
          </w:p>
        </w:tc>
      </w:tr>
      <w:tr w:rsidR="005562C4" w:rsidTr="005562C4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C4" w:rsidRDefault="005562C4"/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5562C4" w:rsidRDefault="005562C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5562C4" w:rsidRDefault="005562C4"/>
        </w:tc>
        <w:tc>
          <w:tcPr>
            <w:tcW w:w="289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562C4" w:rsidRDefault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562C4" w:rsidRDefault="005562C4"/>
        </w:tc>
        <w:tc>
          <w:tcPr>
            <w:tcW w:w="30" w:type="dxa"/>
            <w:vAlign w:val="bottom"/>
          </w:tcPr>
          <w:p w:rsidR="005562C4" w:rsidRDefault="005562C4">
            <w:pPr>
              <w:rPr>
                <w:sz w:val="1"/>
                <w:szCs w:val="1"/>
              </w:rPr>
            </w:pPr>
          </w:p>
        </w:tc>
      </w:tr>
      <w:tr w:rsidR="00003DA6" w:rsidTr="005562C4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9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4A1EEC" w:rsidP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5562C4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9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3DA6" w:rsidRPr="005562C4" w:rsidRDefault="0008027E" w:rsidP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="004A1EEC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5562C4">
              <w:rPr>
                <w:rFonts w:eastAsia="Times New Roman"/>
                <w:sz w:val="20"/>
                <w:szCs w:val="20"/>
              </w:rPr>
              <w:t>8</w:t>
            </w:r>
            <w:r w:rsidR="004A1EEC">
              <w:rPr>
                <w:rFonts w:eastAsia="Times New Roman"/>
                <w:sz w:val="20"/>
                <w:szCs w:val="20"/>
              </w:rPr>
              <w:t>/</w:t>
            </w:r>
            <w:r w:rsidR="005562C4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Pr="004A1EEC" w:rsidRDefault="007239DC" w:rsidP="005562C4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</w:t>
            </w:r>
            <w:r w:rsidR="0008027E">
              <w:rPr>
                <w:rFonts w:eastAsia="Times New Roman"/>
                <w:sz w:val="20"/>
                <w:szCs w:val="20"/>
              </w:rPr>
              <w:t>.20</w:t>
            </w:r>
            <w:r w:rsidR="005562C4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BB7DEC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BB7DEC" w:rsidRDefault="00BB7DEC" w:rsidP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BB7DEC" w:rsidRDefault="00BB7DEC">
            <w:pPr>
              <w:rPr>
                <w:sz w:val="1"/>
                <w:szCs w:val="1"/>
              </w:rPr>
            </w:pPr>
          </w:p>
        </w:tc>
      </w:tr>
      <w:tr w:rsidR="00BB7DEC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BB7DEC" w:rsidRDefault="00BB7DEC" w:rsidP="00BB7DE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B7DEC" w:rsidRDefault="00BB7DEC">
            <w:pPr>
              <w:rPr>
                <w:sz w:val="1"/>
                <w:szCs w:val="1"/>
              </w:rPr>
            </w:pPr>
          </w:p>
        </w:tc>
      </w:tr>
      <w:tr w:rsidR="00BB7DEC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7DEC" w:rsidRDefault="00BB7DEC"/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BB7DEC" w:rsidRDefault="00BB7DEC"/>
        </w:tc>
        <w:tc>
          <w:tcPr>
            <w:tcW w:w="289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B7DEC" w:rsidRDefault="00BB7DEC"/>
        </w:tc>
        <w:tc>
          <w:tcPr>
            <w:tcW w:w="30" w:type="dxa"/>
            <w:vAlign w:val="bottom"/>
          </w:tcPr>
          <w:p w:rsidR="00BB7DEC" w:rsidRDefault="00BB7DEC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BB7DEC" w:rsidTr="00BB7DEC">
        <w:trPr>
          <w:trHeight w:val="2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23"/>
                <w:szCs w:val="23"/>
              </w:rPr>
            </w:pPr>
          </w:p>
        </w:tc>
        <w:tc>
          <w:tcPr>
            <w:tcW w:w="289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BB7DEC" w:rsidRDefault="00BB7DE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BB7DEC" w:rsidRDefault="00BB7DEC" w:rsidP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19.12.2014</w:t>
            </w:r>
          </w:p>
        </w:tc>
        <w:tc>
          <w:tcPr>
            <w:tcW w:w="30" w:type="dxa"/>
            <w:vAlign w:val="bottom"/>
          </w:tcPr>
          <w:p w:rsidR="00BB7DEC" w:rsidRDefault="00BB7DEC">
            <w:pPr>
              <w:rPr>
                <w:sz w:val="1"/>
                <w:szCs w:val="1"/>
              </w:rPr>
            </w:pPr>
          </w:p>
        </w:tc>
      </w:tr>
      <w:tr w:rsidR="00BB7DEC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BB7DEC" w:rsidRDefault="00BB7DEC" w:rsidP="00BB7DE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B7DEC" w:rsidRDefault="00BB7DEC">
            <w:pPr>
              <w:rPr>
                <w:sz w:val="1"/>
                <w:szCs w:val="1"/>
              </w:rPr>
            </w:pPr>
          </w:p>
        </w:tc>
      </w:tr>
      <w:tr w:rsidR="00BB7DEC" w:rsidTr="00BB7DEC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BB7DEC" w:rsidRDefault="00BB7DEC" w:rsidP="00BB7DEC">
            <w:pPr>
              <w:ind w:left="80"/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95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  <w:tc>
          <w:tcPr>
            <w:tcW w:w="30" w:type="dxa"/>
            <w:vAlign w:val="bottom"/>
          </w:tcPr>
          <w:p w:rsidR="00BB7DEC" w:rsidRDefault="00BB7DE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7DEC" w:rsidTr="00BB7DEC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BB7DEC" w:rsidRDefault="00BB7DEC" w:rsidP="00BB7DE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19"/>
                <w:szCs w:val="19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BB7DEC" w:rsidRDefault="00BB7DEC">
            <w:pPr>
              <w:rPr>
                <w:sz w:val="1"/>
                <w:szCs w:val="1"/>
              </w:rPr>
            </w:pPr>
          </w:p>
        </w:tc>
      </w:tr>
      <w:tr w:rsidR="00BB7DEC" w:rsidTr="00BB7DEC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BB7DEC" w:rsidRDefault="00BB7DEC" w:rsidP="00BB7DE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B7DEC" w:rsidRDefault="00BB7DEC">
            <w:pPr>
              <w:rPr>
                <w:sz w:val="1"/>
                <w:szCs w:val="1"/>
              </w:rPr>
            </w:pPr>
          </w:p>
        </w:tc>
      </w:tr>
      <w:tr w:rsidR="00BB7DEC" w:rsidTr="00BB7DEC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BB7DEC" w:rsidRDefault="00BB7DEC" w:rsidP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5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  <w:tc>
          <w:tcPr>
            <w:tcW w:w="30" w:type="dxa"/>
            <w:vAlign w:val="bottom"/>
          </w:tcPr>
          <w:p w:rsidR="00BB7DEC" w:rsidRDefault="00BB7DEC">
            <w:pPr>
              <w:rPr>
                <w:sz w:val="1"/>
                <w:szCs w:val="1"/>
              </w:rPr>
            </w:pPr>
          </w:p>
        </w:tc>
      </w:tr>
      <w:tr w:rsidR="00BB7DEC" w:rsidTr="00BB7DEC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15"/>
                <w:szCs w:val="1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B7DEC" w:rsidRDefault="00BB7DEC" w:rsidP="00BB7DEC">
            <w:pPr>
              <w:ind w:left="80"/>
              <w:rPr>
                <w:sz w:val="15"/>
                <w:szCs w:val="15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B7DEC" w:rsidRDefault="00BB7DE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B7DEC" w:rsidRDefault="00BB7DEC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кВт/ч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4A1EEC" w:rsidTr="00BB7DEC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Pr="005562C4" w:rsidRDefault="004A1EEC" w:rsidP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  <w:r w:rsidR="005562C4"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BB7DE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 w:rsidP="004A1EE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 w:rsidP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  <w:r w:rsidR="005562C4">
              <w:rPr>
                <w:rFonts w:eastAsia="Times New Roman"/>
                <w:sz w:val="20"/>
                <w:szCs w:val="20"/>
              </w:rPr>
              <w:t>84</w:t>
            </w:r>
            <w:r>
              <w:rPr>
                <w:rFonts w:eastAsia="Times New Roman"/>
                <w:sz w:val="20"/>
                <w:szCs w:val="20"/>
              </w:rPr>
              <w:t>руб\кВт. Решение РСТ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Pr="00D20F1B" w:rsidRDefault="004A1EEC" w:rsidP="005562C4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5562C4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5562C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4A1EEC" w:rsidRDefault="004A1EEC" w:rsidP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="005562C4">
              <w:rPr>
                <w:rFonts w:eastAsia="Times New Roman"/>
                <w:sz w:val="20"/>
                <w:szCs w:val="20"/>
              </w:rPr>
              <w:t>62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7239D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31.12.2012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9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Pr="005562C4" w:rsidRDefault="005562C4" w:rsidP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="004A1EEC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9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 w:rsidP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5562C4">
              <w:rPr>
                <w:rFonts w:eastAsia="Times New Roman"/>
                <w:sz w:val="20"/>
                <w:szCs w:val="20"/>
              </w:rPr>
              <w:t xml:space="preserve"> 62</w:t>
            </w:r>
            <w:r w:rsidR="004A1EE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Pr="004A1EEC" w:rsidRDefault="0008027E" w:rsidP="005562C4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5562C4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3"/>
                <w:szCs w:val="23"/>
              </w:rPr>
            </w:pP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25.06.2014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8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9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9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1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BB7DEC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03DA6" w:rsidRDefault="00003DA6">
      <w:pPr>
        <w:spacing w:line="200" w:lineRule="exact"/>
        <w:rPr>
          <w:sz w:val="20"/>
          <w:szCs w:val="20"/>
        </w:rPr>
      </w:pPr>
    </w:p>
    <w:p w:rsidR="00BB7DEC" w:rsidRDefault="00BB7DE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03DA6" w:rsidRDefault="00003DA6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003DA6" w:rsidTr="007239DC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 w:rsidP="00E027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</w:t>
            </w:r>
            <w:r w:rsidR="00E02775">
              <w:rPr>
                <w:rFonts w:eastAsia="Times New Roman"/>
                <w:sz w:val="20"/>
                <w:szCs w:val="20"/>
              </w:rPr>
              <w:t>уб</w:t>
            </w:r>
            <w:r>
              <w:rPr>
                <w:rFonts w:eastAsia="Times New Roman"/>
                <w:sz w:val="20"/>
                <w:szCs w:val="20"/>
              </w:rPr>
              <w:t>.м</w:t>
            </w:r>
            <w:proofErr w:type="spellEnd"/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1EEC" w:rsidRPr="005562C4" w:rsidRDefault="004A1EEC" w:rsidP="005562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="005562C4">
              <w:rPr>
                <w:rFonts w:eastAsia="Times New Roman"/>
                <w:sz w:val="20"/>
                <w:szCs w:val="20"/>
              </w:rPr>
              <w:t>249,95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 w:rsidP="004A1EE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1EEC" w:rsidRDefault="004A1EEC" w:rsidP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="005562C4">
              <w:rPr>
                <w:rFonts w:eastAsia="Times New Roman"/>
                <w:sz w:val="20"/>
                <w:szCs w:val="20"/>
              </w:rPr>
              <w:t>249</w:t>
            </w:r>
            <w:proofErr w:type="gramStart"/>
            <w:r w:rsidR="005562C4">
              <w:rPr>
                <w:rFonts w:eastAsia="Times New Roman"/>
                <w:sz w:val="20"/>
                <w:szCs w:val="20"/>
              </w:rPr>
              <w:t>,95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\м3. Решение РСТ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1EEC" w:rsidRDefault="004A1EEC" w:rsidP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="005562C4">
              <w:rPr>
                <w:rFonts w:eastAsia="Times New Roman"/>
                <w:sz w:val="20"/>
                <w:szCs w:val="20"/>
              </w:rPr>
              <w:t>28</w:t>
            </w:r>
            <w:r>
              <w:rPr>
                <w:rFonts w:eastAsia="Times New Roman"/>
                <w:sz w:val="20"/>
                <w:szCs w:val="20"/>
              </w:rPr>
              <w:t>/1 от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1EEC" w:rsidRDefault="005562C4" w:rsidP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BB7DEC">
              <w:rPr>
                <w:rFonts w:eastAsia="Times New Roman"/>
                <w:sz w:val="20"/>
                <w:szCs w:val="20"/>
              </w:rPr>
              <w:t>1</w:t>
            </w:r>
            <w:r w:rsidR="004A1EEC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07</w:t>
            </w:r>
            <w:r w:rsidR="004A1EEC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7239D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9B3F05" w:rsidP="009B3F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BB7DEC">
              <w:rPr>
                <w:rFonts w:eastAsia="Times New Roman"/>
                <w:sz w:val="20"/>
                <w:szCs w:val="20"/>
              </w:rPr>
              <w:t>1</w:t>
            </w:r>
            <w:r w:rsidR="004A1EEC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07</w:t>
            </w:r>
            <w:r w:rsidR="004A1EEC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 w:rsidP="009B3F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BB7DEC">
              <w:rPr>
                <w:rFonts w:eastAsia="Times New Roman"/>
                <w:sz w:val="20"/>
                <w:szCs w:val="20"/>
              </w:rPr>
              <w:t xml:space="preserve"> 2</w:t>
            </w:r>
            <w:r w:rsidR="009B3F05">
              <w:rPr>
                <w:rFonts w:eastAsia="Times New Roman"/>
                <w:sz w:val="20"/>
                <w:szCs w:val="20"/>
              </w:rPr>
              <w:t>8</w:t>
            </w:r>
            <w:r w:rsidR="004A1EE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Pr="004A1EEC" w:rsidRDefault="0008027E" w:rsidP="009B3F05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</w:t>
            </w:r>
            <w:r w:rsidR="009B3F05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.20</w:t>
            </w:r>
            <w:r w:rsidR="009B3F05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20.12.2006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003DA6" w:rsidTr="007239DC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1EEC" w:rsidRPr="00D20F1B" w:rsidRDefault="001701C1" w:rsidP="004A1EEC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126,53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 w:rsidP="004A1EE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1EEC" w:rsidRDefault="004A1EEC" w:rsidP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1701C1">
              <w:rPr>
                <w:rFonts w:eastAsia="Times New Roman"/>
                <w:sz w:val="20"/>
                <w:szCs w:val="20"/>
              </w:rPr>
              <w:t>26,53</w:t>
            </w:r>
            <w:r>
              <w:rPr>
                <w:rFonts w:eastAsia="Times New Roman"/>
                <w:sz w:val="20"/>
                <w:szCs w:val="20"/>
              </w:rPr>
              <w:t>руб\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1EEC" w:rsidRPr="00D20F1B" w:rsidRDefault="004A1EEC" w:rsidP="001701C1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 w:rsidR="001701C1">
              <w:rPr>
                <w:rFonts w:eastAsia="Times New Roman"/>
                <w:sz w:val="20"/>
                <w:szCs w:val="20"/>
              </w:rPr>
              <w:t>05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1701C1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1EEC" w:rsidRPr="001701C1" w:rsidRDefault="004A1EEC" w:rsidP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="001701C1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1701C1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1701C1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7239D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ОАО "Саровская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Pr="001701C1" w:rsidRDefault="001701C1" w:rsidP="001701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4A1EEC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 w:rsidP="001701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1701C1">
              <w:rPr>
                <w:rFonts w:eastAsia="Times New Roman"/>
                <w:sz w:val="20"/>
                <w:szCs w:val="20"/>
              </w:rPr>
              <w:t xml:space="preserve"> </w:t>
            </w:r>
            <w:r w:rsidR="004A1EEC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1701C1">
              <w:rPr>
                <w:rFonts w:eastAsia="Times New Roman"/>
                <w:sz w:val="20"/>
                <w:szCs w:val="20"/>
              </w:rPr>
              <w:t>8</w:t>
            </w:r>
            <w:r w:rsidR="004A1EEC">
              <w:rPr>
                <w:rFonts w:eastAsia="Times New Roman"/>
                <w:sz w:val="20"/>
                <w:szCs w:val="20"/>
              </w:rPr>
              <w:t>/</w:t>
            </w:r>
            <w:r w:rsidR="001701C1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Pr="004A1EEC" w:rsidRDefault="0008027E" w:rsidP="001701C1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1701C1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003DA6" w:rsidTr="007239DC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1EEC" w:rsidRDefault="001701C1" w:rsidP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21,31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1EEC" w:rsidRDefault="004A1EEC" w:rsidP="004A1EE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1EEC" w:rsidRDefault="001701C1" w:rsidP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21,31</w:t>
            </w:r>
            <w:r w:rsidR="004A1EEC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A1EEC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="004A1EEC">
              <w:rPr>
                <w:rFonts w:eastAsia="Times New Roman"/>
                <w:sz w:val="20"/>
                <w:szCs w:val="20"/>
              </w:rPr>
              <w:t>\</w:t>
            </w:r>
            <w:proofErr w:type="spellStart"/>
            <w:r w:rsidR="004A1EEC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  <w:r w:rsidR="004A1EEC"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1EEC" w:rsidRDefault="004A1EEC" w:rsidP="001701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1701C1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1701C1">
              <w:rPr>
                <w:rFonts w:eastAsia="Times New Roman"/>
                <w:sz w:val="20"/>
                <w:szCs w:val="20"/>
              </w:rPr>
              <w:t>48</w:t>
            </w:r>
            <w:r>
              <w:rPr>
                <w:rFonts w:eastAsia="Times New Roman"/>
                <w:sz w:val="20"/>
                <w:szCs w:val="20"/>
              </w:rPr>
              <w:t xml:space="preserve"> от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4A1EEC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A1EEC" w:rsidRDefault="004A1E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1EEC" w:rsidRPr="00941A6C" w:rsidRDefault="004A1EEC" w:rsidP="001701C1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 w:rsidR="001701C1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1701C1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4A1EEC" w:rsidRDefault="004A1EEC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7239D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Pr="001701C1" w:rsidRDefault="00B33D05" w:rsidP="001701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 w:rsidR="001701C1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1701C1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 w:rsidP="001701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1701C1">
              <w:rPr>
                <w:rFonts w:eastAsia="Times New Roman"/>
                <w:sz w:val="20"/>
                <w:szCs w:val="20"/>
              </w:rPr>
              <w:t xml:space="preserve"> </w:t>
            </w:r>
            <w:r w:rsidR="00B33D05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1701C1">
              <w:rPr>
                <w:rFonts w:eastAsia="Times New Roman"/>
                <w:sz w:val="20"/>
                <w:szCs w:val="20"/>
              </w:rPr>
              <w:t>8</w:t>
            </w:r>
            <w:r w:rsidR="00B33D05">
              <w:rPr>
                <w:rFonts w:eastAsia="Times New Roman"/>
                <w:sz w:val="20"/>
                <w:szCs w:val="20"/>
              </w:rPr>
              <w:t>/</w:t>
            </w:r>
            <w:r w:rsidR="001701C1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Pr="00B33D05" w:rsidRDefault="0008027E" w:rsidP="001701C1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1701C1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Правительство Нижегородской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003DA6" w:rsidTr="007239DC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B33D05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D05" w:rsidRDefault="00B33D0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D05" w:rsidRDefault="00B33D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D05" w:rsidRDefault="00B33D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D05" w:rsidRDefault="00B33D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D05" w:rsidRPr="00941A6C" w:rsidRDefault="001701C1" w:rsidP="00BB7DEC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41,24</w:t>
            </w:r>
          </w:p>
        </w:tc>
        <w:tc>
          <w:tcPr>
            <w:tcW w:w="30" w:type="dxa"/>
            <w:vAlign w:val="bottom"/>
          </w:tcPr>
          <w:p w:rsidR="00B33D05" w:rsidRDefault="00B33D05">
            <w:pPr>
              <w:rPr>
                <w:sz w:val="1"/>
                <w:szCs w:val="1"/>
              </w:rPr>
            </w:pPr>
          </w:p>
        </w:tc>
      </w:tr>
      <w:tr w:rsidR="00B33D05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D05" w:rsidRDefault="00B33D0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D05" w:rsidRDefault="00B33D0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D05" w:rsidRDefault="00B33D0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D05" w:rsidRDefault="00B33D0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D05" w:rsidRDefault="00B33D05" w:rsidP="00BB7DE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33D05" w:rsidRDefault="00B33D05">
            <w:pPr>
              <w:rPr>
                <w:sz w:val="1"/>
                <w:szCs w:val="1"/>
              </w:rPr>
            </w:pPr>
          </w:p>
        </w:tc>
      </w:tr>
      <w:tr w:rsidR="00B33D05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D05" w:rsidRDefault="00B33D05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D05" w:rsidRDefault="00B33D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D05" w:rsidRDefault="00B33D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D05" w:rsidRDefault="00B33D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D05" w:rsidRDefault="001701C1" w:rsidP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41,24 </w:t>
            </w:r>
            <w:proofErr w:type="spellStart"/>
            <w:r w:rsidR="00B33D05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="00B33D05">
              <w:rPr>
                <w:rFonts w:eastAsia="Times New Roman"/>
                <w:sz w:val="20"/>
                <w:szCs w:val="20"/>
              </w:rPr>
              <w:t>\</w:t>
            </w:r>
            <w:proofErr w:type="spellStart"/>
            <w:r w:rsidR="00B33D05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  <w:r w:rsidR="00B33D05">
              <w:rPr>
                <w:rFonts w:eastAsia="Times New Roman"/>
                <w:sz w:val="20"/>
                <w:szCs w:val="20"/>
              </w:rPr>
              <w:t>. Решение</w:t>
            </w:r>
            <w:r w:rsidR="00BB7DEC">
              <w:rPr>
                <w:rFonts w:eastAsia="Times New Roman"/>
                <w:sz w:val="20"/>
                <w:szCs w:val="20"/>
              </w:rPr>
              <w:t xml:space="preserve"> </w:t>
            </w:r>
            <w:r w:rsidR="00B33D05">
              <w:rPr>
                <w:rFonts w:eastAsia="Times New Roman"/>
                <w:sz w:val="20"/>
                <w:szCs w:val="20"/>
              </w:rPr>
              <w:t>РСТ</w:t>
            </w:r>
          </w:p>
        </w:tc>
        <w:tc>
          <w:tcPr>
            <w:tcW w:w="30" w:type="dxa"/>
            <w:vAlign w:val="bottom"/>
          </w:tcPr>
          <w:p w:rsidR="00B33D05" w:rsidRDefault="00B33D05">
            <w:pPr>
              <w:rPr>
                <w:sz w:val="1"/>
                <w:szCs w:val="1"/>
              </w:rPr>
            </w:pPr>
          </w:p>
        </w:tc>
      </w:tr>
      <w:tr w:rsidR="00B33D05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D05" w:rsidRDefault="00B33D05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D05" w:rsidRDefault="00B33D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D05" w:rsidRDefault="00B33D05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D05" w:rsidRDefault="00B33D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D05" w:rsidRPr="001701C1" w:rsidRDefault="00B33D05" w:rsidP="001701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 w:rsidR="001701C1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1701C1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B33D05" w:rsidRDefault="00B33D05">
            <w:pPr>
              <w:rPr>
                <w:sz w:val="1"/>
                <w:szCs w:val="1"/>
              </w:rPr>
            </w:pPr>
          </w:p>
        </w:tc>
      </w:tr>
      <w:tr w:rsidR="00B33D05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D05" w:rsidRDefault="00B33D05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D05" w:rsidRDefault="00B33D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D05" w:rsidRDefault="00B33D05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D05" w:rsidRDefault="00B33D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D05" w:rsidRPr="009D2F23" w:rsidRDefault="00B33D05" w:rsidP="009D2F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9D2F23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9D2F23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:rsidR="00B33D05" w:rsidRDefault="00B33D05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7239D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Pr="007B7CB9" w:rsidRDefault="00B33D05" w:rsidP="007B7C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 w:rsidR="007B7CB9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7B7CB9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 w:rsidP="007B7C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7B7CB9">
              <w:rPr>
                <w:rFonts w:eastAsia="Times New Roman"/>
                <w:sz w:val="20"/>
                <w:szCs w:val="20"/>
              </w:rPr>
              <w:t xml:space="preserve"> </w:t>
            </w:r>
            <w:r w:rsidR="00B33D05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7B7CB9">
              <w:rPr>
                <w:rFonts w:eastAsia="Times New Roman"/>
                <w:sz w:val="20"/>
                <w:szCs w:val="20"/>
              </w:rPr>
              <w:t>8</w:t>
            </w:r>
            <w:r w:rsidR="00B33D05">
              <w:rPr>
                <w:rFonts w:eastAsia="Times New Roman"/>
                <w:sz w:val="20"/>
                <w:szCs w:val="20"/>
              </w:rPr>
              <w:t>/</w:t>
            </w:r>
            <w:r w:rsidR="007B7CB9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Pr="00B33D05" w:rsidRDefault="0008027E" w:rsidP="007B7CB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7B7CB9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"/>
                <w:szCs w:val="1"/>
              </w:rPr>
            </w:pPr>
          </w:p>
        </w:tc>
      </w:tr>
      <w:tr w:rsidR="00003DA6" w:rsidTr="007239DC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03DA6" w:rsidRDefault="00003DA6">
      <w:pPr>
        <w:spacing w:line="226" w:lineRule="exact"/>
        <w:rPr>
          <w:sz w:val="20"/>
          <w:szCs w:val="20"/>
        </w:rPr>
      </w:pPr>
    </w:p>
    <w:p w:rsidR="007239DC" w:rsidRDefault="007239DC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7239DC" w:rsidRDefault="007239DC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003DA6" w:rsidRDefault="0008027E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003DA6" w:rsidRDefault="00003DA6">
      <w:pPr>
        <w:spacing w:line="196" w:lineRule="exact"/>
        <w:rPr>
          <w:sz w:val="20"/>
          <w:szCs w:val="20"/>
        </w:rPr>
      </w:pPr>
    </w:p>
    <w:p w:rsidR="00003DA6" w:rsidRDefault="0008027E">
      <w:pPr>
        <w:spacing w:line="255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003DA6" w:rsidRDefault="00003DA6">
      <w:pPr>
        <w:spacing w:line="192" w:lineRule="exact"/>
        <w:rPr>
          <w:sz w:val="20"/>
          <w:szCs w:val="20"/>
        </w:rPr>
      </w:pPr>
    </w:p>
    <w:p w:rsidR="00003DA6" w:rsidRDefault="0008027E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003DA6" w:rsidRDefault="00003DA6">
      <w:pPr>
        <w:spacing w:line="240" w:lineRule="exact"/>
        <w:rPr>
          <w:sz w:val="20"/>
          <w:szCs w:val="20"/>
        </w:rPr>
      </w:pPr>
    </w:p>
    <w:p w:rsidR="00003DA6" w:rsidRDefault="0008027E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003DA6" w:rsidRDefault="00003DA6">
      <w:pPr>
        <w:spacing w:line="171" w:lineRule="exact"/>
        <w:rPr>
          <w:sz w:val="20"/>
          <w:szCs w:val="20"/>
        </w:rPr>
      </w:pPr>
    </w:p>
    <w:p w:rsidR="00003DA6" w:rsidRDefault="0008027E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003DA6" w:rsidRDefault="00003DA6">
      <w:pPr>
        <w:spacing w:line="191" w:lineRule="exact"/>
        <w:rPr>
          <w:sz w:val="20"/>
          <w:szCs w:val="20"/>
        </w:rPr>
      </w:pPr>
    </w:p>
    <w:p w:rsidR="00003DA6" w:rsidRDefault="0008027E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003DA6" w:rsidRDefault="00003DA6">
      <w:pPr>
        <w:spacing w:line="171" w:lineRule="exact"/>
        <w:rPr>
          <w:sz w:val="20"/>
          <w:szCs w:val="20"/>
        </w:rPr>
      </w:pPr>
    </w:p>
    <w:p w:rsidR="00003DA6" w:rsidRDefault="0008027E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003DA6" w:rsidRDefault="00003DA6">
      <w:pPr>
        <w:spacing w:line="184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00"/>
        <w:gridCol w:w="2300"/>
        <w:gridCol w:w="980"/>
        <w:gridCol w:w="2900"/>
        <w:gridCol w:w="3520"/>
        <w:gridCol w:w="30"/>
      </w:tblGrid>
      <w:tr w:rsidR="00003DA6" w:rsidTr="007239DC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3"/>
                <w:szCs w:val="23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/>
        </w:tc>
      </w:tr>
      <w:tr w:rsidR="00003DA6" w:rsidTr="007239D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Pr="00BB7DEC" w:rsidRDefault="00BB7DEC" w:rsidP="007B7CB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7B7CB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</w:tr>
      <w:tr w:rsidR="00003DA6" w:rsidTr="007239D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/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 w:rsidP="007B7C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7B7CB9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 w:rsidP="007239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</w:t>
            </w:r>
            <w:r w:rsidR="007B7CB9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7239DC">
        <w:trPr>
          <w:trHeight w:val="446"/>
        </w:trPr>
        <w:tc>
          <w:tcPr>
            <w:tcW w:w="82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:rsidR="00003DA6" w:rsidRDefault="0008027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003DA6" w:rsidTr="007239DC">
        <w:trPr>
          <w:trHeight w:val="260"/>
        </w:trPr>
        <w:tc>
          <w:tcPr>
            <w:tcW w:w="820" w:type="dxa"/>
            <w:vAlign w:val="bottom"/>
          </w:tcPr>
          <w:p w:rsidR="00003DA6" w:rsidRDefault="00003DA6"/>
        </w:tc>
        <w:tc>
          <w:tcPr>
            <w:tcW w:w="3880" w:type="dxa"/>
            <w:gridSpan w:val="3"/>
            <w:vAlign w:val="bottom"/>
          </w:tcPr>
          <w:p w:rsidR="00003DA6" w:rsidRDefault="0008027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003DA6" w:rsidRDefault="00003DA6"/>
        </w:tc>
        <w:tc>
          <w:tcPr>
            <w:tcW w:w="3520" w:type="dxa"/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/>
        </w:tc>
      </w:tr>
      <w:tr w:rsidR="00003DA6" w:rsidTr="007239DC">
        <w:trPr>
          <w:trHeight w:val="234"/>
        </w:trPr>
        <w:tc>
          <w:tcPr>
            <w:tcW w:w="820" w:type="dxa"/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/>
        </w:tc>
      </w:tr>
      <w:tr w:rsidR="00003DA6" w:rsidTr="007239D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7239D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/>
        </w:tc>
      </w:tr>
      <w:tr w:rsidR="00003DA6" w:rsidTr="007239D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7239D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/>
        </w:tc>
      </w:tr>
      <w:tr w:rsidR="00003DA6" w:rsidTr="007239D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</w:tr>
      <w:tr w:rsidR="00003DA6" w:rsidTr="007239D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/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F310D" w:rsidRPr="00DF310D" w:rsidRDefault="00DF310D" w:rsidP="00DF310D">
            <w:pPr>
              <w:ind w:firstLineChars="200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545166,18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7239D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/>
        </w:tc>
      </w:tr>
      <w:tr w:rsidR="00003DA6" w:rsidTr="007239DC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7239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7239D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003DA6" w:rsidRDefault="00003DA6">
            <w:pPr>
              <w:rPr>
                <w:sz w:val="21"/>
                <w:szCs w:val="21"/>
              </w:rPr>
            </w:pPr>
          </w:p>
        </w:tc>
      </w:tr>
      <w:tr w:rsidR="00003DA6" w:rsidTr="007239D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0" w:type="dxa"/>
            <w:vAlign w:val="bottom"/>
          </w:tcPr>
          <w:p w:rsidR="00003DA6" w:rsidRDefault="00003DA6"/>
        </w:tc>
      </w:tr>
      <w:tr w:rsidR="00003DA6" w:rsidTr="007239DC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Pr="00DF310D" w:rsidRDefault="00DF310D" w:rsidP="00DF310D">
            <w:pPr>
              <w:ind w:firstLineChars="200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519149,29</w:t>
            </w:r>
          </w:p>
        </w:tc>
      </w:tr>
      <w:tr w:rsidR="00003DA6" w:rsidTr="007239DC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Pr="00DF310D" w:rsidRDefault="00DF310D" w:rsidP="00DF310D">
            <w:pPr>
              <w:ind w:firstLineChars="200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519149,29</w:t>
            </w:r>
          </w:p>
        </w:tc>
      </w:tr>
      <w:tr w:rsidR="00003DA6" w:rsidTr="007239D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7239D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7239D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7239D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7239DC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  <w:tr w:rsidR="00003DA6" w:rsidTr="007239DC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7239D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7239D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7239DC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3"/>
                <w:szCs w:val="3"/>
              </w:rPr>
            </w:pPr>
          </w:p>
        </w:tc>
      </w:tr>
    </w:tbl>
    <w:p w:rsidR="00BB7DEC" w:rsidRDefault="00BB7DEC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003DA6" w:rsidTr="00BB7DEC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BB7DE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BB7D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BB7D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BB7DE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BB7DE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BB7D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BB7DE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BB7DE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Pr="00DF310D" w:rsidRDefault="00DF310D" w:rsidP="00DF310D">
            <w:pPr>
              <w:ind w:firstLineChars="200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95981,85</w:t>
            </w:r>
          </w:p>
        </w:tc>
      </w:tr>
      <w:tr w:rsidR="00003DA6" w:rsidTr="00BB7DE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BB7DEC">
        <w:trPr>
          <w:trHeight w:val="446"/>
        </w:trPr>
        <w:tc>
          <w:tcPr>
            <w:tcW w:w="82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003DA6" w:rsidRDefault="0008027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003DA6" w:rsidTr="00BB7DEC">
        <w:trPr>
          <w:trHeight w:val="260"/>
        </w:trPr>
        <w:tc>
          <w:tcPr>
            <w:tcW w:w="820" w:type="dxa"/>
            <w:vAlign w:val="bottom"/>
          </w:tcPr>
          <w:p w:rsidR="00003DA6" w:rsidRDefault="00003DA6"/>
        </w:tc>
        <w:tc>
          <w:tcPr>
            <w:tcW w:w="3880" w:type="dxa"/>
            <w:gridSpan w:val="2"/>
            <w:vAlign w:val="bottom"/>
          </w:tcPr>
          <w:p w:rsidR="00003DA6" w:rsidRDefault="0008027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  <w:tc>
          <w:tcPr>
            <w:tcW w:w="2900" w:type="dxa"/>
            <w:vAlign w:val="bottom"/>
          </w:tcPr>
          <w:p w:rsidR="00003DA6" w:rsidRDefault="00003DA6"/>
        </w:tc>
        <w:tc>
          <w:tcPr>
            <w:tcW w:w="3520" w:type="dxa"/>
            <w:vAlign w:val="bottom"/>
          </w:tcPr>
          <w:p w:rsidR="00003DA6" w:rsidRDefault="00003DA6"/>
        </w:tc>
      </w:tr>
    </w:tbl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tbl>
      <w:tblPr>
        <w:tblW w:w="10966" w:type="dxa"/>
        <w:tblInd w:w="113" w:type="dxa"/>
        <w:tblLook w:val="04A0" w:firstRow="1" w:lastRow="0" w:firstColumn="1" w:lastColumn="0" w:noHBand="0" w:noVBand="1"/>
      </w:tblPr>
      <w:tblGrid>
        <w:gridCol w:w="803"/>
        <w:gridCol w:w="3524"/>
        <w:gridCol w:w="1419"/>
        <w:gridCol w:w="1094"/>
        <w:gridCol w:w="1633"/>
        <w:gridCol w:w="1137"/>
        <w:gridCol w:w="1593"/>
      </w:tblGrid>
      <w:tr w:rsidR="00685BFD" w:rsidRPr="00685BFD" w:rsidTr="00685BFD">
        <w:trPr>
          <w:trHeight w:val="76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№ п/п</w:t>
            </w:r>
          </w:p>
        </w:tc>
        <w:tc>
          <w:tcPr>
            <w:tcW w:w="3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Ед.изм</w:t>
            </w:r>
            <w:proofErr w:type="spellEnd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Объем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Отчет 2020,руб.</w:t>
            </w:r>
          </w:p>
        </w:tc>
      </w:tr>
      <w:tr w:rsidR="00685BFD" w:rsidRPr="00685BFD" w:rsidTr="00685BFD">
        <w:trPr>
          <w:trHeight w:val="51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2,24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53 829,89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1.1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685BFD" w:rsidRPr="00685BFD" w:rsidTr="00685BFD">
        <w:trPr>
          <w:trHeight w:val="76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1.2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685BFD" w:rsidRPr="00685BFD" w:rsidTr="00685BFD">
        <w:trPr>
          <w:trHeight w:val="204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1.3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685BFD" w:rsidRPr="00685BFD" w:rsidTr="00685BFD">
        <w:trPr>
          <w:trHeight w:val="3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1.4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685BFD" w:rsidRPr="00685BFD" w:rsidTr="00685BFD">
        <w:trPr>
          <w:trHeight w:val="127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685BFD" w:rsidRPr="00685BFD" w:rsidTr="00685BFD">
        <w:trPr>
          <w:trHeight w:val="178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1.6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685BFD" w:rsidRPr="00685BFD" w:rsidTr="00685BFD">
        <w:trPr>
          <w:trHeight w:val="255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1.7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685BFD" w:rsidRPr="00685BFD" w:rsidTr="00685BFD">
        <w:trPr>
          <w:trHeight w:val="102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1.8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685BFD" w:rsidRPr="00685BFD" w:rsidTr="00685BFD">
        <w:trPr>
          <w:trHeight w:val="76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1.9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685BFD" w:rsidRPr="00685BFD" w:rsidTr="00685BFD">
        <w:trPr>
          <w:trHeight w:val="76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2,11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50 705,83</w:t>
            </w:r>
          </w:p>
        </w:tc>
      </w:tr>
      <w:tr w:rsidR="00685BFD" w:rsidRPr="00685BFD" w:rsidTr="00685BFD">
        <w:trPr>
          <w:trHeight w:val="153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2.1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685BFD" w:rsidRPr="00685BFD" w:rsidTr="00685BFD">
        <w:trPr>
          <w:trHeight w:val="76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2.2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685BFD" w:rsidRPr="00685BFD" w:rsidTr="00685BFD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Работы по содержанию помещений, входящих в состав общего имущества в </w:t>
            </w:r>
            <w:r w:rsidRPr="00685BF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многоквартирном доме.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3,28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78 822,34</w:t>
            </w:r>
          </w:p>
        </w:tc>
      </w:tr>
      <w:tr w:rsidR="00685BFD" w:rsidRPr="00685BFD" w:rsidTr="00685BFD">
        <w:trPr>
          <w:trHeight w:val="76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0,33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7 930,30</w:t>
            </w:r>
          </w:p>
        </w:tc>
      </w:tr>
      <w:tr w:rsidR="00685BFD" w:rsidRPr="00685BFD" w:rsidTr="00685BFD">
        <w:trPr>
          <w:trHeight w:val="102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1,19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28 597,13</w:t>
            </w:r>
          </w:p>
        </w:tc>
      </w:tr>
      <w:tr w:rsidR="00685BFD" w:rsidRPr="00685BFD" w:rsidTr="00685BFD">
        <w:trPr>
          <w:trHeight w:val="76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0,85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20 426,52</w:t>
            </w:r>
          </w:p>
        </w:tc>
      </w:tr>
      <w:tr w:rsidR="00685BFD" w:rsidRPr="00685BFD" w:rsidTr="00685BFD">
        <w:trPr>
          <w:trHeight w:val="127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2,78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66 773,84</w:t>
            </w:r>
          </w:p>
        </w:tc>
      </w:tr>
      <w:tr w:rsidR="00685BFD" w:rsidRPr="00685BFD" w:rsidTr="00685BFD">
        <w:trPr>
          <w:trHeight w:val="54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685BFD">
              <w:rPr>
                <w:rFonts w:ascii="Arial" w:eastAsia="Times New Roman" w:hAnsi="Arial" w:cs="Arial"/>
                <w:i/>
                <w:iCs/>
                <w:color w:val="000000"/>
              </w:rPr>
              <w:t>крыш</w:t>
            </w:r>
            <w:r w:rsidRPr="00685BFD">
              <w:rPr>
                <w:rFonts w:ascii="Arial" w:eastAsia="Times New Roman" w:hAnsi="Arial" w:cs="Arial"/>
                <w:i/>
                <w:iCs/>
              </w:rPr>
              <w:t xml:space="preserve"> многоквартирных домов.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2,47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59 275,20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Смена частей водосточных труб: прямые звенья с земли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м.п</w:t>
            </w:r>
            <w:proofErr w:type="spell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386,54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3 865,40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Смена частей водосточных труб: прямые звенья с люлек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м.п</w:t>
            </w:r>
            <w:proofErr w:type="spell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43,25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607,67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26 281,73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Смена частей водосточных труб: колен с люлек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747,55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5 980,40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Смена частей водосточных труб: отливов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445,49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1 781,96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Смена частей водосточных труб: воронок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743,35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2 973,40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40,02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8,03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642,83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Очистка козырьков от снега и наледи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11,12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100,08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Изготовление прямых звеньев водосточных труб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м.п</w:t>
            </w:r>
            <w:proofErr w:type="spell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53,25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198,78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10 585,04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Изготовление колен для водосточных труб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278,17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2 225,36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Изготовление воронок для водосточных труб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402,36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1 609,44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Изготовление </w:t>
            </w: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отметов</w:t>
            </w:r>
            <w:proofErr w:type="spell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 для водосточных труб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205,46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821,84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Осмотр кровель (металлических, шиферных)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907,2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2 306,05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Осмотр деревянных конструкций стропил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1,02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101,68</w:t>
            </w:r>
          </w:p>
        </w:tc>
      </w:tr>
      <w:tr w:rsidR="00685BFD" w:rsidRPr="00685BFD" w:rsidTr="00685BFD">
        <w:trPr>
          <w:trHeight w:val="54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685BFD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фасадов </w:t>
            </w:r>
            <w:r w:rsidRPr="00685BFD">
              <w:rPr>
                <w:rFonts w:ascii="Arial" w:eastAsia="Times New Roman" w:hAnsi="Arial" w:cs="Arial"/>
                <w:i/>
                <w:iCs/>
              </w:rPr>
              <w:t>многоквартирных домов.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2 084,38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2 084,38</w:t>
            </w:r>
          </w:p>
        </w:tc>
      </w:tr>
      <w:tr w:rsidR="00685BFD" w:rsidRPr="00685BFD" w:rsidTr="00685BFD">
        <w:trPr>
          <w:trHeight w:val="54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685BFD">
              <w:rPr>
                <w:rFonts w:ascii="Arial" w:eastAsia="Times New Roman" w:hAnsi="Arial" w:cs="Arial"/>
                <w:i/>
                <w:iCs/>
                <w:color w:val="000000"/>
              </w:rPr>
              <w:t>внутренней отделки</w:t>
            </w:r>
            <w:r w:rsidRPr="00685BFD">
              <w:rPr>
                <w:rFonts w:ascii="Arial" w:eastAsia="Times New Roman" w:hAnsi="Arial" w:cs="Arial"/>
                <w:i/>
                <w:iCs/>
              </w:rPr>
              <w:t xml:space="preserve"> многоквартирных домов.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3 539,63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0,97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869,34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1650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2 670,29</w:t>
            </w:r>
          </w:p>
        </w:tc>
      </w:tr>
      <w:tr w:rsidR="00685BFD" w:rsidRPr="00685BFD" w:rsidTr="00685BFD">
        <w:trPr>
          <w:trHeight w:val="76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>7.4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1 874,62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Смена кодовых замков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1 491,08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1 491,08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Ремонт кодового замка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322,37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322,37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37,8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61,17</w:t>
            </w:r>
          </w:p>
        </w:tc>
      </w:tr>
      <w:tr w:rsidR="00685BFD" w:rsidRPr="00685BFD" w:rsidTr="00685BFD">
        <w:trPr>
          <w:trHeight w:val="102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4,81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115 694,58</w:t>
            </w:r>
          </w:p>
        </w:tc>
      </w:tr>
      <w:tr w:rsidR="00685BFD" w:rsidRPr="00685BFD" w:rsidTr="00685BFD">
        <w:trPr>
          <w:trHeight w:val="76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 w:rsidRPr="00685BF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685BF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0,29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6 966,88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тяги в </w:t>
            </w:r>
            <w:proofErr w:type="spellStart"/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2002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1,74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6 966,88</w:t>
            </w:r>
          </w:p>
        </w:tc>
      </w:tr>
      <w:tr w:rsidR="00685BFD" w:rsidRPr="00685BFD" w:rsidTr="00685BFD">
        <w:trPr>
          <w:trHeight w:val="76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1,88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45 238,89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4 661,20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4 661,20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1 772,84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1 772,84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619,85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619,85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п.м</w:t>
            </w:r>
            <w:proofErr w:type="spell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153,32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3 679,68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Техосмотр  ХВС, ГВС, канализации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100 кв.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25 419,32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10 167,73</w:t>
            </w:r>
          </w:p>
        </w:tc>
      </w:tr>
      <w:tr w:rsidR="00685BFD" w:rsidRPr="00685BFD" w:rsidTr="00685BFD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Техосмотр  системы центрального отопления (с использованием газо-электросварки)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1000 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2,0018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4 236,55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8 480,73</w:t>
            </w:r>
          </w:p>
        </w:tc>
      </w:tr>
      <w:tr w:rsidR="00685BFD" w:rsidRPr="00685BFD" w:rsidTr="00685BFD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Техосмотр  общедомовых СО чердачных и подвальных помещений (с использованием газо-электросварки)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1000 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0,1517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1 694,62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10 797,10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Техосмотр ОДПУ по ХВС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421,65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5 059,77</w:t>
            </w:r>
          </w:p>
        </w:tc>
      </w:tr>
      <w:tr w:rsidR="00685BFD" w:rsidRPr="00685BFD" w:rsidTr="00685BFD">
        <w:trPr>
          <w:trHeight w:val="76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28 341,37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Гидравлическая </w:t>
            </w: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опрессовка</w:t>
            </w:r>
            <w:proofErr w:type="spell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 узел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300,16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300,16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Гидравлическая промывка СО (воздушники в узле)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1000 м3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7,72295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2 639,45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20 384,34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Пуск и регулировка 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 узел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684,10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684,10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Смена сгонов до 32мм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340,49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1 021,47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Замена вентилей до 20мм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579,25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1 737,75</w:t>
            </w:r>
          </w:p>
        </w:tc>
      </w:tr>
      <w:tr w:rsidR="00685BFD" w:rsidRPr="00685BFD" w:rsidTr="00685BFD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Замена стальных трубопроводов на </w:t>
            </w: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металлполимерные</w:t>
            </w:r>
            <w:proofErr w:type="spell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 Д до 25 мм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100мп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0,03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90 745,34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2 722,36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Смена кранов водоразборных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482,23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964,46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Монтаж ОДПУ с демонтажем временных вставок  Д до 32 мм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526,73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526,73</w:t>
            </w:r>
          </w:p>
        </w:tc>
      </w:tr>
      <w:tr w:rsidR="00685BFD" w:rsidRPr="00685BFD" w:rsidTr="00685BFD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15 861,87</w:t>
            </w:r>
          </w:p>
        </w:tc>
      </w:tr>
      <w:tr w:rsidR="00685BFD" w:rsidRPr="00685BFD" w:rsidTr="00685BFD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653,90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653,90</w:t>
            </w:r>
          </w:p>
        </w:tc>
      </w:tr>
      <w:tr w:rsidR="00685BFD" w:rsidRPr="00685BFD" w:rsidTr="00685BFD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467,75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5 613,00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Снятие и </w:t>
            </w:r>
            <w:proofErr w:type="gram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обработка  показаний</w:t>
            </w:r>
            <w:proofErr w:type="gram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 с ОДПУ ХВС. 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1 370,71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9 594,97</w:t>
            </w:r>
          </w:p>
        </w:tc>
      </w:tr>
      <w:tr w:rsidR="00685BFD" w:rsidRPr="00685BFD" w:rsidTr="00685BFD">
        <w:trPr>
          <w:trHeight w:val="111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8.5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685BFD">
              <w:rPr>
                <w:rFonts w:ascii="Arial" w:eastAsia="Times New Roman" w:hAnsi="Arial" w:cs="Arial"/>
                <w:i/>
                <w:iCs/>
                <w:color w:val="000000"/>
              </w:rPr>
              <w:t>электрооборудования,</w:t>
            </w:r>
            <w:r w:rsidRPr="00685BFD">
              <w:rPr>
                <w:rFonts w:ascii="Arial" w:eastAsia="Times New Roman" w:hAnsi="Arial" w:cs="Arial"/>
                <w:i/>
                <w:iCs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0,80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19 285,57</w:t>
            </w:r>
          </w:p>
        </w:tc>
      </w:tr>
      <w:tr w:rsidR="00685BFD" w:rsidRPr="00685BFD" w:rsidTr="00685BFD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68,80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825,60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линия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42,96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171,84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Чистка ВРУ , обновление маркировки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176,20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352,40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изол</w:t>
            </w:r>
            <w:proofErr w:type="spell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0,33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687,38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680,51</w:t>
            </w:r>
          </w:p>
        </w:tc>
      </w:tr>
      <w:tr w:rsidR="00685BFD" w:rsidRPr="00685BFD" w:rsidTr="00685BFD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Проверка соответствия </w:t>
            </w: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электросхем</w:t>
            </w:r>
            <w:proofErr w:type="spell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214,81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107,41</w:t>
            </w:r>
          </w:p>
        </w:tc>
      </w:tr>
      <w:tr w:rsidR="00685BFD" w:rsidRPr="00685BFD" w:rsidTr="00685BFD">
        <w:trPr>
          <w:trHeight w:val="76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Проверка наличия запирающих устройств на электрических щитах </w:t>
            </w:r>
            <w:proofErr w:type="gram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ВРУ,ГРЩ</w:t>
            </w:r>
            <w:proofErr w:type="gram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, СЩ , ОЩ. Устранение обнаруженных неисправностей  12 раз в год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62,93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755,16</w:t>
            </w:r>
          </w:p>
        </w:tc>
      </w:tr>
      <w:tr w:rsidR="00685BFD" w:rsidRPr="00685BFD" w:rsidTr="00685BFD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Проверка наличия цепи между заземлителями и заземляемыми элементами в </w:t>
            </w: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т.ч</w:t>
            </w:r>
            <w:proofErr w:type="spell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устр</w:t>
            </w:r>
            <w:proofErr w:type="spell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240,58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240,58</w:t>
            </w:r>
          </w:p>
        </w:tc>
      </w:tr>
      <w:tr w:rsidR="00685BFD" w:rsidRPr="00685BFD" w:rsidTr="00685BFD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0,12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3 812,90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915,10</w:t>
            </w:r>
          </w:p>
        </w:tc>
      </w:tr>
      <w:tr w:rsidR="00685BFD" w:rsidRPr="00685BFD" w:rsidTr="00685BFD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1000 </w:t>
            </w: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м.кв</w:t>
            </w:r>
            <w:proofErr w:type="spell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1 694,62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2 338,58</w:t>
            </w:r>
          </w:p>
        </w:tc>
      </w:tr>
      <w:tr w:rsidR="00685BFD" w:rsidRPr="00685BFD" w:rsidTr="00685BFD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20,44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40,89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Смена </w:t>
            </w: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с.диодных</w:t>
            </w:r>
            <w:proofErr w:type="spell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 светильников с датчиком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1шт.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790,46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2 371,38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Смена </w:t>
            </w:r>
            <w:proofErr w:type="spellStart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с.диодных</w:t>
            </w:r>
            <w:proofErr w:type="spellEnd"/>
            <w:r w:rsidRPr="00685BFD">
              <w:rPr>
                <w:rFonts w:ascii="Arial" w:eastAsia="Times New Roman" w:hAnsi="Arial" w:cs="Arial"/>
                <w:sz w:val="20"/>
                <w:szCs w:val="20"/>
              </w:rPr>
              <w:t xml:space="preserve"> светильников без датчика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1шт.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790,46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9 485,52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Смена отдельных участков наружной проводки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111,18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1 000,62</w:t>
            </w:r>
          </w:p>
        </w:tc>
      </w:tr>
      <w:tr w:rsidR="00685BFD" w:rsidRPr="00685BFD" w:rsidTr="00685BFD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BFD" w:rsidRPr="00685BFD" w:rsidRDefault="00685BFD" w:rsidP="00685BFD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proofErr w:type="spellStart"/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2 002,60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17,59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FD" w:rsidRPr="00685BFD" w:rsidRDefault="00685BFD" w:rsidP="00685B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5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422 780,43</w:t>
            </w:r>
          </w:p>
        </w:tc>
      </w:tr>
    </w:tbl>
    <w:p w:rsidR="00003DA6" w:rsidRDefault="00003DA6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26" w:lineRule="exact"/>
        <w:rPr>
          <w:sz w:val="20"/>
          <w:szCs w:val="20"/>
        </w:rPr>
      </w:pPr>
    </w:p>
    <w:p w:rsidR="00A9405E" w:rsidRDefault="00A9405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003DA6" w:rsidRDefault="0008027E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003DA6" w:rsidRDefault="00003DA6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003DA6" w:rsidTr="007239DC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BB7D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E027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</w:tr>
      <w:tr w:rsidR="00003DA6" w:rsidTr="007239DC">
        <w:trPr>
          <w:trHeight w:val="476"/>
        </w:trPr>
        <w:tc>
          <w:tcPr>
            <w:tcW w:w="82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003DA6" w:rsidRDefault="0008027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  <w:tr w:rsidR="00003DA6" w:rsidTr="007239DC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</w:tr>
      <w:tr w:rsidR="00003DA6" w:rsidTr="007239DC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7239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</w:tr>
      <w:tr w:rsidR="00003DA6" w:rsidTr="007239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7239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7239DC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</w:tr>
    </w:tbl>
    <w:p w:rsidR="00003DA6" w:rsidRDefault="00003DA6">
      <w:pPr>
        <w:spacing w:line="226" w:lineRule="exact"/>
        <w:rPr>
          <w:sz w:val="20"/>
          <w:szCs w:val="20"/>
        </w:rPr>
      </w:pPr>
    </w:p>
    <w:p w:rsidR="007239DC" w:rsidRDefault="007239DC">
      <w:pPr>
        <w:spacing w:line="226" w:lineRule="exact"/>
        <w:rPr>
          <w:sz w:val="20"/>
          <w:szCs w:val="20"/>
        </w:rPr>
      </w:pPr>
    </w:p>
    <w:p w:rsidR="007239DC" w:rsidRDefault="007239DC">
      <w:pPr>
        <w:spacing w:line="226" w:lineRule="exact"/>
        <w:rPr>
          <w:sz w:val="20"/>
          <w:szCs w:val="20"/>
        </w:rPr>
      </w:pPr>
    </w:p>
    <w:p w:rsidR="007239DC" w:rsidRDefault="007239DC">
      <w:pPr>
        <w:spacing w:line="226" w:lineRule="exact"/>
        <w:rPr>
          <w:sz w:val="20"/>
          <w:szCs w:val="20"/>
        </w:rPr>
      </w:pPr>
    </w:p>
    <w:p w:rsidR="007239DC" w:rsidRDefault="007239DC">
      <w:pPr>
        <w:spacing w:line="226" w:lineRule="exact"/>
        <w:rPr>
          <w:sz w:val="20"/>
          <w:szCs w:val="20"/>
        </w:rPr>
      </w:pPr>
    </w:p>
    <w:p w:rsidR="007239DC" w:rsidRDefault="007239DC">
      <w:pPr>
        <w:spacing w:line="226" w:lineRule="exact"/>
        <w:rPr>
          <w:sz w:val="20"/>
          <w:szCs w:val="20"/>
        </w:rPr>
      </w:pPr>
    </w:p>
    <w:p w:rsidR="007239DC" w:rsidRDefault="007239DC">
      <w:pPr>
        <w:spacing w:line="226" w:lineRule="exact"/>
        <w:rPr>
          <w:sz w:val="20"/>
          <w:szCs w:val="20"/>
        </w:rPr>
      </w:pPr>
    </w:p>
    <w:p w:rsidR="007239DC" w:rsidRDefault="007239DC">
      <w:pPr>
        <w:spacing w:line="226" w:lineRule="exact"/>
        <w:rPr>
          <w:sz w:val="20"/>
          <w:szCs w:val="20"/>
        </w:rPr>
      </w:pPr>
    </w:p>
    <w:p w:rsidR="00A9405E" w:rsidRDefault="00A9405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003DA6" w:rsidRDefault="0008027E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003DA6" w:rsidRDefault="00003DA6">
      <w:pPr>
        <w:spacing w:line="234" w:lineRule="exact"/>
        <w:rPr>
          <w:sz w:val="20"/>
          <w:szCs w:val="20"/>
        </w:rPr>
      </w:pPr>
    </w:p>
    <w:tbl>
      <w:tblPr>
        <w:tblW w:w="11000" w:type="dxa"/>
        <w:tblInd w:w="113" w:type="dxa"/>
        <w:tblLook w:val="04A0" w:firstRow="1" w:lastRow="0" w:firstColumn="1" w:lastColumn="0" w:noHBand="0" w:noVBand="1"/>
      </w:tblPr>
      <w:tblGrid>
        <w:gridCol w:w="522"/>
        <w:gridCol w:w="3540"/>
        <w:gridCol w:w="1239"/>
        <w:gridCol w:w="3065"/>
        <w:gridCol w:w="2634"/>
      </w:tblGrid>
      <w:tr w:rsidR="006B6AAE" w:rsidRPr="006B6AAE" w:rsidTr="006B6AAE">
        <w:trPr>
          <w:trHeight w:val="255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AAE" w:rsidRPr="006B6AAE" w:rsidRDefault="006B6AAE" w:rsidP="006B6AA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6B6AAE" w:rsidRPr="006B6AAE" w:rsidTr="006B6AA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 xml:space="preserve">N </w:t>
            </w:r>
            <w:proofErr w:type="spellStart"/>
            <w:r w:rsidRPr="006B6AAE">
              <w:rPr>
                <w:rFonts w:eastAsia="Times New Roman"/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Единица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6B6AAE" w:rsidRPr="006B6AAE" w:rsidTr="006B6AAE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кВт</w:t>
            </w:r>
          </w:p>
        </w:tc>
      </w:tr>
      <w:tr w:rsidR="006B6AAE" w:rsidRPr="006B6AAE" w:rsidTr="006B6AA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6B6AA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50894,104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171175,21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161835,02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43539,96</w:t>
            </w:r>
          </w:p>
        </w:tc>
      </w:tr>
      <w:tr w:rsidR="006B6AAE" w:rsidRPr="006B6AAE" w:rsidTr="006B6AAE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171175,21</w:t>
            </w:r>
          </w:p>
        </w:tc>
      </w:tr>
      <w:tr w:rsidR="006B6AAE" w:rsidRPr="006B6AAE" w:rsidTr="006B6AAE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161835,02</w:t>
            </w:r>
          </w:p>
        </w:tc>
      </w:tr>
      <w:tr w:rsidR="006B6AAE" w:rsidRPr="006B6AAE" w:rsidTr="006B6AAE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43539,96</w:t>
            </w:r>
          </w:p>
        </w:tc>
      </w:tr>
      <w:tr w:rsidR="006B6AAE" w:rsidRPr="006B6AAE" w:rsidTr="006B6AAE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B6AAE" w:rsidRPr="006B6AAE" w:rsidTr="006B6AAE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B6AAE"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6B6AAE" w:rsidRPr="006B6AAE" w:rsidTr="006B6AA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6B6AA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3231,155648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63038,25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58569,39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17221,77</w:t>
            </w:r>
          </w:p>
        </w:tc>
      </w:tr>
      <w:tr w:rsidR="006B6AAE" w:rsidRPr="006B6AAE" w:rsidTr="006B6AAE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63038,25</w:t>
            </w:r>
          </w:p>
        </w:tc>
      </w:tr>
      <w:tr w:rsidR="006B6AAE" w:rsidRPr="006B6AAE" w:rsidTr="006B6AAE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58569,39</w:t>
            </w:r>
          </w:p>
        </w:tc>
      </w:tr>
      <w:tr w:rsidR="006B6AAE" w:rsidRPr="006B6AAE" w:rsidTr="006B6AAE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17221,77</w:t>
            </w:r>
          </w:p>
        </w:tc>
      </w:tr>
      <w:tr w:rsidR="006B6AAE" w:rsidRPr="006B6AAE" w:rsidTr="006B6AAE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B6AAE" w:rsidRPr="006B6AAE" w:rsidTr="006B6AAE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Отопление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6B6AAE" w:rsidRPr="006B6AAE" w:rsidTr="006B6AA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6B6AA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456,51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865655,01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821663,02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151667,10</w:t>
            </w:r>
          </w:p>
        </w:tc>
      </w:tr>
      <w:tr w:rsidR="006B6AAE" w:rsidRPr="006B6AAE" w:rsidTr="006B6AAE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865655,01</w:t>
            </w:r>
          </w:p>
        </w:tc>
      </w:tr>
      <w:tr w:rsidR="006B6AAE" w:rsidRPr="006B6AAE" w:rsidTr="006B6AAE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821663,02</w:t>
            </w:r>
          </w:p>
        </w:tc>
      </w:tr>
      <w:tr w:rsidR="006B6AAE" w:rsidRPr="006B6AAE" w:rsidTr="006B6AAE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151667,10</w:t>
            </w:r>
          </w:p>
        </w:tc>
      </w:tr>
      <w:tr w:rsidR="006B6AAE" w:rsidRPr="006B6AAE" w:rsidTr="006B6AAE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B6AAE" w:rsidRPr="006B6AAE" w:rsidTr="006B6AAE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B6AAE"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6B6AAE" w:rsidRPr="006B6AAE" w:rsidTr="006B6AA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6B6AA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2617,304679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238224,93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226196,09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57393,59</w:t>
            </w:r>
          </w:p>
        </w:tc>
      </w:tr>
      <w:tr w:rsidR="006B6AAE" w:rsidRPr="006B6AAE" w:rsidTr="006B6AAE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238224,93</w:t>
            </w:r>
          </w:p>
        </w:tc>
      </w:tr>
      <w:tr w:rsidR="006B6AAE" w:rsidRPr="006B6AAE" w:rsidTr="006B6AAE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226196,09</w:t>
            </w:r>
          </w:p>
        </w:tc>
      </w:tr>
      <w:tr w:rsidR="006B6AAE" w:rsidRPr="006B6AAE" w:rsidTr="006B6AAE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57393,59</w:t>
            </w:r>
          </w:p>
        </w:tc>
      </w:tr>
      <w:tr w:rsidR="006B6AAE" w:rsidRPr="006B6AAE" w:rsidTr="006B6AAE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B6AAE" w:rsidRPr="006B6AAE" w:rsidTr="006B6AAE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B6AAE"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6B6AAE" w:rsidRPr="006B6AAE" w:rsidTr="006B6AA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6B6AA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11946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72920,99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67340,66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14186,43</w:t>
            </w:r>
          </w:p>
        </w:tc>
      </w:tr>
      <w:tr w:rsidR="006B6AAE" w:rsidRPr="006B6AAE" w:rsidTr="006B6AAE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72920,99</w:t>
            </w:r>
          </w:p>
        </w:tc>
      </w:tr>
      <w:tr w:rsidR="006B6AAE" w:rsidRPr="006B6AAE" w:rsidTr="006B6AAE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67340,66</w:t>
            </w:r>
          </w:p>
        </w:tc>
      </w:tr>
      <w:tr w:rsidR="006B6AAE" w:rsidRPr="006B6AAE" w:rsidTr="006B6AAE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14186,43</w:t>
            </w:r>
          </w:p>
        </w:tc>
      </w:tr>
      <w:tr w:rsidR="006B6AAE" w:rsidRPr="006B6AAE" w:rsidTr="006B6AAE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B6AAE" w:rsidRPr="006B6AAE" w:rsidTr="006B6AAE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B6AAE"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6B6AAE" w:rsidRPr="006B6AAE" w:rsidTr="006B6AA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6B6AA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5451,452464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176634,22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165398,71</w:t>
            </w:r>
          </w:p>
        </w:tc>
      </w:tr>
      <w:tr w:rsidR="006B6AAE" w:rsidRPr="006B6AAE" w:rsidTr="006B6AAE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B6A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42031,11</w:t>
            </w:r>
          </w:p>
        </w:tc>
      </w:tr>
      <w:tr w:rsidR="006B6AAE" w:rsidRPr="006B6AAE" w:rsidTr="006B6AAE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176634,22</w:t>
            </w:r>
          </w:p>
        </w:tc>
      </w:tr>
      <w:tr w:rsidR="006B6AAE" w:rsidRPr="006B6AAE" w:rsidTr="006B6AAE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165398,71</w:t>
            </w:r>
          </w:p>
        </w:tc>
      </w:tr>
      <w:tr w:rsidR="006B6AAE" w:rsidRPr="006B6AAE" w:rsidTr="006B6AAE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6AAE">
              <w:rPr>
                <w:rFonts w:eastAsia="Times New Roman"/>
                <w:color w:val="000000"/>
                <w:sz w:val="18"/>
                <w:szCs w:val="18"/>
              </w:rPr>
              <w:t>42031,11</w:t>
            </w:r>
          </w:p>
        </w:tc>
      </w:tr>
      <w:tr w:rsidR="006B6AAE" w:rsidRPr="006B6AAE" w:rsidTr="006B6AAE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B6AAE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AAE" w:rsidRPr="006B6AAE" w:rsidRDefault="006B6AAE" w:rsidP="006B6A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6B6AAE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AE" w:rsidRPr="006B6AAE" w:rsidRDefault="006B6AAE" w:rsidP="006B6A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6AAE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BB7DEC" w:rsidRDefault="00BB7DEC"/>
    <w:p w:rsidR="00E02775" w:rsidRDefault="00E02775"/>
    <w:tbl>
      <w:tblPr>
        <w:tblW w:w="1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003DA6" w:rsidTr="00E02775">
        <w:trPr>
          <w:trHeight w:val="476"/>
        </w:trPr>
        <w:tc>
          <w:tcPr>
            <w:tcW w:w="82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003DA6" w:rsidRDefault="0008027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003DA6" w:rsidTr="00E02775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</w:tr>
      <w:tr w:rsidR="00003DA6" w:rsidTr="00E0277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03DA6" w:rsidTr="00E0277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E02775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</w:tr>
      <w:tr w:rsidR="00003DA6" w:rsidTr="00E0277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3DA6" w:rsidTr="00E0277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E02775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</w:tr>
      <w:tr w:rsidR="00003DA6" w:rsidTr="00E0277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3DA6" w:rsidTr="00E0277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E02775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</w:tr>
      <w:tr w:rsidR="00003DA6" w:rsidTr="00E0277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3DA6" w:rsidTr="00E0277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E0277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E02775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</w:tr>
      <w:tr w:rsidR="00003DA6" w:rsidTr="00E0277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E0277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E02775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</w:tr>
      <w:tr w:rsidR="00003DA6" w:rsidTr="00E02775">
        <w:trPr>
          <w:trHeight w:val="476"/>
        </w:trPr>
        <w:tc>
          <w:tcPr>
            <w:tcW w:w="820" w:type="dxa"/>
            <w:vAlign w:val="bottom"/>
          </w:tcPr>
          <w:p w:rsidR="00003DA6" w:rsidRDefault="00003DA6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003DA6" w:rsidRDefault="0008027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003DA6" w:rsidTr="00E02775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03DA6" w:rsidRDefault="00003DA6">
            <w:pPr>
              <w:rPr>
                <w:sz w:val="19"/>
                <w:szCs w:val="19"/>
              </w:rPr>
            </w:pPr>
          </w:p>
        </w:tc>
      </w:tr>
      <w:tr w:rsidR="00003DA6" w:rsidTr="00E0277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03DA6" w:rsidTr="00E0277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E02775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16"/>
                <w:szCs w:val="16"/>
              </w:rPr>
            </w:pPr>
          </w:p>
        </w:tc>
      </w:tr>
      <w:tr w:rsidR="00003DA6" w:rsidTr="00E0277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3DA6" w:rsidTr="00E0277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E02775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</w:tr>
      <w:tr w:rsidR="00003DA6" w:rsidTr="00E0277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3DA6" w:rsidTr="00E0277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E02775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6"/>
                <w:szCs w:val="6"/>
              </w:rPr>
            </w:pPr>
          </w:p>
        </w:tc>
      </w:tr>
      <w:tr w:rsidR="00003DA6" w:rsidTr="00E0277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802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03DA6" w:rsidTr="00E0277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20"/>
                <w:szCs w:val="20"/>
              </w:rPr>
            </w:pPr>
          </w:p>
        </w:tc>
      </w:tr>
      <w:tr w:rsidR="00003DA6" w:rsidTr="00E0277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03DA6" w:rsidRDefault="000802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03DA6" w:rsidRDefault="00003DA6"/>
        </w:tc>
      </w:tr>
      <w:tr w:rsidR="00003DA6" w:rsidTr="00E02775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3DA6" w:rsidRDefault="00003DA6">
            <w:pPr>
              <w:rPr>
                <w:sz w:val="9"/>
                <w:szCs w:val="9"/>
              </w:rPr>
            </w:pPr>
          </w:p>
        </w:tc>
      </w:tr>
    </w:tbl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p w:rsidR="00003DA6" w:rsidRDefault="00003DA6">
      <w:pPr>
        <w:spacing w:line="200" w:lineRule="exact"/>
        <w:rPr>
          <w:sz w:val="20"/>
          <w:szCs w:val="20"/>
        </w:rPr>
      </w:pPr>
    </w:p>
    <w:sectPr w:rsidR="00003DA6" w:rsidSect="00003DA6">
      <w:pgSz w:w="11900" w:h="16840"/>
      <w:pgMar w:top="375" w:right="400" w:bottom="0" w:left="400" w:header="0" w:footer="0" w:gutter="0"/>
      <w:cols w:space="720" w:equalWidth="0">
        <w:col w:w="11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03DA6"/>
    <w:rsid w:val="00003DA6"/>
    <w:rsid w:val="00045406"/>
    <w:rsid w:val="0008027E"/>
    <w:rsid w:val="000A05CD"/>
    <w:rsid w:val="00147799"/>
    <w:rsid w:val="001701C1"/>
    <w:rsid w:val="0018546A"/>
    <w:rsid w:val="004A1EEC"/>
    <w:rsid w:val="005562C4"/>
    <w:rsid w:val="00656631"/>
    <w:rsid w:val="00685BFD"/>
    <w:rsid w:val="006B6AAE"/>
    <w:rsid w:val="007239DC"/>
    <w:rsid w:val="007B7CB9"/>
    <w:rsid w:val="008E3EA8"/>
    <w:rsid w:val="009B3F05"/>
    <w:rsid w:val="009D2F23"/>
    <w:rsid w:val="00A9405E"/>
    <w:rsid w:val="00B23DC8"/>
    <w:rsid w:val="00B33D05"/>
    <w:rsid w:val="00BB7DEC"/>
    <w:rsid w:val="00C915AC"/>
    <w:rsid w:val="00DC328F"/>
    <w:rsid w:val="00DF310D"/>
    <w:rsid w:val="00E02775"/>
    <w:rsid w:val="00E02DF3"/>
    <w:rsid w:val="00E7514B"/>
    <w:rsid w:val="00EC1E15"/>
    <w:rsid w:val="00F22F9B"/>
    <w:rsid w:val="00F64096"/>
    <w:rsid w:val="00F8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6D49682A-2C01-471B-897B-C28F8BDE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0802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7325</Words>
  <Characters>41757</Characters>
  <Application>Microsoft Office Word</Application>
  <DocSecurity>0</DocSecurity>
  <Lines>347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Артем Е. Бурнаев</cp:lastModifiedBy>
  <cp:revision>14</cp:revision>
  <dcterms:created xsi:type="dcterms:W3CDTF">2019-12-12T07:03:00Z</dcterms:created>
  <dcterms:modified xsi:type="dcterms:W3CDTF">2021-03-23T05:22:00Z</dcterms:modified>
</cp:coreProperties>
</file>