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DA6" w:rsidRDefault="0008027E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003DA6" w:rsidRDefault="0008027E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proofErr w:type="spellStart"/>
      <w:r>
        <w:rPr>
          <w:rFonts w:eastAsia="Times New Roman"/>
          <w:b/>
          <w:bCs/>
          <w:sz w:val="20"/>
          <w:szCs w:val="20"/>
        </w:rPr>
        <w:t>пр-кт</w:t>
      </w:r>
      <w:proofErr w:type="spellEnd"/>
      <w:r>
        <w:rPr>
          <w:rFonts w:eastAsia="Times New Roman"/>
          <w:b/>
          <w:bCs/>
          <w:sz w:val="20"/>
          <w:szCs w:val="20"/>
        </w:rPr>
        <w:t>. Ленина, д. 46</w:t>
      </w:r>
    </w:p>
    <w:p w:rsidR="00003DA6" w:rsidRDefault="00003DA6">
      <w:pPr>
        <w:spacing w:line="309" w:lineRule="exact"/>
        <w:rPr>
          <w:sz w:val="24"/>
          <w:szCs w:val="24"/>
        </w:rPr>
      </w:pPr>
    </w:p>
    <w:p w:rsidR="00003DA6" w:rsidRDefault="0008027E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003DA6" w:rsidRDefault="00003DA6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8200"/>
      </w:tblGrid>
      <w:tr w:rsidR="00003DA6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003DA6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003DA6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003DA6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</w:tbl>
    <w:p w:rsidR="00003DA6" w:rsidRDefault="00003DA6">
      <w:pPr>
        <w:spacing w:line="226" w:lineRule="exact"/>
        <w:rPr>
          <w:sz w:val="24"/>
          <w:szCs w:val="24"/>
        </w:rPr>
      </w:pPr>
    </w:p>
    <w:p w:rsidR="00003DA6" w:rsidRDefault="0008027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003DA6" w:rsidRDefault="00003DA6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31"/>
        <w:gridCol w:w="2868"/>
        <w:gridCol w:w="110"/>
        <w:gridCol w:w="849"/>
        <w:gridCol w:w="22"/>
        <w:gridCol w:w="2956"/>
        <w:gridCol w:w="3402"/>
        <w:gridCol w:w="63"/>
      </w:tblGrid>
      <w:tr w:rsidR="00003DA6" w:rsidTr="00F865B6">
        <w:trPr>
          <w:gridAfter w:val="1"/>
          <w:wAfter w:w="63" w:type="dxa"/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03DA6" w:rsidTr="00F865B6">
        <w:trPr>
          <w:gridAfter w:val="1"/>
          <w:wAfter w:w="63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F865B6">
        <w:trPr>
          <w:gridAfter w:val="1"/>
          <w:wAfter w:w="63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</w:tr>
      <w:tr w:rsidR="00003DA6" w:rsidTr="00F865B6">
        <w:trPr>
          <w:gridAfter w:val="1"/>
          <w:wAfter w:w="63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03DA6" w:rsidRDefault="0008027E" w:rsidP="005562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5562C4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003DA6" w:rsidTr="00F865B6">
        <w:trPr>
          <w:gridAfter w:val="1"/>
          <w:wAfter w:w="63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F865B6">
        <w:trPr>
          <w:gridAfter w:val="1"/>
          <w:wAfter w:w="63" w:type="dxa"/>
          <w:trHeight w:val="291"/>
        </w:trPr>
        <w:tc>
          <w:tcPr>
            <w:tcW w:w="7655" w:type="dxa"/>
            <w:gridSpan w:val="7"/>
            <w:tcBorders>
              <w:lef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F865B6">
        <w:trPr>
          <w:gridAfter w:val="1"/>
          <w:wAfter w:w="63" w:type="dxa"/>
          <w:trHeight w:val="29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2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</w:tr>
      <w:tr w:rsidR="00003DA6" w:rsidTr="00F865B6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003DA6" w:rsidTr="00F865B6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003DA6" w:rsidTr="00F865B6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F865B6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003DA6" w:rsidTr="00F865B6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</w:tr>
      <w:tr w:rsidR="00003DA6" w:rsidTr="00F865B6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F865B6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3DA6" w:rsidTr="00F865B6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</w:tr>
      <w:tr w:rsidR="00003DA6" w:rsidTr="00F865B6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F865B6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003DA6" w:rsidTr="00F865B6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F865B6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003DA6" w:rsidTr="00F865B6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F865B6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ind w:left="80"/>
              <w:rPr>
                <w:sz w:val="20"/>
                <w:szCs w:val="20"/>
              </w:rPr>
            </w:pPr>
          </w:p>
        </w:tc>
      </w:tr>
      <w:tr w:rsidR="00003DA6" w:rsidTr="00F865B6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ind w:left="80"/>
              <w:rPr>
                <w:sz w:val="20"/>
                <w:szCs w:val="20"/>
              </w:rPr>
            </w:pPr>
          </w:p>
        </w:tc>
      </w:tr>
      <w:tr w:rsidR="00003DA6" w:rsidTr="00F865B6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003DA6" w:rsidTr="00F865B6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F865B6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г. Саров,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пр-кт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003DA6" w:rsidTr="00F865B6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46</w:t>
            </w:r>
          </w:p>
        </w:tc>
      </w:tr>
      <w:tr w:rsidR="00003DA6" w:rsidTr="00F865B6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F865B6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F865B6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</w:tr>
      <w:tr w:rsidR="00003DA6" w:rsidTr="00F865B6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</w:tr>
      <w:tr w:rsidR="00003DA6" w:rsidTr="00F865B6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</w:tr>
      <w:tr w:rsidR="00003DA6" w:rsidTr="00F865B6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</w:tr>
      <w:tr w:rsidR="00003DA6" w:rsidTr="00F865B6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</w:tr>
      <w:tr w:rsidR="00003DA6" w:rsidTr="00F865B6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F865B6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</w:tr>
      <w:tr w:rsidR="00003DA6" w:rsidTr="00F865B6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F865B6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F865B6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F865B6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F865B6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F865B6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F865B6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F865B6">
        <w:trPr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1-4474м3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</w:tbl>
    <w:p w:rsidR="00F865B6" w:rsidRDefault="00F865B6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31"/>
        <w:gridCol w:w="2868"/>
        <w:gridCol w:w="110"/>
        <w:gridCol w:w="849"/>
        <w:gridCol w:w="22"/>
        <w:gridCol w:w="2899"/>
        <w:gridCol w:w="57"/>
        <w:gridCol w:w="3402"/>
        <w:gridCol w:w="63"/>
        <w:gridCol w:w="20"/>
        <w:gridCol w:w="20"/>
      </w:tblGrid>
      <w:tr w:rsidR="00003DA6" w:rsidTr="00F865B6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 w:rsidP="005562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5562C4">
              <w:rPr>
                <w:rFonts w:eastAsia="Times New Roman"/>
                <w:sz w:val="20"/>
                <w:szCs w:val="20"/>
              </w:rPr>
              <w:t>857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 w:rsidP="005562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  <w:r w:rsidR="005562C4">
              <w:rPr>
                <w:rFonts w:eastAsia="Times New Roman"/>
                <w:sz w:val="20"/>
                <w:szCs w:val="20"/>
              </w:rPr>
              <w:t>0,8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146.90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13:60:0010009:405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1039.00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E027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E027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E027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1"/>
          <w:wAfter w:w="20" w:type="dxa"/>
          <w:trHeight w:val="291"/>
        </w:trPr>
        <w:tc>
          <w:tcPr>
            <w:tcW w:w="3718" w:type="dxa"/>
            <w:gridSpan w:val="3"/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1" w:type="dxa"/>
            <w:gridSpan w:val="3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F865B6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</w:tr>
      <w:tr w:rsidR="00003DA6" w:rsidTr="00F865B6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3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F865B6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F865B6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3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F865B6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F865B6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3" w:type="dxa"/>
            <w:gridSpan w:val="3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F865B6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F865B6">
        <w:trPr>
          <w:trHeight w:val="446"/>
        </w:trPr>
        <w:tc>
          <w:tcPr>
            <w:tcW w:w="819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11"/>
            <w:vAlign w:val="bottom"/>
          </w:tcPr>
          <w:p w:rsidR="00003DA6" w:rsidRDefault="000802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003DA6" w:rsidTr="00F865B6">
        <w:trPr>
          <w:trHeight w:val="260"/>
        </w:trPr>
        <w:tc>
          <w:tcPr>
            <w:tcW w:w="819" w:type="dxa"/>
            <w:vAlign w:val="bottom"/>
          </w:tcPr>
          <w:p w:rsidR="00003DA6" w:rsidRDefault="00003DA6"/>
        </w:tc>
        <w:tc>
          <w:tcPr>
            <w:tcW w:w="10341" w:type="dxa"/>
            <w:gridSpan w:val="11"/>
            <w:vAlign w:val="bottom"/>
          </w:tcPr>
          <w:p w:rsidR="00003DA6" w:rsidRDefault="000802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003DA6" w:rsidTr="00F865B6">
        <w:trPr>
          <w:trHeight w:val="234"/>
        </w:trPr>
        <w:tc>
          <w:tcPr>
            <w:tcW w:w="819" w:type="dxa"/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5"/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</w:tr>
      <w:tr w:rsidR="00003DA6" w:rsidTr="00F865B6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</w:tr>
      <w:tr w:rsidR="00003DA6" w:rsidTr="00F865B6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40" w:type="dxa"/>
            <w:gridSpan w:val="2"/>
            <w:vAlign w:val="bottom"/>
          </w:tcPr>
          <w:p w:rsidR="00003DA6" w:rsidRDefault="00003DA6"/>
        </w:tc>
      </w:tr>
      <w:tr w:rsidR="00003DA6" w:rsidTr="00F865B6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</w:tr>
      <w:tr w:rsidR="00003DA6" w:rsidTr="00F865B6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gridSpan w:val="2"/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</w:tr>
      <w:tr w:rsidR="00003DA6" w:rsidTr="00F865B6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40" w:type="dxa"/>
            <w:gridSpan w:val="2"/>
            <w:vAlign w:val="bottom"/>
          </w:tcPr>
          <w:p w:rsidR="00003DA6" w:rsidRDefault="00003DA6"/>
        </w:tc>
      </w:tr>
      <w:tr w:rsidR="00003DA6" w:rsidTr="00F865B6">
        <w:trPr>
          <w:trHeight w:val="291"/>
        </w:trPr>
        <w:tc>
          <w:tcPr>
            <w:tcW w:w="3718" w:type="dxa"/>
            <w:gridSpan w:val="3"/>
            <w:tcBorders>
              <w:top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1" w:type="dxa"/>
            <w:gridSpan w:val="3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F865B6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</w:tr>
      <w:tr w:rsidR="00003DA6" w:rsidTr="00F865B6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F865B6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F865B6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1" w:type="dxa"/>
            <w:gridSpan w:val="3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F865B6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</w:tr>
      <w:tr w:rsidR="00003DA6" w:rsidTr="00F865B6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gridSpan w:val="2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F865B6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F865B6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gridSpan w:val="2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F865B6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F865B6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F865B6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</w:tr>
      <w:tr w:rsidR="00003DA6" w:rsidTr="00F865B6">
        <w:trPr>
          <w:trHeight w:val="27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gridSpan w:val="2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F865B6">
        <w:trPr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</w:tbl>
    <w:p w:rsidR="00BB7DEC" w:rsidRDefault="00BB7DEC">
      <w:r>
        <w:br w:type="page"/>
      </w: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2899"/>
        <w:gridCol w:w="981"/>
        <w:gridCol w:w="2899"/>
        <w:gridCol w:w="3522"/>
        <w:gridCol w:w="40"/>
      </w:tblGrid>
      <w:tr w:rsidR="00003DA6" w:rsidTr="00F865B6">
        <w:trPr>
          <w:trHeight w:val="291"/>
        </w:trPr>
        <w:tc>
          <w:tcPr>
            <w:tcW w:w="4699" w:type="dxa"/>
            <w:gridSpan w:val="3"/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nil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BB7DEC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</w:tr>
      <w:tr w:rsidR="00003DA6" w:rsidTr="00BB7DEC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</w:tr>
      <w:tr w:rsidR="00003DA6" w:rsidTr="00BB7DEC">
        <w:trPr>
          <w:trHeight w:val="230"/>
        </w:trPr>
        <w:tc>
          <w:tcPr>
            <w:tcW w:w="8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</w:tr>
      <w:tr w:rsidR="00003DA6" w:rsidTr="00BB7DEC">
        <w:trPr>
          <w:trHeight w:val="262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vAlign w:val="bottom"/>
          </w:tcPr>
          <w:p w:rsidR="00003DA6" w:rsidRDefault="00003DA6"/>
        </w:tc>
      </w:tr>
      <w:tr w:rsidR="00003DA6" w:rsidTr="00BB7DEC">
        <w:trPr>
          <w:trHeight w:val="293"/>
        </w:trPr>
        <w:tc>
          <w:tcPr>
            <w:tcW w:w="819" w:type="dxa"/>
            <w:tcBorders>
              <w:top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BB7DEC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</w:tr>
      <w:tr w:rsidR="00003DA6" w:rsidTr="00BB7DEC">
        <w:trPr>
          <w:trHeight w:val="27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BB7DEC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BB7DEC">
        <w:trPr>
          <w:trHeight w:val="291"/>
        </w:trPr>
        <w:tc>
          <w:tcPr>
            <w:tcW w:w="3718" w:type="dxa"/>
            <w:gridSpan w:val="2"/>
            <w:tcBorders>
              <w:top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1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BB7DEC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</w:tr>
      <w:tr w:rsidR="00003DA6" w:rsidTr="00BB7DEC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BB7DEC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BB7DEC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BB7DEC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</w:tbl>
    <w:p w:rsidR="00003DA6" w:rsidRDefault="00003DA6">
      <w:pPr>
        <w:spacing w:line="226" w:lineRule="exact"/>
        <w:rPr>
          <w:sz w:val="20"/>
          <w:szCs w:val="20"/>
        </w:rPr>
      </w:pPr>
    </w:p>
    <w:p w:rsidR="00003DA6" w:rsidRDefault="0008027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003DA6" w:rsidRDefault="00003DA6">
      <w:pPr>
        <w:spacing w:line="305" w:lineRule="exact"/>
        <w:rPr>
          <w:sz w:val="20"/>
          <w:szCs w:val="20"/>
        </w:rPr>
      </w:pPr>
    </w:p>
    <w:p w:rsidR="00003DA6" w:rsidRDefault="0008027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003DA6" w:rsidRDefault="00003DA6">
      <w:pPr>
        <w:spacing w:line="295" w:lineRule="exact"/>
        <w:rPr>
          <w:sz w:val="20"/>
          <w:szCs w:val="20"/>
        </w:rPr>
      </w:pPr>
    </w:p>
    <w:p w:rsidR="00003DA6" w:rsidRDefault="0008027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003DA6" w:rsidRDefault="00003DA6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003DA6" w:rsidTr="0008027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03DA6" w:rsidTr="000802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08027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</w:tr>
      <w:tr w:rsidR="00003DA6" w:rsidTr="000802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003DA6" w:rsidTr="0008027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0802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003DA6" w:rsidTr="000802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0802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003DA6" w:rsidTr="000802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0802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003DA6" w:rsidTr="000802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0802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003DA6" w:rsidTr="000802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0802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31.07.2014</w:t>
            </w:r>
          </w:p>
        </w:tc>
      </w:tr>
      <w:tr w:rsidR="00003DA6" w:rsidTr="000802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0802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 w:rsidP="00B23D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B23DC8">
              <w:rPr>
                <w:rFonts w:eastAsia="Times New Roman"/>
                <w:sz w:val="20"/>
                <w:szCs w:val="20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="00B23DC8">
              <w:rPr>
                <w:rFonts w:eastAsia="Times New Roman"/>
                <w:sz w:val="20"/>
                <w:szCs w:val="20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B23DC8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003DA6" w:rsidTr="0008027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08027E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003DA6" w:rsidTr="000802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0802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003DA6" w:rsidTr="000802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0802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003DA6" w:rsidTr="000802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0802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003DA6" w:rsidTr="000802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0802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28.03.2013</w:t>
            </w:r>
          </w:p>
        </w:tc>
      </w:tr>
      <w:tr w:rsidR="00003DA6" w:rsidTr="000802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0802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17.09.2012</w:t>
            </w:r>
          </w:p>
        </w:tc>
      </w:tr>
      <w:tr w:rsidR="00003DA6" w:rsidTr="0008027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0802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003DA6" w:rsidTr="000802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0802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003DA6" w:rsidTr="0008027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0802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003DA6" w:rsidTr="000802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0802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003DA6" w:rsidTr="0008027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0802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003DA6" w:rsidTr="000802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0802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003DA6" w:rsidTr="0008027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0802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003DA6" w:rsidTr="000802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0802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003DA6" w:rsidTr="0008027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08027E">
        <w:trPr>
          <w:trHeight w:val="476"/>
        </w:trPr>
        <w:tc>
          <w:tcPr>
            <w:tcW w:w="82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03DA6" w:rsidRDefault="000802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08027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</w:tr>
      <w:tr w:rsidR="00003DA6" w:rsidTr="0008027E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03DA6" w:rsidTr="0008027E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03DA6" w:rsidRDefault="00003DA6"/>
        </w:tc>
      </w:tr>
      <w:tr w:rsidR="00003DA6" w:rsidTr="0008027E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</w:tr>
      <w:tr w:rsidR="00003DA6" w:rsidTr="0008027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08027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</w:tr>
      <w:tr w:rsidR="00003DA6" w:rsidTr="0008027E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03DA6" w:rsidTr="0008027E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</w:tr>
      <w:tr w:rsidR="00003DA6" w:rsidTr="0008027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3DA6" w:rsidTr="0008027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08027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08027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</w:tr>
      <w:tr w:rsidR="00003DA6" w:rsidTr="0008027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03DA6" w:rsidTr="0008027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</w:tbl>
    <w:p w:rsidR="00BB7DEC" w:rsidRDefault="00BB7DEC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003DA6" w:rsidTr="00BB7DEC">
        <w:trPr>
          <w:trHeight w:val="291"/>
        </w:trPr>
        <w:tc>
          <w:tcPr>
            <w:tcW w:w="3720" w:type="dxa"/>
            <w:gridSpan w:val="2"/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BB7DE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</w:tr>
      <w:tr w:rsidR="00003DA6" w:rsidTr="00BB7DEC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003DA6" w:rsidTr="00BB7DEC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</w:tr>
      <w:tr w:rsidR="00003DA6" w:rsidTr="00BB7DE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BB7DE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</w:tr>
      <w:tr w:rsidR="00003DA6" w:rsidTr="00BB7DEC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03DA6" w:rsidTr="00BB7DEC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</w:tr>
      <w:tr w:rsidR="00003DA6" w:rsidTr="00BB7DE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BB7DE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</w:tr>
      <w:tr w:rsidR="00003DA6" w:rsidTr="00BB7DE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03DA6" w:rsidTr="00BB7DE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BB7DE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03DA6" w:rsidTr="00BB7DE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BB7DE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BB7DE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</w:tr>
      <w:tr w:rsidR="00003DA6" w:rsidTr="00BB7DE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03DA6" w:rsidTr="00BB7DE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BB7DE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BB7DE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</w:tr>
      <w:tr w:rsidR="00003DA6" w:rsidTr="00BB7DE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003DA6" w:rsidTr="00BB7DE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BB7DE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BB7DE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</w:tr>
      <w:tr w:rsidR="00003DA6" w:rsidTr="00BB7DE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003DA6" w:rsidTr="00BB7DE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BB7DE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BB7DE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</w:tr>
      <w:tr w:rsidR="00003DA6" w:rsidTr="00BB7DE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003DA6" w:rsidTr="00BB7DEC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</w:tbl>
    <w:p w:rsidR="00003DA6" w:rsidRDefault="00003DA6">
      <w:pPr>
        <w:spacing w:line="20" w:lineRule="exact"/>
        <w:rPr>
          <w:sz w:val="20"/>
          <w:szCs w:val="20"/>
        </w:rPr>
      </w:pPr>
    </w:p>
    <w:p w:rsidR="00003DA6" w:rsidRDefault="00003DA6">
      <w:pPr>
        <w:spacing w:line="21" w:lineRule="exact"/>
        <w:rPr>
          <w:sz w:val="20"/>
          <w:szCs w:val="20"/>
        </w:rPr>
      </w:pPr>
    </w:p>
    <w:p w:rsidR="00003DA6" w:rsidRDefault="0008027E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003DA6" w:rsidTr="0008027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03DA6" w:rsidTr="000802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03DA6" w:rsidTr="000802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</w:tr>
      <w:tr w:rsidR="00003DA6" w:rsidTr="000802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</w:tr>
      <w:tr w:rsidR="00003DA6" w:rsidTr="000802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</w:tr>
      <w:tr w:rsidR="00003DA6" w:rsidTr="0008027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</w:tr>
    </w:tbl>
    <w:p w:rsidR="00003DA6" w:rsidRDefault="00003DA6">
      <w:pPr>
        <w:spacing w:line="226" w:lineRule="exact"/>
        <w:rPr>
          <w:sz w:val="20"/>
          <w:szCs w:val="20"/>
        </w:rPr>
      </w:pPr>
    </w:p>
    <w:p w:rsidR="00003DA6" w:rsidRDefault="0008027E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03DA6" w:rsidRDefault="00003DA6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37"/>
        <w:gridCol w:w="6759"/>
        <w:gridCol w:w="709"/>
        <w:gridCol w:w="992"/>
        <w:gridCol w:w="992"/>
        <w:gridCol w:w="1427"/>
      </w:tblGrid>
      <w:tr w:rsidR="005562C4" w:rsidRPr="005562C4" w:rsidTr="005562C4">
        <w:trPr>
          <w:trHeight w:val="270"/>
        </w:trPr>
        <w:tc>
          <w:tcPr>
            <w:tcW w:w="437" w:type="dxa"/>
            <w:hideMark/>
          </w:tcPr>
          <w:p w:rsidR="005562C4" w:rsidRPr="005562C4" w:rsidRDefault="005562C4" w:rsidP="00556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2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759" w:type="dxa"/>
            <w:hideMark/>
          </w:tcPr>
          <w:p w:rsidR="005562C4" w:rsidRPr="005562C4" w:rsidRDefault="005562C4" w:rsidP="00556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2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709" w:type="dxa"/>
            <w:hideMark/>
          </w:tcPr>
          <w:p w:rsidR="005562C4" w:rsidRPr="005562C4" w:rsidRDefault="005562C4" w:rsidP="00556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2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92" w:type="dxa"/>
            <w:hideMark/>
          </w:tcPr>
          <w:p w:rsidR="005562C4" w:rsidRPr="005562C4" w:rsidRDefault="005562C4" w:rsidP="00556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2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Объем, </w:t>
            </w:r>
            <w:proofErr w:type="spellStart"/>
            <w:r w:rsidRPr="005562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992" w:type="dxa"/>
            <w:hideMark/>
          </w:tcPr>
          <w:p w:rsidR="005562C4" w:rsidRPr="005562C4" w:rsidRDefault="005562C4" w:rsidP="00556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2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427" w:type="dxa"/>
            <w:hideMark/>
          </w:tcPr>
          <w:p w:rsidR="005562C4" w:rsidRPr="005562C4" w:rsidRDefault="005562C4" w:rsidP="00556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2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5562C4" w:rsidRPr="005562C4" w:rsidTr="005562C4">
        <w:trPr>
          <w:trHeight w:val="510"/>
        </w:trPr>
        <w:tc>
          <w:tcPr>
            <w:tcW w:w="437" w:type="dxa"/>
            <w:hideMark/>
          </w:tcPr>
          <w:p w:rsidR="005562C4" w:rsidRPr="005562C4" w:rsidRDefault="005562C4" w:rsidP="00556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2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59" w:type="dxa"/>
            <w:hideMark/>
          </w:tcPr>
          <w:p w:rsidR="005562C4" w:rsidRPr="005562C4" w:rsidRDefault="005562C4" w:rsidP="005562C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2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709" w:type="dxa"/>
            <w:hideMark/>
          </w:tcPr>
          <w:p w:rsidR="005562C4" w:rsidRPr="005562C4" w:rsidRDefault="005562C4" w:rsidP="00556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2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992" w:type="dxa"/>
            <w:hideMark/>
          </w:tcPr>
          <w:p w:rsidR="005562C4" w:rsidRPr="005562C4" w:rsidRDefault="005562C4" w:rsidP="00556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2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2002,1</w:t>
            </w:r>
          </w:p>
        </w:tc>
        <w:tc>
          <w:tcPr>
            <w:tcW w:w="992" w:type="dxa"/>
            <w:hideMark/>
          </w:tcPr>
          <w:p w:rsidR="005562C4" w:rsidRPr="005562C4" w:rsidRDefault="005562C4" w:rsidP="00556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2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7" w:type="dxa"/>
            <w:hideMark/>
          </w:tcPr>
          <w:p w:rsidR="005562C4" w:rsidRPr="005562C4" w:rsidRDefault="005562C4" w:rsidP="00556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2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53 816,45</w:t>
            </w:r>
          </w:p>
        </w:tc>
      </w:tr>
      <w:tr w:rsidR="005562C4" w:rsidRPr="005562C4" w:rsidTr="005562C4">
        <w:trPr>
          <w:trHeight w:val="750"/>
        </w:trPr>
        <w:tc>
          <w:tcPr>
            <w:tcW w:w="437" w:type="dxa"/>
            <w:hideMark/>
          </w:tcPr>
          <w:p w:rsidR="005562C4" w:rsidRPr="005562C4" w:rsidRDefault="005562C4" w:rsidP="00556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2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59" w:type="dxa"/>
            <w:hideMark/>
          </w:tcPr>
          <w:p w:rsidR="005562C4" w:rsidRPr="005562C4" w:rsidRDefault="005562C4" w:rsidP="005562C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2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709" w:type="dxa"/>
            <w:hideMark/>
          </w:tcPr>
          <w:p w:rsidR="005562C4" w:rsidRPr="005562C4" w:rsidRDefault="005562C4" w:rsidP="00556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2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92" w:type="dxa"/>
            <w:hideMark/>
          </w:tcPr>
          <w:p w:rsidR="005562C4" w:rsidRPr="005562C4" w:rsidRDefault="005562C4" w:rsidP="00556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2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2002,1</w:t>
            </w:r>
          </w:p>
        </w:tc>
        <w:tc>
          <w:tcPr>
            <w:tcW w:w="992" w:type="dxa"/>
            <w:hideMark/>
          </w:tcPr>
          <w:p w:rsidR="005562C4" w:rsidRPr="005562C4" w:rsidRDefault="005562C4" w:rsidP="00556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2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7" w:type="dxa"/>
            <w:hideMark/>
          </w:tcPr>
          <w:p w:rsidR="005562C4" w:rsidRPr="005562C4" w:rsidRDefault="005562C4" w:rsidP="00556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2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50 693,17</w:t>
            </w:r>
          </w:p>
        </w:tc>
      </w:tr>
      <w:tr w:rsidR="005562C4" w:rsidRPr="005562C4" w:rsidTr="005562C4">
        <w:trPr>
          <w:trHeight w:val="395"/>
        </w:trPr>
        <w:tc>
          <w:tcPr>
            <w:tcW w:w="437" w:type="dxa"/>
            <w:hideMark/>
          </w:tcPr>
          <w:p w:rsidR="005562C4" w:rsidRPr="005562C4" w:rsidRDefault="005562C4" w:rsidP="00556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2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59" w:type="dxa"/>
            <w:hideMark/>
          </w:tcPr>
          <w:p w:rsidR="005562C4" w:rsidRPr="005562C4" w:rsidRDefault="005562C4" w:rsidP="005562C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2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709" w:type="dxa"/>
            <w:hideMark/>
          </w:tcPr>
          <w:p w:rsidR="005562C4" w:rsidRPr="005562C4" w:rsidRDefault="005562C4" w:rsidP="00556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2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992" w:type="dxa"/>
            <w:hideMark/>
          </w:tcPr>
          <w:p w:rsidR="005562C4" w:rsidRPr="005562C4" w:rsidRDefault="005562C4" w:rsidP="00556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2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2002,1</w:t>
            </w:r>
          </w:p>
        </w:tc>
        <w:tc>
          <w:tcPr>
            <w:tcW w:w="992" w:type="dxa"/>
            <w:hideMark/>
          </w:tcPr>
          <w:p w:rsidR="005562C4" w:rsidRPr="005562C4" w:rsidRDefault="005562C4" w:rsidP="00556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2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7" w:type="dxa"/>
            <w:hideMark/>
          </w:tcPr>
          <w:p w:rsidR="005562C4" w:rsidRPr="005562C4" w:rsidRDefault="005562C4" w:rsidP="00556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2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78 802,66</w:t>
            </w:r>
          </w:p>
        </w:tc>
      </w:tr>
      <w:tr w:rsidR="005562C4" w:rsidRPr="005562C4" w:rsidTr="005562C4">
        <w:trPr>
          <w:trHeight w:val="502"/>
        </w:trPr>
        <w:tc>
          <w:tcPr>
            <w:tcW w:w="437" w:type="dxa"/>
            <w:hideMark/>
          </w:tcPr>
          <w:p w:rsidR="005562C4" w:rsidRPr="005562C4" w:rsidRDefault="005562C4" w:rsidP="00556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2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59" w:type="dxa"/>
            <w:hideMark/>
          </w:tcPr>
          <w:p w:rsidR="005562C4" w:rsidRPr="005562C4" w:rsidRDefault="005562C4" w:rsidP="005562C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2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709" w:type="dxa"/>
            <w:hideMark/>
          </w:tcPr>
          <w:p w:rsidR="005562C4" w:rsidRPr="005562C4" w:rsidRDefault="005562C4" w:rsidP="00556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2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992" w:type="dxa"/>
            <w:hideMark/>
          </w:tcPr>
          <w:p w:rsidR="005562C4" w:rsidRPr="005562C4" w:rsidRDefault="005562C4" w:rsidP="00556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2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2002,1</w:t>
            </w:r>
          </w:p>
        </w:tc>
        <w:tc>
          <w:tcPr>
            <w:tcW w:w="992" w:type="dxa"/>
            <w:hideMark/>
          </w:tcPr>
          <w:p w:rsidR="005562C4" w:rsidRPr="005562C4" w:rsidRDefault="005562C4" w:rsidP="00556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2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7" w:type="dxa"/>
            <w:hideMark/>
          </w:tcPr>
          <w:p w:rsidR="005562C4" w:rsidRPr="005562C4" w:rsidRDefault="005562C4" w:rsidP="00556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2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7 928,32</w:t>
            </w:r>
          </w:p>
        </w:tc>
      </w:tr>
      <w:tr w:rsidR="005562C4" w:rsidRPr="005562C4" w:rsidTr="005562C4">
        <w:trPr>
          <w:trHeight w:val="356"/>
        </w:trPr>
        <w:tc>
          <w:tcPr>
            <w:tcW w:w="437" w:type="dxa"/>
            <w:hideMark/>
          </w:tcPr>
          <w:p w:rsidR="005562C4" w:rsidRPr="005562C4" w:rsidRDefault="005562C4" w:rsidP="00556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2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59" w:type="dxa"/>
            <w:hideMark/>
          </w:tcPr>
          <w:p w:rsidR="005562C4" w:rsidRPr="005562C4" w:rsidRDefault="005562C4" w:rsidP="005562C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2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709" w:type="dxa"/>
            <w:hideMark/>
          </w:tcPr>
          <w:p w:rsidR="005562C4" w:rsidRPr="005562C4" w:rsidRDefault="005562C4" w:rsidP="00556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2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992" w:type="dxa"/>
            <w:hideMark/>
          </w:tcPr>
          <w:p w:rsidR="005562C4" w:rsidRPr="005562C4" w:rsidRDefault="005562C4" w:rsidP="00556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2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2002,1</w:t>
            </w:r>
          </w:p>
        </w:tc>
        <w:tc>
          <w:tcPr>
            <w:tcW w:w="992" w:type="dxa"/>
            <w:hideMark/>
          </w:tcPr>
          <w:p w:rsidR="005562C4" w:rsidRPr="005562C4" w:rsidRDefault="005562C4" w:rsidP="00556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2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7" w:type="dxa"/>
            <w:hideMark/>
          </w:tcPr>
          <w:p w:rsidR="005562C4" w:rsidRPr="005562C4" w:rsidRDefault="005562C4" w:rsidP="00556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2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28 589,99</w:t>
            </w:r>
          </w:p>
        </w:tc>
      </w:tr>
      <w:tr w:rsidR="005562C4" w:rsidRPr="005562C4" w:rsidTr="005562C4">
        <w:trPr>
          <w:trHeight w:val="851"/>
        </w:trPr>
        <w:tc>
          <w:tcPr>
            <w:tcW w:w="437" w:type="dxa"/>
            <w:hideMark/>
          </w:tcPr>
          <w:p w:rsidR="005562C4" w:rsidRPr="005562C4" w:rsidRDefault="005562C4" w:rsidP="00556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2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59" w:type="dxa"/>
            <w:hideMark/>
          </w:tcPr>
          <w:p w:rsidR="005562C4" w:rsidRPr="005562C4" w:rsidRDefault="005562C4" w:rsidP="005562C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2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709" w:type="dxa"/>
            <w:hideMark/>
          </w:tcPr>
          <w:p w:rsidR="005562C4" w:rsidRPr="005562C4" w:rsidRDefault="005562C4" w:rsidP="00556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2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992" w:type="dxa"/>
            <w:hideMark/>
          </w:tcPr>
          <w:p w:rsidR="005562C4" w:rsidRPr="005562C4" w:rsidRDefault="005562C4" w:rsidP="00556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2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2002,1</w:t>
            </w:r>
          </w:p>
        </w:tc>
        <w:tc>
          <w:tcPr>
            <w:tcW w:w="992" w:type="dxa"/>
            <w:hideMark/>
          </w:tcPr>
          <w:p w:rsidR="005562C4" w:rsidRPr="005562C4" w:rsidRDefault="005562C4" w:rsidP="00556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2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7" w:type="dxa"/>
            <w:hideMark/>
          </w:tcPr>
          <w:p w:rsidR="005562C4" w:rsidRPr="005562C4" w:rsidRDefault="005562C4" w:rsidP="00556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2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140 787,67</w:t>
            </w:r>
          </w:p>
        </w:tc>
      </w:tr>
      <w:tr w:rsidR="005562C4" w:rsidRPr="005562C4" w:rsidTr="005562C4">
        <w:trPr>
          <w:trHeight w:val="1978"/>
        </w:trPr>
        <w:tc>
          <w:tcPr>
            <w:tcW w:w="437" w:type="dxa"/>
            <w:hideMark/>
          </w:tcPr>
          <w:p w:rsidR="005562C4" w:rsidRPr="005562C4" w:rsidRDefault="005562C4" w:rsidP="00556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2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59" w:type="dxa"/>
            <w:hideMark/>
          </w:tcPr>
          <w:p w:rsidR="005562C4" w:rsidRPr="005562C4" w:rsidRDefault="005562C4" w:rsidP="005562C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2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5562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5562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709" w:type="dxa"/>
            <w:hideMark/>
          </w:tcPr>
          <w:p w:rsidR="005562C4" w:rsidRPr="005562C4" w:rsidRDefault="005562C4" w:rsidP="00556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2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992" w:type="dxa"/>
            <w:hideMark/>
          </w:tcPr>
          <w:p w:rsidR="005562C4" w:rsidRPr="005562C4" w:rsidRDefault="005562C4" w:rsidP="00556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2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2002,1</w:t>
            </w:r>
          </w:p>
        </w:tc>
        <w:tc>
          <w:tcPr>
            <w:tcW w:w="992" w:type="dxa"/>
            <w:hideMark/>
          </w:tcPr>
          <w:p w:rsidR="005562C4" w:rsidRPr="005562C4" w:rsidRDefault="005562C4" w:rsidP="00556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2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7" w:type="dxa"/>
            <w:hideMark/>
          </w:tcPr>
          <w:p w:rsidR="005562C4" w:rsidRPr="005562C4" w:rsidRDefault="005562C4" w:rsidP="00556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2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164 092,12</w:t>
            </w:r>
          </w:p>
        </w:tc>
      </w:tr>
      <w:tr w:rsidR="005562C4" w:rsidRPr="005562C4" w:rsidTr="005562C4">
        <w:trPr>
          <w:trHeight w:val="277"/>
        </w:trPr>
        <w:tc>
          <w:tcPr>
            <w:tcW w:w="437" w:type="dxa"/>
            <w:hideMark/>
          </w:tcPr>
          <w:p w:rsidR="005562C4" w:rsidRPr="005562C4" w:rsidRDefault="005562C4" w:rsidP="00556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2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59" w:type="dxa"/>
            <w:hideMark/>
          </w:tcPr>
          <w:p w:rsidR="005562C4" w:rsidRPr="005562C4" w:rsidRDefault="005562C4" w:rsidP="005562C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2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709" w:type="dxa"/>
            <w:hideMark/>
          </w:tcPr>
          <w:p w:rsidR="005562C4" w:rsidRPr="005562C4" w:rsidRDefault="005562C4" w:rsidP="00556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2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992" w:type="dxa"/>
            <w:hideMark/>
          </w:tcPr>
          <w:p w:rsidR="005562C4" w:rsidRPr="005562C4" w:rsidRDefault="005562C4" w:rsidP="00556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2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2002,1</w:t>
            </w:r>
          </w:p>
        </w:tc>
        <w:tc>
          <w:tcPr>
            <w:tcW w:w="992" w:type="dxa"/>
            <w:hideMark/>
          </w:tcPr>
          <w:p w:rsidR="005562C4" w:rsidRPr="005562C4" w:rsidRDefault="005562C4" w:rsidP="00556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2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7" w:type="dxa"/>
            <w:hideMark/>
          </w:tcPr>
          <w:p w:rsidR="005562C4" w:rsidRPr="005562C4" w:rsidRDefault="005562C4" w:rsidP="00556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2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20 421,42</w:t>
            </w:r>
          </w:p>
        </w:tc>
      </w:tr>
      <w:tr w:rsidR="005562C4" w:rsidRPr="005562C4" w:rsidTr="005562C4">
        <w:trPr>
          <w:trHeight w:val="255"/>
        </w:trPr>
        <w:tc>
          <w:tcPr>
            <w:tcW w:w="437" w:type="dxa"/>
            <w:hideMark/>
          </w:tcPr>
          <w:p w:rsidR="005562C4" w:rsidRPr="005562C4" w:rsidRDefault="005562C4" w:rsidP="00556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9" w:type="dxa"/>
            <w:hideMark/>
          </w:tcPr>
          <w:p w:rsidR="005562C4" w:rsidRPr="005562C4" w:rsidRDefault="005562C4" w:rsidP="005562C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562C4" w:rsidRPr="005562C4" w:rsidRDefault="005562C4" w:rsidP="00556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2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992" w:type="dxa"/>
            <w:hideMark/>
          </w:tcPr>
          <w:p w:rsidR="005562C4" w:rsidRPr="005562C4" w:rsidRDefault="005562C4" w:rsidP="005562C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5562C4" w:rsidRPr="005562C4" w:rsidRDefault="005562C4" w:rsidP="005562C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hideMark/>
          </w:tcPr>
          <w:p w:rsidR="005562C4" w:rsidRPr="005562C4" w:rsidRDefault="005562C4" w:rsidP="00556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545 131,79</w:t>
            </w:r>
          </w:p>
        </w:tc>
      </w:tr>
    </w:tbl>
    <w:p w:rsidR="00003DA6" w:rsidRDefault="00003DA6">
      <w:pPr>
        <w:spacing w:line="200" w:lineRule="exact"/>
        <w:rPr>
          <w:sz w:val="20"/>
          <w:szCs w:val="20"/>
        </w:rPr>
      </w:pPr>
    </w:p>
    <w:p w:rsidR="00003DA6" w:rsidRDefault="00003DA6">
      <w:pPr>
        <w:spacing w:line="226" w:lineRule="exact"/>
        <w:rPr>
          <w:sz w:val="20"/>
          <w:szCs w:val="20"/>
        </w:rPr>
      </w:pPr>
    </w:p>
    <w:p w:rsidR="00003DA6" w:rsidRDefault="0008027E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08027E" w:rsidRDefault="0008027E">
      <w:pPr>
        <w:ind w:left="800"/>
        <w:rPr>
          <w:rFonts w:eastAsia="Times New Roman"/>
          <w:sz w:val="20"/>
          <w:szCs w:val="20"/>
        </w:rPr>
      </w:pP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896"/>
        <w:gridCol w:w="7"/>
        <w:gridCol w:w="972"/>
        <w:gridCol w:w="11"/>
        <w:gridCol w:w="2885"/>
        <w:gridCol w:w="18"/>
        <w:gridCol w:w="3577"/>
        <w:gridCol w:w="30"/>
      </w:tblGrid>
      <w:tr w:rsidR="0008027E" w:rsidTr="00BB7DEC">
        <w:trPr>
          <w:gridAfter w:val="1"/>
          <w:wAfter w:w="30" w:type="dxa"/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8027E" w:rsidRDefault="0008027E" w:rsidP="0008027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027E" w:rsidRDefault="0008027E" w:rsidP="0008027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027E" w:rsidRDefault="0008027E" w:rsidP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027E" w:rsidRDefault="0008027E" w:rsidP="0008027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027E" w:rsidRDefault="0008027E" w:rsidP="0008027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8027E" w:rsidTr="00BB7DEC">
        <w:trPr>
          <w:gridAfter w:val="1"/>
          <w:wAfter w:w="3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27E" w:rsidRDefault="0008027E" w:rsidP="0008027E"/>
        </w:tc>
        <w:tc>
          <w:tcPr>
            <w:tcW w:w="2903" w:type="dxa"/>
            <w:gridSpan w:val="2"/>
            <w:tcBorders>
              <w:right w:val="single" w:sz="8" w:space="0" w:color="auto"/>
            </w:tcBorders>
            <w:vAlign w:val="bottom"/>
          </w:tcPr>
          <w:p w:rsidR="0008027E" w:rsidRDefault="0008027E" w:rsidP="0008027E"/>
        </w:tc>
        <w:tc>
          <w:tcPr>
            <w:tcW w:w="983" w:type="dxa"/>
            <w:gridSpan w:val="2"/>
            <w:tcBorders>
              <w:right w:val="single" w:sz="8" w:space="0" w:color="auto"/>
            </w:tcBorders>
            <w:vAlign w:val="bottom"/>
          </w:tcPr>
          <w:p w:rsidR="0008027E" w:rsidRDefault="0008027E" w:rsidP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3" w:type="dxa"/>
            <w:gridSpan w:val="2"/>
            <w:tcBorders>
              <w:right w:val="single" w:sz="8" w:space="0" w:color="auto"/>
            </w:tcBorders>
            <w:vAlign w:val="bottom"/>
          </w:tcPr>
          <w:p w:rsidR="0008027E" w:rsidRDefault="0008027E" w:rsidP="0008027E"/>
        </w:tc>
        <w:tc>
          <w:tcPr>
            <w:tcW w:w="3577" w:type="dxa"/>
            <w:tcBorders>
              <w:right w:val="single" w:sz="8" w:space="0" w:color="auto"/>
            </w:tcBorders>
            <w:vAlign w:val="bottom"/>
          </w:tcPr>
          <w:p w:rsidR="0008027E" w:rsidRDefault="0008027E" w:rsidP="0008027E"/>
        </w:tc>
      </w:tr>
      <w:tr w:rsidR="0008027E" w:rsidTr="00BB7DEC">
        <w:trPr>
          <w:gridAfter w:val="1"/>
          <w:wAfter w:w="30" w:type="dxa"/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027E" w:rsidRDefault="0008027E" w:rsidP="0008027E">
            <w:pPr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27E" w:rsidRDefault="0008027E" w:rsidP="0008027E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27E" w:rsidRDefault="0008027E" w:rsidP="0008027E">
            <w:pPr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27E" w:rsidRDefault="0008027E" w:rsidP="0008027E">
            <w:pPr>
              <w:rPr>
                <w:sz w:val="16"/>
                <w:szCs w:val="16"/>
              </w:rPr>
            </w:pPr>
          </w:p>
        </w:tc>
        <w:tc>
          <w:tcPr>
            <w:tcW w:w="35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27E" w:rsidRDefault="0008027E" w:rsidP="0008027E">
            <w:pPr>
              <w:rPr>
                <w:sz w:val="16"/>
                <w:szCs w:val="16"/>
              </w:rPr>
            </w:pPr>
          </w:p>
        </w:tc>
      </w:tr>
      <w:tr w:rsidR="0008027E" w:rsidTr="00BB7DEC">
        <w:trPr>
          <w:gridAfter w:val="1"/>
          <w:wAfter w:w="3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27E" w:rsidRDefault="0008027E" w:rsidP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3" w:type="dxa"/>
            <w:gridSpan w:val="2"/>
            <w:tcBorders>
              <w:right w:val="single" w:sz="8" w:space="0" w:color="auto"/>
            </w:tcBorders>
            <w:vAlign w:val="bottom"/>
          </w:tcPr>
          <w:p w:rsidR="0008027E" w:rsidRDefault="0008027E" w:rsidP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3" w:type="dxa"/>
            <w:gridSpan w:val="2"/>
            <w:tcBorders>
              <w:right w:val="single" w:sz="8" w:space="0" w:color="auto"/>
            </w:tcBorders>
            <w:vAlign w:val="bottom"/>
          </w:tcPr>
          <w:p w:rsidR="0008027E" w:rsidRDefault="0008027E" w:rsidP="0008027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3" w:type="dxa"/>
            <w:gridSpan w:val="2"/>
            <w:tcBorders>
              <w:right w:val="single" w:sz="8" w:space="0" w:color="auto"/>
            </w:tcBorders>
            <w:vAlign w:val="bottom"/>
          </w:tcPr>
          <w:p w:rsidR="0008027E" w:rsidRDefault="0008027E" w:rsidP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7" w:type="dxa"/>
            <w:tcBorders>
              <w:right w:val="single" w:sz="8" w:space="0" w:color="auto"/>
            </w:tcBorders>
            <w:vAlign w:val="bottom"/>
          </w:tcPr>
          <w:p w:rsidR="0008027E" w:rsidRDefault="0008027E" w:rsidP="005562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5562C4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08027E" w:rsidTr="00BB7DEC">
        <w:trPr>
          <w:gridAfter w:val="1"/>
          <w:wAfter w:w="30" w:type="dxa"/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027E" w:rsidRDefault="0008027E" w:rsidP="0008027E"/>
        </w:tc>
        <w:tc>
          <w:tcPr>
            <w:tcW w:w="29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27E" w:rsidRDefault="0008027E" w:rsidP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27E" w:rsidRDefault="0008027E" w:rsidP="0008027E"/>
        </w:tc>
        <w:tc>
          <w:tcPr>
            <w:tcW w:w="29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27E" w:rsidRDefault="0008027E" w:rsidP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27E" w:rsidRDefault="0008027E" w:rsidP="0008027E"/>
        </w:tc>
      </w:tr>
      <w:tr w:rsidR="00003DA6" w:rsidTr="00BB7DEC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685BF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line id="Shape 11" o:spid="_x0000_s1036" style="position:absolute;left:0;text-align:left;z-index:251658752;visibility:visible;mso-wrap-distance-left:0;mso-wrap-distance-right:0;mso-position-horizontal-relative:text;mso-position-vertical-relative:text" from="0,12.65pt" to="0,66.15pt" o:allowincell="f" strokeweight=".5pt"/>
              </w:pict>
            </w:r>
            <w:r w:rsidR="0008027E"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4A1EEC" w:rsidTr="00BB7DE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4A1EEC" w:rsidRPr="005562C4" w:rsidRDefault="004A1EEC" w:rsidP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5562C4">
              <w:rPr>
                <w:rFonts w:eastAsia="Times New Roman"/>
                <w:sz w:val="20"/>
                <w:szCs w:val="20"/>
              </w:rPr>
              <w:t>916,98</w:t>
            </w:r>
          </w:p>
        </w:tc>
        <w:tc>
          <w:tcPr>
            <w:tcW w:w="30" w:type="dxa"/>
            <w:vAlign w:val="bottom"/>
          </w:tcPr>
          <w:p w:rsidR="004A1EEC" w:rsidRDefault="004A1EEC">
            <w:pPr>
              <w:rPr>
                <w:sz w:val="1"/>
                <w:szCs w:val="1"/>
              </w:rPr>
            </w:pPr>
          </w:p>
        </w:tc>
      </w:tr>
      <w:tr w:rsidR="004A1EEC" w:rsidTr="00BB7D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EEC" w:rsidRDefault="004A1EEC" w:rsidP="004A1EE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1EEC" w:rsidRDefault="004A1EEC">
            <w:pPr>
              <w:rPr>
                <w:sz w:val="1"/>
                <w:szCs w:val="1"/>
              </w:rPr>
            </w:pPr>
          </w:p>
        </w:tc>
      </w:tr>
      <w:tr w:rsidR="004A1EEC" w:rsidTr="00BB7D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4A1EEC" w:rsidRDefault="004A1EEC" w:rsidP="005562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5562C4">
              <w:rPr>
                <w:rFonts w:eastAsia="Times New Roman"/>
                <w:sz w:val="20"/>
                <w:szCs w:val="20"/>
              </w:rPr>
              <w:t xml:space="preserve">916,98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\Гкал, В соответствии с</w:t>
            </w:r>
          </w:p>
        </w:tc>
        <w:tc>
          <w:tcPr>
            <w:tcW w:w="30" w:type="dxa"/>
            <w:vAlign w:val="bottom"/>
          </w:tcPr>
          <w:p w:rsidR="004A1EEC" w:rsidRDefault="004A1EEC">
            <w:pPr>
              <w:rPr>
                <w:sz w:val="1"/>
                <w:szCs w:val="1"/>
              </w:rPr>
            </w:pPr>
          </w:p>
        </w:tc>
      </w:tr>
      <w:tr w:rsidR="004A1EEC" w:rsidTr="00BB7D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4A1EEC" w:rsidRDefault="004A1EEC" w:rsidP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30" w:type="dxa"/>
            <w:vAlign w:val="bottom"/>
          </w:tcPr>
          <w:p w:rsidR="004A1EEC" w:rsidRDefault="004A1EEC">
            <w:pPr>
              <w:rPr>
                <w:sz w:val="1"/>
                <w:szCs w:val="1"/>
              </w:rPr>
            </w:pPr>
          </w:p>
        </w:tc>
      </w:tr>
      <w:tr w:rsidR="004A1EEC" w:rsidTr="00BB7D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4A1EEC" w:rsidRPr="005562C4" w:rsidRDefault="004A1EEC" w:rsidP="005562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 w:rsidR="005562C4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5562C4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5562C4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5562C4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4A1EEC" w:rsidRDefault="004A1EEC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5562C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5562C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5562C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03DA6" w:rsidRDefault="007239D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7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5562C4" w:rsidTr="00BB7D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62C4" w:rsidRDefault="005562C4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562C4" w:rsidRDefault="005562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5562C4" w:rsidRDefault="005562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5562C4" w:rsidRDefault="005562C4" w:rsidP="005562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562C4" w:rsidRDefault="005562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562C4" w:rsidRDefault="005562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562C4" w:rsidRDefault="005562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ОАО "Саровская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</w:tc>
        <w:tc>
          <w:tcPr>
            <w:tcW w:w="30" w:type="dxa"/>
            <w:vAlign w:val="bottom"/>
          </w:tcPr>
          <w:p w:rsidR="005562C4" w:rsidRDefault="005562C4">
            <w:pPr>
              <w:rPr>
                <w:sz w:val="1"/>
                <w:szCs w:val="1"/>
              </w:rPr>
            </w:pPr>
          </w:p>
        </w:tc>
      </w:tr>
      <w:tr w:rsidR="005562C4" w:rsidTr="005562C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62C4" w:rsidRDefault="005562C4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5562C4" w:rsidRDefault="005562C4" w:rsidP="005562C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562C4" w:rsidRDefault="005562C4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5562C4" w:rsidRDefault="005562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5562C4" w:rsidRDefault="005562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5562C4" w:rsidRDefault="005562C4">
            <w:pPr>
              <w:rPr>
                <w:sz w:val="1"/>
                <w:szCs w:val="1"/>
              </w:rPr>
            </w:pPr>
          </w:p>
        </w:tc>
      </w:tr>
      <w:tr w:rsidR="005562C4" w:rsidTr="005562C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62C4" w:rsidRDefault="005562C4"/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5562C4" w:rsidRDefault="005562C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562C4" w:rsidRDefault="005562C4"/>
        </w:tc>
        <w:tc>
          <w:tcPr>
            <w:tcW w:w="289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562C4" w:rsidRDefault="005562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562C4" w:rsidRDefault="005562C4"/>
        </w:tc>
        <w:tc>
          <w:tcPr>
            <w:tcW w:w="30" w:type="dxa"/>
            <w:vAlign w:val="bottom"/>
          </w:tcPr>
          <w:p w:rsidR="005562C4" w:rsidRDefault="005562C4">
            <w:pPr>
              <w:rPr>
                <w:sz w:val="1"/>
                <w:szCs w:val="1"/>
              </w:rPr>
            </w:pPr>
          </w:p>
        </w:tc>
      </w:tr>
      <w:tr w:rsidR="00003DA6" w:rsidTr="005562C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1"/>
                <w:szCs w:val="1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4A1EEC" w:rsidP="005562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5562C4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03DA6" w:rsidRPr="005562C4" w:rsidRDefault="0008027E" w:rsidP="005562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4A1EEC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5562C4">
              <w:rPr>
                <w:rFonts w:eastAsia="Times New Roman"/>
                <w:sz w:val="20"/>
                <w:szCs w:val="20"/>
              </w:rPr>
              <w:t>8</w:t>
            </w:r>
            <w:r w:rsidR="004A1EEC">
              <w:rPr>
                <w:rFonts w:eastAsia="Times New Roman"/>
                <w:sz w:val="20"/>
                <w:szCs w:val="20"/>
              </w:rPr>
              <w:t>/</w:t>
            </w:r>
            <w:r w:rsidR="005562C4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7"/>
                <w:szCs w:val="7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4"/>
                <w:szCs w:val="4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4"/>
                <w:szCs w:val="4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Pr="004A1EEC" w:rsidRDefault="007239DC" w:rsidP="005562C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</w:t>
            </w:r>
            <w:r w:rsidR="0008027E">
              <w:rPr>
                <w:rFonts w:eastAsia="Times New Roman"/>
                <w:sz w:val="20"/>
                <w:szCs w:val="20"/>
              </w:rPr>
              <w:t>.20</w:t>
            </w:r>
            <w:r w:rsidR="005562C4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BB7DEC" w:rsidTr="00BB7D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DEC" w:rsidRDefault="00BB7DEC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BB7DEC" w:rsidRDefault="00BB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B7DEC" w:rsidRDefault="00BB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BB7DEC" w:rsidRDefault="00BB7DEC" w:rsidP="00BB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BB7DEC" w:rsidRDefault="00BB7D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BB7DEC" w:rsidRDefault="00BB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BB7DEC" w:rsidRDefault="00BB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BB7DEC" w:rsidRDefault="00BB7DEC">
            <w:pPr>
              <w:rPr>
                <w:sz w:val="1"/>
                <w:szCs w:val="1"/>
              </w:rPr>
            </w:pPr>
          </w:p>
        </w:tc>
      </w:tr>
      <w:tr w:rsidR="00BB7DEC" w:rsidTr="00BB7D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DEC" w:rsidRDefault="00BB7DEC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BB7DEC" w:rsidRDefault="00BB7DEC" w:rsidP="00BB7DE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BB7DEC" w:rsidRDefault="00BB7DEC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BB7DEC" w:rsidRDefault="00BB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BB7DEC" w:rsidRDefault="00BB7DE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7DEC" w:rsidRDefault="00BB7DEC">
            <w:pPr>
              <w:rPr>
                <w:sz w:val="1"/>
                <w:szCs w:val="1"/>
              </w:rPr>
            </w:pPr>
          </w:p>
        </w:tc>
      </w:tr>
      <w:tr w:rsidR="00BB7DEC" w:rsidTr="00BB7D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DEC" w:rsidRDefault="00BB7DEC"/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BB7DEC" w:rsidRDefault="00BB7DE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BB7DEC" w:rsidRDefault="00BB7DEC"/>
        </w:tc>
        <w:tc>
          <w:tcPr>
            <w:tcW w:w="289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7DEC" w:rsidRDefault="00BB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7DEC" w:rsidRDefault="00BB7DEC"/>
        </w:tc>
        <w:tc>
          <w:tcPr>
            <w:tcW w:w="30" w:type="dxa"/>
            <w:vAlign w:val="bottom"/>
          </w:tcPr>
          <w:p w:rsidR="00BB7DEC" w:rsidRDefault="00BB7DEC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BB7DEC" w:rsidTr="00BB7DEC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DEC" w:rsidRDefault="00BB7DEC">
            <w:pPr>
              <w:rPr>
                <w:sz w:val="23"/>
                <w:szCs w:val="23"/>
              </w:rPr>
            </w:pPr>
          </w:p>
        </w:tc>
        <w:tc>
          <w:tcPr>
            <w:tcW w:w="289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7DEC" w:rsidRDefault="00BB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B7DEC" w:rsidRDefault="00BB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B7DEC" w:rsidRDefault="00BB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BB7DEC" w:rsidRDefault="00BB7DE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BB7DEC" w:rsidRDefault="00BB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BB7DEC" w:rsidRDefault="00BB7DEC" w:rsidP="00BB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7DEC" w:rsidRDefault="00BB7DE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7DEC" w:rsidRDefault="00BB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7DEC" w:rsidRDefault="00BB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BB7DEC" w:rsidRDefault="00BB7DEC">
            <w:pPr>
              <w:rPr>
                <w:sz w:val="1"/>
                <w:szCs w:val="1"/>
              </w:rPr>
            </w:pPr>
          </w:p>
        </w:tc>
      </w:tr>
      <w:tr w:rsidR="00BB7DEC" w:rsidTr="00BB7D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DEC" w:rsidRDefault="00BB7DEC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BB7DEC" w:rsidRDefault="00BB7DEC" w:rsidP="00BB7DE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BB7DEC" w:rsidRDefault="00BB7DEC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7DEC" w:rsidRDefault="00BB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7DEC" w:rsidRDefault="00BB7DE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7DEC" w:rsidRDefault="00BB7DEC">
            <w:pPr>
              <w:rPr>
                <w:sz w:val="1"/>
                <w:szCs w:val="1"/>
              </w:rPr>
            </w:pPr>
          </w:p>
        </w:tc>
      </w:tr>
      <w:tr w:rsidR="00BB7DEC" w:rsidTr="00BB7DEC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DEC" w:rsidRDefault="00BB7DEC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BB7DEC" w:rsidRDefault="00BB7DEC" w:rsidP="00BB7DEC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BB7DEC" w:rsidRDefault="00BB7DEC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7DEC" w:rsidRDefault="00BB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5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7DEC" w:rsidRDefault="00BB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BB7DEC" w:rsidRDefault="00BB7DE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B7DEC" w:rsidTr="00BB7DEC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DEC" w:rsidRDefault="00BB7DEC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BB7DEC" w:rsidRDefault="00BB7DEC" w:rsidP="00BB7DE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BB7DEC" w:rsidRDefault="00BB7DEC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7DEC" w:rsidRDefault="00BB7DEC">
            <w:pPr>
              <w:rPr>
                <w:sz w:val="19"/>
                <w:szCs w:val="19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7DEC" w:rsidRDefault="00BB7DE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B7DEC" w:rsidRDefault="00BB7DEC">
            <w:pPr>
              <w:rPr>
                <w:sz w:val="1"/>
                <w:szCs w:val="1"/>
              </w:rPr>
            </w:pPr>
          </w:p>
        </w:tc>
      </w:tr>
      <w:tr w:rsidR="00BB7DEC" w:rsidTr="00BB7DEC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DEC" w:rsidRDefault="00BB7DEC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BB7DEC" w:rsidRDefault="00BB7DEC" w:rsidP="00BB7DE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BB7DEC" w:rsidRDefault="00BB7DEC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7DEC" w:rsidRDefault="00BB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7DEC" w:rsidRDefault="00BB7DE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7DEC" w:rsidRDefault="00BB7DEC">
            <w:pPr>
              <w:rPr>
                <w:sz w:val="1"/>
                <w:szCs w:val="1"/>
              </w:rPr>
            </w:pPr>
          </w:p>
        </w:tc>
      </w:tr>
      <w:tr w:rsidR="00BB7DEC" w:rsidTr="00BB7DEC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DEC" w:rsidRDefault="00BB7DEC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BB7DEC" w:rsidRDefault="00BB7DEC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BB7DEC" w:rsidRDefault="00BB7DEC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7DEC" w:rsidRDefault="00BB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BB7DEC" w:rsidRDefault="00BB7DEC" w:rsidP="00BB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7DEC" w:rsidRDefault="00BB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BB7DEC" w:rsidRDefault="00BB7DEC">
            <w:pPr>
              <w:rPr>
                <w:sz w:val="1"/>
                <w:szCs w:val="1"/>
              </w:rPr>
            </w:pPr>
          </w:p>
        </w:tc>
      </w:tr>
      <w:tr w:rsidR="00BB7DEC" w:rsidTr="00BB7DEC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DEC" w:rsidRDefault="00BB7DEC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BB7DEC" w:rsidRDefault="00BB7DEC">
            <w:pPr>
              <w:rPr>
                <w:sz w:val="15"/>
                <w:szCs w:val="1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BB7DEC" w:rsidRDefault="00BB7DEC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7DEC" w:rsidRDefault="00BB7DEC" w:rsidP="00BB7DEC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7DEC" w:rsidRDefault="00BB7DE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B7DEC" w:rsidRDefault="00BB7DEC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4A1EEC" w:rsidTr="00BB7DE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4A1EEC" w:rsidRPr="005562C4" w:rsidRDefault="004A1EEC" w:rsidP="005562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5562C4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30" w:type="dxa"/>
            <w:vAlign w:val="bottom"/>
          </w:tcPr>
          <w:p w:rsidR="004A1EEC" w:rsidRDefault="004A1EEC">
            <w:pPr>
              <w:rPr>
                <w:sz w:val="1"/>
                <w:szCs w:val="1"/>
              </w:rPr>
            </w:pPr>
          </w:p>
        </w:tc>
      </w:tr>
      <w:tr w:rsidR="004A1EEC" w:rsidTr="00BB7D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EEC" w:rsidRDefault="004A1EEC" w:rsidP="004A1EE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1EEC" w:rsidRDefault="004A1EEC">
            <w:pPr>
              <w:rPr>
                <w:sz w:val="1"/>
                <w:szCs w:val="1"/>
              </w:rPr>
            </w:pPr>
          </w:p>
        </w:tc>
      </w:tr>
      <w:tr w:rsidR="004A1EEC" w:rsidTr="00BB7D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4A1EEC" w:rsidRDefault="004A1EEC" w:rsidP="005562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5562C4">
              <w:rPr>
                <w:rFonts w:eastAsia="Times New Roman"/>
                <w:sz w:val="20"/>
                <w:szCs w:val="20"/>
              </w:rPr>
              <w:t>84</w:t>
            </w:r>
            <w:r>
              <w:rPr>
                <w:rFonts w:eastAsia="Times New Roman"/>
                <w:sz w:val="20"/>
                <w:szCs w:val="20"/>
              </w:rPr>
              <w:t>руб\кВт. Решение РСТ</w:t>
            </w:r>
          </w:p>
        </w:tc>
        <w:tc>
          <w:tcPr>
            <w:tcW w:w="30" w:type="dxa"/>
            <w:vAlign w:val="bottom"/>
          </w:tcPr>
          <w:p w:rsidR="004A1EEC" w:rsidRDefault="004A1EEC">
            <w:pPr>
              <w:rPr>
                <w:sz w:val="1"/>
                <w:szCs w:val="1"/>
              </w:rPr>
            </w:pPr>
          </w:p>
        </w:tc>
      </w:tr>
      <w:tr w:rsidR="004A1EEC" w:rsidTr="00BB7D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4A1EEC" w:rsidRPr="00D20F1B" w:rsidRDefault="004A1EEC" w:rsidP="005562C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5562C4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5562C4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4A1EEC" w:rsidRDefault="004A1EEC">
            <w:pPr>
              <w:rPr>
                <w:sz w:val="1"/>
                <w:szCs w:val="1"/>
              </w:rPr>
            </w:pPr>
          </w:p>
        </w:tc>
      </w:tr>
      <w:tr w:rsidR="004A1EEC" w:rsidTr="00BB7D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4A1EEC" w:rsidRDefault="004A1EEC" w:rsidP="005562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5562C4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4A1EEC" w:rsidRDefault="004A1EEC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7239D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2"/>
                <w:szCs w:val="12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2"/>
                <w:szCs w:val="12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2"/>
                <w:szCs w:val="1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2"/>
                <w:szCs w:val="12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1"/>
                <w:szCs w:val="1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Pr="005562C4" w:rsidRDefault="005562C4" w:rsidP="005562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4A1EEC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 w:rsidP="005562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5562C4">
              <w:rPr>
                <w:rFonts w:eastAsia="Times New Roman"/>
                <w:sz w:val="20"/>
                <w:szCs w:val="20"/>
              </w:rPr>
              <w:t xml:space="preserve"> 62</w:t>
            </w:r>
            <w:r w:rsidR="004A1EEC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7"/>
                <w:szCs w:val="7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4"/>
                <w:szCs w:val="4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4"/>
                <w:szCs w:val="4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Pr="004A1EEC" w:rsidRDefault="0008027E" w:rsidP="005562C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5562C4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3"/>
                <w:szCs w:val="23"/>
              </w:rPr>
            </w:pP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3"/>
                <w:szCs w:val="1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3"/>
                <w:szCs w:val="1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3"/>
                <w:szCs w:val="1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3"/>
                <w:szCs w:val="1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003DA6" w:rsidRDefault="00003DA6">
      <w:pPr>
        <w:spacing w:line="200" w:lineRule="exact"/>
        <w:rPr>
          <w:sz w:val="20"/>
          <w:szCs w:val="20"/>
        </w:rPr>
      </w:pPr>
    </w:p>
    <w:p w:rsidR="00BB7DEC" w:rsidRDefault="00BB7DE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03DA6" w:rsidRDefault="00003DA6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003DA6" w:rsidTr="007239D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 w:rsidP="00E027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</w:t>
            </w:r>
            <w:r w:rsidR="00E02775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  <w:proofErr w:type="spellEnd"/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4A1EEC" w:rsidTr="007239D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1EEC" w:rsidRPr="005562C4" w:rsidRDefault="004A1EEC" w:rsidP="005562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="005562C4">
              <w:rPr>
                <w:rFonts w:eastAsia="Times New Roman"/>
                <w:sz w:val="20"/>
                <w:szCs w:val="20"/>
              </w:rPr>
              <w:t>249,95</w:t>
            </w:r>
          </w:p>
        </w:tc>
        <w:tc>
          <w:tcPr>
            <w:tcW w:w="30" w:type="dxa"/>
            <w:vAlign w:val="bottom"/>
          </w:tcPr>
          <w:p w:rsidR="004A1EEC" w:rsidRDefault="004A1EEC">
            <w:pPr>
              <w:rPr>
                <w:sz w:val="1"/>
                <w:szCs w:val="1"/>
              </w:rPr>
            </w:pPr>
          </w:p>
        </w:tc>
      </w:tr>
      <w:tr w:rsidR="004A1EEC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EEC" w:rsidRDefault="004A1EEC" w:rsidP="004A1EE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1EEC" w:rsidRDefault="004A1EEC">
            <w:pPr>
              <w:rPr>
                <w:sz w:val="1"/>
                <w:szCs w:val="1"/>
              </w:rPr>
            </w:pPr>
          </w:p>
        </w:tc>
      </w:tr>
      <w:tr w:rsidR="004A1EEC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1EEC" w:rsidRDefault="004A1EEC" w:rsidP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="005562C4">
              <w:rPr>
                <w:rFonts w:eastAsia="Times New Roman"/>
                <w:sz w:val="20"/>
                <w:szCs w:val="20"/>
              </w:rPr>
              <w:t>249</w:t>
            </w:r>
            <w:proofErr w:type="gramStart"/>
            <w:r w:rsidR="005562C4">
              <w:rPr>
                <w:rFonts w:eastAsia="Times New Roman"/>
                <w:sz w:val="20"/>
                <w:szCs w:val="20"/>
              </w:rPr>
              <w:t>,95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\м3. Решение РСТ</w:t>
            </w:r>
          </w:p>
        </w:tc>
        <w:tc>
          <w:tcPr>
            <w:tcW w:w="30" w:type="dxa"/>
            <w:vAlign w:val="bottom"/>
          </w:tcPr>
          <w:p w:rsidR="004A1EEC" w:rsidRDefault="004A1EEC">
            <w:pPr>
              <w:rPr>
                <w:sz w:val="1"/>
                <w:szCs w:val="1"/>
              </w:rPr>
            </w:pPr>
          </w:p>
        </w:tc>
      </w:tr>
      <w:tr w:rsidR="004A1EEC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1EEC" w:rsidRDefault="004A1EEC" w:rsidP="00BB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5562C4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</w:tc>
        <w:tc>
          <w:tcPr>
            <w:tcW w:w="30" w:type="dxa"/>
            <w:vAlign w:val="bottom"/>
          </w:tcPr>
          <w:p w:rsidR="004A1EEC" w:rsidRDefault="004A1EEC">
            <w:pPr>
              <w:rPr>
                <w:sz w:val="1"/>
                <w:szCs w:val="1"/>
              </w:rPr>
            </w:pPr>
          </w:p>
        </w:tc>
      </w:tr>
      <w:tr w:rsidR="004A1EEC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1EEC" w:rsidRDefault="005562C4" w:rsidP="00BB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BB7DEC">
              <w:rPr>
                <w:rFonts w:eastAsia="Times New Roman"/>
                <w:sz w:val="20"/>
                <w:szCs w:val="20"/>
              </w:rPr>
              <w:t>1</w:t>
            </w:r>
            <w:r w:rsidR="004A1EEC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07</w:t>
            </w:r>
            <w:r w:rsidR="004A1EEC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4A1EEC" w:rsidRDefault="004A1EEC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7239D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9B3F05" w:rsidP="009B3F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BB7DEC">
              <w:rPr>
                <w:rFonts w:eastAsia="Times New Roman"/>
                <w:sz w:val="20"/>
                <w:szCs w:val="20"/>
              </w:rPr>
              <w:t>1</w:t>
            </w:r>
            <w:r w:rsidR="004A1EEC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07</w:t>
            </w:r>
            <w:r w:rsidR="004A1EEC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 w:rsidP="009B3F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BB7DEC">
              <w:rPr>
                <w:rFonts w:eastAsia="Times New Roman"/>
                <w:sz w:val="20"/>
                <w:szCs w:val="20"/>
              </w:rPr>
              <w:t xml:space="preserve"> 2</w:t>
            </w:r>
            <w:r w:rsidR="009B3F05">
              <w:rPr>
                <w:rFonts w:eastAsia="Times New Roman"/>
                <w:sz w:val="20"/>
                <w:szCs w:val="20"/>
              </w:rPr>
              <w:t>8</w:t>
            </w:r>
            <w:r w:rsidR="004A1EEC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Pr="004A1EEC" w:rsidRDefault="0008027E" w:rsidP="009B3F0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9B3F05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9B3F05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003DA6" w:rsidRDefault="00003DA6">
      <w:pPr>
        <w:spacing w:line="200" w:lineRule="exact"/>
        <w:rPr>
          <w:sz w:val="20"/>
          <w:szCs w:val="20"/>
        </w:rPr>
      </w:pPr>
    </w:p>
    <w:p w:rsidR="00003DA6" w:rsidRDefault="00003DA6">
      <w:pPr>
        <w:spacing w:line="200" w:lineRule="exact"/>
        <w:rPr>
          <w:sz w:val="20"/>
          <w:szCs w:val="20"/>
        </w:rPr>
      </w:pPr>
    </w:p>
    <w:p w:rsidR="00003DA6" w:rsidRDefault="00003DA6">
      <w:pPr>
        <w:spacing w:line="200" w:lineRule="exact"/>
        <w:rPr>
          <w:sz w:val="20"/>
          <w:szCs w:val="20"/>
        </w:rPr>
      </w:pPr>
    </w:p>
    <w:p w:rsidR="00003DA6" w:rsidRDefault="00003DA6">
      <w:pPr>
        <w:spacing w:line="200" w:lineRule="exact"/>
        <w:rPr>
          <w:sz w:val="20"/>
          <w:szCs w:val="20"/>
        </w:rPr>
      </w:pPr>
    </w:p>
    <w:p w:rsidR="00003DA6" w:rsidRDefault="00003DA6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003DA6" w:rsidTr="007239D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4A1EEC" w:rsidTr="007239D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1EEC" w:rsidRPr="00D20F1B" w:rsidRDefault="001701C1" w:rsidP="004A1EE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</w:p>
        </w:tc>
        <w:tc>
          <w:tcPr>
            <w:tcW w:w="30" w:type="dxa"/>
            <w:vAlign w:val="bottom"/>
          </w:tcPr>
          <w:p w:rsidR="004A1EEC" w:rsidRDefault="004A1EEC">
            <w:pPr>
              <w:rPr>
                <w:sz w:val="1"/>
                <w:szCs w:val="1"/>
              </w:rPr>
            </w:pPr>
          </w:p>
        </w:tc>
      </w:tr>
      <w:tr w:rsidR="004A1EEC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EEC" w:rsidRDefault="004A1EEC" w:rsidP="004A1EE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1EEC" w:rsidRDefault="004A1EEC">
            <w:pPr>
              <w:rPr>
                <w:sz w:val="1"/>
                <w:szCs w:val="1"/>
              </w:rPr>
            </w:pPr>
          </w:p>
        </w:tc>
      </w:tr>
      <w:tr w:rsidR="004A1EEC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1EEC" w:rsidRDefault="004A1EEC" w:rsidP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1701C1">
              <w:rPr>
                <w:rFonts w:eastAsia="Times New Roman"/>
                <w:sz w:val="20"/>
                <w:szCs w:val="20"/>
              </w:rPr>
              <w:t>26,53</w:t>
            </w:r>
            <w:r>
              <w:rPr>
                <w:rFonts w:eastAsia="Times New Roman"/>
                <w:sz w:val="20"/>
                <w:szCs w:val="20"/>
              </w:rPr>
              <w:t>руб\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4A1EEC" w:rsidRDefault="004A1EEC">
            <w:pPr>
              <w:rPr>
                <w:sz w:val="1"/>
                <w:szCs w:val="1"/>
              </w:rPr>
            </w:pPr>
          </w:p>
        </w:tc>
      </w:tr>
      <w:tr w:rsidR="004A1EEC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1EEC" w:rsidRPr="00D20F1B" w:rsidRDefault="004A1EEC" w:rsidP="001701C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1701C1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1701C1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4A1EEC" w:rsidRDefault="004A1EEC">
            <w:pPr>
              <w:rPr>
                <w:sz w:val="1"/>
                <w:szCs w:val="1"/>
              </w:rPr>
            </w:pPr>
          </w:p>
        </w:tc>
      </w:tr>
      <w:tr w:rsidR="004A1EEC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1EEC" w:rsidRPr="001701C1" w:rsidRDefault="004A1EEC" w:rsidP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1701C1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1701C1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1701C1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4A1EEC" w:rsidRDefault="004A1EEC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7239D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ОАО "Саровская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Pr="001701C1" w:rsidRDefault="001701C1" w:rsidP="001701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4A1EEC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 w:rsidP="001701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1701C1">
              <w:rPr>
                <w:rFonts w:eastAsia="Times New Roman"/>
                <w:sz w:val="20"/>
                <w:szCs w:val="20"/>
              </w:rPr>
              <w:t xml:space="preserve"> </w:t>
            </w:r>
            <w:r w:rsidR="004A1EEC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1701C1">
              <w:rPr>
                <w:rFonts w:eastAsia="Times New Roman"/>
                <w:sz w:val="20"/>
                <w:szCs w:val="20"/>
              </w:rPr>
              <w:t>8</w:t>
            </w:r>
            <w:r w:rsidR="004A1EEC">
              <w:rPr>
                <w:rFonts w:eastAsia="Times New Roman"/>
                <w:sz w:val="20"/>
                <w:szCs w:val="20"/>
              </w:rPr>
              <w:t>/</w:t>
            </w:r>
            <w:r w:rsidR="001701C1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Pr="004A1EEC" w:rsidRDefault="0008027E" w:rsidP="001701C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1701C1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003DA6" w:rsidRDefault="00003DA6">
      <w:pPr>
        <w:spacing w:line="200" w:lineRule="exact"/>
        <w:rPr>
          <w:sz w:val="20"/>
          <w:szCs w:val="20"/>
        </w:rPr>
      </w:pPr>
    </w:p>
    <w:p w:rsidR="00003DA6" w:rsidRDefault="00003DA6">
      <w:pPr>
        <w:spacing w:line="200" w:lineRule="exact"/>
        <w:rPr>
          <w:sz w:val="20"/>
          <w:szCs w:val="20"/>
        </w:rPr>
      </w:pPr>
    </w:p>
    <w:p w:rsidR="00003DA6" w:rsidRDefault="00003DA6">
      <w:pPr>
        <w:spacing w:line="200" w:lineRule="exact"/>
        <w:rPr>
          <w:sz w:val="20"/>
          <w:szCs w:val="20"/>
        </w:rPr>
      </w:pPr>
    </w:p>
    <w:p w:rsidR="00003DA6" w:rsidRDefault="00003DA6">
      <w:pPr>
        <w:spacing w:line="200" w:lineRule="exact"/>
        <w:rPr>
          <w:sz w:val="20"/>
          <w:szCs w:val="20"/>
        </w:rPr>
      </w:pPr>
    </w:p>
    <w:p w:rsidR="00003DA6" w:rsidRDefault="00003DA6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003DA6" w:rsidTr="007239D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4A1EEC" w:rsidTr="007239D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1EEC" w:rsidRDefault="001701C1" w:rsidP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  <w:tc>
          <w:tcPr>
            <w:tcW w:w="30" w:type="dxa"/>
            <w:vAlign w:val="bottom"/>
          </w:tcPr>
          <w:p w:rsidR="004A1EEC" w:rsidRDefault="004A1EEC">
            <w:pPr>
              <w:rPr>
                <w:sz w:val="1"/>
                <w:szCs w:val="1"/>
              </w:rPr>
            </w:pPr>
          </w:p>
        </w:tc>
      </w:tr>
      <w:tr w:rsidR="004A1EEC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EEC" w:rsidRDefault="004A1EEC" w:rsidP="004A1EE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1EEC" w:rsidRDefault="004A1EEC">
            <w:pPr>
              <w:rPr>
                <w:sz w:val="1"/>
                <w:szCs w:val="1"/>
              </w:rPr>
            </w:pPr>
          </w:p>
        </w:tc>
      </w:tr>
      <w:tr w:rsidR="004A1EEC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1EEC" w:rsidRDefault="001701C1" w:rsidP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  <w:r w:rsidR="004A1EE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A1EEC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="004A1EEC">
              <w:rPr>
                <w:rFonts w:eastAsia="Times New Roman"/>
                <w:sz w:val="20"/>
                <w:szCs w:val="20"/>
              </w:rPr>
              <w:t>\</w:t>
            </w:r>
            <w:proofErr w:type="spellStart"/>
            <w:r w:rsidR="004A1EEC"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r w:rsidR="004A1EEC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4A1EEC" w:rsidRDefault="004A1EEC">
            <w:pPr>
              <w:rPr>
                <w:sz w:val="1"/>
                <w:szCs w:val="1"/>
              </w:rPr>
            </w:pPr>
          </w:p>
        </w:tc>
      </w:tr>
      <w:tr w:rsidR="004A1EEC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1EEC" w:rsidRDefault="004A1EEC" w:rsidP="001701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1701C1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1701C1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от</w:t>
            </w:r>
          </w:p>
        </w:tc>
        <w:tc>
          <w:tcPr>
            <w:tcW w:w="30" w:type="dxa"/>
            <w:vAlign w:val="bottom"/>
          </w:tcPr>
          <w:p w:rsidR="004A1EEC" w:rsidRDefault="004A1EEC">
            <w:pPr>
              <w:rPr>
                <w:sz w:val="1"/>
                <w:szCs w:val="1"/>
              </w:rPr>
            </w:pPr>
          </w:p>
        </w:tc>
      </w:tr>
      <w:tr w:rsidR="004A1EEC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1EEC" w:rsidRPr="00941A6C" w:rsidRDefault="004A1EEC" w:rsidP="001701C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1701C1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1701C1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4A1EEC" w:rsidRDefault="004A1EEC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7239D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Pr="001701C1" w:rsidRDefault="00B33D05" w:rsidP="001701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1701C1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1701C1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 w:rsidP="001701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1701C1">
              <w:rPr>
                <w:rFonts w:eastAsia="Times New Roman"/>
                <w:sz w:val="20"/>
                <w:szCs w:val="20"/>
              </w:rPr>
              <w:t xml:space="preserve"> </w:t>
            </w:r>
            <w:r w:rsidR="00B33D05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1701C1">
              <w:rPr>
                <w:rFonts w:eastAsia="Times New Roman"/>
                <w:sz w:val="20"/>
                <w:szCs w:val="20"/>
              </w:rPr>
              <w:t>8</w:t>
            </w:r>
            <w:r w:rsidR="00B33D05">
              <w:rPr>
                <w:rFonts w:eastAsia="Times New Roman"/>
                <w:sz w:val="20"/>
                <w:szCs w:val="20"/>
              </w:rPr>
              <w:t>/</w:t>
            </w:r>
            <w:r w:rsidR="001701C1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Pr="00B33D05" w:rsidRDefault="0008027E" w:rsidP="001701C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1701C1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003DA6" w:rsidRDefault="00003DA6">
      <w:pPr>
        <w:spacing w:line="200" w:lineRule="exact"/>
        <w:rPr>
          <w:sz w:val="20"/>
          <w:szCs w:val="20"/>
        </w:rPr>
      </w:pPr>
    </w:p>
    <w:p w:rsidR="00003DA6" w:rsidRDefault="00003DA6">
      <w:pPr>
        <w:spacing w:line="200" w:lineRule="exact"/>
        <w:rPr>
          <w:sz w:val="20"/>
          <w:szCs w:val="20"/>
        </w:rPr>
      </w:pPr>
    </w:p>
    <w:p w:rsidR="00003DA6" w:rsidRDefault="00003DA6">
      <w:pPr>
        <w:spacing w:line="200" w:lineRule="exact"/>
        <w:rPr>
          <w:sz w:val="20"/>
          <w:szCs w:val="20"/>
        </w:rPr>
      </w:pPr>
    </w:p>
    <w:p w:rsidR="00003DA6" w:rsidRDefault="00003DA6">
      <w:pPr>
        <w:spacing w:line="200" w:lineRule="exact"/>
        <w:rPr>
          <w:sz w:val="20"/>
          <w:szCs w:val="20"/>
        </w:rPr>
      </w:pPr>
    </w:p>
    <w:p w:rsidR="00003DA6" w:rsidRDefault="00003DA6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003DA6" w:rsidTr="007239D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B33D05" w:rsidTr="007239D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D05" w:rsidRDefault="00B33D0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D05" w:rsidRDefault="00B33D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D05" w:rsidRDefault="00B33D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D05" w:rsidRDefault="00B33D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3D05" w:rsidRPr="00941A6C" w:rsidRDefault="001701C1" w:rsidP="00BB7DE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:rsidR="00B33D05" w:rsidRDefault="00B33D05">
            <w:pPr>
              <w:rPr>
                <w:sz w:val="1"/>
                <w:szCs w:val="1"/>
              </w:rPr>
            </w:pPr>
          </w:p>
        </w:tc>
      </w:tr>
      <w:tr w:rsidR="00B33D05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D05" w:rsidRDefault="00B33D0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D05" w:rsidRDefault="00B33D0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D05" w:rsidRDefault="00B33D0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D05" w:rsidRDefault="00B33D0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D05" w:rsidRDefault="00B33D05" w:rsidP="00BB7DE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33D05" w:rsidRDefault="00B33D05">
            <w:pPr>
              <w:rPr>
                <w:sz w:val="1"/>
                <w:szCs w:val="1"/>
              </w:rPr>
            </w:pPr>
          </w:p>
        </w:tc>
      </w:tr>
      <w:tr w:rsidR="00B33D05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D05" w:rsidRDefault="00B33D0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D05" w:rsidRDefault="00B33D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D05" w:rsidRDefault="00B33D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D05" w:rsidRDefault="00B33D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3D05" w:rsidRDefault="001701C1" w:rsidP="00BB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41,24 </w:t>
            </w:r>
            <w:proofErr w:type="spellStart"/>
            <w:r w:rsidR="00B33D05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="00B33D05">
              <w:rPr>
                <w:rFonts w:eastAsia="Times New Roman"/>
                <w:sz w:val="20"/>
                <w:szCs w:val="20"/>
              </w:rPr>
              <w:t>\</w:t>
            </w:r>
            <w:proofErr w:type="spellStart"/>
            <w:r w:rsidR="00B33D05"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r w:rsidR="00B33D05">
              <w:rPr>
                <w:rFonts w:eastAsia="Times New Roman"/>
                <w:sz w:val="20"/>
                <w:szCs w:val="20"/>
              </w:rPr>
              <w:t>. Решение</w:t>
            </w:r>
            <w:r w:rsidR="00BB7DEC">
              <w:rPr>
                <w:rFonts w:eastAsia="Times New Roman"/>
                <w:sz w:val="20"/>
                <w:szCs w:val="20"/>
              </w:rPr>
              <w:t xml:space="preserve"> </w:t>
            </w:r>
            <w:r w:rsidR="00B33D05"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B33D05" w:rsidRDefault="00B33D05">
            <w:pPr>
              <w:rPr>
                <w:sz w:val="1"/>
                <w:szCs w:val="1"/>
              </w:rPr>
            </w:pPr>
          </w:p>
        </w:tc>
      </w:tr>
      <w:tr w:rsidR="00B33D05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D05" w:rsidRDefault="00B33D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D05" w:rsidRDefault="00B33D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D05" w:rsidRDefault="00B33D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D05" w:rsidRDefault="00B33D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3D05" w:rsidRPr="001701C1" w:rsidRDefault="00B33D05" w:rsidP="001701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1701C1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1701C1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B33D05" w:rsidRDefault="00B33D05">
            <w:pPr>
              <w:rPr>
                <w:sz w:val="1"/>
                <w:szCs w:val="1"/>
              </w:rPr>
            </w:pPr>
          </w:p>
        </w:tc>
      </w:tr>
      <w:tr w:rsidR="00B33D05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D05" w:rsidRDefault="00B33D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D05" w:rsidRDefault="00B33D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D05" w:rsidRDefault="00B33D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D05" w:rsidRDefault="00B33D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3D05" w:rsidRPr="009D2F23" w:rsidRDefault="00B33D05" w:rsidP="009D2F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9D2F23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9D2F23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B33D05" w:rsidRDefault="00B33D05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7239D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Pr="007B7CB9" w:rsidRDefault="00B33D05" w:rsidP="007B7C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7B7CB9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7B7CB9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 w:rsidP="007B7C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7B7CB9">
              <w:rPr>
                <w:rFonts w:eastAsia="Times New Roman"/>
                <w:sz w:val="20"/>
                <w:szCs w:val="20"/>
              </w:rPr>
              <w:t xml:space="preserve"> </w:t>
            </w:r>
            <w:r w:rsidR="00B33D05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7B7CB9">
              <w:rPr>
                <w:rFonts w:eastAsia="Times New Roman"/>
                <w:sz w:val="20"/>
                <w:szCs w:val="20"/>
              </w:rPr>
              <w:t>8</w:t>
            </w:r>
            <w:r w:rsidR="00B33D05">
              <w:rPr>
                <w:rFonts w:eastAsia="Times New Roman"/>
                <w:sz w:val="20"/>
                <w:szCs w:val="20"/>
              </w:rPr>
              <w:t>/</w:t>
            </w:r>
            <w:r w:rsidR="007B7CB9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Pr="00B33D05" w:rsidRDefault="0008027E" w:rsidP="007B7CB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7B7CB9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003DA6" w:rsidRDefault="00003DA6">
      <w:pPr>
        <w:spacing w:line="226" w:lineRule="exact"/>
        <w:rPr>
          <w:sz w:val="20"/>
          <w:szCs w:val="20"/>
        </w:rPr>
      </w:pPr>
    </w:p>
    <w:p w:rsidR="007239DC" w:rsidRDefault="007239DC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7239DC" w:rsidRDefault="007239DC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003DA6" w:rsidRDefault="0008027E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003DA6" w:rsidRDefault="00003DA6">
      <w:pPr>
        <w:spacing w:line="196" w:lineRule="exact"/>
        <w:rPr>
          <w:sz w:val="20"/>
          <w:szCs w:val="20"/>
        </w:rPr>
      </w:pPr>
    </w:p>
    <w:p w:rsidR="00003DA6" w:rsidRDefault="0008027E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003DA6" w:rsidRDefault="00003DA6">
      <w:pPr>
        <w:spacing w:line="192" w:lineRule="exact"/>
        <w:rPr>
          <w:sz w:val="20"/>
          <w:szCs w:val="20"/>
        </w:rPr>
      </w:pPr>
    </w:p>
    <w:p w:rsidR="00003DA6" w:rsidRDefault="0008027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03DA6" w:rsidRDefault="00003DA6">
      <w:pPr>
        <w:spacing w:line="240" w:lineRule="exact"/>
        <w:rPr>
          <w:sz w:val="20"/>
          <w:szCs w:val="20"/>
        </w:rPr>
      </w:pPr>
    </w:p>
    <w:p w:rsidR="00003DA6" w:rsidRDefault="0008027E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003DA6" w:rsidRDefault="00003DA6">
      <w:pPr>
        <w:spacing w:line="171" w:lineRule="exact"/>
        <w:rPr>
          <w:sz w:val="20"/>
          <w:szCs w:val="20"/>
        </w:rPr>
      </w:pPr>
    </w:p>
    <w:p w:rsidR="00003DA6" w:rsidRDefault="0008027E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003DA6" w:rsidRDefault="00003DA6">
      <w:pPr>
        <w:spacing w:line="191" w:lineRule="exact"/>
        <w:rPr>
          <w:sz w:val="20"/>
          <w:szCs w:val="20"/>
        </w:rPr>
      </w:pPr>
    </w:p>
    <w:p w:rsidR="00003DA6" w:rsidRDefault="0008027E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003DA6" w:rsidRDefault="00003DA6">
      <w:pPr>
        <w:spacing w:line="171" w:lineRule="exact"/>
        <w:rPr>
          <w:sz w:val="20"/>
          <w:szCs w:val="20"/>
        </w:rPr>
      </w:pPr>
    </w:p>
    <w:p w:rsidR="00003DA6" w:rsidRDefault="0008027E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003DA6" w:rsidRDefault="00003DA6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003DA6" w:rsidTr="007239D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23"/>
                <w:szCs w:val="23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/>
        </w:tc>
      </w:tr>
      <w:tr w:rsidR="00003DA6" w:rsidTr="007239D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Pr="00BB7DEC" w:rsidRDefault="00BB7DEC" w:rsidP="007B7CB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202</w:t>
            </w:r>
            <w:r w:rsidR="007B7CB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</w:tr>
      <w:tr w:rsidR="00003DA6" w:rsidTr="007239D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/>
        </w:tc>
      </w:tr>
      <w:tr w:rsidR="00003DA6" w:rsidTr="007239D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 w:rsidP="007B7C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7B7CB9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7239D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 w:rsidP="007239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7B7CB9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7239DC">
        <w:trPr>
          <w:trHeight w:val="446"/>
        </w:trPr>
        <w:tc>
          <w:tcPr>
            <w:tcW w:w="82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003DA6" w:rsidRDefault="000802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003DA6" w:rsidTr="007239DC">
        <w:trPr>
          <w:trHeight w:val="260"/>
        </w:trPr>
        <w:tc>
          <w:tcPr>
            <w:tcW w:w="820" w:type="dxa"/>
            <w:vAlign w:val="bottom"/>
          </w:tcPr>
          <w:p w:rsidR="00003DA6" w:rsidRDefault="00003DA6"/>
        </w:tc>
        <w:tc>
          <w:tcPr>
            <w:tcW w:w="3880" w:type="dxa"/>
            <w:gridSpan w:val="3"/>
            <w:vAlign w:val="bottom"/>
          </w:tcPr>
          <w:p w:rsidR="00003DA6" w:rsidRDefault="000802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003DA6" w:rsidRDefault="00003DA6"/>
        </w:tc>
        <w:tc>
          <w:tcPr>
            <w:tcW w:w="3520" w:type="dxa"/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/>
        </w:tc>
      </w:tr>
      <w:tr w:rsidR="00003DA6" w:rsidTr="007239DC">
        <w:trPr>
          <w:trHeight w:val="234"/>
        </w:trPr>
        <w:tc>
          <w:tcPr>
            <w:tcW w:w="820" w:type="dxa"/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/>
        </w:tc>
      </w:tr>
      <w:tr w:rsidR="00003DA6" w:rsidTr="007239D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</w:tr>
      <w:tr w:rsidR="00003DA6" w:rsidTr="007239D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/>
        </w:tc>
      </w:tr>
      <w:tr w:rsidR="00003DA6" w:rsidTr="007239D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</w:tr>
      <w:tr w:rsidR="00003DA6" w:rsidTr="007239D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/>
        </w:tc>
      </w:tr>
      <w:tr w:rsidR="00003DA6" w:rsidTr="007239D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</w:tr>
      <w:tr w:rsidR="00003DA6" w:rsidTr="007239D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/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F310D" w:rsidRPr="00DF310D" w:rsidRDefault="00DF310D" w:rsidP="00DF310D">
            <w:pPr>
              <w:ind w:firstLineChars="200" w:first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545166,18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</w:tr>
      <w:tr w:rsidR="00003DA6" w:rsidTr="007239D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/>
        </w:tc>
      </w:tr>
      <w:tr w:rsidR="00003DA6" w:rsidTr="007239DC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7239D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</w:tr>
      <w:tr w:rsidR="00003DA6" w:rsidTr="007239D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/>
        </w:tc>
      </w:tr>
      <w:tr w:rsidR="00003DA6" w:rsidTr="007239DC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Pr="00DF310D" w:rsidRDefault="00DF310D" w:rsidP="00DF310D">
            <w:pPr>
              <w:ind w:firstLineChars="200" w:first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519149,29</w:t>
            </w:r>
          </w:p>
        </w:tc>
      </w:tr>
      <w:tr w:rsidR="00003DA6" w:rsidTr="007239DC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7239DC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Pr="00DF310D" w:rsidRDefault="00DF310D" w:rsidP="00DF310D">
            <w:pPr>
              <w:ind w:firstLineChars="200" w:first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519149,29</w:t>
            </w:r>
          </w:p>
        </w:tc>
      </w:tr>
      <w:tr w:rsidR="00003DA6" w:rsidTr="007239DC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</w:tr>
      <w:tr w:rsidR="00003DA6" w:rsidTr="007239DC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7239DC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03DA6" w:rsidTr="007239DC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</w:tr>
      <w:tr w:rsidR="00003DA6" w:rsidTr="007239DC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7239DC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03DA6" w:rsidTr="007239DC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7239DC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03DA6" w:rsidTr="007239DC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</w:tr>
      <w:tr w:rsidR="00003DA6" w:rsidTr="007239DC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7239DC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03DA6" w:rsidTr="007239DC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</w:tbl>
    <w:p w:rsidR="00BB7DEC" w:rsidRDefault="00BB7DEC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003DA6" w:rsidTr="00BB7DEC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03DA6" w:rsidTr="00BB7DE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BB7D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03DA6" w:rsidTr="00BB7D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</w:tr>
      <w:tr w:rsidR="00003DA6" w:rsidTr="00BB7DE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BB7DE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03DA6" w:rsidTr="00BB7D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</w:tr>
      <w:tr w:rsidR="00003DA6" w:rsidTr="00BB7DE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BB7DE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Pr="00DF310D" w:rsidRDefault="00DF310D" w:rsidP="00DF310D">
            <w:pPr>
              <w:ind w:firstLineChars="200" w:first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95981,85</w:t>
            </w:r>
          </w:p>
        </w:tc>
      </w:tr>
      <w:tr w:rsidR="00003DA6" w:rsidTr="00BB7DE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BB7DEC">
        <w:trPr>
          <w:trHeight w:val="446"/>
        </w:trPr>
        <w:tc>
          <w:tcPr>
            <w:tcW w:w="82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003DA6" w:rsidRDefault="000802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003DA6" w:rsidTr="00BB7DEC">
        <w:trPr>
          <w:trHeight w:val="260"/>
        </w:trPr>
        <w:tc>
          <w:tcPr>
            <w:tcW w:w="820" w:type="dxa"/>
            <w:vAlign w:val="bottom"/>
          </w:tcPr>
          <w:p w:rsidR="00003DA6" w:rsidRDefault="00003DA6"/>
        </w:tc>
        <w:tc>
          <w:tcPr>
            <w:tcW w:w="3880" w:type="dxa"/>
            <w:gridSpan w:val="2"/>
            <w:vAlign w:val="bottom"/>
          </w:tcPr>
          <w:p w:rsidR="00003DA6" w:rsidRDefault="0008027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003DA6" w:rsidRDefault="00003DA6"/>
        </w:tc>
        <w:tc>
          <w:tcPr>
            <w:tcW w:w="3520" w:type="dxa"/>
            <w:vAlign w:val="bottom"/>
          </w:tcPr>
          <w:p w:rsidR="00003DA6" w:rsidRDefault="00003DA6"/>
        </w:tc>
      </w:tr>
    </w:tbl>
    <w:p w:rsidR="00003DA6" w:rsidRDefault="00003DA6">
      <w:pPr>
        <w:spacing w:line="200" w:lineRule="exact"/>
        <w:rPr>
          <w:sz w:val="20"/>
          <w:szCs w:val="20"/>
        </w:rPr>
      </w:pPr>
    </w:p>
    <w:p w:rsidR="00003DA6" w:rsidRDefault="00003DA6">
      <w:pPr>
        <w:spacing w:line="200" w:lineRule="exact"/>
        <w:rPr>
          <w:sz w:val="20"/>
          <w:szCs w:val="20"/>
        </w:rPr>
      </w:pPr>
    </w:p>
    <w:tbl>
      <w:tblPr>
        <w:tblW w:w="10966" w:type="dxa"/>
        <w:tblInd w:w="113" w:type="dxa"/>
        <w:tblLook w:val="04A0" w:firstRow="1" w:lastRow="0" w:firstColumn="1" w:lastColumn="0" w:noHBand="0" w:noVBand="1"/>
      </w:tblPr>
      <w:tblGrid>
        <w:gridCol w:w="803"/>
        <w:gridCol w:w="3524"/>
        <w:gridCol w:w="1419"/>
        <w:gridCol w:w="1094"/>
        <w:gridCol w:w="1633"/>
        <w:gridCol w:w="1137"/>
        <w:gridCol w:w="1593"/>
      </w:tblGrid>
      <w:tr w:rsidR="00685BFD" w:rsidRPr="00685BFD" w:rsidTr="00685BFD">
        <w:trPr>
          <w:trHeight w:val="765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№ п/п</w:t>
            </w:r>
          </w:p>
        </w:tc>
        <w:tc>
          <w:tcPr>
            <w:tcW w:w="35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85B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Ед.изм</w:t>
            </w:r>
            <w:proofErr w:type="spellEnd"/>
            <w:r w:rsidRPr="00685B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Объем</w:t>
            </w:r>
          </w:p>
        </w:tc>
        <w:tc>
          <w:tcPr>
            <w:tcW w:w="16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Периодичность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Отчет 2020,руб.</w:t>
            </w:r>
          </w:p>
        </w:tc>
      </w:tr>
      <w:tr w:rsidR="00685BFD" w:rsidRPr="00685BFD" w:rsidTr="00685BFD">
        <w:trPr>
          <w:trHeight w:val="510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85B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2 002,60</w:t>
            </w:r>
          </w:p>
        </w:tc>
        <w:tc>
          <w:tcPr>
            <w:tcW w:w="1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2,24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53 829,89</w:t>
            </w:r>
          </w:p>
        </w:tc>
      </w:tr>
      <w:tr w:rsidR="00685BFD" w:rsidRPr="00685BFD" w:rsidTr="00685BFD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685BFD" w:rsidRPr="00685BFD" w:rsidTr="00685BFD">
        <w:trPr>
          <w:trHeight w:val="765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685BFD" w:rsidRPr="00685BFD" w:rsidTr="00685BFD">
        <w:trPr>
          <w:trHeight w:val="2040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685BFD" w:rsidRPr="00685BFD" w:rsidTr="00685BFD">
        <w:trPr>
          <w:trHeight w:val="3315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685B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685B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685B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685B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685BFD" w:rsidRPr="00685BFD" w:rsidTr="00685BFD">
        <w:trPr>
          <w:trHeight w:val="1275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1.5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685BFD" w:rsidRPr="00685BFD" w:rsidTr="00685BFD">
        <w:trPr>
          <w:trHeight w:val="1785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1.6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685BFD" w:rsidRPr="00685BFD" w:rsidTr="00685BFD">
        <w:trPr>
          <w:trHeight w:val="2550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1.7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685BFD" w:rsidRPr="00685BFD" w:rsidTr="00685BFD">
        <w:trPr>
          <w:trHeight w:val="1020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1.8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685BFD" w:rsidRPr="00685BFD" w:rsidTr="00685BFD">
        <w:trPr>
          <w:trHeight w:val="765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1.9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685BFD" w:rsidRPr="00685BFD" w:rsidTr="00685BFD">
        <w:trPr>
          <w:trHeight w:val="765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85B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2 002,60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2,11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50 705,83</w:t>
            </w:r>
          </w:p>
        </w:tc>
      </w:tr>
      <w:tr w:rsidR="00685BFD" w:rsidRPr="00685BFD" w:rsidTr="00685BFD">
        <w:trPr>
          <w:trHeight w:val="1530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685BFD" w:rsidRPr="00685BFD" w:rsidTr="00685BFD">
        <w:trPr>
          <w:trHeight w:val="765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2.2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685BFD" w:rsidRPr="00685BFD" w:rsidTr="00685BFD">
        <w:trPr>
          <w:trHeight w:val="510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BFD" w:rsidRPr="00685BFD" w:rsidRDefault="00685BFD" w:rsidP="00685BF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 xml:space="preserve">Работы по содержанию помещений, входящих в состав общего имущества в </w:t>
            </w:r>
            <w:r w:rsidRPr="00685BF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многоквартирном доме.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85B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кв.м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2 002,60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3,28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78 822,34</w:t>
            </w:r>
          </w:p>
        </w:tc>
      </w:tr>
      <w:tr w:rsidR="00685BFD" w:rsidRPr="00685BFD" w:rsidTr="00685BFD">
        <w:trPr>
          <w:trHeight w:val="765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BFD" w:rsidRPr="00685BFD" w:rsidRDefault="00685BFD" w:rsidP="00685BF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85B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2 002,60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0,33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7 930,30</w:t>
            </w:r>
          </w:p>
        </w:tc>
      </w:tr>
      <w:tr w:rsidR="00685BFD" w:rsidRPr="00685BFD" w:rsidTr="00685BFD">
        <w:trPr>
          <w:trHeight w:val="1020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85B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2 002,60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1,19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28 597,13</w:t>
            </w:r>
          </w:p>
        </w:tc>
      </w:tr>
      <w:tr w:rsidR="00685BFD" w:rsidRPr="00685BFD" w:rsidTr="00685BFD">
        <w:trPr>
          <w:trHeight w:val="765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85B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2 002,60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0,85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20 426,52</w:t>
            </w:r>
          </w:p>
        </w:tc>
      </w:tr>
      <w:tr w:rsidR="00685BFD" w:rsidRPr="00685BFD" w:rsidTr="00685BFD">
        <w:trPr>
          <w:trHeight w:val="1275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85B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2 002,60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2,78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66 773,84</w:t>
            </w:r>
          </w:p>
        </w:tc>
      </w:tr>
      <w:tr w:rsidR="00685BFD" w:rsidRPr="00685BFD" w:rsidTr="00685BFD">
        <w:trPr>
          <w:trHeight w:val="540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685BFD">
              <w:rPr>
                <w:rFonts w:ascii="Arial" w:eastAsia="Times New Roman" w:hAnsi="Arial" w:cs="Arial"/>
                <w:i/>
                <w:iCs/>
                <w:color w:val="000000"/>
              </w:rPr>
              <w:t>крыш</w:t>
            </w:r>
            <w:r w:rsidRPr="00685BFD">
              <w:rPr>
                <w:rFonts w:ascii="Arial" w:eastAsia="Times New Roman" w:hAnsi="Arial" w:cs="Arial"/>
                <w:i/>
                <w:iCs/>
              </w:rPr>
              <w:t xml:space="preserve"> многоквартирных домов.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685BF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2 002,60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2,47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59 275,20</w:t>
            </w:r>
          </w:p>
        </w:tc>
      </w:tr>
      <w:tr w:rsidR="00685BFD" w:rsidRPr="00685BFD" w:rsidTr="00685BFD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Смена частей водосточных труб: прямые звенья с земли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5BFD">
              <w:rPr>
                <w:rFonts w:ascii="Arial" w:eastAsia="Times New Roman" w:hAnsi="Arial" w:cs="Arial"/>
                <w:sz w:val="20"/>
                <w:szCs w:val="20"/>
              </w:rPr>
              <w:t>м.п</w:t>
            </w:r>
            <w:proofErr w:type="spellEnd"/>
            <w:r w:rsidRPr="00685BF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386,54</w:t>
            </w:r>
          </w:p>
        </w:tc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3 865,40</w:t>
            </w:r>
          </w:p>
        </w:tc>
      </w:tr>
      <w:tr w:rsidR="00685BFD" w:rsidRPr="00685BFD" w:rsidTr="00685BFD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Смена частей водосточных труб: прямые звенья с люлек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5BFD">
              <w:rPr>
                <w:rFonts w:ascii="Arial" w:eastAsia="Times New Roman" w:hAnsi="Arial" w:cs="Arial"/>
                <w:sz w:val="20"/>
                <w:szCs w:val="20"/>
              </w:rPr>
              <w:t>м.п</w:t>
            </w:r>
            <w:proofErr w:type="spellEnd"/>
            <w:r w:rsidRPr="00685BF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43,25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607,67</w:t>
            </w:r>
          </w:p>
        </w:tc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26 281,73</w:t>
            </w:r>
          </w:p>
        </w:tc>
      </w:tr>
      <w:tr w:rsidR="00685BFD" w:rsidRPr="00685BFD" w:rsidTr="00685BFD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Смена частей водосточных труб: колен с люлек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5BFD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747,55</w:t>
            </w:r>
          </w:p>
        </w:tc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5 980,40</w:t>
            </w:r>
          </w:p>
        </w:tc>
      </w:tr>
      <w:tr w:rsidR="00685BFD" w:rsidRPr="00685BFD" w:rsidTr="00685BFD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Смена частей водосточных труб: отливов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5BFD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445,49</w:t>
            </w:r>
          </w:p>
        </w:tc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1 781,96</w:t>
            </w:r>
          </w:p>
        </w:tc>
      </w:tr>
      <w:tr w:rsidR="00685BFD" w:rsidRPr="00685BFD" w:rsidTr="00685BFD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Смена частей водосточных труб: воронок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5BFD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743,35</w:t>
            </w:r>
          </w:p>
        </w:tc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2 973,40</w:t>
            </w:r>
          </w:p>
        </w:tc>
      </w:tr>
      <w:tr w:rsidR="00685BFD" w:rsidRPr="00685BFD" w:rsidTr="00685BFD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40,02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8,03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642,83</w:t>
            </w:r>
          </w:p>
        </w:tc>
      </w:tr>
      <w:tr w:rsidR="00685BFD" w:rsidRPr="00685BFD" w:rsidTr="00685BFD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Очистка козырьков от снега и наледи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11,12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100,08</w:t>
            </w:r>
          </w:p>
        </w:tc>
      </w:tr>
      <w:tr w:rsidR="00685BFD" w:rsidRPr="00685BFD" w:rsidTr="00685BFD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Изготовление прямых звеньев водосточных труб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5BFD">
              <w:rPr>
                <w:rFonts w:ascii="Arial" w:eastAsia="Times New Roman" w:hAnsi="Arial" w:cs="Arial"/>
                <w:sz w:val="20"/>
                <w:szCs w:val="20"/>
              </w:rPr>
              <w:t>м.п</w:t>
            </w:r>
            <w:proofErr w:type="spellEnd"/>
            <w:r w:rsidRPr="00685BF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53,25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198,78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10 585,04</w:t>
            </w:r>
          </w:p>
        </w:tc>
      </w:tr>
      <w:tr w:rsidR="00685BFD" w:rsidRPr="00685BFD" w:rsidTr="00685BFD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Изготовление колен для водосточных труб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5BFD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278,17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2 225,36</w:t>
            </w:r>
          </w:p>
        </w:tc>
      </w:tr>
      <w:tr w:rsidR="00685BFD" w:rsidRPr="00685BFD" w:rsidTr="00685BFD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Изготовление воронок для водосточных труб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5BFD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402,36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1 609,44</w:t>
            </w:r>
          </w:p>
        </w:tc>
      </w:tr>
      <w:tr w:rsidR="00685BFD" w:rsidRPr="00685BFD" w:rsidTr="00685BFD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 xml:space="preserve">Изготовление </w:t>
            </w:r>
            <w:proofErr w:type="spellStart"/>
            <w:r w:rsidRPr="00685BFD">
              <w:rPr>
                <w:rFonts w:ascii="Arial" w:eastAsia="Times New Roman" w:hAnsi="Arial" w:cs="Arial"/>
                <w:sz w:val="20"/>
                <w:szCs w:val="20"/>
              </w:rPr>
              <w:t>отметов</w:t>
            </w:r>
            <w:proofErr w:type="spellEnd"/>
            <w:r w:rsidRPr="00685BFD">
              <w:rPr>
                <w:rFonts w:ascii="Arial" w:eastAsia="Times New Roman" w:hAnsi="Arial" w:cs="Arial"/>
                <w:sz w:val="20"/>
                <w:szCs w:val="20"/>
              </w:rPr>
              <w:t xml:space="preserve"> для водосточных труб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5BFD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205,46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821,84</w:t>
            </w:r>
          </w:p>
        </w:tc>
      </w:tr>
      <w:tr w:rsidR="00685BFD" w:rsidRPr="00685BFD" w:rsidTr="00685BFD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Осмотр кровель (металлических, шиферных)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907,2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2 306,05</w:t>
            </w:r>
          </w:p>
        </w:tc>
      </w:tr>
      <w:tr w:rsidR="00685BFD" w:rsidRPr="00685BFD" w:rsidTr="00685BFD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м3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101,68</w:t>
            </w:r>
          </w:p>
        </w:tc>
      </w:tr>
      <w:tr w:rsidR="00685BFD" w:rsidRPr="00685BFD" w:rsidTr="00685BFD">
        <w:trPr>
          <w:trHeight w:val="540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685BFD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фасадов </w:t>
            </w:r>
            <w:r w:rsidRPr="00685BFD">
              <w:rPr>
                <w:rFonts w:ascii="Arial" w:eastAsia="Times New Roman" w:hAnsi="Arial" w:cs="Arial"/>
                <w:i/>
                <w:iCs/>
              </w:rPr>
              <w:t>многоквартирных домов.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685BF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2 002,60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2 084,38</w:t>
            </w:r>
          </w:p>
        </w:tc>
      </w:tr>
      <w:tr w:rsidR="00685BFD" w:rsidRPr="00685BFD" w:rsidTr="00685BFD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1230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2 084,38</w:t>
            </w:r>
          </w:p>
        </w:tc>
      </w:tr>
      <w:tr w:rsidR="00685BFD" w:rsidRPr="00685BFD" w:rsidTr="00685BFD">
        <w:trPr>
          <w:trHeight w:val="540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685BFD">
              <w:rPr>
                <w:rFonts w:ascii="Arial" w:eastAsia="Times New Roman" w:hAnsi="Arial" w:cs="Arial"/>
                <w:i/>
                <w:iCs/>
                <w:color w:val="000000"/>
              </w:rPr>
              <w:t>внутренней отделки</w:t>
            </w:r>
            <w:r w:rsidRPr="00685BFD">
              <w:rPr>
                <w:rFonts w:ascii="Arial" w:eastAsia="Times New Roman" w:hAnsi="Arial" w:cs="Arial"/>
                <w:i/>
                <w:iCs/>
              </w:rPr>
              <w:t xml:space="preserve"> многоквартирных домов.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685BF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2 002,60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0,15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3 539,63</w:t>
            </w:r>
          </w:p>
        </w:tc>
      </w:tr>
      <w:tr w:rsidR="00685BFD" w:rsidRPr="00685BFD" w:rsidTr="00685BFD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450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0,97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869,34</w:t>
            </w:r>
          </w:p>
        </w:tc>
      </w:tr>
      <w:tr w:rsidR="00685BFD" w:rsidRPr="00685BFD" w:rsidTr="00685BFD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1650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2 670,29</w:t>
            </w:r>
          </w:p>
        </w:tc>
      </w:tr>
      <w:tr w:rsidR="00685BFD" w:rsidRPr="00685BFD" w:rsidTr="00685BFD">
        <w:trPr>
          <w:trHeight w:val="765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7.4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685BF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2 002,60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0,08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1 874,62</w:t>
            </w:r>
          </w:p>
        </w:tc>
      </w:tr>
      <w:tr w:rsidR="00685BFD" w:rsidRPr="00685BFD" w:rsidTr="00685BFD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Смена кодовых замков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5BFD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1 491,08</w:t>
            </w:r>
          </w:p>
        </w:tc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1 491,08</w:t>
            </w:r>
          </w:p>
        </w:tc>
      </w:tr>
      <w:tr w:rsidR="00685BFD" w:rsidRPr="00685BFD" w:rsidTr="00685BFD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Ремонт кодового замка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5BFD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322,37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322,37</w:t>
            </w:r>
          </w:p>
        </w:tc>
      </w:tr>
      <w:tr w:rsidR="00685BFD" w:rsidRPr="00685BFD" w:rsidTr="00685BFD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37,8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61,17</w:t>
            </w:r>
          </w:p>
        </w:tc>
      </w:tr>
      <w:tr w:rsidR="00685BFD" w:rsidRPr="00685BFD" w:rsidTr="00685BFD">
        <w:trPr>
          <w:trHeight w:val="1020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85B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2 002,60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4,81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115 694,58</w:t>
            </w:r>
          </w:p>
        </w:tc>
      </w:tr>
      <w:tr w:rsidR="00685BFD" w:rsidRPr="00685BFD" w:rsidTr="00685BFD">
        <w:trPr>
          <w:trHeight w:val="765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685BF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685BF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685BF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2 002,60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0,29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6 966,88</w:t>
            </w:r>
          </w:p>
        </w:tc>
      </w:tr>
      <w:tr w:rsidR="00685BFD" w:rsidRPr="00685BFD" w:rsidTr="00685BFD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685B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2002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1,74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6 966,88</w:t>
            </w:r>
          </w:p>
        </w:tc>
      </w:tr>
      <w:tr w:rsidR="00685BFD" w:rsidRPr="00685BFD" w:rsidTr="00685BFD">
        <w:trPr>
          <w:trHeight w:val="765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685BF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2 002,60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1,88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45 238,89</w:t>
            </w:r>
          </w:p>
        </w:tc>
      </w:tr>
      <w:tr w:rsidR="00685BFD" w:rsidRPr="00685BFD" w:rsidTr="00685BFD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4 661,20</w:t>
            </w:r>
          </w:p>
        </w:tc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4 661,20</w:t>
            </w:r>
          </w:p>
        </w:tc>
      </w:tr>
      <w:tr w:rsidR="00685BFD" w:rsidRPr="00685BFD" w:rsidTr="00685BFD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1 772,84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1 772,84</w:t>
            </w:r>
          </w:p>
        </w:tc>
      </w:tr>
      <w:tr w:rsidR="00685BFD" w:rsidRPr="00685BFD" w:rsidTr="00685BFD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619,85</w:t>
            </w:r>
          </w:p>
        </w:tc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685BFD" w:rsidRPr="00685BFD" w:rsidTr="00685BFD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proofErr w:type="spellStart"/>
            <w:r w:rsidRPr="00685BFD">
              <w:rPr>
                <w:rFonts w:ascii="Arial" w:eastAsia="Times New Roman" w:hAnsi="Arial" w:cs="Arial"/>
                <w:sz w:val="20"/>
                <w:szCs w:val="20"/>
              </w:rPr>
              <w:t>п.м</w:t>
            </w:r>
            <w:proofErr w:type="spellEnd"/>
            <w:r w:rsidRPr="00685BF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3 679,68</w:t>
            </w:r>
          </w:p>
        </w:tc>
      </w:tr>
      <w:tr w:rsidR="00685BFD" w:rsidRPr="00685BFD" w:rsidTr="00685BFD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 xml:space="preserve">Техосмотр  ХВС, ГВС, канализации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100 кв.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0,4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25 419,32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10 167,73</w:t>
            </w:r>
          </w:p>
        </w:tc>
      </w:tr>
      <w:tr w:rsidR="00685BFD" w:rsidRPr="00685BFD" w:rsidTr="00685BFD">
        <w:trPr>
          <w:trHeight w:val="510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Техосмотр  системы центрального отопления (с использованием газо-электросварки)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1000 м2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2,0018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4 236,55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8 480,73</w:t>
            </w:r>
          </w:p>
        </w:tc>
      </w:tr>
      <w:tr w:rsidR="00685BFD" w:rsidRPr="00685BFD" w:rsidTr="00685BFD">
        <w:trPr>
          <w:trHeight w:val="510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Техосмотр  общедомовых СО чердачных и подвальных помещений (с использованием газо-электросварки)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1000 м2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0,1517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10 797,10</w:t>
            </w:r>
          </w:p>
        </w:tc>
      </w:tr>
      <w:tr w:rsidR="00685BFD" w:rsidRPr="00685BFD" w:rsidTr="00685BFD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421,65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5 059,77</w:t>
            </w:r>
          </w:p>
        </w:tc>
      </w:tr>
      <w:tr w:rsidR="00685BFD" w:rsidRPr="00685BFD" w:rsidTr="00685BFD">
        <w:trPr>
          <w:trHeight w:val="765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685BF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2 002,60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1,18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28 341,37</w:t>
            </w:r>
          </w:p>
        </w:tc>
      </w:tr>
      <w:tr w:rsidR="00685BFD" w:rsidRPr="00685BFD" w:rsidTr="00685BFD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 w:rsidRPr="00685BFD">
              <w:rPr>
                <w:rFonts w:ascii="Arial" w:eastAsia="Times New Roman" w:hAnsi="Arial" w:cs="Arial"/>
                <w:sz w:val="20"/>
                <w:szCs w:val="20"/>
              </w:rPr>
              <w:t>опрессовка</w:t>
            </w:r>
            <w:proofErr w:type="spellEnd"/>
            <w:r w:rsidRPr="00685BFD">
              <w:rPr>
                <w:rFonts w:ascii="Arial" w:eastAsia="Times New Roman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1 узел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300,16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300,16</w:t>
            </w:r>
          </w:p>
        </w:tc>
      </w:tr>
      <w:tr w:rsidR="00685BFD" w:rsidRPr="00685BFD" w:rsidTr="00685BFD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Гидравлическая промывка СО (воздушники в узле)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1000 м3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7,72295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2 639,45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20 384,34</w:t>
            </w:r>
          </w:p>
        </w:tc>
      </w:tr>
      <w:tr w:rsidR="00685BFD" w:rsidRPr="00685BFD" w:rsidTr="00685BFD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Пуск и регулировка СО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1 узел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685BFD" w:rsidRPr="00685BFD" w:rsidTr="00685BFD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685BFD" w:rsidRPr="00685BFD" w:rsidTr="00685BFD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Смена сгонов до 32мм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340,49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1 021,47</w:t>
            </w:r>
          </w:p>
        </w:tc>
      </w:tr>
      <w:tr w:rsidR="00685BFD" w:rsidRPr="00685BFD" w:rsidTr="00685BFD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Замена вентилей до 20мм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5BFD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579,25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1 737,75</w:t>
            </w:r>
          </w:p>
        </w:tc>
      </w:tr>
      <w:tr w:rsidR="00685BFD" w:rsidRPr="00685BFD" w:rsidTr="00685BFD">
        <w:trPr>
          <w:trHeight w:val="510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 xml:space="preserve">Замена стальных трубопроводов на </w:t>
            </w:r>
            <w:proofErr w:type="spellStart"/>
            <w:r w:rsidRPr="00685BFD">
              <w:rPr>
                <w:rFonts w:ascii="Arial" w:eastAsia="Times New Roman" w:hAnsi="Arial" w:cs="Arial"/>
                <w:sz w:val="20"/>
                <w:szCs w:val="20"/>
              </w:rPr>
              <w:t>металлполимерные</w:t>
            </w:r>
            <w:proofErr w:type="spellEnd"/>
            <w:r w:rsidRPr="00685BFD">
              <w:rPr>
                <w:rFonts w:ascii="Arial" w:eastAsia="Times New Roman" w:hAnsi="Arial" w:cs="Arial"/>
                <w:sz w:val="20"/>
                <w:szCs w:val="20"/>
              </w:rPr>
              <w:t xml:space="preserve"> Д до 25 мм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100мп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0,03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90 745,34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2 722,36</w:t>
            </w:r>
          </w:p>
        </w:tc>
      </w:tr>
      <w:tr w:rsidR="00685BFD" w:rsidRPr="00685BFD" w:rsidTr="00685BFD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Смена кранов водоразборных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5BFD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482,23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964,46</w:t>
            </w:r>
          </w:p>
        </w:tc>
      </w:tr>
      <w:tr w:rsidR="00685BFD" w:rsidRPr="00685BFD" w:rsidTr="00685BFD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 xml:space="preserve">Монтаж ОДПУ с демонтажем временных вставок  Д до 32 мм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5BFD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526,73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526,73</w:t>
            </w:r>
          </w:p>
        </w:tc>
      </w:tr>
      <w:tr w:rsidR="00685BFD" w:rsidRPr="00685BFD" w:rsidTr="00685BFD">
        <w:trPr>
          <w:trHeight w:val="510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8.4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685BF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2 002,60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0,66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15 861,87</w:t>
            </w:r>
          </w:p>
        </w:tc>
      </w:tr>
      <w:tr w:rsidR="00685BFD" w:rsidRPr="00685BFD" w:rsidTr="00685BFD">
        <w:trPr>
          <w:trHeight w:val="510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653,90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685BFD" w:rsidRPr="00685BFD" w:rsidTr="00685BFD">
        <w:trPr>
          <w:trHeight w:val="510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467,75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5 613,00</w:t>
            </w:r>
          </w:p>
        </w:tc>
      </w:tr>
      <w:tr w:rsidR="00685BFD" w:rsidRPr="00685BFD" w:rsidTr="00685BFD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 xml:space="preserve">Снятие и </w:t>
            </w:r>
            <w:proofErr w:type="gramStart"/>
            <w:r w:rsidRPr="00685BFD">
              <w:rPr>
                <w:rFonts w:ascii="Arial" w:eastAsia="Times New Roman" w:hAnsi="Arial" w:cs="Arial"/>
                <w:sz w:val="20"/>
                <w:szCs w:val="20"/>
              </w:rPr>
              <w:t>обработка  показаний</w:t>
            </w:r>
            <w:proofErr w:type="gramEnd"/>
            <w:r w:rsidRPr="00685BFD">
              <w:rPr>
                <w:rFonts w:ascii="Arial" w:eastAsia="Times New Roman" w:hAnsi="Arial" w:cs="Arial"/>
                <w:sz w:val="20"/>
                <w:szCs w:val="20"/>
              </w:rPr>
              <w:t xml:space="preserve"> с ОДПУ ХВС. 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1 370,71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9 594,97</w:t>
            </w:r>
          </w:p>
        </w:tc>
      </w:tr>
      <w:tr w:rsidR="00685BFD" w:rsidRPr="00685BFD" w:rsidTr="00685BFD">
        <w:trPr>
          <w:trHeight w:val="1110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685BFD">
              <w:rPr>
                <w:rFonts w:ascii="Arial" w:eastAsia="Times New Roman" w:hAnsi="Arial" w:cs="Arial"/>
                <w:i/>
                <w:iCs/>
                <w:color w:val="000000"/>
              </w:rPr>
              <w:t>электрооборудования,</w:t>
            </w:r>
            <w:r w:rsidRPr="00685BFD">
              <w:rPr>
                <w:rFonts w:ascii="Arial" w:eastAsia="Times New Roman" w:hAnsi="Arial" w:cs="Arial"/>
                <w:i/>
                <w:iCs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685BF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2 002,60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0,80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19 285,57</w:t>
            </w:r>
          </w:p>
        </w:tc>
      </w:tr>
      <w:tr w:rsidR="00685BFD" w:rsidRPr="00685BFD" w:rsidTr="00685BFD">
        <w:trPr>
          <w:trHeight w:val="510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5BFD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68,80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825,60</w:t>
            </w:r>
          </w:p>
        </w:tc>
      </w:tr>
      <w:tr w:rsidR="00685BFD" w:rsidRPr="00685BFD" w:rsidTr="00685BFD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линия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171,84</w:t>
            </w:r>
          </w:p>
        </w:tc>
      </w:tr>
      <w:tr w:rsidR="00685BFD" w:rsidRPr="00685BFD" w:rsidTr="00685BFD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 xml:space="preserve">Чистка ВРУ , обновление маркировки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5BFD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685BFD" w:rsidRPr="00685BFD" w:rsidTr="00685BFD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685BFD">
              <w:rPr>
                <w:rFonts w:ascii="Arial" w:eastAsia="Times New Roman" w:hAnsi="Arial" w:cs="Arial"/>
                <w:sz w:val="20"/>
                <w:szCs w:val="20"/>
              </w:rPr>
              <w:t>изол</w:t>
            </w:r>
            <w:proofErr w:type="spellEnd"/>
            <w:r w:rsidRPr="00685BFD">
              <w:rPr>
                <w:rFonts w:ascii="Arial" w:eastAsia="Times New Roman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5BFD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0,33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680,51</w:t>
            </w:r>
          </w:p>
        </w:tc>
      </w:tr>
      <w:tr w:rsidR="00685BFD" w:rsidRPr="00685BFD" w:rsidTr="00685BFD">
        <w:trPr>
          <w:trHeight w:val="510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685BFD">
              <w:rPr>
                <w:rFonts w:ascii="Arial" w:eastAsia="Times New Roman" w:hAnsi="Arial" w:cs="Arial"/>
                <w:sz w:val="20"/>
                <w:szCs w:val="20"/>
              </w:rPr>
              <w:t>электросхем</w:t>
            </w:r>
            <w:proofErr w:type="spellEnd"/>
            <w:r w:rsidRPr="00685BFD">
              <w:rPr>
                <w:rFonts w:ascii="Arial" w:eastAsia="Times New Roman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5BFD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0,5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107,41</w:t>
            </w:r>
          </w:p>
        </w:tc>
      </w:tr>
      <w:tr w:rsidR="00685BFD" w:rsidRPr="00685BFD" w:rsidTr="00685BFD">
        <w:trPr>
          <w:trHeight w:val="765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 xml:space="preserve">Проверка наличия запирающих устройств на электрических щитах </w:t>
            </w:r>
            <w:proofErr w:type="gramStart"/>
            <w:r w:rsidRPr="00685BFD">
              <w:rPr>
                <w:rFonts w:ascii="Arial" w:eastAsia="Times New Roman" w:hAnsi="Arial" w:cs="Arial"/>
                <w:sz w:val="20"/>
                <w:szCs w:val="20"/>
              </w:rPr>
              <w:t>ВРУ,ГРЩ</w:t>
            </w:r>
            <w:proofErr w:type="gramEnd"/>
            <w:r w:rsidRPr="00685BFD">
              <w:rPr>
                <w:rFonts w:ascii="Arial" w:eastAsia="Times New Roman" w:hAnsi="Arial" w:cs="Arial"/>
                <w:sz w:val="20"/>
                <w:szCs w:val="20"/>
              </w:rPr>
              <w:t>, СЩ , ОЩ. Устранение обнаруженных неисправностей  12 раз в год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5BFD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755,16</w:t>
            </w:r>
          </w:p>
        </w:tc>
      </w:tr>
      <w:tr w:rsidR="00685BFD" w:rsidRPr="00685BFD" w:rsidTr="00685BFD">
        <w:trPr>
          <w:trHeight w:val="510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 w:rsidRPr="00685BFD">
              <w:rPr>
                <w:rFonts w:ascii="Arial" w:eastAsia="Times New Roman" w:hAnsi="Arial" w:cs="Arial"/>
                <w:sz w:val="20"/>
                <w:szCs w:val="20"/>
              </w:rPr>
              <w:t>т.ч</w:t>
            </w:r>
            <w:proofErr w:type="spellEnd"/>
            <w:r w:rsidRPr="00685BFD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685BFD">
              <w:rPr>
                <w:rFonts w:ascii="Arial" w:eastAsia="Times New Roman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5BFD">
              <w:rPr>
                <w:rFonts w:ascii="Arial" w:eastAsia="Times New Roman" w:hAnsi="Arial" w:cs="Arial"/>
                <w:sz w:val="20"/>
                <w:szCs w:val="20"/>
              </w:rPr>
              <w:t>устр</w:t>
            </w:r>
            <w:proofErr w:type="spellEnd"/>
            <w:r w:rsidRPr="00685BF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685BFD" w:rsidRPr="00685BFD" w:rsidTr="00685BFD">
        <w:trPr>
          <w:trHeight w:val="510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 xml:space="preserve">100 </w:t>
            </w:r>
            <w:proofErr w:type="spellStart"/>
            <w:r w:rsidRPr="00685BFD">
              <w:rPr>
                <w:rFonts w:ascii="Arial" w:eastAsia="Times New Roman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0,12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915,10</w:t>
            </w:r>
          </w:p>
        </w:tc>
      </w:tr>
      <w:tr w:rsidR="00685BFD" w:rsidRPr="00685BFD" w:rsidTr="00685BFD">
        <w:trPr>
          <w:trHeight w:val="510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 xml:space="preserve">1000 </w:t>
            </w:r>
            <w:proofErr w:type="spellStart"/>
            <w:r w:rsidRPr="00685BFD">
              <w:rPr>
                <w:rFonts w:ascii="Arial" w:eastAsia="Times New Roman" w:hAnsi="Arial" w:cs="Arial"/>
                <w:sz w:val="20"/>
                <w:szCs w:val="20"/>
              </w:rPr>
              <w:t>м.кв</w:t>
            </w:r>
            <w:proofErr w:type="spellEnd"/>
            <w:r w:rsidRPr="00685BF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0,69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2 338,58</w:t>
            </w:r>
          </w:p>
        </w:tc>
      </w:tr>
      <w:tr w:rsidR="00685BFD" w:rsidRPr="00685BFD" w:rsidTr="00685BFD">
        <w:trPr>
          <w:trHeight w:val="510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5BFD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20,44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40,89</w:t>
            </w:r>
          </w:p>
        </w:tc>
      </w:tr>
      <w:tr w:rsidR="00685BFD" w:rsidRPr="00685BFD" w:rsidTr="00685BFD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685BFD" w:rsidRPr="00685BFD" w:rsidTr="00685BFD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 xml:space="preserve">Смена </w:t>
            </w:r>
            <w:proofErr w:type="spellStart"/>
            <w:r w:rsidRPr="00685BFD">
              <w:rPr>
                <w:rFonts w:ascii="Arial" w:eastAsia="Times New Roman" w:hAnsi="Arial" w:cs="Arial"/>
                <w:sz w:val="20"/>
                <w:szCs w:val="20"/>
              </w:rPr>
              <w:t>с.диодных</w:t>
            </w:r>
            <w:proofErr w:type="spellEnd"/>
            <w:r w:rsidRPr="00685BFD">
              <w:rPr>
                <w:rFonts w:ascii="Arial" w:eastAsia="Times New Roman" w:hAnsi="Arial" w:cs="Arial"/>
                <w:sz w:val="20"/>
                <w:szCs w:val="20"/>
              </w:rPr>
              <w:t xml:space="preserve"> светильников с датчиком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1шт.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790,46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2 371,38</w:t>
            </w:r>
          </w:p>
        </w:tc>
      </w:tr>
      <w:tr w:rsidR="00685BFD" w:rsidRPr="00685BFD" w:rsidTr="00685BFD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 xml:space="preserve">Смена </w:t>
            </w:r>
            <w:proofErr w:type="spellStart"/>
            <w:r w:rsidRPr="00685BFD">
              <w:rPr>
                <w:rFonts w:ascii="Arial" w:eastAsia="Times New Roman" w:hAnsi="Arial" w:cs="Arial"/>
                <w:sz w:val="20"/>
                <w:szCs w:val="20"/>
              </w:rPr>
              <w:t>с.диодных</w:t>
            </w:r>
            <w:proofErr w:type="spellEnd"/>
            <w:r w:rsidRPr="00685BFD">
              <w:rPr>
                <w:rFonts w:ascii="Arial" w:eastAsia="Times New Roman" w:hAnsi="Arial" w:cs="Arial"/>
                <w:sz w:val="20"/>
                <w:szCs w:val="20"/>
              </w:rPr>
              <w:t xml:space="preserve"> светильников без датчика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1шт.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790,46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9 485,52</w:t>
            </w:r>
          </w:p>
        </w:tc>
      </w:tr>
      <w:tr w:rsidR="00685BFD" w:rsidRPr="00685BFD" w:rsidTr="00685BFD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Смена отдельных участков наружной проводки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м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111,18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1 000,62</w:t>
            </w:r>
          </w:p>
        </w:tc>
      </w:tr>
      <w:tr w:rsidR="00685BFD" w:rsidRPr="00685BFD" w:rsidTr="00685BFD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BFD" w:rsidRPr="00685BFD" w:rsidRDefault="00685BFD" w:rsidP="00685BF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proofErr w:type="spellStart"/>
            <w:r w:rsidRPr="00685BF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2 002,60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17,59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BFD" w:rsidRPr="00685BFD" w:rsidRDefault="00685BFD" w:rsidP="00685BF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5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422 780,43</w:t>
            </w:r>
          </w:p>
        </w:tc>
      </w:tr>
    </w:tbl>
    <w:p w:rsidR="00003DA6" w:rsidRDefault="00003DA6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003DA6" w:rsidRDefault="00003DA6">
      <w:pPr>
        <w:spacing w:line="200" w:lineRule="exact"/>
        <w:rPr>
          <w:sz w:val="20"/>
          <w:szCs w:val="20"/>
        </w:rPr>
      </w:pPr>
    </w:p>
    <w:p w:rsidR="00003DA6" w:rsidRDefault="00003DA6">
      <w:pPr>
        <w:spacing w:line="200" w:lineRule="exact"/>
        <w:rPr>
          <w:sz w:val="20"/>
          <w:szCs w:val="20"/>
        </w:rPr>
      </w:pPr>
    </w:p>
    <w:p w:rsidR="00003DA6" w:rsidRDefault="00003DA6">
      <w:pPr>
        <w:spacing w:line="226" w:lineRule="exact"/>
        <w:rPr>
          <w:sz w:val="20"/>
          <w:szCs w:val="20"/>
        </w:rPr>
      </w:pPr>
    </w:p>
    <w:p w:rsidR="00A9405E" w:rsidRDefault="00A9405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003DA6" w:rsidRDefault="0008027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003DA6" w:rsidRDefault="00003DA6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003DA6" w:rsidTr="007239D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7239D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BB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7239D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E027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7239D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7239D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7239D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</w:tr>
      <w:tr w:rsidR="00003DA6" w:rsidTr="007239DC">
        <w:trPr>
          <w:trHeight w:val="476"/>
        </w:trPr>
        <w:tc>
          <w:tcPr>
            <w:tcW w:w="82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003DA6" w:rsidRDefault="000802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7239DC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7239D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7239D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7239D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7239D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7239D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</w:tr>
      <w:tr w:rsidR="00003DA6" w:rsidTr="007239D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7239D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7239DC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</w:tbl>
    <w:p w:rsidR="00003DA6" w:rsidRDefault="00003DA6">
      <w:pPr>
        <w:spacing w:line="226" w:lineRule="exact"/>
        <w:rPr>
          <w:sz w:val="20"/>
          <w:szCs w:val="20"/>
        </w:rPr>
      </w:pPr>
    </w:p>
    <w:p w:rsidR="007239DC" w:rsidRDefault="007239DC">
      <w:pPr>
        <w:spacing w:line="226" w:lineRule="exact"/>
        <w:rPr>
          <w:sz w:val="20"/>
          <w:szCs w:val="20"/>
        </w:rPr>
      </w:pPr>
    </w:p>
    <w:p w:rsidR="007239DC" w:rsidRDefault="007239DC">
      <w:pPr>
        <w:spacing w:line="226" w:lineRule="exact"/>
        <w:rPr>
          <w:sz w:val="20"/>
          <w:szCs w:val="20"/>
        </w:rPr>
      </w:pPr>
    </w:p>
    <w:p w:rsidR="007239DC" w:rsidRDefault="007239DC">
      <w:pPr>
        <w:spacing w:line="226" w:lineRule="exact"/>
        <w:rPr>
          <w:sz w:val="20"/>
          <w:szCs w:val="20"/>
        </w:rPr>
      </w:pPr>
    </w:p>
    <w:p w:rsidR="007239DC" w:rsidRDefault="007239DC">
      <w:pPr>
        <w:spacing w:line="226" w:lineRule="exact"/>
        <w:rPr>
          <w:sz w:val="20"/>
          <w:szCs w:val="20"/>
        </w:rPr>
      </w:pPr>
    </w:p>
    <w:p w:rsidR="007239DC" w:rsidRDefault="007239DC">
      <w:pPr>
        <w:spacing w:line="226" w:lineRule="exact"/>
        <w:rPr>
          <w:sz w:val="20"/>
          <w:szCs w:val="20"/>
        </w:rPr>
      </w:pPr>
    </w:p>
    <w:p w:rsidR="007239DC" w:rsidRDefault="007239DC">
      <w:pPr>
        <w:spacing w:line="226" w:lineRule="exact"/>
        <w:rPr>
          <w:sz w:val="20"/>
          <w:szCs w:val="20"/>
        </w:rPr>
      </w:pPr>
    </w:p>
    <w:p w:rsidR="007239DC" w:rsidRDefault="007239DC">
      <w:pPr>
        <w:spacing w:line="226" w:lineRule="exact"/>
        <w:rPr>
          <w:sz w:val="20"/>
          <w:szCs w:val="20"/>
        </w:rPr>
      </w:pPr>
    </w:p>
    <w:p w:rsidR="00A9405E" w:rsidRDefault="00A9405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003DA6" w:rsidRDefault="0008027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003DA6" w:rsidRDefault="00003DA6">
      <w:pPr>
        <w:spacing w:line="234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522"/>
        <w:gridCol w:w="3540"/>
        <w:gridCol w:w="1239"/>
        <w:gridCol w:w="3065"/>
        <w:gridCol w:w="2634"/>
      </w:tblGrid>
      <w:tr w:rsidR="006B6AAE" w:rsidRPr="006B6AAE" w:rsidTr="006B6AAE">
        <w:trPr>
          <w:trHeight w:val="255"/>
        </w:trPr>
        <w:tc>
          <w:tcPr>
            <w:tcW w:w="1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AAE" w:rsidRPr="006B6AAE" w:rsidRDefault="006B6AAE" w:rsidP="006B6AAE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6B6AAE" w:rsidRPr="006B6AAE" w:rsidTr="006B6AAE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 w:rsidRPr="006B6AAE">
              <w:rPr>
                <w:rFonts w:eastAsia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Единица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6B6AAE" w:rsidRPr="006B6AAE" w:rsidTr="006B6AAE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6B6AAE" w:rsidRPr="006B6AAE" w:rsidTr="006B6AAE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B6A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кВт</w:t>
            </w:r>
          </w:p>
        </w:tc>
      </w:tr>
      <w:tr w:rsidR="006B6AAE" w:rsidRPr="006B6AAE" w:rsidTr="006B6AAE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6B6AA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B6AAE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6B6AAE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50894,104</w:t>
            </w:r>
          </w:p>
        </w:tc>
      </w:tr>
      <w:tr w:rsidR="006B6AAE" w:rsidRPr="006B6AAE" w:rsidTr="006B6AAE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B6A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B6AAE">
              <w:rPr>
                <w:rFonts w:eastAsia="Times New Roman"/>
                <w:color w:val="000000"/>
                <w:sz w:val="18"/>
                <w:szCs w:val="18"/>
              </w:rPr>
              <w:t>171175,21</w:t>
            </w:r>
          </w:p>
        </w:tc>
      </w:tr>
      <w:tr w:rsidR="006B6AAE" w:rsidRPr="006B6AAE" w:rsidTr="006B6AAE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B6A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B6AAE">
              <w:rPr>
                <w:rFonts w:eastAsia="Times New Roman"/>
                <w:color w:val="000000"/>
                <w:sz w:val="18"/>
                <w:szCs w:val="18"/>
              </w:rPr>
              <w:t>161835,02</w:t>
            </w:r>
          </w:p>
        </w:tc>
      </w:tr>
      <w:tr w:rsidR="006B6AAE" w:rsidRPr="006B6AAE" w:rsidTr="006B6AAE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B6A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B6AAE">
              <w:rPr>
                <w:rFonts w:eastAsia="Times New Roman"/>
                <w:color w:val="000000"/>
                <w:sz w:val="18"/>
                <w:szCs w:val="18"/>
              </w:rPr>
              <w:t>43539,96</w:t>
            </w:r>
          </w:p>
        </w:tc>
      </w:tr>
      <w:tr w:rsidR="006B6AAE" w:rsidRPr="006B6AAE" w:rsidTr="006B6AAE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6B6AA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B6AAE">
              <w:rPr>
                <w:rFonts w:eastAsia="Times New Roman"/>
                <w:color w:val="000000"/>
                <w:sz w:val="18"/>
                <w:szCs w:val="18"/>
              </w:rPr>
              <w:t>171175,21</w:t>
            </w:r>
          </w:p>
        </w:tc>
      </w:tr>
      <w:tr w:rsidR="006B6AAE" w:rsidRPr="006B6AAE" w:rsidTr="006B6AAE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6B6AA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B6AAE">
              <w:rPr>
                <w:rFonts w:eastAsia="Times New Roman"/>
                <w:color w:val="000000"/>
                <w:sz w:val="18"/>
                <w:szCs w:val="18"/>
              </w:rPr>
              <w:t>161835,02</w:t>
            </w:r>
          </w:p>
        </w:tc>
      </w:tr>
      <w:tr w:rsidR="006B6AAE" w:rsidRPr="006B6AAE" w:rsidTr="006B6AAE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6B6AA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B6AAE">
              <w:rPr>
                <w:rFonts w:eastAsia="Times New Roman"/>
                <w:color w:val="000000"/>
                <w:sz w:val="18"/>
                <w:szCs w:val="18"/>
              </w:rPr>
              <w:t>43539,96</w:t>
            </w:r>
          </w:p>
        </w:tc>
      </w:tr>
      <w:tr w:rsidR="006B6AAE" w:rsidRPr="006B6AAE" w:rsidTr="006B6AAE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6B6AA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6B6AAE" w:rsidRPr="006B6AAE" w:rsidTr="006B6AAE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6B6AAE" w:rsidRPr="006B6AAE" w:rsidTr="006B6AAE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B6A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B6AAE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6B6AAE" w:rsidRPr="006B6AAE" w:rsidTr="006B6AAE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6B6AA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B6AAE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6B6AAE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3231,155648</w:t>
            </w:r>
          </w:p>
        </w:tc>
      </w:tr>
      <w:tr w:rsidR="006B6AAE" w:rsidRPr="006B6AAE" w:rsidTr="006B6AAE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B6A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B6AAE">
              <w:rPr>
                <w:rFonts w:eastAsia="Times New Roman"/>
                <w:color w:val="000000"/>
                <w:sz w:val="18"/>
                <w:szCs w:val="18"/>
              </w:rPr>
              <w:t>63038,25</w:t>
            </w:r>
          </w:p>
        </w:tc>
      </w:tr>
      <w:tr w:rsidR="006B6AAE" w:rsidRPr="006B6AAE" w:rsidTr="006B6AAE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B6A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B6AAE">
              <w:rPr>
                <w:rFonts w:eastAsia="Times New Roman"/>
                <w:color w:val="000000"/>
                <w:sz w:val="18"/>
                <w:szCs w:val="18"/>
              </w:rPr>
              <w:t>58569,39</w:t>
            </w:r>
          </w:p>
        </w:tc>
      </w:tr>
      <w:tr w:rsidR="006B6AAE" w:rsidRPr="006B6AAE" w:rsidTr="006B6AAE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B6A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B6AAE">
              <w:rPr>
                <w:rFonts w:eastAsia="Times New Roman"/>
                <w:color w:val="000000"/>
                <w:sz w:val="18"/>
                <w:szCs w:val="18"/>
              </w:rPr>
              <w:t>17221,77</w:t>
            </w:r>
          </w:p>
        </w:tc>
      </w:tr>
      <w:tr w:rsidR="006B6AAE" w:rsidRPr="006B6AAE" w:rsidTr="006B6AAE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6B6AA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B6AAE">
              <w:rPr>
                <w:rFonts w:eastAsia="Times New Roman"/>
                <w:color w:val="000000"/>
                <w:sz w:val="18"/>
                <w:szCs w:val="18"/>
              </w:rPr>
              <w:t>63038,25</w:t>
            </w:r>
          </w:p>
        </w:tc>
      </w:tr>
      <w:tr w:rsidR="006B6AAE" w:rsidRPr="006B6AAE" w:rsidTr="006B6AAE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6B6AA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B6AAE">
              <w:rPr>
                <w:rFonts w:eastAsia="Times New Roman"/>
                <w:color w:val="000000"/>
                <w:sz w:val="18"/>
                <w:szCs w:val="18"/>
              </w:rPr>
              <w:t>58569,39</w:t>
            </w:r>
          </w:p>
        </w:tc>
      </w:tr>
      <w:tr w:rsidR="006B6AAE" w:rsidRPr="006B6AAE" w:rsidTr="006B6AAE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6B6AA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B6AAE">
              <w:rPr>
                <w:rFonts w:eastAsia="Times New Roman"/>
                <w:color w:val="000000"/>
                <w:sz w:val="18"/>
                <w:szCs w:val="18"/>
              </w:rPr>
              <w:t>17221,77</w:t>
            </w:r>
          </w:p>
        </w:tc>
      </w:tr>
      <w:tr w:rsidR="006B6AAE" w:rsidRPr="006B6AAE" w:rsidTr="006B6AAE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6B6AA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6B6AAE" w:rsidRPr="006B6AAE" w:rsidTr="006B6AAE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6B6AAE" w:rsidRPr="006B6AAE" w:rsidTr="006B6AAE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B6A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6B6AAE" w:rsidRPr="006B6AAE" w:rsidTr="006B6AAE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6B6AA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B6AAE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6B6AAE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456,51</w:t>
            </w:r>
          </w:p>
        </w:tc>
      </w:tr>
      <w:tr w:rsidR="006B6AAE" w:rsidRPr="006B6AAE" w:rsidTr="006B6AAE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B6A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B6AAE">
              <w:rPr>
                <w:rFonts w:eastAsia="Times New Roman"/>
                <w:color w:val="000000"/>
                <w:sz w:val="18"/>
                <w:szCs w:val="18"/>
              </w:rPr>
              <w:t>865655,01</w:t>
            </w:r>
          </w:p>
        </w:tc>
      </w:tr>
      <w:tr w:rsidR="006B6AAE" w:rsidRPr="006B6AAE" w:rsidTr="006B6AAE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B6A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B6AAE">
              <w:rPr>
                <w:rFonts w:eastAsia="Times New Roman"/>
                <w:color w:val="000000"/>
                <w:sz w:val="18"/>
                <w:szCs w:val="18"/>
              </w:rPr>
              <w:t>821663,02</w:t>
            </w:r>
          </w:p>
        </w:tc>
      </w:tr>
      <w:tr w:rsidR="006B6AAE" w:rsidRPr="006B6AAE" w:rsidTr="006B6AAE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B6A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B6AAE">
              <w:rPr>
                <w:rFonts w:eastAsia="Times New Roman"/>
                <w:color w:val="000000"/>
                <w:sz w:val="18"/>
                <w:szCs w:val="18"/>
              </w:rPr>
              <w:t>151667,10</w:t>
            </w:r>
          </w:p>
        </w:tc>
      </w:tr>
      <w:tr w:rsidR="006B6AAE" w:rsidRPr="006B6AAE" w:rsidTr="006B6AAE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6B6AAE">
              <w:rPr>
                <w:rFonts w:eastAsia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B6AAE">
              <w:rPr>
                <w:rFonts w:eastAsia="Times New Roman"/>
                <w:color w:val="000000"/>
                <w:sz w:val="18"/>
                <w:szCs w:val="18"/>
              </w:rPr>
              <w:t>865655,01</w:t>
            </w:r>
          </w:p>
        </w:tc>
      </w:tr>
      <w:tr w:rsidR="006B6AAE" w:rsidRPr="006B6AAE" w:rsidTr="006B6AAE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6B6AA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B6AAE">
              <w:rPr>
                <w:rFonts w:eastAsia="Times New Roman"/>
                <w:color w:val="000000"/>
                <w:sz w:val="18"/>
                <w:szCs w:val="18"/>
              </w:rPr>
              <w:t>821663,02</w:t>
            </w:r>
          </w:p>
        </w:tc>
      </w:tr>
      <w:tr w:rsidR="006B6AAE" w:rsidRPr="006B6AAE" w:rsidTr="006B6AAE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6B6AA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B6AAE">
              <w:rPr>
                <w:rFonts w:eastAsia="Times New Roman"/>
                <w:color w:val="000000"/>
                <w:sz w:val="18"/>
                <w:szCs w:val="18"/>
              </w:rPr>
              <w:t>151667,10</w:t>
            </w:r>
          </w:p>
        </w:tc>
      </w:tr>
      <w:tr w:rsidR="006B6AAE" w:rsidRPr="006B6AAE" w:rsidTr="006B6AAE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6B6AA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6B6AAE" w:rsidRPr="006B6AAE" w:rsidTr="006B6AAE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6B6AAE" w:rsidRPr="006B6AAE" w:rsidTr="006B6AAE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B6A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B6AAE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6B6AAE" w:rsidRPr="006B6AAE" w:rsidTr="006B6AAE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6B6AA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B6AAE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6B6AAE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2617,304679</w:t>
            </w:r>
          </w:p>
        </w:tc>
      </w:tr>
      <w:tr w:rsidR="006B6AAE" w:rsidRPr="006B6AAE" w:rsidTr="006B6AAE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B6A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B6AAE">
              <w:rPr>
                <w:rFonts w:eastAsia="Times New Roman"/>
                <w:color w:val="000000"/>
                <w:sz w:val="18"/>
                <w:szCs w:val="18"/>
              </w:rPr>
              <w:t>238224,93</w:t>
            </w:r>
          </w:p>
        </w:tc>
      </w:tr>
      <w:tr w:rsidR="006B6AAE" w:rsidRPr="006B6AAE" w:rsidTr="006B6AAE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B6A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B6AAE">
              <w:rPr>
                <w:rFonts w:eastAsia="Times New Roman"/>
                <w:color w:val="000000"/>
                <w:sz w:val="18"/>
                <w:szCs w:val="18"/>
              </w:rPr>
              <w:t>226196,09</w:t>
            </w:r>
          </w:p>
        </w:tc>
      </w:tr>
      <w:tr w:rsidR="006B6AAE" w:rsidRPr="006B6AAE" w:rsidTr="006B6AAE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B6A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B6AAE">
              <w:rPr>
                <w:rFonts w:eastAsia="Times New Roman"/>
                <w:color w:val="000000"/>
                <w:sz w:val="18"/>
                <w:szCs w:val="18"/>
              </w:rPr>
              <w:t>57393,59</w:t>
            </w:r>
          </w:p>
        </w:tc>
      </w:tr>
      <w:tr w:rsidR="006B6AAE" w:rsidRPr="006B6AAE" w:rsidTr="006B6AAE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6B6AA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B6AAE">
              <w:rPr>
                <w:rFonts w:eastAsia="Times New Roman"/>
                <w:color w:val="000000"/>
                <w:sz w:val="18"/>
                <w:szCs w:val="18"/>
              </w:rPr>
              <w:t>238224,93</w:t>
            </w:r>
          </w:p>
        </w:tc>
      </w:tr>
      <w:tr w:rsidR="006B6AAE" w:rsidRPr="006B6AAE" w:rsidTr="006B6AAE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6B6AA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B6AAE">
              <w:rPr>
                <w:rFonts w:eastAsia="Times New Roman"/>
                <w:color w:val="000000"/>
                <w:sz w:val="18"/>
                <w:szCs w:val="18"/>
              </w:rPr>
              <w:t>226196,09</w:t>
            </w:r>
          </w:p>
        </w:tc>
      </w:tr>
      <w:tr w:rsidR="006B6AAE" w:rsidRPr="006B6AAE" w:rsidTr="006B6AAE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6B6AA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B6AAE">
              <w:rPr>
                <w:rFonts w:eastAsia="Times New Roman"/>
                <w:color w:val="000000"/>
                <w:sz w:val="18"/>
                <w:szCs w:val="18"/>
              </w:rPr>
              <w:t>57393,59</w:t>
            </w:r>
          </w:p>
        </w:tc>
      </w:tr>
      <w:tr w:rsidR="006B6AAE" w:rsidRPr="006B6AAE" w:rsidTr="006B6AAE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6B6AA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6B6AAE" w:rsidRPr="006B6AAE" w:rsidTr="006B6AAE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6B6AAE" w:rsidRPr="006B6AAE" w:rsidTr="006B6AAE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B6A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B6AAE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6B6AAE" w:rsidRPr="006B6AAE" w:rsidTr="006B6AAE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6B6AA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B6AAE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6B6AAE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11946</w:t>
            </w:r>
          </w:p>
        </w:tc>
      </w:tr>
      <w:tr w:rsidR="006B6AAE" w:rsidRPr="006B6AAE" w:rsidTr="006B6AAE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B6A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B6AAE">
              <w:rPr>
                <w:rFonts w:eastAsia="Times New Roman"/>
                <w:color w:val="000000"/>
                <w:sz w:val="18"/>
                <w:szCs w:val="18"/>
              </w:rPr>
              <w:t>72920,99</w:t>
            </w:r>
          </w:p>
        </w:tc>
      </w:tr>
      <w:tr w:rsidR="006B6AAE" w:rsidRPr="006B6AAE" w:rsidTr="006B6AAE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B6A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B6AAE">
              <w:rPr>
                <w:rFonts w:eastAsia="Times New Roman"/>
                <w:color w:val="000000"/>
                <w:sz w:val="18"/>
                <w:szCs w:val="18"/>
              </w:rPr>
              <w:t>67340,66</w:t>
            </w:r>
          </w:p>
        </w:tc>
      </w:tr>
      <w:tr w:rsidR="006B6AAE" w:rsidRPr="006B6AAE" w:rsidTr="006B6AAE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B6A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B6AAE">
              <w:rPr>
                <w:rFonts w:eastAsia="Times New Roman"/>
                <w:color w:val="000000"/>
                <w:sz w:val="18"/>
                <w:szCs w:val="18"/>
              </w:rPr>
              <w:t>14186,43</w:t>
            </w:r>
          </w:p>
        </w:tc>
      </w:tr>
      <w:tr w:rsidR="006B6AAE" w:rsidRPr="006B6AAE" w:rsidTr="006B6AAE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6B6AA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B6AAE">
              <w:rPr>
                <w:rFonts w:eastAsia="Times New Roman"/>
                <w:color w:val="000000"/>
                <w:sz w:val="18"/>
                <w:szCs w:val="18"/>
              </w:rPr>
              <w:t>72920,99</w:t>
            </w:r>
          </w:p>
        </w:tc>
      </w:tr>
      <w:tr w:rsidR="006B6AAE" w:rsidRPr="006B6AAE" w:rsidTr="006B6AAE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6B6AA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B6AAE">
              <w:rPr>
                <w:rFonts w:eastAsia="Times New Roman"/>
                <w:color w:val="000000"/>
                <w:sz w:val="18"/>
                <w:szCs w:val="18"/>
              </w:rPr>
              <w:t>67340,66</w:t>
            </w:r>
          </w:p>
        </w:tc>
      </w:tr>
      <w:tr w:rsidR="006B6AAE" w:rsidRPr="006B6AAE" w:rsidTr="006B6AAE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6B6AA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B6AAE">
              <w:rPr>
                <w:rFonts w:eastAsia="Times New Roman"/>
                <w:color w:val="000000"/>
                <w:sz w:val="18"/>
                <w:szCs w:val="18"/>
              </w:rPr>
              <w:t>14186,43</w:t>
            </w:r>
          </w:p>
        </w:tc>
      </w:tr>
      <w:tr w:rsidR="006B6AAE" w:rsidRPr="006B6AAE" w:rsidTr="006B6AAE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6B6AAE">
              <w:rPr>
                <w:rFonts w:eastAsia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6B6AAE" w:rsidRPr="006B6AAE" w:rsidTr="006B6AAE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6B6AAE" w:rsidRPr="006B6AAE" w:rsidTr="006B6AAE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B6A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B6AAE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6B6AAE" w:rsidRPr="006B6AAE" w:rsidTr="006B6AAE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6B6AA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B6AAE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6B6AAE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5451,452464</w:t>
            </w:r>
          </w:p>
        </w:tc>
      </w:tr>
      <w:tr w:rsidR="006B6AAE" w:rsidRPr="006B6AAE" w:rsidTr="006B6AAE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B6A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B6AAE">
              <w:rPr>
                <w:rFonts w:eastAsia="Times New Roman"/>
                <w:color w:val="000000"/>
                <w:sz w:val="18"/>
                <w:szCs w:val="18"/>
              </w:rPr>
              <w:t>176634,22</w:t>
            </w:r>
          </w:p>
        </w:tc>
      </w:tr>
      <w:tr w:rsidR="006B6AAE" w:rsidRPr="006B6AAE" w:rsidTr="006B6AAE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B6A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B6AAE">
              <w:rPr>
                <w:rFonts w:eastAsia="Times New Roman"/>
                <w:color w:val="000000"/>
                <w:sz w:val="18"/>
                <w:szCs w:val="18"/>
              </w:rPr>
              <w:t>165398,71</w:t>
            </w:r>
          </w:p>
        </w:tc>
      </w:tr>
      <w:tr w:rsidR="006B6AAE" w:rsidRPr="006B6AAE" w:rsidTr="006B6AAE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B6A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B6AAE">
              <w:rPr>
                <w:rFonts w:eastAsia="Times New Roman"/>
                <w:color w:val="000000"/>
                <w:sz w:val="18"/>
                <w:szCs w:val="18"/>
              </w:rPr>
              <w:t>42031,11</w:t>
            </w:r>
          </w:p>
        </w:tc>
      </w:tr>
      <w:tr w:rsidR="006B6AAE" w:rsidRPr="006B6AAE" w:rsidTr="006B6AAE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6B6AA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B6AAE">
              <w:rPr>
                <w:rFonts w:eastAsia="Times New Roman"/>
                <w:color w:val="000000"/>
                <w:sz w:val="18"/>
                <w:szCs w:val="18"/>
              </w:rPr>
              <w:t>176634,22</w:t>
            </w:r>
          </w:p>
        </w:tc>
      </w:tr>
      <w:tr w:rsidR="006B6AAE" w:rsidRPr="006B6AAE" w:rsidTr="006B6AAE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6B6AA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B6AAE">
              <w:rPr>
                <w:rFonts w:eastAsia="Times New Roman"/>
                <w:color w:val="000000"/>
                <w:sz w:val="18"/>
                <w:szCs w:val="18"/>
              </w:rPr>
              <w:t>165398,71</w:t>
            </w:r>
          </w:p>
        </w:tc>
      </w:tr>
      <w:tr w:rsidR="006B6AAE" w:rsidRPr="006B6AAE" w:rsidTr="006B6AAE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6B6AA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B6AAE">
              <w:rPr>
                <w:rFonts w:eastAsia="Times New Roman"/>
                <w:color w:val="000000"/>
                <w:sz w:val="18"/>
                <w:szCs w:val="18"/>
              </w:rPr>
              <w:t>42031,11</w:t>
            </w:r>
          </w:p>
        </w:tc>
      </w:tr>
      <w:tr w:rsidR="006B6AAE" w:rsidRPr="006B6AAE" w:rsidTr="006B6AAE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6B6AA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BB7DEC" w:rsidRDefault="00BB7DEC"/>
    <w:p w:rsidR="00E02775" w:rsidRDefault="00E02775"/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003DA6" w:rsidTr="00E02775">
        <w:trPr>
          <w:trHeight w:val="476"/>
        </w:trPr>
        <w:tc>
          <w:tcPr>
            <w:tcW w:w="82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003DA6" w:rsidRDefault="000802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03DA6" w:rsidTr="00E0277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</w:tr>
      <w:tr w:rsidR="00003DA6" w:rsidTr="00E027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03DA6" w:rsidTr="00E027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E0277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</w:tr>
      <w:tr w:rsidR="00003DA6" w:rsidTr="00E027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03DA6" w:rsidTr="00E027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E0277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</w:tr>
      <w:tr w:rsidR="00003DA6" w:rsidTr="00E027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03DA6" w:rsidTr="00E027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E0277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</w:tr>
      <w:tr w:rsidR="00003DA6" w:rsidTr="00E027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03DA6" w:rsidTr="00E0277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</w:tr>
      <w:tr w:rsidR="00003DA6" w:rsidTr="00E027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E0277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</w:tr>
      <w:tr w:rsidR="00003DA6" w:rsidTr="00E027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03DA6" w:rsidTr="00E027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E0277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</w:tr>
      <w:tr w:rsidR="00003DA6" w:rsidTr="00E02775">
        <w:trPr>
          <w:trHeight w:val="476"/>
        </w:trPr>
        <w:tc>
          <w:tcPr>
            <w:tcW w:w="82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003DA6" w:rsidRDefault="000802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003DA6" w:rsidTr="00E0277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</w:tr>
      <w:tr w:rsidR="00003DA6" w:rsidTr="00E027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03DA6" w:rsidTr="00E027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E0277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</w:tr>
      <w:tr w:rsidR="00003DA6" w:rsidTr="00E027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03DA6" w:rsidTr="00E027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E0277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</w:tr>
      <w:tr w:rsidR="00003DA6" w:rsidTr="00E027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03DA6" w:rsidTr="00E027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E0277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</w:tr>
      <w:tr w:rsidR="00003DA6" w:rsidTr="00E027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03DA6" w:rsidTr="00E0277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</w:tr>
      <w:tr w:rsidR="00003DA6" w:rsidTr="00E027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E0277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</w:tr>
    </w:tbl>
    <w:p w:rsidR="00003DA6" w:rsidRDefault="00003DA6">
      <w:pPr>
        <w:spacing w:line="200" w:lineRule="exact"/>
        <w:rPr>
          <w:sz w:val="20"/>
          <w:szCs w:val="20"/>
        </w:rPr>
      </w:pPr>
    </w:p>
    <w:p w:rsidR="00003DA6" w:rsidRDefault="00003DA6">
      <w:pPr>
        <w:spacing w:line="200" w:lineRule="exact"/>
        <w:rPr>
          <w:sz w:val="20"/>
          <w:szCs w:val="20"/>
        </w:rPr>
      </w:pPr>
    </w:p>
    <w:p w:rsidR="00003DA6" w:rsidRDefault="00003DA6">
      <w:pPr>
        <w:spacing w:line="200" w:lineRule="exact"/>
        <w:rPr>
          <w:sz w:val="20"/>
          <w:szCs w:val="20"/>
        </w:rPr>
      </w:pPr>
    </w:p>
    <w:sectPr w:rsidR="00003DA6" w:rsidSect="00003DA6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03DA6"/>
    <w:rsid w:val="00003DA6"/>
    <w:rsid w:val="00045406"/>
    <w:rsid w:val="0008027E"/>
    <w:rsid w:val="000A05CD"/>
    <w:rsid w:val="00147799"/>
    <w:rsid w:val="001701C1"/>
    <w:rsid w:val="0018546A"/>
    <w:rsid w:val="004A1EEC"/>
    <w:rsid w:val="005562C4"/>
    <w:rsid w:val="00656631"/>
    <w:rsid w:val="00685BFD"/>
    <w:rsid w:val="006B6AAE"/>
    <w:rsid w:val="007239DC"/>
    <w:rsid w:val="007B7CB9"/>
    <w:rsid w:val="008E3EA8"/>
    <w:rsid w:val="009B3F05"/>
    <w:rsid w:val="009D2F23"/>
    <w:rsid w:val="00A9405E"/>
    <w:rsid w:val="00B23DC8"/>
    <w:rsid w:val="00B33D05"/>
    <w:rsid w:val="00BB7DEC"/>
    <w:rsid w:val="00C915AC"/>
    <w:rsid w:val="00DC328F"/>
    <w:rsid w:val="00DF310D"/>
    <w:rsid w:val="00E02775"/>
    <w:rsid w:val="00E02DF3"/>
    <w:rsid w:val="00E7514B"/>
    <w:rsid w:val="00EC1E15"/>
    <w:rsid w:val="00F22F9B"/>
    <w:rsid w:val="00F64096"/>
    <w:rsid w:val="00F8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6D49682A-2C01-471B-897B-C28F8BDE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0802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7325</Words>
  <Characters>41757</Characters>
  <Application>Microsoft Office Word</Application>
  <DocSecurity>0</DocSecurity>
  <Lines>347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Артем Е. Бурнаев</cp:lastModifiedBy>
  <cp:revision>14</cp:revision>
  <dcterms:created xsi:type="dcterms:W3CDTF">2019-12-12T07:03:00Z</dcterms:created>
  <dcterms:modified xsi:type="dcterms:W3CDTF">2021-03-23T05:22:00Z</dcterms:modified>
</cp:coreProperties>
</file>