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0D" w:rsidRDefault="006272AE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 выполнении договора управления</w:t>
      </w:r>
    </w:p>
    <w:p w:rsidR="004A740D" w:rsidRDefault="006272AE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b/>
          <w:bCs/>
          <w:sz w:val="20"/>
          <w:szCs w:val="20"/>
        </w:rPr>
        <w:t>пр-кт</w:t>
      </w:r>
      <w:proofErr w:type="spellEnd"/>
      <w:r>
        <w:rPr>
          <w:b/>
          <w:bCs/>
          <w:sz w:val="20"/>
          <w:szCs w:val="20"/>
        </w:rPr>
        <w:t>. Ленина, д. 48</w:t>
      </w:r>
    </w:p>
    <w:p w:rsidR="004A740D" w:rsidRDefault="004A740D">
      <w:pPr>
        <w:spacing w:line="309" w:lineRule="exact"/>
        <w:rPr>
          <w:sz w:val="24"/>
          <w:szCs w:val="24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A740D" w:rsidRDefault="004A740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4A740D" w:rsidRPr="00BF6C6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26" w:lineRule="exact"/>
        <w:rPr>
          <w:sz w:val="24"/>
          <w:szCs w:val="24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4A740D" w:rsidRDefault="004A740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39"/>
        <w:gridCol w:w="920"/>
        <w:gridCol w:w="21"/>
        <w:gridCol w:w="2957"/>
        <w:gridCol w:w="3437"/>
        <w:gridCol w:w="28"/>
      </w:tblGrid>
      <w:tr w:rsidR="004A740D" w:rsidRPr="00BF6C68" w:rsidTr="009773E8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9773E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73E8">
              <w:rPr>
                <w:sz w:val="20"/>
                <w:szCs w:val="20"/>
              </w:rPr>
              <w:t>20</w:t>
            </w:r>
          </w:p>
        </w:tc>
      </w:tr>
      <w:tr w:rsidR="004A740D" w:rsidRPr="00BF6C68" w:rsidTr="009773E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68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18.10.2005</w:t>
            </w: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30.01.2007</w:t>
            </w: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Ленина, д. 48</w:t>
            </w: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1-447-4м2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</w:tbl>
    <w:p w:rsidR="009773E8" w:rsidRDefault="009773E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  <w:gridCol w:w="40"/>
      </w:tblGrid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 w:rsidP="009773E8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73E8">
              <w:rPr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 w:rsidP="009773E8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73E8"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9773E8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1857,7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1055.80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220.80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775229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13:60:0010009:406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625.00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  <w:r w:rsidR="003421A8">
              <w:rPr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  <w:r w:rsidR="003421A8">
              <w:rPr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44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A740D" w:rsidRPr="00BF6C68" w:rsidTr="009773E8">
        <w:trPr>
          <w:trHeight w:val="234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3421A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в доме отсутствуют</w:t>
      </w:r>
    </w:p>
    <w:p w:rsidR="004A740D" w:rsidRDefault="004A740D">
      <w:pPr>
        <w:spacing w:line="295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9773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3421A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73E8">
              <w:rPr>
                <w:sz w:val="20"/>
                <w:szCs w:val="20"/>
              </w:rPr>
              <w:t>20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203CAD" w:rsidP="00203CAD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  <w:r w:rsidR="006272A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420885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br w:type="page"/>
            </w:r>
            <w:r w:rsidR="006272AE"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(закрытая система)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</w:tbl>
    <w:p w:rsidR="009773E8" w:rsidRDefault="009773E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0" w:lineRule="exact"/>
        <w:rPr>
          <w:sz w:val="20"/>
          <w:szCs w:val="20"/>
        </w:rPr>
      </w:pPr>
    </w:p>
    <w:p w:rsidR="004A740D" w:rsidRDefault="004A740D">
      <w:pPr>
        <w:spacing w:line="21" w:lineRule="exact"/>
        <w:rPr>
          <w:sz w:val="20"/>
          <w:szCs w:val="20"/>
        </w:rPr>
      </w:pPr>
    </w:p>
    <w:p w:rsidR="004A740D" w:rsidRDefault="006272AE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A740D" w:rsidRDefault="004A740D">
      <w:pPr>
        <w:spacing w:line="2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3421A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28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28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3421A8" w:rsidP="003421A8">
            <w:pPr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4A740D" w:rsidRDefault="006272AE">
      <w:pPr>
        <w:spacing w:line="255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5989"/>
        <w:gridCol w:w="934"/>
        <w:gridCol w:w="1072"/>
        <w:gridCol w:w="1432"/>
        <w:gridCol w:w="1417"/>
      </w:tblGrid>
      <w:tr w:rsidR="009773E8" w:rsidRPr="009773E8" w:rsidTr="009773E8">
        <w:trPr>
          <w:trHeight w:val="270"/>
        </w:trPr>
        <w:tc>
          <w:tcPr>
            <w:tcW w:w="720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5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773E8" w:rsidRPr="009773E8" w:rsidTr="009773E8">
        <w:trPr>
          <w:trHeight w:val="510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28 417,54</w:t>
            </w:r>
          </w:p>
        </w:tc>
      </w:tr>
      <w:tr w:rsidR="009773E8" w:rsidRPr="009773E8" w:rsidTr="009773E8">
        <w:trPr>
          <w:trHeight w:val="750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26 768,30</w:t>
            </w:r>
          </w:p>
        </w:tc>
      </w:tr>
      <w:tr w:rsidR="009773E8" w:rsidRPr="009773E8" w:rsidTr="009773E8">
        <w:trPr>
          <w:trHeight w:val="70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41 611,39</w:t>
            </w:r>
          </w:p>
        </w:tc>
      </w:tr>
      <w:tr w:rsidR="009773E8" w:rsidRPr="009773E8" w:rsidTr="009773E8">
        <w:trPr>
          <w:trHeight w:val="561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4 186,51</w:t>
            </w:r>
          </w:p>
        </w:tc>
      </w:tr>
      <w:tr w:rsidR="009773E8" w:rsidRPr="009773E8" w:rsidTr="009773E8">
        <w:trPr>
          <w:trHeight w:val="430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15 096,82</w:t>
            </w:r>
          </w:p>
        </w:tc>
      </w:tr>
      <w:tr w:rsidR="009773E8" w:rsidRPr="009773E8" w:rsidTr="009773E8">
        <w:trPr>
          <w:trHeight w:val="1066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74 342,30</w:t>
            </w:r>
          </w:p>
        </w:tc>
      </w:tr>
      <w:tr w:rsidR="009773E8" w:rsidRPr="009773E8" w:rsidTr="009773E8">
        <w:trPr>
          <w:trHeight w:val="1553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86 648,11</w:t>
            </w:r>
          </w:p>
        </w:tc>
      </w:tr>
      <w:tr w:rsidR="009773E8" w:rsidRPr="009773E8" w:rsidTr="009773E8">
        <w:trPr>
          <w:trHeight w:val="561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10 783,44</w:t>
            </w:r>
          </w:p>
        </w:tc>
      </w:tr>
      <w:tr w:rsidR="009773E8" w:rsidRPr="009773E8" w:rsidTr="009773E8">
        <w:trPr>
          <w:trHeight w:val="255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287 854,42</w:t>
            </w:r>
          </w:p>
        </w:tc>
      </w:tr>
    </w:tbl>
    <w:p w:rsidR="00420885" w:rsidRDefault="00420885">
      <w:pPr>
        <w:spacing w:line="226" w:lineRule="exact"/>
        <w:rPr>
          <w:sz w:val="20"/>
          <w:szCs w:val="20"/>
        </w:rPr>
      </w:pPr>
    </w:p>
    <w:p w:rsidR="004A740D" w:rsidRDefault="00420885" w:rsidP="009773E8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272AE"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1916,98 </w:t>
            </w:r>
            <w:proofErr w:type="spellStart"/>
            <w:r w:rsidR="00BF6C68">
              <w:rPr>
                <w:sz w:val="20"/>
                <w:szCs w:val="20"/>
              </w:rPr>
              <w:t>руб</w:t>
            </w:r>
            <w:proofErr w:type="spellEnd"/>
            <w:r w:rsidR="00BF6C68">
              <w:rPr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области от </w:t>
            </w:r>
            <w:r w:rsidR="009773E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9773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  <w:lang w:val="en-US"/>
              </w:rPr>
              <w:t>5</w:t>
            </w:r>
            <w:r w:rsidR="009773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9773E8"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174904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9773E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F6C6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BF6C68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BF6C68">
              <w:rPr>
                <w:sz w:val="20"/>
                <w:szCs w:val="20"/>
                <w:lang w:val="en-US"/>
              </w:rPr>
              <w:t>5</w:t>
            </w:r>
            <w:r w:rsidR="009773E8">
              <w:rPr>
                <w:sz w:val="20"/>
                <w:szCs w:val="20"/>
              </w:rPr>
              <w:t>8</w:t>
            </w:r>
            <w:r w:rsidR="00BF6C68">
              <w:rPr>
                <w:sz w:val="20"/>
                <w:szCs w:val="20"/>
              </w:rPr>
              <w:t>/</w:t>
            </w:r>
            <w:r w:rsidR="009773E8"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1749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9773E8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20885" w:rsidRDefault="0042088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773E8">
              <w:rPr>
                <w:sz w:val="20"/>
                <w:szCs w:val="20"/>
              </w:rPr>
              <w:t xml:space="preserve">84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9773E8" w:rsidRDefault="00BF6C6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от </w:t>
            </w:r>
            <w:r w:rsidR="009773E8">
              <w:rPr>
                <w:sz w:val="20"/>
                <w:szCs w:val="20"/>
                <w:lang w:val="en-US"/>
              </w:rPr>
              <w:t>1</w:t>
            </w:r>
            <w:r w:rsidR="009773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.12.201</w:t>
            </w:r>
            <w:r w:rsidR="009773E8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№ </w:t>
            </w:r>
            <w:r w:rsidR="009773E8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9773E8" w:rsidRDefault="009773E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BF6C6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73E8">
              <w:rPr>
                <w:sz w:val="20"/>
                <w:szCs w:val="20"/>
              </w:rPr>
              <w:t>62</w:t>
            </w:r>
            <w:r w:rsidR="00BF6C68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773E8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  <w:lang w:val="en-US"/>
        </w:rPr>
      </w:pPr>
    </w:p>
    <w:p w:rsidR="00BF6C68" w:rsidRPr="00BF6C68" w:rsidRDefault="00BF6C68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2F7793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2F7793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9773E8" w:rsidRDefault="009773E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249</w:t>
            </w:r>
            <w:proofErr w:type="gramStart"/>
            <w:r>
              <w:rPr>
                <w:sz w:val="20"/>
                <w:szCs w:val="20"/>
              </w:rPr>
              <w:t>,95</w:t>
            </w:r>
            <w:proofErr w:type="gramEnd"/>
            <w:r w:rsidR="00BF6C68">
              <w:rPr>
                <w:sz w:val="20"/>
                <w:szCs w:val="20"/>
              </w:rPr>
              <w:t xml:space="preserve"> </w:t>
            </w:r>
            <w:proofErr w:type="spellStart"/>
            <w:r w:rsidR="00BF6C68">
              <w:rPr>
                <w:sz w:val="20"/>
                <w:szCs w:val="20"/>
              </w:rPr>
              <w:t>руб</w:t>
            </w:r>
            <w:proofErr w:type="spellEnd"/>
            <w:r w:rsidR="00BF6C68">
              <w:rPr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</w:t>
            </w:r>
            <w:r w:rsidR="009773E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0885">
              <w:rPr>
                <w:sz w:val="20"/>
                <w:szCs w:val="20"/>
              </w:rPr>
              <w:t>1</w:t>
            </w:r>
            <w:r w:rsidR="00BF6C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BF6C6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9773E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0885">
              <w:rPr>
                <w:sz w:val="20"/>
                <w:szCs w:val="20"/>
              </w:rPr>
              <w:t>1</w:t>
            </w:r>
            <w:r w:rsidR="00BF6C68">
              <w:rPr>
                <w:sz w:val="20"/>
                <w:szCs w:val="20"/>
              </w:rPr>
              <w:t>.</w:t>
            </w:r>
            <w:r w:rsidR="004208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BF6C6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420885">
              <w:rPr>
                <w:sz w:val="20"/>
                <w:szCs w:val="20"/>
              </w:rPr>
              <w:t xml:space="preserve"> 2</w:t>
            </w:r>
            <w:r w:rsidR="009773E8">
              <w:rPr>
                <w:sz w:val="20"/>
                <w:szCs w:val="20"/>
              </w:rPr>
              <w:t>8</w:t>
            </w:r>
            <w:r w:rsidR="00BF6C68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9773E8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6272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73E8">
              <w:rPr>
                <w:sz w:val="20"/>
                <w:szCs w:val="20"/>
              </w:rPr>
              <w:t xml:space="preserve">26,53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\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Нижегородской области от </w:t>
            </w:r>
            <w:r w:rsidR="009773E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9773E8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9773E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№ </w:t>
            </w:r>
            <w:r w:rsidR="009773E8">
              <w:rPr>
                <w:sz w:val="20"/>
                <w:szCs w:val="20"/>
                <w:lang w:val="en-US"/>
              </w:rPr>
              <w:t>5</w:t>
            </w:r>
            <w:r w:rsidR="009773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9773E8">
              <w:rPr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C923DC" w:rsidRDefault="00C923DC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F6C6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C923DC">
              <w:rPr>
                <w:sz w:val="20"/>
                <w:szCs w:val="20"/>
              </w:rPr>
              <w:t xml:space="preserve"> </w:t>
            </w:r>
            <w:r w:rsidR="00BF6C68">
              <w:rPr>
                <w:sz w:val="20"/>
                <w:szCs w:val="20"/>
                <w:lang w:val="en-US"/>
              </w:rPr>
              <w:t>5</w:t>
            </w:r>
            <w:r w:rsidR="00C923DC">
              <w:rPr>
                <w:sz w:val="20"/>
                <w:szCs w:val="20"/>
              </w:rPr>
              <w:t>8</w:t>
            </w:r>
            <w:r w:rsidR="00BF6C68">
              <w:rPr>
                <w:sz w:val="20"/>
                <w:szCs w:val="20"/>
              </w:rPr>
              <w:t>/</w:t>
            </w:r>
            <w:r w:rsidR="00C923DC">
              <w:rPr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923DC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C923DC" w:rsidRDefault="00C923D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C923DC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C923DC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  <w:r w:rsidR="00BF6C68">
              <w:rPr>
                <w:sz w:val="20"/>
                <w:szCs w:val="20"/>
              </w:rPr>
              <w:t xml:space="preserve"> </w:t>
            </w:r>
            <w:proofErr w:type="spellStart"/>
            <w:r w:rsidR="00BF6C68">
              <w:rPr>
                <w:sz w:val="20"/>
                <w:szCs w:val="20"/>
              </w:rPr>
              <w:t>руб</w:t>
            </w:r>
            <w:proofErr w:type="spellEnd"/>
            <w:r w:rsidR="00BF6C68">
              <w:rPr>
                <w:sz w:val="20"/>
                <w:szCs w:val="20"/>
              </w:rPr>
              <w:t>\</w:t>
            </w:r>
            <w:proofErr w:type="spellStart"/>
            <w:r w:rsidR="00BF6C68">
              <w:rPr>
                <w:sz w:val="20"/>
                <w:szCs w:val="20"/>
              </w:rPr>
              <w:t>куб.м</w:t>
            </w:r>
            <w:proofErr w:type="spellEnd"/>
            <w:r w:rsidR="00BF6C68"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№</w:t>
            </w:r>
            <w:r>
              <w:rPr>
                <w:sz w:val="20"/>
                <w:szCs w:val="20"/>
                <w:lang w:val="en-US"/>
              </w:rPr>
              <w:t>5</w:t>
            </w:r>
            <w:r w:rsidR="00C923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C923D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C923DC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C923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</w:t>
            </w:r>
            <w:r w:rsidR="00C923DC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C923DC" w:rsidRDefault="00BF6C68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C923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</w:t>
            </w:r>
            <w:r w:rsidR="00C923DC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C923DC">
              <w:rPr>
                <w:sz w:val="20"/>
                <w:szCs w:val="20"/>
              </w:rPr>
              <w:t xml:space="preserve"> </w:t>
            </w:r>
            <w:r w:rsidR="00BF6C68">
              <w:rPr>
                <w:sz w:val="20"/>
                <w:szCs w:val="20"/>
                <w:lang w:val="en-US"/>
              </w:rPr>
              <w:t>5</w:t>
            </w:r>
            <w:r w:rsidR="00C923DC">
              <w:rPr>
                <w:sz w:val="20"/>
                <w:szCs w:val="20"/>
              </w:rPr>
              <w:t>8</w:t>
            </w:r>
            <w:r w:rsidR="00BF6C68">
              <w:rPr>
                <w:sz w:val="20"/>
                <w:szCs w:val="20"/>
              </w:rPr>
              <w:t>/</w:t>
            </w:r>
            <w:r w:rsidR="00C923D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923DC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C923DC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C923DC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  <w:r w:rsidR="003D533D">
              <w:rPr>
                <w:sz w:val="20"/>
                <w:szCs w:val="20"/>
              </w:rPr>
              <w:t xml:space="preserve"> </w:t>
            </w:r>
            <w:proofErr w:type="spellStart"/>
            <w:r w:rsidR="00BF6C68">
              <w:rPr>
                <w:sz w:val="20"/>
                <w:szCs w:val="20"/>
              </w:rPr>
              <w:t>руб</w:t>
            </w:r>
            <w:proofErr w:type="spellEnd"/>
            <w:r w:rsidR="00BF6C68">
              <w:rPr>
                <w:sz w:val="20"/>
                <w:szCs w:val="20"/>
              </w:rPr>
              <w:t>\</w:t>
            </w:r>
            <w:proofErr w:type="spellStart"/>
            <w:r w:rsidR="00BF6C68">
              <w:rPr>
                <w:sz w:val="20"/>
                <w:szCs w:val="20"/>
              </w:rPr>
              <w:t>куб.м</w:t>
            </w:r>
            <w:proofErr w:type="spellEnd"/>
            <w:r w:rsidR="00BF6C68">
              <w:rPr>
                <w:sz w:val="20"/>
                <w:szCs w:val="20"/>
              </w:rPr>
              <w:t>. Решение</w:t>
            </w:r>
            <w:r w:rsidR="003D533D">
              <w:rPr>
                <w:sz w:val="20"/>
                <w:szCs w:val="20"/>
              </w:rPr>
              <w:t xml:space="preserve"> </w:t>
            </w:r>
            <w:r w:rsidR="00BF6C68">
              <w:rPr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Нижегородской области от </w:t>
            </w:r>
            <w:r w:rsidR="00C923DC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C923DC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C923DC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№ </w:t>
            </w:r>
            <w:r w:rsidR="00C923DC">
              <w:rPr>
                <w:sz w:val="20"/>
                <w:szCs w:val="20"/>
                <w:lang w:val="en-US"/>
              </w:rPr>
              <w:t>5</w:t>
            </w:r>
            <w:r w:rsidR="00C923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C923D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C923DC" w:rsidRDefault="00BF6C68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C923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</w:t>
            </w:r>
            <w:r w:rsidR="00C923DC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C923DC" w:rsidRDefault="006272AE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F6C68">
              <w:rPr>
                <w:sz w:val="20"/>
                <w:szCs w:val="20"/>
                <w:lang w:val="en-US"/>
              </w:rPr>
              <w:t>5</w:t>
            </w:r>
            <w:r w:rsidR="00C923DC">
              <w:rPr>
                <w:sz w:val="20"/>
                <w:szCs w:val="20"/>
              </w:rPr>
              <w:t>8</w:t>
            </w:r>
            <w:r w:rsidR="00BF6C68">
              <w:rPr>
                <w:sz w:val="20"/>
                <w:szCs w:val="20"/>
              </w:rPr>
              <w:t>/</w:t>
            </w:r>
            <w:r w:rsidR="00C923D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923DC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5B1C25" w:rsidRDefault="005B1C25">
      <w:pPr>
        <w:spacing w:line="271" w:lineRule="auto"/>
        <w:ind w:left="800" w:right="940"/>
        <w:rPr>
          <w:sz w:val="20"/>
          <w:szCs w:val="20"/>
        </w:rPr>
      </w:pPr>
    </w:p>
    <w:p w:rsidR="005B1C25" w:rsidRDefault="005B1C25">
      <w:pPr>
        <w:spacing w:line="271" w:lineRule="auto"/>
        <w:ind w:left="800" w:right="940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940"/>
        <w:rPr>
          <w:sz w:val="20"/>
          <w:szCs w:val="20"/>
        </w:rPr>
      </w:pPr>
      <w:r>
        <w:rPr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A740D" w:rsidRDefault="004A740D">
      <w:pPr>
        <w:spacing w:line="196" w:lineRule="exact"/>
        <w:rPr>
          <w:sz w:val="20"/>
          <w:szCs w:val="20"/>
        </w:rPr>
      </w:pPr>
    </w:p>
    <w:p w:rsidR="004A740D" w:rsidRDefault="006272AE">
      <w:pPr>
        <w:spacing w:line="255" w:lineRule="auto"/>
        <w:ind w:left="800" w:right="980"/>
        <w:rPr>
          <w:sz w:val="20"/>
          <w:szCs w:val="20"/>
        </w:rPr>
      </w:pPr>
      <w:r>
        <w:rPr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A740D" w:rsidRDefault="004A740D">
      <w:pPr>
        <w:spacing w:line="192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A740D" w:rsidRDefault="004A740D">
      <w:pPr>
        <w:spacing w:line="240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460"/>
        <w:rPr>
          <w:sz w:val="20"/>
          <w:szCs w:val="20"/>
        </w:rPr>
      </w:pPr>
      <w:r>
        <w:rPr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A740D" w:rsidRDefault="004A740D">
      <w:pPr>
        <w:spacing w:line="17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20"/>
        <w:rPr>
          <w:sz w:val="20"/>
          <w:szCs w:val="20"/>
        </w:rPr>
      </w:pPr>
      <w:r>
        <w:rPr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A740D" w:rsidRDefault="004A740D">
      <w:pPr>
        <w:spacing w:line="19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A740D" w:rsidRDefault="004A740D">
      <w:pPr>
        <w:spacing w:line="17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A740D" w:rsidRDefault="004A740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4A740D" w:rsidRPr="00BF6C68" w:rsidTr="00456A1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4A740D" w:rsidRPr="00BF6C68" w:rsidTr="00456A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3D533D" w:rsidRDefault="003D533D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923DC"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C923DC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C923DC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44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A740D" w:rsidRPr="00BF6C68" w:rsidTr="00456A1E">
        <w:trPr>
          <w:trHeight w:val="260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34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A333DA" w:rsidRDefault="00A333DA" w:rsidP="00A333DA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287854,44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A333DA" w:rsidRDefault="00A333DA" w:rsidP="00A333DA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262908,68</w:t>
            </w:r>
          </w:p>
        </w:tc>
      </w:tr>
      <w:tr w:rsidR="004A740D" w:rsidRPr="00BF6C68" w:rsidTr="00456A1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A333DA" w:rsidRDefault="00A333DA" w:rsidP="00A333DA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262908,68</w:t>
            </w:r>
          </w:p>
        </w:tc>
      </w:tr>
      <w:tr w:rsidR="004A740D" w:rsidRPr="00BF6C68" w:rsidTr="00456A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3D533D" w:rsidRDefault="003D533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3D53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3D53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3D53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D533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3D53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D533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A333DA" w:rsidRDefault="00A333DA" w:rsidP="00A333DA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162795,64</w:t>
            </w:r>
          </w:p>
        </w:tc>
      </w:tr>
      <w:tr w:rsidR="004A740D" w:rsidRPr="00BF6C68" w:rsidTr="003D53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44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A740D" w:rsidRPr="00BF6C68" w:rsidTr="003D533D">
        <w:trPr>
          <w:trHeight w:val="260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813"/>
        <w:gridCol w:w="3334"/>
        <w:gridCol w:w="1275"/>
        <w:gridCol w:w="956"/>
        <w:gridCol w:w="1512"/>
        <w:gridCol w:w="1137"/>
        <w:gridCol w:w="1179"/>
      </w:tblGrid>
      <w:tr w:rsidR="00072537" w:rsidRPr="00072537" w:rsidTr="00072537">
        <w:trPr>
          <w:trHeight w:val="72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Расценка, тариф за </w:t>
            </w: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ед</w:t>
            </w:r>
            <w:proofErr w:type="spellEnd"/>
            <w:r w:rsidRPr="00072537">
              <w:rPr>
                <w:rFonts w:ascii="Arial" w:hAnsi="Arial" w:cs="Arial"/>
                <w:sz w:val="18"/>
                <w:szCs w:val="18"/>
              </w:rPr>
              <w:t>.,руб.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Отчет 2020,руб.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28 417,54</w:t>
            </w:r>
          </w:p>
        </w:tc>
      </w:tr>
      <w:tr w:rsidR="00072537" w:rsidRPr="00072537" w:rsidTr="00072537">
        <w:trPr>
          <w:trHeight w:val="2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216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31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12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16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26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12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26 768,30</w:t>
            </w:r>
          </w:p>
        </w:tc>
      </w:tr>
      <w:tr w:rsidR="00072537" w:rsidRPr="00072537" w:rsidTr="00072537">
        <w:trPr>
          <w:trHeight w:val="14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41 611,39</w:t>
            </w:r>
          </w:p>
        </w:tc>
      </w:tr>
      <w:tr w:rsidR="00072537" w:rsidRPr="00072537" w:rsidTr="00072537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4 186,51</w:t>
            </w:r>
          </w:p>
        </w:tc>
      </w:tr>
      <w:tr w:rsidR="00072537" w:rsidRPr="00072537" w:rsidTr="00072537">
        <w:trPr>
          <w:trHeight w:val="96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15 096,82</w:t>
            </w:r>
          </w:p>
        </w:tc>
      </w:tr>
      <w:tr w:rsidR="00072537" w:rsidRPr="00072537" w:rsidTr="00072537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10 783,44</w:t>
            </w:r>
          </w:p>
        </w:tc>
      </w:tr>
      <w:tr w:rsidR="00072537" w:rsidRPr="00072537" w:rsidTr="00072537">
        <w:trPr>
          <w:trHeight w:val="14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</w:t>
            </w:r>
            <w:r w:rsidRPr="00072537">
              <w:rPr>
                <w:rFonts w:ascii="Arial" w:hAnsi="Arial" w:cs="Arial"/>
                <w:sz w:val="18"/>
                <w:szCs w:val="18"/>
              </w:rPr>
              <w:lastRenderedPageBreak/>
              <w:t>ненесущих конструкций (перегородок, внутренней отделки, полов) многоквартирных домов.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1,06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13 412,27</w:t>
            </w:r>
          </w:p>
        </w:tc>
      </w:tr>
      <w:tr w:rsidR="00072537" w:rsidRPr="00072537" w:rsidTr="00072537">
        <w:trPr>
          <w:trHeight w:val="52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072537">
              <w:rPr>
                <w:rFonts w:ascii="Arial" w:hAnsi="Arial" w:cs="Arial"/>
                <w:i/>
                <w:iCs/>
                <w:color w:val="000000"/>
              </w:rPr>
              <w:t>крыш</w:t>
            </w:r>
            <w:r w:rsidRPr="00072537">
              <w:rPr>
                <w:rFonts w:ascii="Arial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5 978,60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асбоцементных листов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3 173,39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764,59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533,76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1 443,82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63,04</w:t>
            </w:r>
          </w:p>
        </w:tc>
      </w:tr>
      <w:tr w:rsidR="00072537" w:rsidRPr="00072537" w:rsidTr="00072537">
        <w:trPr>
          <w:trHeight w:val="52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072537">
              <w:rPr>
                <w:rFonts w:ascii="Arial" w:hAnsi="Arial" w:cs="Arial"/>
                <w:i/>
                <w:iCs/>
                <w:color w:val="000000"/>
              </w:rPr>
              <w:t xml:space="preserve">фасадов </w:t>
            </w:r>
            <w:r w:rsidRPr="00072537">
              <w:rPr>
                <w:rFonts w:ascii="Arial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127,10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127,10</w:t>
            </w:r>
          </w:p>
        </w:tc>
      </w:tr>
      <w:tr w:rsidR="00072537" w:rsidRPr="00072537" w:rsidTr="00072537">
        <w:trPr>
          <w:trHeight w:val="81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072537">
              <w:rPr>
                <w:rFonts w:ascii="Arial" w:hAnsi="Arial" w:cs="Arial"/>
                <w:i/>
                <w:iCs/>
                <w:color w:val="000000"/>
              </w:rPr>
              <w:t>внутренней отделки</w:t>
            </w:r>
            <w:r w:rsidRPr="00072537">
              <w:rPr>
                <w:rFonts w:ascii="Arial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4 664,05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2 163,68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1545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2 500,37</w:t>
            </w:r>
          </w:p>
        </w:tc>
      </w:tr>
      <w:tr w:rsidR="00072537" w:rsidRPr="00072537" w:rsidTr="00072537">
        <w:trPr>
          <w:trHeight w:val="96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2 642,52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1 110,33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1 491,08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41,11</w:t>
            </w:r>
          </w:p>
        </w:tc>
      </w:tr>
      <w:tr w:rsidR="00072537" w:rsidRPr="00072537" w:rsidTr="00072537">
        <w:trPr>
          <w:trHeight w:val="96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6,04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76 636,54</w:t>
            </w:r>
          </w:p>
        </w:tc>
      </w:tr>
      <w:tr w:rsidR="00072537" w:rsidRPr="00072537" w:rsidTr="00072537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725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0725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3 674,84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3 674,84</w:t>
            </w:r>
          </w:p>
        </w:tc>
      </w:tr>
      <w:tr w:rsidR="00072537" w:rsidRPr="00072537" w:rsidTr="00072537">
        <w:trPr>
          <w:trHeight w:val="96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2,49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31 617,88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 w:rsidRPr="00072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1 839,84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5 083,86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1,056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4 473,80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0,1139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8 106,72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072537" w:rsidRPr="00072537" w:rsidTr="00072537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16 375,21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 w:rsidRPr="00072537"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Гидравлическая промывка СО (воздушники в узле)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5,287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13 954,77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072537" w:rsidRPr="00072537" w:rsidTr="00072537">
        <w:trPr>
          <w:trHeight w:val="2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537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1 436,18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1 436,18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0,84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10 646,79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537">
              <w:rPr>
                <w:rFonts w:ascii="Arial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072537">
              <w:rPr>
                <w:rFonts w:ascii="Arial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072537">
              <w:rPr>
                <w:rFonts w:ascii="Arial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2 741,42</w:t>
            </w:r>
          </w:p>
        </w:tc>
      </w:tr>
      <w:tr w:rsidR="00072537" w:rsidRPr="00072537" w:rsidTr="00072537">
        <w:trPr>
          <w:trHeight w:val="109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072537">
              <w:rPr>
                <w:rFonts w:ascii="Arial" w:hAnsi="Arial" w:cs="Arial"/>
                <w:i/>
                <w:iCs/>
                <w:color w:val="000000"/>
              </w:rPr>
              <w:t>электрооборудования,</w:t>
            </w:r>
            <w:r w:rsidRPr="00072537">
              <w:rPr>
                <w:rFonts w:ascii="Arial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37">
              <w:rPr>
                <w:rFonts w:ascii="Arial" w:hAnsi="Arial" w:cs="Arial"/>
                <w:i/>
                <w:iCs/>
                <w:sz w:val="20"/>
                <w:szCs w:val="20"/>
              </w:rPr>
              <w:t>1,13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2537">
              <w:rPr>
                <w:rFonts w:ascii="Arial" w:hAnsi="Arial" w:cs="Arial"/>
                <w:i/>
                <w:iCs/>
                <w:sz w:val="18"/>
                <w:szCs w:val="18"/>
              </w:rPr>
              <w:t>14 321,82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 w:rsidRPr="00072537"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 w:rsidRPr="00072537"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072537" w:rsidRPr="00072537" w:rsidTr="00072537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072537"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 w:rsidRPr="00072537">
              <w:rPr>
                <w:rFonts w:ascii="Arial" w:hAnsi="Arial" w:cs="Arial"/>
                <w:sz w:val="18"/>
                <w:szCs w:val="18"/>
              </w:rPr>
              <w:t>, СЩ , ОЩ. Устранение обнаруженных неисправностей  12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07253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 w:rsidRPr="00072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 w:rsidRPr="00072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0,455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1 542,10</w:t>
            </w:r>
          </w:p>
        </w:tc>
      </w:tr>
      <w:tr w:rsidR="00072537" w:rsidRPr="00072537" w:rsidTr="0007253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072537" w:rsidRPr="00072537" w:rsidTr="00072537">
        <w:trPr>
          <w:trHeight w:val="2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537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r w:rsidRPr="00072537"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7 904,60</w:t>
            </w:r>
          </w:p>
        </w:tc>
      </w:tr>
      <w:tr w:rsidR="00072537" w:rsidRPr="00072537" w:rsidTr="0007253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2537"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205,71</w:t>
            </w:r>
          </w:p>
        </w:tc>
      </w:tr>
      <w:tr w:rsidR="00072537" w:rsidRPr="00072537" w:rsidTr="00072537">
        <w:trPr>
          <w:trHeight w:val="2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111,18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1 111,80</w:t>
            </w:r>
          </w:p>
        </w:tc>
      </w:tr>
      <w:tr w:rsidR="00072537" w:rsidRPr="00072537" w:rsidTr="00072537">
        <w:trPr>
          <w:trHeight w:val="2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5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37" w:rsidRPr="00072537" w:rsidRDefault="00072537" w:rsidP="0007253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53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7253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37" w:rsidRPr="00072537" w:rsidRDefault="00072537" w:rsidP="00072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537">
              <w:rPr>
                <w:rFonts w:ascii="Arial" w:hAnsi="Arial" w:cs="Arial"/>
                <w:b/>
                <w:bCs/>
                <w:sz w:val="18"/>
                <w:szCs w:val="18"/>
              </w:rPr>
              <w:t>216 912,81</w:t>
            </w:r>
          </w:p>
        </w:tc>
      </w:tr>
    </w:tbl>
    <w:p w:rsidR="006C35FD" w:rsidRDefault="006C35FD">
      <w:pPr>
        <w:rPr>
          <w:sz w:val="20"/>
          <w:szCs w:val="20"/>
        </w:rPr>
      </w:pPr>
      <w:bookmarkStart w:id="0" w:name="_GoBack"/>
      <w:bookmarkEnd w:id="0"/>
    </w:p>
    <w:p w:rsidR="00072537" w:rsidRDefault="00072537">
      <w:pPr>
        <w:rPr>
          <w:sz w:val="20"/>
          <w:szCs w:val="20"/>
        </w:rPr>
      </w:pPr>
    </w:p>
    <w:p w:rsidR="00072537" w:rsidRDefault="00072537">
      <w:pPr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A740D" w:rsidRDefault="004A740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A740D" w:rsidRPr="00BF6C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2F7793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F32675" w:rsidRDefault="00F326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A740D" w:rsidRDefault="004A740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21659D" w:rsidRPr="0021659D" w:rsidTr="0021659D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D" w:rsidRPr="0021659D" w:rsidRDefault="0021659D" w:rsidP="002165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59D">
              <w:rPr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21659D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</w:t>
            </w:r>
            <w:r w:rsidRPr="0021659D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кВт</w:t>
            </w:r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29955,104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113846,80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97292,79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62426,67</w:t>
            </w:r>
          </w:p>
        </w:tc>
      </w:tr>
      <w:tr w:rsidR="0021659D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113846,80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97292,79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62426,67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1434,814392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31654,91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23265,02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43710,97</w:t>
            </w:r>
          </w:p>
        </w:tc>
      </w:tr>
      <w:tr w:rsidR="0021659D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31654,91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23265,02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43710,97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249,25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457076,34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416556,11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264184,64</w:t>
            </w:r>
          </w:p>
        </w:tc>
      </w:tr>
      <w:tr w:rsidR="0021659D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457076,34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416556,11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264184,64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1109,22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146635,27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113148,92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184796,66</w:t>
            </w:r>
          </w:p>
        </w:tc>
      </w:tr>
      <w:tr w:rsidR="0021659D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146635,27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113148,92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184796,66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6435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39550,59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35049,75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30668,17</w:t>
            </w:r>
          </w:p>
        </w:tc>
      </w:tr>
      <w:tr w:rsidR="0021659D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39550,59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35049,75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30668,17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3026,023743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98935,24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77288,39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103079,57</w:t>
            </w:r>
          </w:p>
        </w:tc>
      </w:tr>
      <w:tr w:rsidR="0021659D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98935,24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77288,39</w:t>
            </w:r>
          </w:p>
        </w:tc>
      </w:tr>
      <w:tr w:rsidR="0021659D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18"/>
                <w:szCs w:val="18"/>
              </w:rPr>
            </w:pPr>
            <w:r w:rsidRPr="0021659D">
              <w:rPr>
                <w:color w:val="000000"/>
                <w:sz w:val="18"/>
                <w:szCs w:val="18"/>
              </w:rPr>
              <w:t>103079,57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32675" w:rsidRDefault="00F32675"/>
    <w:p w:rsidR="00D626BA" w:rsidRDefault="00D626BA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D626BA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A740D" w:rsidRPr="00BF6C68" w:rsidTr="00D626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A740D" w:rsidRPr="00BF6C68" w:rsidTr="00D626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D62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sectPr w:rsidR="004A740D" w:rsidSect="002A0978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40D"/>
    <w:rsid w:val="00014719"/>
    <w:rsid w:val="00072537"/>
    <w:rsid w:val="00174904"/>
    <w:rsid w:val="001A5EF1"/>
    <w:rsid w:val="00203CAD"/>
    <w:rsid w:val="0021659D"/>
    <w:rsid w:val="002549B3"/>
    <w:rsid w:val="00294607"/>
    <w:rsid w:val="002A0978"/>
    <w:rsid w:val="002A73C4"/>
    <w:rsid w:val="002F7793"/>
    <w:rsid w:val="003421A8"/>
    <w:rsid w:val="003D533D"/>
    <w:rsid w:val="00412F79"/>
    <w:rsid w:val="00420885"/>
    <w:rsid w:val="00456A1E"/>
    <w:rsid w:val="004A740D"/>
    <w:rsid w:val="00500007"/>
    <w:rsid w:val="005B1C25"/>
    <w:rsid w:val="006272AE"/>
    <w:rsid w:val="006C35FD"/>
    <w:rsid w:val="00775229"/>
    <w:rsid w:val="00867B43"/>
    <w:rsid w:val="009773E8"/>
    <w:rsid w:val="009C3C5B"/>
    <w:rsid w:val="00A333DA"/>
    <w:rsid w:val="00A36C06"/>
    <w:rsid w:val="00A93C06"/>
    <w:rsid w:val="00BF6C68"/>
    <w:rsid w:val="00C923DC"/>
    <w:rsid w:val="00D626BA"/>
    <w:rsid w:val="00DC53E4"/>
    <w:rsid w:val="00E96F1C"/>
    <w:rsid w:val="00F04AAF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57DC"/>
  <w15:docId w15:val="{C280C037-EB98-477E-9AF3-8595E82A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0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42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7203</Words>
  <Characters>41058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Артем Е. Бурнаев</cp:lastModifiedBy>
  <cp:revision>14</cp:revision>
  <dcterms:created xsi:type="dcterms:W3CDTF">2019-12-12T10:39:00Z</dcterms:created>
  <dcterms:modified xsi:type="dcterms:W3CDTF">2021-03-23T05:24:00Z</dcterms:modified>
</cp:coreProperties>
</file>