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5A2" w:rsidRDefault="005E0BC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D025A2" w:rsidRDefault="005E0BC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49</w:t>
      </w:r>
    </w:p>
    <w:p w:rsidR="00D025A2" w:rsidRDefault="00D025A2">
      <w:pPr>
        <w:spacing w:line="309" w:lineRule="exact"/>
        <w:rPr>
          <w:sz w:val="24"/>
          <w:szCs w:val="24"/>
        </w:rPr>
      </w:pPr>
    </w:p>
    <w:p w:rsidR="00D025A2" w:rsidRDefault="005E0BC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D025A2" w:rsidRDefault="00D025A2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8200"/>
      </w:tblGrid>
      <w:tr w:rsidR="00D025A2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D025A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D025A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D025A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</w:tbl>
    <w:p w:rsidR="00D025A2" w:rsidRDefault="00D025A2">
      <w:pPr>
        <w:spacing w:line="226" w:lineRule="exact"/>
        <w:rPr>
          <w:sz w:val="24"/>
          <w:szCs w:val="24"/>
        </w:rPr>
      </w:pPr>
    </w:p>
    <w:p w:rsidR="00D025A2" w:rsidRDefault="005E0BC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D025A2" w:rsidRDefault="00D025A2">
      <w:pPr>
        <w:spacing w:line="234" w:lineRule="exact"/>
        <w:rPr>
          <w:sz w:val="24"/>
          <w:szCs w:val="24"/>
        </w:rPr>
      </w:pPr>
    </w:p>
    <w:tbl>
      <w:tblPr>
        <w:tblW w:w="111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31"/>
        <w:gridCol w:w="2865"/>
        <w:gridCol w:w="110"/>
        <w:gridCol w:w="848"/>
        <w:gridCol w:w="22"/>
        <w:gridCol w:w="2953"/>
        <w:gridCol w:w="3399"/>
        <w:gridCol w:w="63"/>
      </w:tblGrid>
      <w:tr w:rsidR="00D025A2" w:rsidTr="004620B6">
        <w:trPr>
          <w:gridAfter w:val="1"/>
          <w:wAfter w:w="6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25A2" w:rsidTr="004620B6">
        <w:trPr>
          <w:gridAfter w:val="1"/>
          <w:wAfter w:w="6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4620B6">
        <w:trPr>
          <w:gridAfter w:val="1"/>
          <w:wAfter w:w="6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</w:tr>
      <w:tr w:rsidR="00D025A2" w:rsidTr="004620B6">
        <w:trPr>
          <w:gridAfter w:val="1"/>
          <w:wAfter w:w="6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5E0BCB" w:rsidP="005B0E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5B0E17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D025A2" w:rsidTr="004620B6">
        <w:trPr>
          <w:gridAfter w:val="1"/>
          <w:wAfter w:w="6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4620B6">
        <w:trPr>
          <w:gridAfter w:val="1"/>
          <w:wAfter w:w="63" w:type="dxa"/>
          <w:trHeight w:val="291"/>
        </w:trPr>
        <w:tc>
          <w:tcPr>
            <w:tcW w:w="7648" w:type="dxa"/>
            <w:gridSpan w:val="7"/>
            <w:tcBorders>
              <w:lef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gridAfter w:val="1"/>
          <w:wAfter w:w="6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gridSpan w:val="2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</w:tr>
      <w:tr w:rsidR="00D025A2" w:rsidTr="004620B6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D025A2" w:rsidTr="004620B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D025A2" w:rsidTr="004620B6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4620B6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D025A2" w:rsidTr="004620B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4620B6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4620B6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025A2" w:rsidTr="004620B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4620B6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4620B6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D025A2" w:rsidTr="004620B6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4620B6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D025A2" w:rsidTr="004620B6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ind w:left="80"/>
              <w:rPr>
                <w:sz w:val="20"/>
                <w:szCs w:val="20"/>
              </w:rPr>
            </w:pPr>
          </w:p>
        </w:tc>
      </w:tr>
      <w:tr w:rsidR="00D025A2" w:rsidTr="004620B6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ind w:left="80"/>
              <w:rPr>
                <w:sz w:val="20"/>
                <w:szCs w:val="20"/>
              </w:rPr>
            </w:pPr>
          </w:p>
        </w:tc>
      </w:tr>
      <w:tr w:rsidR="00D025A2" w:rsidTr="004620B6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D025A2" w:rsidTr="004620B6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4620B6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D025A2" w:rsidTr="004620B6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49</w:t>
            </w:r>
          </w:p>
        </w:tc>
      </w:tr>
      <w:tr w:rsidR="00D025A2" w:rsidTr="004620B6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</w:tr>
      <w:tr w:rsidR="00D025A2" w:rsidTr="004620B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4620B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4620B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</w:tr>
      <w:tr w:rsidR="00D025A2" w:rsidTr="004620B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4620B6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4620B6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</w:tr>
      <w:tr w:rsidR="00D025A2" w:rsidTr="004620B6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4620B6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3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1-447-4м4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</w:tbl>
    <w:p w:rsidR="004620B6" w:rsidRDefault="004620B6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31"/>
        <w:gridCol w:w="2865"/>
        <w:gridCol w:w="110"/>
        <w:gridCol w:w="848"/>
        <w:gridCol w:w="22"/>
        <w:gridCol w:w="2896"/>
        <w:gridCol w:w="57"/>
        <w:gridCol w:w="3399"/>
        <w:gridCol w:w="63"/>
        <w:gridCol w:w="30"/>
        <w:gridCol w:w="20"/>
      </w:tblGrid>
      <w:tr w:rsidR="00D025A2" w:rsidTr="004620B6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 w:rsidP="005B0E1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5B0E17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 w:rsidP="005B0E1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5B0E1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B0E1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3585,1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B0E17" w:rsidP="005B0E1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2420,7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112.30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192.70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13:60:0010002:179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1206.00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B033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7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3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B033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B033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1"/>
          <w:wAfter w:w="20" w:type="dxa"/>
          <w:trHeight w:val="291"/>
        </w:trPr>
        <w:tc>
          <w:tcPr>
            <w:tcW w:w="3715" w:type="dxa"/>
            <w:gridSpan w:val="3"/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3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nil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</w:tr>
      <w:tr w:rsidR="00D025A2" w:rsidTr="004620B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13" w:type="dxa"/>
            <w:gridSpan w:val="3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13" w:type="dxa"/>
            <w:gridSpan w:val="3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3" w:type="dxa"/>
            <w:gridSpan w:val="3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trHeight w:val="446"/>
        </w:trPr>
        <w:tc>
          <w:tcPr>
            <w:tcW w:w="819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1"/>
            <w:vAlign w:val="bottom"/>
          </w:tcPr>
          <w:p w:rsidR="00D025A2" w:rsidRDefault="005E0BC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D025A2" w:rsidTr="004620B6">
        <w:trPr>
          <w:trHeight w:val="260"/>
        </w:trPr>
        <w:tc>
          <w:tcPr>
            <w:tcW w:w="819" w:type="dxa"/>
            <w:vAlign w:val="bottom"/>
          </w:tcPr>
          <w:p w:rsidR="00D025A2" w:rsidRDefault="00D025A2"/>
        </w:tc>
        <w:tc>
          <w:tcPr>
            <w:tcW w:w="10341" w:type="dxa"/>
            <w:gridSpan w:val="11"/>
            <w:vAlign w:val="bottom"/>
          </w:tcPr>
          <w:p w:rsidR="00D025A2" w:rsidRDefault="005E0BC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D025A2" w:rsidTr="004620B6">
        <w:trPr>
          <w:trHeight w:val="234"/>
        </w:trPr>
        <w:tc>
          <w:tcPr>
            <w:tcW w:w="819" w:type="dxa"/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5"/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4620B6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0" w:type="dxa"/>
            <w:gridSpan w:val="2"/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</w:tr>
      <w:tr w:rsidR="00D025A2" w:rsidTr="004620B6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50" w:type="dxa"/>
            <w:gridSpan w:val="2"/>
            <w:vAlign w:val="bottom"/>
          </w:tcPr>
          <w:p w:rsidR="00D025A2" w:rsidRDefault="00D025A2"/>
        </w:tc>
      </w:tr>
      <w:tr w:rsidR="00D025A2" w:rsidTr="004620B6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</w:tr>
      <w:tr w:rsidR="00D025A2" w:rsidTr="004620B6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50" w:type="dxa"/>
            <w:gridSpan w:val="2"/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</w:tr>
      <w:tr w:rsidR="00D025A2" w:rsidTr="004620B6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50" w:type="dxa"/>
            <w:gridSpan w:val="2"/>
            <w:vAlign w:val="bottom"/>
          </w:tcPr>
          <w:p w:rsidR="00D025A2" w:rsidRDefault="00D025A2"/>
        </w:tc>
      </w:tr>
      <w:tr w:rsidR="00D025A2" w:rsidTr="004620B6">
        <w:trPr>
          <w:trHeight w:val="291"/>
        </w:trPr>
        <w:tc>
          <w:tcPr>
            <w:tcW w:w="3715" w:type="dxa"/>
            <w:gridSpan w:val="3"/>
            <w:tcBorders>
              <w:lef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</w:tr>
      <w:tr w:rsidR="00D025A2" w:rsidTr="004620B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50" w:type="dxa"/>
            <w:gridSpan w:val="2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trHeight w:val="291"/>
        </w:trPr>
        <w:tc>
          <w:tcPr>
            <w:tcW w:w="3715" w:type="dxa"/>
            <w:gridSpan w:val="3"/>
            <w:tcBorders>
              <w:lef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</w:tr>
      <w:tr w:rsidR="00D025A2" w:rsidTr="004620B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50" w:type="dxa"/>
            <w:gridSpan w:val="2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50" w:type="dxa"/>
            <w:gridSpan w:val="2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trHeight w:val="291"/>
        </w:trPr>
        <w:tc>
          <w:tcPr>
            <w:tcW w:w="4695" w:type="dxa"/>
            <w:gridSpan w:val="6"/>
            <w:tcBorders>
              <w:lef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6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</w:tr>
      <w:tr w:rsidR="00D025A2" w:rsidTr="004620B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50" w:type="dxa"/>
            <w:gridSpan w:val="2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</w:tbl>
    <w:p w:rsidR="004620B6" w:rsidRDefault="004620B6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896"/>
        <w:gridCol w:w="980"/>
        <w:gridCol w:w="2896"/>
        <w:gridCol w:w="3519"/>
        <w:gridCol w:w="50"/>
      </w:tblGrid>
      <w:tr w:rsidR="00D025A2" w:rsidTr="004620B6">
        <w:trPr>
          <w:trHeight w:val="291"/>
        </w:trPr>
        <w:tc>
          <w:tcPr>
            <w:tcW w:w="4695" w:type="dxa"/>
            <w:gridSpan w:val="3"/>
            <w:tcBorders>
              <w:lef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6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</w:tr>
      <w:tr w:rsidR="00D025A2" w:rsidTr="004620B6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1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50" w:type="dxa"/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</w:tr>
      <w:tr w:rsidR="00D025A2" w:rsidTr="004620B6">
        <w:trPr>
          <w:trHeight w:val="23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50" w:type="dxa"/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4620B6">
        <w:trPr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50" w:type="dxa"/>
            <w:vAlign w:val="bottom"/>
          </w:tcPr>
          <w:p w:rsidR="00D025A2" w:rsidRDefault="00D025A2"/>
        </w:tc>
      </w:tr>
      <w:tr w:rsidR="00D025A2" w:rsidTr="004620B6">
        <w:trPr>
          <w:trHeight w:val="293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6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</w:tr>
      <w:tr w:rsidR="00D025A2" w:rsidTr="004620B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trHeight w:val="291"/>
        </w:trPr>
        <w:tc>
          <w:tcPr>
            <w:tcW w:w="3715" w:type="dxa"/>
            <w:gridSpan w:val="2"/>
            <w:tcBorders>
              <w:lef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</w:tr>
      <w:tr w:rsidR="00D025A2" w:rsidTr="004620B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5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</w:tbl>
    <w:p w:rsidR="00D025A2" w:rsidRDefault="00D025A2">
      <w:pPr>
        <w:spacing w:line="226" w:lineRule="exact"/>
        <w:rPr>
          <w:sz w:val="20"/>
          <w:szCs w:val="20"/>
        </w:rPr>
      </w:pPr>
    </w:p>
    <w:p w:rsidR="00D025A2" w:rsidRDefault="005E0BC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D025A2" w:rsidRDefault="00D025A2">
      <w:pPr>
        <w:spacing w:line="305" w:lineRule="exact"/>
        <w:rPr>
          <w:sz w:val="20"/>
          <w:szCs w:val="20"/>
        </w:rPr>
      </w:pPr>
    </w:p>
    <w:p w:rsidR="00D025A2" w:rsidRDefault="005E0BC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D025A2" w:rsidRDefault="00D025A2">
      <w:pPr>
        <w:spacing w:line="295" w:lineRule="exact"/>
        <w:rPr>
          <w:sz w:val="20"/>
          <w:szCs w:val="20"/>
        </w:rPr>
      </w:pPr>
    </w:p>
    <w:p w:rsidR="00D025A2" w:rsidRDefault="005E0BC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D025A2" w:rsidRDefault="00D025A2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D025A2" w:rsidTr="006F210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25A2" w:rsidTr="006F210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6F210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</w:tr>
      <w:tr w:rsidR="00D025A2" w:rsidTr="006F210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 w:rsidP="005B0E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5B0E17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D025A2" w:rsidTr="006F210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6F210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025A2" w:rsidTr="006F210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6F210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D025A2" w:rsidTr="006F210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6F210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025A2" w:rsidTr="006F210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6F210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D025A2" w:rsidTr="006F210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6F210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28.03.2013</w:t>
            </w:r>
          </w:p>
        </w:tc>
      </w:tr>
      <w:tr w:rsidR="00D025A2" w:rsidTr="006F210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1C0E2D" w:rsidTr="006F210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0E2D" w:rsidRDefault="001C0E2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C0E2D" w:rsidRDefault="001C0E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C0E2D" w:rsidRDefault="001C0E2D" w:rsidP="001C0E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C0E2D" w:rsidRDefault="001C0E2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C0E2D" w:rsidRDefault="001C0E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C0E2D" w:rsidRDefault="001C0E2D" w:rsidP="001C0E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C0E2D" w:rsidRDefault="001C0E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07.02.2012</w:t>
            </w:r>
          </w:p>
        </w:tc>
      </w:tr>
      <w:tr w:rsidR="001C0E2D" w:rsidTr="006F210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0E2D" w:rsidRDefault="001C0E2D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E2D" w:rsidRDefault="001C0E2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E2D" w:rsidRDefault="001C0E2D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E2D" w:rsidRDefault="001C0E2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E2D" w:rsidRDefault="001C0E2D"/>
        </w:tc>
      </w:tr>
      <w:tr w:rsidR="00D025A2" w:rsidTr="006F210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025A2" w:rsidTr="006F210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6F210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D025A2" w:rsidTr="006F210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6F210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025A2" w:rsidTr="006F210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6F210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025A2" w:rsidTr="006F210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6F210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27.06.2013</w:t>
            </w:r>
          </w:p>
        </w:tc>
      </w:tr>
      <w:tr w:rsidR="00D025A2" w:rsidTr="006F210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6F210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10.04.2013</w:t>
            </w:r>
          </w:p>
        </w:tc>
      </w:tr>
      <w:tr w:rsidR="00D025A2" w:rsidTr="006F210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6F210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025A2" w:rsidTr="006F210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6F210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25A2" w:rsidRDefault="001C0E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1C0E2D" w:rsidTr="006F210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0E2D" w:rsidRDefault="001C0E2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E2D" w:rsidRDefault="001C0E2D" w:rsidP="001C0E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E2D" w:rsidRDefault="001C0E2D" w:rsidP="001C0E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E2D" w:rsidRDefault="001C0E2D" w:rsidP="001C0E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0E2D" w:rsidRDefault="001C0E2D" w:rsidP="001C0E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F0F0E" w:rsidTr="006F210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F0E" w:rsidRDefault="008F0F0E" w:rsidP="00030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F0E" w:rsidRDefault="008F0F0E" w:rsidP="0003001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F0E" w:rsidRDefault="008F0F0E" w:rsidP="00030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F0F0E" w:rsidTr="006F210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F0E" w:rsidRDefault="008F0F0E" w:rsidP="00030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F0E" w:rsidRDefault="008F0F0E" w:rsidP="000300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F0E" w:rsidRDefault="008F0F0E" w:rsidP="00030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27.06.2013</w:t>
            </w:r>
          </w:p>
        </w:tc>
      </w:tr>
      <w:tr w:rsidR="008F0F0E" w:rsidTr="006F210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F0E" w:rsidRDefault="008F0F0E" w:rsidP="001C0E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8F0F0E" w:rsidRDefault="008F0F0E" w:rsidP="001C0E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F0E" w:rsidRDefault="008F0F0E" w:rsidP="001C0E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F0E" w:rsidRDefault="008F0F0E" w:rsidP="001C0E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8F0F0E" w:rsidRDefault="008F0F0E" w:rsidP="001C0E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04.04.2019</w:t>
            </w:r>
          </w:p>
        </w:tc>
      </w:tr>
      <w:tr w:rsidR="008F0F0E" w:rsidTr="006F2101">
        <w:trPr>
          <w:trHeight w:val="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F0E" w:rsidRDefault="008F0F0E" w:rsidP="001C0E2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F0E" w:rsidRDefault="008F0F0E" w:rsidP="001C0E2D"/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F0E" w:rsidRDefault="008F0F0E" w:rsidP="001C0E2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</w:tr>
      <w:tr w:rsidR="008F0F0E" w:rsidTr="006F210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F0F0E" w:rsidTr="006F210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</w:tr>
      <w:tr w:rsidR="008F0F0E" w:rsidTr="006F210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F0F0E" w:rsidTr="006F210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</w:tr>
      <w:tr w:rsidR="008F0F0E" w:rsidTr="006F210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F0F0E" w:rsidTr="006F210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</w:tr>
      <w:tr w:rsidR="008F0F0E" w:rsidTr="006F210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F0F0E" w:rsidTr="006F210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</w:tr>
      <w:tr w:rsidR="008F0F0E" w:rsidTr="006F210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F0F0E" w:rsidTr="006F210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</w:tr>
      <w:tr w:rsidR="008F0F0E" w:rsidTr="006F210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F0F0E" w:rsidTr="006F210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</w:tr>
    </w:tbl>
    <w:p w:rsidR="008F0F0E" w:rsidRDefault="008F0F0E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8F0F0E" w:rsidTr="008F0F0E">
        <w:trPr>
          <w:trHeight w:val="476"/>
        </w:trPr>
        <w:tc>
          <w:tcPr>
            <w:tcW w:w="820" w:type="dxa"/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F0F0E" w:rsidRDefault="008F0F0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</w:tr>
      <w:tr w:rsidR="008F0F0E" w:rsidTr="008F0F0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19"/>
                <w:szCs w:val="19"/>
              </w:rPr>
            </w:pPr>
          </w:p>
        </w:tc>
      </w:tr>
      <w:tr w:rsidR="008F0F0E" w:rsidTr="008F0F0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8F0F0E" w:rsidRDefault="008F0F0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0F0E" w:rsidTr="008F0F0E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F0F0E" w:rsidRDefault="008F0F0E"/>
        </w:tc>
      </w:tr>
      <w:tr w:rsidR="008F0F0E" w:rsidTr="008F0F0E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F0F0E" w:rsidRDefault="008F0F0E">
            <w:pPr>
              <w:rPr>
                <w:sz w:val="16"/>
                <w:szCs w:val="16"/>
              </w:rPr>
            </w:pPr>
          </w:p>
        </w:tc>
      </w:tr>
      <w:tr w:rsidR="008F0F0E" w:rsidTr="008F0F0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F0F0E" w:rsidRDefault="008F0F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</w:tr>
      <w:tr w:rsidR="008F0F0E" w:rsidTr="008F0F0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</w:tr>
      <w:tr w:rsidR="008F0F0E" w:rsidTr="008F0F0E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F0F0E" w:rsidTr="008F0F0E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F0F0E" w:rsidRDefault="008F0F0E"/>
        </w:tc>
      </w:tr>
      <w:tr w:rsidR="008F0F0E" w:rsidTr="008F0F0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F0F0E" w:rsidTr="008F0F0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</w:tr>
      <w:tr w:rsidR="008F0F0E" w:rsidTr="008F0F0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F0F0E" w:rsidRDefault="008F0F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</w:tr>
      <w:tr w:rsidR="008F0F0E" w:rsidTr="008F0F0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</w:tr>
      <w:tr w:rsidR="008F0F0E" w:rsidTr="008F0F0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F0F0E" w:rsidTr="008F0F0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</w:tr>
      <w:tr w:rsidR="008F0F0E" w:rsidTr="008F0F0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F0F0E" w:rsidRDefault="008F0F0E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</w:tr>
      <w:tr w:rsidR="008F0F0E" w:rsidTr="008F0F0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</w:tr>
      <w:tr w:rsidR="008F0F0E" w:rsidTr="008F0F0E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8F0F0E" w:rsidTr="008F0F0E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F0F0E" w:rsidRDefault="008F0F0E"/>
        </w:tc>
      </w:tr>
      <w:tr w:rsidR="008F0F0E" w:rsidTr="008F0F0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F0F0E" w:rsidRDefault="008F0F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</w:tr>
      <w:tr w:rsidR="008F0F0E" w:rsidTr="008F0F0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</w:tr>
      <w:tr w:rsidR="008F0F0E" w:rsidTr="008F0F0E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F0F0E" w:rsidTr="008F0F0E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F0F0E" w:rsidRDefault="008F0F0E"/>
        </w:tc>
      </w:tr>
      <w:tr w:rsidR="008F0F0E" w:rsidTr="008F0F0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F0F0E" w:rsidRDefault="008F0F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</w:tr>
      <w:tr w:rsidR="008F0F0E" w:rsidTr="008F0F0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</w:tr>
      <w:tr w:rsidR="008F0F0E" w:rsidTr="008F0F0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F0F0E" w:rsidTr="008F0F0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</w:tr>
      <w:tr w:rsidR="008F0F0E" w:rsidTr="008F0F0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0F0E" w:rsidTr="008F0F0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</w:tr>
      <w:tr w:rsidR="008F0F0E" w:rsidTr="008F0F0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F0F0E" w:rsidRDefault="008F0F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</w:tr>
      <w:tr w:rsidR="008F0F0E" w:rsidTr="008F0F0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</w:tr>
      <w:tr w:rsidR="008F0F0E" w:rsidTr="008F0F0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F0F0E" w:rsidTr="008F0F0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</w:tr>
      <w:tr w:rsidR="008F0F0E" w:rsidTr="008F0F0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F0F0E" w:rsidRDefault="008F0F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</w:tr>
      <w:tr w:rsidR="008F0F0E" w:rsidTr="008F0F0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</w:tr>
      <w:tr w:rsidR="008F0F0E" w:rsidTr="008F0F0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8F0F0E" w:rsidTr="008F0F0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</w:tr>
      <w:tr w:rsidR="008F0F0E" w:rsidTr="008F0F0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F0F0E" w:rsidRDefault="008F0F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</w:tr>
      <w:tr w:rsidR="008F0F0E" w:rsidTr="008F0F0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</w:tr>
      <w:tr w:rsidR="008F0F0E" w:rsidTr="008F0F0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8F0F0E" w:rsidTr="008F0F0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</w:tr>
      <w:tr w:rsidR="008F0F0E" w:rsidTr="008F0F0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F0F0E" w:rsidRDefault="008F0F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</w:tr>
      <w:tr w:rsidR="008F0F0E" w:rsidTr="008F0F0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</w:tr>
      <w:tr w:rsidR="008F0F0E" w:rsidTr="008F0F0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8F0F0E" w:rsidTr="008F0F0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</w:tr>
    </w:tbl>
    <w:p w:rsidR="00D025A2" w:rsidRDefault="00D025A2">
      <w:pPr>
        <w:spacing w:line="20" w:lineRule="exact"/>
        <w:rPr>
          <w:sz w:val="20"/>
          <w:szCs w:val="20"/>
        </w:rPr>
      </w:pPr>
    </w:p>
    <w:p w:rsidR="00D025A2" w:rsidRDefault="00D025A2">
      <w:pPr>
        <w:spacing w:line="21" w:lineRule="exact"/>
        <w:rPr>
          <w:sz w:val="20"/>
          <w:szCs w:val="20"/>
        </w:rPr>
      </w:pPr>
    </w:p>
    <w:p w:rsidR="00D025A2" w:rsidRDefault="005E0BCB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D025A2" w:rsidTr="005E0BC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025A2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025A2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 w:rsidP="005E0BCB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</w:tr>
      <w:tr w:rsidR="00D025A2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5E0BC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</w:tbl>
    <w:p w:rsidR="00D025A2" w:rsidRDefault="00D025A2">
      <w:pPr>
        <w:spacing w:line="226" w:lineRule="exact"/>
        <w:rPr>
          <w:sz w:val="20"/>
          <w:szCs w:val="20"/>
        </w:rPr>
      </w:pPr>
    </w:p>
    <w:p w:rsidR="006F2101" w:rsidRDefault="006F210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025A2" w:rsidRDefault="005E0BCB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D025A2" w:rsidRDefault="00D025A2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6759"/>
        <w:gridCol w:w="850"/>
        <w:gridCol w:w="993"/>
        <w:gridCol w:w="1015"/>
        <w:gridCol w:w="1262"/>
      </w:tblGrid>
      <w:tr w:rsidR="005B0E17" w:rsidRPr="005B0E17" w:rsidTr="00196F52">
        <w:trPr>
          <w:trHeight w:val="270"/>
        </w:trPr>
        <w:tc>
          <w:tcPr>
            <w:tcW w:w="437" w:type="dxa"/>
            <w:hideMark/>
          </w:tcPr>
          <w:p w:rsidR="005B0E17" w:rsidRPr="005B0E17" w:rsidRDefault="005B0E17" w:rsidP="005B0E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759" w:type="dxa"/>
            <w:hideMark/>
          </w:tcPr>
          <w:p w:rsidR="005B0E17" w:rsidRPr="005B0E17" w:rsidRDefault="005B0E17" w:rsidP="005B0E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50" w:type="dxa"/>
            <w:hideMark/>
          </w:tcPr>
          <w:p w:rsidR="005B0E17" w:rsidRPr="005B0E17" w:rsidRDefault="005B0E17" w:rsidP="005B0E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93" w:type="dxa"/>
            <w:hideMark/>
          </w:tcPr>
          <w:p w:rsidR="005B0E17" w:rsidRPr="005B0E17" w:rsidRDefault="005B0E17" w:rsidP="005B0E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015" w:type="dxa"/>
            <w:hideMark/>
          </w:tcPr>
          <w:p w:rsidR="005B0E17" w:rsidRPr="005B0E17" w:rsidRDefault="005B0E17" w:rsidP="005B0E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262" w:type="dxa"/>
            <w:hideMark/>
          </w:tcPr>
          <w:p w:rsidR="005B0E17" w:rsidRPr="005B0E17" w:rsidRDefault="005B0E17" w:rsidP="005B0E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5B0E17" w:rsidRPr="005B0E17" w:rsidTr="00196F52">
        <w:trPr>
          <w:trHeight w:val="510"/>
        </w:trPr>
        <w:tc>
          <w:tcPr>
            <w:tcW w:w="437" w:type="dxa"/>
            <w:hideMark/>
          </w:tcPr>
          <w:p w:rsidR="005B0E17" w:rsidRPr="005B0E17" w:rsidRDefault="005B0E17" w:rsidP="005B0E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59" w:type="dxa"/>
            <w:hideMark/>
          </w:tcPr>
          <w:p w:rsidR="005B0E17" w:rsidRPr="005B0E17" w:rsidRDefault="005B0E17" w:rsidP="005B0E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850" w:type="dxa"/>
            <w:hideMark/>
          </w:tcPr>
          <w:p w:rsidR="005B0E17" w:rsidRPr="005B0E17" w:rsidRDefault="005B0E17" w:rsidP="005B0E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993" w:type="dxa"/>
            <w:hideMark/>
          </w:tcPr>
          <w:p w:rsidR="005B0E17" w:rsidRPr="005B0E17" w:rsidRDefault="005B0E17" w:rsidP="005B0E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2422,4</w:t>
            </w:r>
          </w:p>
        </w:tc>
        <w:tc>
          <w:tcPr>
            <w:tcW w:w="1015" w:type="dxa"/>
            <w:hideMark/>
          </w:tcPr>
          <w:p w:rsidR="005B0E17" w:rsidRPr="005B0E17" w:rsidRDefault="005B0E17" w:rsidP="005B0E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2" w:type="dxa"/>
            <w:hideMark/>
          </w:tcPr>
          <w:p w:rsidR="005B0E17" w:rsidRPr="005B0E17" w:rsidRDefault="005B0E17" w:rsidP="005B0E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65 114,11</w:t>
            </w:r>
          </w:p>
        </w:tc>
      </w:tr>
      <w:tr w:rsidR="005B0E17" w:rsidRPr="005B0E17" w:rsidTr="00196F52">
        <w:trPr>
          <w:trHeight w:val="750"/>
        </w:trPr>
        <w:tc>
          <w:tcPr>
            <w:tcW w:w="437" w:type="dxa"/>
            <w:hideMark/>
          </w:tcPr>
          <w:p w:rsidR="005B0E17" w:rsidRPr="005B0E17" w:rsidRDefault="005B0E17" w:rsidP="005B0E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59" w:type="dxa"/>
            <w:hideMark/>
          </w:tcPr>
          <w:p w:rsidR="005B0E17" w:rsidRPr="005B0E17" w:rsidRDefault="005B0E17" w:rsidP="005B0E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hideMark/>
          </w:tcPr>
          <w:p w:rsidR="005B0E17" w:rsidRPr="005B0E17" w:rsidRDefault="005B0E17" w:rsidP="005B0E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93" w:type="dxa"/>
            <w:hideMark/>
          </w:tcPr>
          <w:p w:rsidR="005B0E17" w:rsidRPr="005B0E17" w:rsidRDefault="005B0E17" w:rsidP="005B0E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2422,4</w:t>
            </w:r>
          </w:p>
        </w:tc>
        <w:tc>
          <w:tcPr>
            <w:tcW w:w="1015" w:type="dxa"/>
            <w:hideMark/>
          </w:tcPr>
          <w:p w:rsidR="005B0E17" w:rsidRPr="005B0E17" w:rsidRDefault="005B0E17" w:rsidP="005B0E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2" w:type="dxa"/>
            <w:hideMark/>
          </w:tcPr>
          <w:p w:rsidR="005B0E17" w:rsidRPr="005B0E17" w:rsidRDefault="005B0E17" w:rsidP="005B0E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61 335,17</w:t>
            </w:r>
          </w:p>
        </w:tc>
      </w:tr>
      <w:tr w:rsidR="005B0E17" w:rsidRPr="005B0E17" w:rsidTr="00196F52">
        <w:trPr>
          <w:trHeight w:val="396"/>
        </w:trPr>
        <w:tc>
          <w:tcPr>
            <w:tcW w:w="437" w:type="dxa"/>
            <w:hideMark/>
          </w:tcPr>
          <w:p w:rsidR="005B0E17" w:rsidRPr="005B0E17" w:rsidRDefault="005B0E17" w:rsidP="005B0E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59" w:type="dxa"/>
            <w:hideMark/>
          </w:tcPr>
          <w:p w:rsidR="005B0E17" w:rsidRPr="005B0E17" w:rsidRDefault="005B0E17" w:rsidP="005B0E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hideMark/>
          </w:tcPr>
          <w:p w:rsidR="005B0E17" w:rsidRPr="005B0E17" w:rsidRDefault="005B0E17" w:rsidP="005B0E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993" w:type="dxa"/>
            <w:hideMark/>
          </w:tcPr>
          <w:p w:rsidR="005B0E17" w:rsidRPr="005B0E17" w:rsidRDefault="005B0E17" w:rsidP="005B0E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2422,4</w:t>
            </w:r>
          </w:p>
        </w:tc>
        <w:tc>
          <w:tcPr>
            <w:tcW w:w="1015" w:type="dxa"/>
            <w:hideMark/>
          </w:tcPr>
          <w:p w:rsidR="005B0E17" w:rsidRPr="005B0E17" w:rsidRDefault="005B0E17" w:rsidP="005B0E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2" w:type="dxa"/>
            <w:hideMark/>
          </w:tcPr>
          <w:p w:rsidR="005B0E17" w:rsidRPr="005B0E17" w:rsidRDefault="005B0E17" w:rsidP="005B0E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95 345,66</w:t>
            </w:r>
          </w:p>
        </w:tc>
      </w:tr>
      <w:tr w:rsidR="005B0E17" w:rsidRPr="005B0E17" w:rsidTr="00196F52">
        <w:trPr>
          <w:trHeight w:val="643"/>
        </w:trPr>
        <w:tc>
          <w:tcPr>
            <w:tcW w:w="437" w:type="dxa"/>
            <w:hideMark/>
          </w:tcPr>
          <w:p w:rsidR="005B0E17" w:rsidRPr="005B0E17" w:rsidRDefault="005B0E17" w:rsidP="005B0E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59" w:type="dxa"/>
            <w:hideMark/>
          </w:tcPr>
          <w:p w:rsidR="005B0E17" w:rsidRPr="005B0E17" w:rsidRDefault="005B0E17" w:rsidP="005B0E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hideMark/>
          </w:tcPr>
          <w:p w:rsidR="005B0E17" w:rsidRPr="005B0E17" w:rsidRDefault="005B0E17" w:rsidP="005B0E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993" w:type="dxa"/>
            <w:hideMark/>
          </w:tcPr>
          <w:p w:rsidR="005B0E17" w:rsidRPr="005B0E17" w:rsidRDefault="005B0E17" w:rsidP="005B0E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2422,4</w:t>
            </w:r>
          </w:p>
        </w:tc>
        <w:tc>
          <w:tcPr>
            <w:tcW w:w="1015" w:type="dxa"/>
            <w:hideMark/>
          </w:tcPr>
          <w:p w:rsidR="005B0E17" w:rsidRPr="005B0E17" w:rsidRDefault="005B0E17" w:rsidP="005B0E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2" w:type="dxa"/>
            <w:hideMark/>
          </w:tcPr>
          <w:p w:rsidR="005B0E17" w:rsidRPr="005B0E17" w:rsidRDefault="005B0E17" w:rsidP="005B0E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9 592,70</w:t>
            </w:r>
          </w:p>
        </w:tc>
      </w:tr>
      <w:tr w:rsidR="005B0E17" w:rsidRPr="005B0E17" w:rsidTr="00196F52">
        <w:trPr>
          <w:trHeight w:val="639"/>
        </w:trPr>
        <w:tc>
          <w:tcPr>
            <w:tcW w:w="437" w:type="dxa"/>
            <w:hideMark/>
          </w:tcPr>
          <w:p w:rsidR="005B0E17" w:rsidRPr="005B0E17" w:rsidRDefault="005B0E17" w:rsidP="005B0E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59" w:type="dxa"/>
            <w:hideMark/>
          </w:tcPr>
          <w:p w:rsidR="005B0E17" w:rsidRPr="005B0E17" w:rsidRDefault="005B0E17" w:rsidP="005B0E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hideMark/>
          </w:tcPr>
          <w:p w:rsidR="005B0E17" w:rsidRPr="005B0E17" w:rsidRDefault="005B0E17" w:rsidP="005B0E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993" w:type="dxa"/>
            <w:hideMark/>
          </w:tcPr>
          <w:p w:rsidR="005B0E17" w:rsidRPr="005B0E17" w:rsidRDefault="005B0E17" w:rsidP="005B0E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2422,4</w:t>
            </w:r>
          </w:p>
        </w:tc>
        <w:tc>
          <w:tcPr>
            <w:tcW w:w="1015" w:type="dxa"/>
            <w:hideMark/>
          </w:tcPr>
          <w:p w:rsidR="005B0E17" w:rsidRPr="005B0E17" w:rsidRDefault="005B0E17" w:rsidP="005B0E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2" w:type="dxa"/>
            <w:hideMark/>
          </w:tcPr>
          <w:p w:rsidR="005B0E17" w:rsidRPr="005B0E17" w:rsidRDefault="005B0E17" w:rsidP="005B0E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34 591,87</w:t>
            </w:r>
          </w:p>
        </w:tc>
      </w:tr>
      <w:tr w:rsidR="005B0E17" w:rsidRPr="005B0E17" w:rsidTr="00196F52">
        <w:trPr>
          <w:trHeight w:val="568"/>
        </w:trPr>
        <w:tc>
          <w:tcPr>
            <w:tcW w:w="437" w:type="dxa"/>
            <w:hideMark/>
          </w:tcPr>
          <w:p w:rsidR="005B0E17" w:rsidRPr="005B0E17" w:rsidRDefault="005B0E17" w:rsidP="005B0E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59" w:type="dxa"/>
            <w:hideMark/>
          </w:tcPr>
          <w:p w:rsidR="005B0E17" w:rsidRPr="005B0E17" w:rsidRDefault="005B0E17" w:rsidP="005B0E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50" w:type="dxa"/>
            <w:hideMark/>
          </w:tcPr>
          <w:p w:rsidR="005B0E17" w:rsidRPr="005B0E17" w:rsidRDefault="005B0E17" w:rsidP="005B0E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993" w:type="dxa"/>
            <w:hideMark/>
          </w:tcPr>
          <w:p w:rsidR="005B0E17" w:rsidRPr="005B0E17" w:rsidRDefault="005B0E17" w:rsidP="005B0E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2422,4</w:t>
            </w:r>
          </w:p>
        </w:tc>
        <w:tc>
          <w:tcPr>
            <w:tcW w:w="1015" w:type="dxa"/>
            <w:hideMark/>
          </w:tcPr>
          <w:p w:rsidR="005B0E17" w:rsidRPr="005B0E17" w:rsidRDefault="005B0E17" w:rsidP="005B0E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2" w:type="dxa"/>
            <w:hideMark/>
          </w:tcPr>
          <w:p w:rsidR="005B0E17" w:rsidRPr="005B0E17" w:rsidRDefault="005B0E17" w:rsidP="005B0E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170 343,17</w:t>
            </w:r>
          </w:p>
        </w:tc>
      </w:tr>
      <w:tr w:rsidR="005B0E17" w:rsidRPr="005B0E17" w:rsidTr="00196F52">
        <w:trPr>
          <w:trHeight w:val="1978"/>
        </w:trPr>
        <w:tc>
          <w:tcPr>
            <w:tcW w:w="437" w:type="dxa"/>
            <w:hideMark/>
          </w:tcPr>
          <w:p w:rsidR="005B0E17" w:rsidRPr="005B0E17" w:rsidRDefault="005B0E17" w:rsidP="005B0E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59" w:type="dxa"/>
            <w:hideMark/>
          </w:tcPr>
          <w:p w:rsidR="005B0E17" w:rsidRPr="005B0E17" w:rsidRDefault="005B0E17" w:rsidP="005B0E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hideMark/>
          </w:tcPr>
          <w:p w:rsidR="005B0E17" w:rsidRPr="005B0E17" w:rsidRDefault="005B0E17" w:rsidP="005B0E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993" w:type="dxa"/>
            <w:hideMark/>
          </w:tcPr>
          <w:p w:rsidR="005B0E17" w:rsidRPr="005B0E17" w:rsidRDefault="005B0E17" w:rsidP="005B0E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2422,4</w:t>
            </w:r>
          </w:p>
        </w:tc>
        <w:tc>
          <w:tcPr>
            <w:tcW w:w="1015" w:type="dxa"/>
            <w:hideMark/>
          </w:tcPr>
          <w:p w:rsidR="005B0E17" w:rsidRPr="005B0E17" w:rsidRDefault="005B0E17" w:rsidP="005B0E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2" w:type="dxa"/>
            <w:hideMark/>
          </w:tcPr>
          <w:p w:rsidR="005B0E17" w:rsidRPr="005B0E17" w:rsidRDefault="005B0E17" w:rsidP="005B0E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198 539,90</w:t>
            </w:r>
          </w:p>
        </w:tc>
      </w:tr>
      <w:tr w:rsidR="005B0E17" w:rsidRPr="005B0E17" w:rsidTr="00196F52">
        <w:trPr>
          <w:trHeight w:val="70"/>
        </w:trPr>
        <w:tc>
          <w:tcPr>
            <w:tcW w:w="437" w:type="dxa"/>
            <w:hideMark/>
          </w:tcPr>
          <w:p w:rsidR="005B0E17" w:rsidRPr="005B0E17" w:rsidRDefault="005B0E17" w:rsidP="005B0E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59" w:type="dxa"/>
            <w:hideMark/>
          </w:tcPr>
          <w:p w:rsidR="005B0E17" w:rsidRPr="005B0E17" w:rsidRDefault="005B0E17" w:rsidP="005B0E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hideMark/>
          </w:tcPr>
          <w:p w:rsidR="005B0E17" w:rsidRPr="005B0E17" w:rsidRDefault="005B0E17" w:rsidP="005B0E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993" w:type="dxa"/>
            <w:hideMark/>
          </w:tcPr>
          <w:p w:rsidR="005B0E17" w:rsidRPr="005B0E17" w:rsidRDefault="005B0E17" w:rsidP="005B0E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2422,4</w:t>
            </w:r>
          </w:p>
        </w:tc>
        <w:tc>
          <w:tcPr>
            <w:tcW w:w="1015" w:type="dxa"/>
            <w:hideMark/>
          </w:tcPr>
          <w:p w:rsidR="005B0E17" w:rsidRPr="005B0E17" w:rsidRDefault="005B0E17" w:rsidP="005B0E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2" w:type="dxa"/>
            <w:hideMark/>
          </w:tcPr>
          <w:p w:rsidR="005B0E17" w:rsidRPr="005B0E17" w:rsidRDefault="005B0E17" w:rsidP="005B0E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24 708,48</w:t>
            </w:r>
          </w:p>
        </w:tc>
      </w:tr>
      <w:tr w:rsidR="005B0E17" w:rsidRPr="005B0E17" w:rsidTr="00196F52">
        <w:trPr>
          <w:trHeight w:val="255"/>
        </w:trPr>
        <w:tc>
          <w:tcPr>
            <w:tcW w:w="437" w:type="dxa"/>
            <w:hideMark/>
          </w:tcPr>
          <w:p w:rsidR="005B0E17" w:rsidRPr="005B0E17" w:rsidRDefault="005B0E17" w:rsidP="005B0E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9" w:type="dxa"/>
            <w:hideMark/>
          </w:tcPr>
          <w:p w:rsidR="005B0E17" w:rsidRPr="005B0E17" w:rsidRDefault="005B0E17" w:rsidP="005B0E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5B0E17" w:rsidRPr="005B0E17" w:rsidRDefault="005B0E17" w:rsidP="005B0E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993" w:type="dxa"/>
            <w:hideMark/>
          </w:tcPr>
          <w:p w:rsidR="005B0E17" w:rsidRPr="005B0E17" w:rsidRDefault="005B0E17" w:rsidP="005B0E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hideMark/>
          </w:tcPr>
          <w:p w:rsidR="005B0E17" w:rsidRPr="005B0E17" w:rsidRDefault="005B0E17" w:rsidP="005B0E1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hideMark/>
          </w:tcPr>
          <w:p w:rsidR="005B0E17" w:rsidRPr="005B0E17" w:rsidRDefault="005B0E17" w:rsidP="005B0E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0E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659 571,07</w:t>
            </w:r>
          </w:p>
        </w:tc>
      </w:tr>
    </w:tbl>
    <w:p w:rsidR="00D025A2" w:rsidRDefault="00D025A2">
      <w:pPr>
        <w:spacing w:line="200" w:lineRule="exact"/>
        <w:rPr>
          <w:sz w:val="20"/>
          <w:szCs w:val="20"/>
        </w:rPr>
      </w:pPr>
    </w:p>
    <w:p w:rsidR="006F2101" w:rsidRDefault="006F210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025A2" w:rsidRDefault="005E0BC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5E0BCB" w:rsidRPr="004620B6" w:rsidRDefault="005E0BCB" w:rsidP="00A85E06">
      <w:pPr>
        <w:tabs>
          <w:tab w:val="left" w:pos="1140"/>
        </w:tabs>
        <w:spacing w:line="255" w:lineRule="auto"/>
        <w:ind w:right="880"/>
        <w:rPr>
          <w:sz w:val="20"/>
          <w:szCs w:val="20"/>
        </w:rPr>
      </w:pP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6"/>
        <w:gridCol w:w="7"/>
        <w:gridCol w:w="972"/>
        <w:gridCol w:w="11"/>
        <w:gridCol w:w="2885"/>
        <w:gridCol w:w="18"/>
        <w:gridCol w:w="3577"/>
        <w:gridCol w:w="30"/>
      </w:tblGrid>
      <w:tr w:rsidR="005E0BCB" w:rsidTr="00196F52">
        <w:trPr>
          <w:gridAfter w:val="1"/>
          <w:wAfter w:w="30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E0BCB" w:rsidRDefault="005E0BCB" w:rsidP="005E0BC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0BCB" w:rsidRDefault="005E0BCB" w:rsidP="005E0BC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0BCB" w:rsidRDefault="005E0BCB" w:rsidP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0BCB" w:rsidRDefault="005E0BCB" w:rsidP="005E0BC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0BCB" w:rsidRDefault="005E0BCB" w:rsidP="005E0BC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E0BCB" w:rsidTr="00196F52">
        <w:trPr>
          <w:gridAfter w:val="1"/>
          <w:wAfter w:w="3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0BCB" w:rsidRDefault="005E0BCB" w:rsidP="005E0BCB"/>
        </w:tc>
        <w:tc>
          <w:tcPr>
            <w:tcW w:w="2903" w:type="dxa"/>
            <w:gridSpan w:val="2"/>
            <w:tcBorders>
              <w:right w:val="single" w:sz="8" w:space="0" w:color="auto"/>
            </w:tcBorders>
            <w:vAlign w:val="bottom"/>
          </w:tcPr>
          <w:p w:rsidR="005E0BCB" w:rsidRDefault="005E0BCB" w:rsidP="005E0BCB"/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5E0BCB" w:rsidRDefault="005E0BCB" w:rsidP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3" w:type="dxa"/>
            <w:gridSpan w:val="2"/>
            <w:tcBorders>
              <w:right w:val="single" w:sz="8" w:space="0" w:color="auto"/>
            </w:tcBorders>
            <w:vAlign w:val="bottom"/>
          </w:tcPr>
          <w:p w:rsidR="005E0BCB" w:rsidRDefault="005E0BCB" w:rsidP="005E0BCB"/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5E0BCB" w:rsidRDefault="005E0BCB" w:rsidP="005E0BCB"/>
        </w:tc>
      </w:tr>
      <w:tr w:rsidR="005E0BCB" w:rsidTr="00196F52">
        <w:trPr>
          <w:gridAfter w:val="1"/>
          <w:wAfter w:w="30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0BCB" w:rsidRDefault="005E0BCB" w:rsidP="005E0BCB">
            <w:pPr>
              <w:rPr>
                <w:sz w:val="16"/>
                <w:szCs w:val="16"/>
              </w:rPr>
            </w:pPr>
          </w:p>
        </w:tc>
        <w:tc>
          <w:tcPr>
            <w:tcW w:w="29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0BCB" w:rsidRDefault="005E0BCB" w:rsidP="005E0BCB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0BCB" w:rsidRDefault="005E0BCB" w:rsidP="005E0BCB">
            <w:pPr>
              <w:rPr>
                <w:sz w:val="16"/>
                <w:szCs w:val="16"/>
              </w:rPr>
            </w:pPr>
          </w:p>
        </w:tc>
        <w:tc>
          <w:tcPr>
            <w:tcW w:w="29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0BCB" w:rsidRDefault="005E0BCB" w:rsidP="005E0BCB">
            <w:pPr>
              <w:rPr>
                <w:sz w:val="16"/>
                <w:szCs w:val="16"/>
              </w:rPr>
            </w:pPr>
          </w:p>
        </w:tc>
        <w:tc>
          <w:tcPr>
            <w:tcW w:w="35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0BCB" w:rsidRDefault="005E0BCB" w:rsidP="005E0BCB">
            <w:pPr>
              <w:rPr>
                <w:sz w:val="16"/>
                <w:szCs w:val="16"/>
              </w:rPr>
            </w:pPr>
          </w:p>
        </w:tc>
      </w:tr>
      <w:tr w:rsidR="005E0BCB" w:rsidTr="00196F52">
        <w:trPr>
          <w:gridAfter w:val="1"/>
          <w:wAfter w:w="3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0BCB" w:rsidRDefault="005E0BCB" w:rsidP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3" w:type="dxa"/>
            <w:gridSpan w:val="2"/>
            <w:tcBorders>
              <w:right w:val="single" w:sz="8" w:space="0" w:color="auto"/>
            </w:tcBorders>
            <w:vAlign w:val="bottom"/>
          </w:tcPr>
          <w:p w:rsidR="005E0BCB" w:rsidRDefault="005E0BCB" w:rsidP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5E0BCB" w:rsidRDefault="005E0BCB" w:rsidP="005E0BC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3" w:type="dxa"/>
            <w:gridSpan w:val="2"/>
            <w:tcBorders>
              <w:right w:val="single" w:sz="8" w:space="0" w:color="auto"/>
            </w:tcBorders>
            <w:vAlign w:val="bottom"/>
          </w:tcPr>
          <w:p w:rsidR="005E0BCB" w:rsidRDefault="005E0BCB" w:rsidP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5E0BCB" w:rsidRDefault="005E0BCB" w:rsidP="00196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96F52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5E0BCB" w:rsidTr="00196F52">
        <w:trPr>
          <w:gridAfter w:val="1"/>
          <w:wAfter w:w="30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0BCB" w:rsidRDefault="005E0BCB" w:rsidP="005E0BCB"/>
        </w:tc>
        <w:tc>
          <w:tcPr>
            <w:tcW w:w="29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0BCB" w:rsidRDefault="005E0BCB" w:rsidP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0BCB" w:rsidRDefault="005E0BCB" w:rsidP="005E0BCB"/>
        </w:tc>
        <w:tc>
          <w:tcPr>
            <w:tcW w:w="29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0BCB" w:rsidRDefault="005E0BCB" w:rsidP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0BCB" w:rsidRDefault="005E0BCB" w:rsidP="005E0BCB"/>
        </w:tc>
      </w:tr>
      <w:tr w:rsidR="00D025A2" w:rsidTr="00196F52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A85E06" w:rsidTr="00196F5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A85E06" w:rsidRPr="00D20F1B" w:rsidRDefault="00196F52" w:rsidP="004620B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A85E06" w:rsidTr="00196F5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 w:rsidP="004620B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196F52" w:rsidTr="00196F5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F52" w:rsidRDefault="00196F5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96F52" w:rsidRDefault="00196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96F52" w:rsidRDefault="00196F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196F52" w:rsidRDefault="00196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96F52" w:rsidRDefault="00196F52" w:rsidP="00196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В соответствии с решением РСТ Нижегородской области от 05.12.2019г. № </w:t>
            </w:r>
            <w:r w:rsidRPr="00196F52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8/33</w:t>
            </w:r>
          </w:p>
        </w:tc>
        <w:tc>
          <w:tcPr>
            <w:tcW w:w="30" w:type="dxa"/>
            <w:vAlign w:val="bottom"/>
          </w:tcPr>
          <w:p w:rsidR="00196F52" w:rsidRDefault="00196F52">
            <w:pPr>
              <w:rPr>
                <w:sz w:val="1"/>
                <w:szCs w:val="1"/>
              </w:rPr>
            </w:pPr>
          </w:p>
        </w:tc>
      </w:tr>
      <w:tr w:rsidR="00196F52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F52" w:rsidRDefault="00196F5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96F52" w:rsidRDefault="00196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96F52" w:rsidRDefault="00196F5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196F52" w:rsidRDefault="00196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96F52" w:rsidRDefault="00196F52" w:rsidP="004620B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6F52" w:rsidRDefault="00196F52">
            <w:pPr>
              <w:rPr>
                <w:sz w:val="1"/>
                <w:szCs w:val="1"/>
              </w:rPr>
            </w:pPr>
          </w:p>
        </w:tc>
      </w:tr>
      <w:tr w:rsidR="00196F52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F52" w:rsidRDefault="00196F5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96F52" w:rsidRDefault="00196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96F52" w:rsidRDefault="00196F5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196F52" w:rsidRDefault="00196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96F52" w:rsidRPr="00D20F1B" w:rsidRDefault="00196F52" w:rsidP="004620B6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196F52" w:rsidRDefault="00196F5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196F52" w:rsidP="00196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A85E06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A85E06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25A2" w:rsidRPr="00196F52" w:rsidRDefault="005E0BCB" w:rsidP="00196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A85E06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196F52">
              <w:rPr>
                <w:rFonts w:eastAsia="Times New Roman"/>
                <w:sz w:val="20"/>
                <w:szCs w:val="20"/>
              </w:rPr>
              <w:t>8</w:t>
            </w:r>
            <w:r w:rsidR="00A85E06">
              <w:rPr>
                <w:rFonts w:eastAsia="Times New Roman"/>
                <w:sz w:val="20"/>
                <w:szCs w:val="20"/>
              </w:rPr>
              <w:t>/</w:t>
            </w:r>
            <w:r w:rsidR="00196F5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Pr="00A85E06" w:rsidRDefault="005E0BCB" w:rsidP="00196F5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196F5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4620B6" w:rsidTr="00196F52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620B6" w:rsidRDefault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620B6" w:rsidRDefault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620B6" w:rsidRDefault="004620B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620B6" w:rsidRDefault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620B6" w:rsidRDefault="004620B6" w:rsidP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4620B6" w:rsidRDefault="004620B6">
            <w:pPr>
              <w:rPr>
                <w:sz w:val="1"/>
                <w:szCs w:val="1"/>
              </w:rPr>
            </w:pPr>
          </w:p>
        </w:tc>
      </w:tr>
      <w:tr w:rsidR="004620B6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620B6" w:rsidRDefault="004620B6" w:rsidP="004620B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620B6" w:rsidRDefault="004620B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20B6" w:rsidRDefault="004620B6">
            <w:pPr>
              <w:rPr>
                <w:sz w:val="1"/>
                <w:szCs w:val="1"/>
              </w:rPr>
            </w:pPr>
          </w:p>
        </w:tc>
      </w:tr>
      <w:tr w:rsidR="004620B6" w:rsidTr="00196F52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620B6" w:rsidRDefault="004620B6" w:rsidP="004620B6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620B6" w:rsidRDefault="004620B6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4620B6" w:rsidRDefault="004620B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620B6" w:rsidTr="00196F52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620B6" w:rsidRDefault="004620B6" w:rsidP="004620B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620B6" w:rsidRDefault="004620B6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620B6" w:rsidRDefault="004620B6">
            <w:pPr>
              <w:rPr>
                <w:sz w:val="19"/>
                <w:szCs w:val="1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620B6" w:rsidRDefault="004620B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20B6" w:rsidRDefault="004620B6">
            <w:pPr>
              <w:rPr>
                <w:sz w:val="1"/>
                <w:szCs w:val="1"/>
              </w:rPr>
            </w:pPr>
          </w:p>
        </w:tc>
      </w:tr>
      <w:tr w:rsidR="004620B6" w:rsidTr="00196F52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620B6" w:rsidRDefault="004620B6" w:rsidP="004620B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620B6" w:rsidRDefault="004620B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20B6" w:rsidRDefault="004620B6">
            <w:pPr>
              <w:rPr>
                <w:sz w:val="1"/>
                <w:szCs w:val="1"/>
              </w:rPr>
            </w:pPr>
          </w:p>
        </w:tc>
      </w:tr>
      <w:tr w:rsidR="004620B6" w:rsidTr="00196F52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620B6" w:rsidRDefault="004620B6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620B6" w:rsidRDefault="004620B6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620B6" w:rsidRDefault="004620B6" w:rsidP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4620B6" w:rsidRDefault="004620B6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A85E06" w:rsidTr="00196F5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A85E06" w:rsidRPr="00196F52" w:rsidRDefault="00A85E06" w:rsidP="00196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196F52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A85E06" w:rsidTr="00196F5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 w:rsidP="004620B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A85E06" w:rsidTr="00196F5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A85E06" w:rsidRDefault="00A85E06" w:rsidP="00196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196F52">
              <w:rPr>
                <w:rFonts w:eastAsia="Times New Roman"/>
                <w:sz w:val="20"/>
                <w:szCs w:val="20"/>
              </w:rPr>
              <w:t xml:space="preserve">84 </w:t>
            </w:r>
            <w:r>
              <w:rPr>
                <w:rFonts w:eastAsia="Times New Roman"/>
                <w:sz w:val="20"/>
                <w:szCs w:val="20"/>
              </w:rPr>
              <w:t>руб\кВт. Решение РСТ</w:t>
            </w: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A85E06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A85E06" w:rsidRPr="00D20F1B" w:rsidRDefault="00A85E06" w:rsidP="00196F5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196F52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196F5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A85E06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A85E06" w:rsidRDefault="00A85E06" w:rsidP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196F52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A85E06" w:rsidP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 w:rsidP="00196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96F52">
              <w:rPr>
                <w:rFonts w:eastAsia="Times New Roman"/>
                <w:sz w:val="20"/>
                <w:szCs w:val="20"/>
              </w:rPr>
              <w:t>62</w:t>
            </w:r>
            <w:r w:rsidR="00A85E06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Pr="00A85E06" w:rsidRDefault="005E0BCB" w:rsidP="00196F5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196F5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025A2" w:rsidRDefault="00D025A2">
      <w:pPr>
        <w:spacing w:line="200" w:lineRule="exact"/>
        <w:rPr>
          <w:sz w:val="20"/>
          <w:szCs w:val="20"/>
        </w:rPr>
      </w:pPr>
    </w:p>
    <w:p w:rsidR="00D025A2" w:rsidRDefault="00D025A2">
      <w:pPr>
        <w:spacing w:line="200" w:lineRule="exact"/>
        <w:rPr>
          <w:sz w:val="20"/>
          <w:szCs w:val="20"/>
          <w:lang w:val="en-US"/>
        </w:rPr>
      </w:pPr>
    </w:p>
    <w:p w:rsidR="00A85E06" w:rsidRDefault="00A85E06">
      <w:pPr>
        <w:spacing w:line="200" w:lineRule="exact"/>
        <w:rPr>
          <w:sz w:val="20"/>
          <w:szCs w:val="20"/>
          <w:lang w:val="en-US"/>
        </w:rPr>
      </w:pPr>
    </w:p>
    <w:p w:rsidR="00A85E06" w:rsidRDefault="00A85E06">
      <w:pPr>
        <w:spacing w:line="200" w:lineRule="exact"/>
        <w:rPr>
          <w:sz w:val="20"/>
          <w:szCs w:val="20"/>
          <w:lang w:val="en-US"/>
        </w:rPr>
      </w:pPr>
    </w:p>
    <w:p w:rsidR="004620B6" w:rsidRDefault="004620B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:rsidR="00A85E06" w:rsidRPr="00A85E06" w:rsidRDefault="00A85E06">
      <w:pPr>
        <w:spacing w:line="200" w:lineRule="exact"/>
        <w:rPr>
          <w:sz w:val="20"/>
          <w:szCs w:val="20"/>
          <w:lang w:val="en-US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D025A2" w:rsidTr="005E0BC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 w:rsidP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="004620B6"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A85E06" w:rsidTr="005E0BC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5E06" w:rsidRPr="00196F52" w:rsidRDefault="00196F52" w:rsidP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A85E06" w:rsidTr="005E0BC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 w:rsidP="004620B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A85E06" w:rsidTr="005E0BC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5E06" w:rsidRDefault="00196F52" w:rsidP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249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,95</w:t>
            </w:r>
            <w:proofErr w:type="gramEnd"/>
            <w:r w:rsidR="00A85E06"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A85E06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5E06" w:rsidRDefault="00A85E06" w:rsidP="00196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4620B6">
              <w:rPr>
                <w:rFonts w:eastAsia="Times New Roman"/>
                <w:sz w:val="20"/>
                <w:szCs w:val="20"/>
              </w:rPr>
              <w:t>2</w:t>
            </w:r>
            <w:r w:rsidR="00196F5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A85E06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5E06" w:rsidRDefault="00196F52" w:rsidP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4620B6">
              <w:rPr>
                <w:rFonts w:eastAsia="Times New Roman"/>
                <w:sz w:val="20"/>
                <w:szCs w:val="20"/>
              </w:rPr>
              <w:t>1</w:t>
            </w:r>
            <w:r w:rsidR="00A85E0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A85E0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196F52" w:rsidP="00196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4620B6">
              <w:rPr>
                <w:rFonts w:eastAsia="Times New Roman"/>
                <w:sz w:val="20"/>
                <w:szCs w:val="20"/>
              </w:rPr>
              <w:t>1</w:t>
            </w:r>
            <w:r w:rsidR="00A85E0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A85E0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 w:rsidP="00196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620B6">
              <w:rPr>
                <w:rFonts w:eastAsia="Times New Roman"/>
                <w:sz w:val="20"/>
                <w:szCs w:val="20"/>
              </w:rPr>
              <w:t xml:space="preserve"> 2</w:t>
            </w:r>
            <w:r w:rsidR="00196F52">
              <w:rPr>
                <w:rFonts w:eastAsia="Times New Roman"/>
                <w:sz w:val="20"/>
                <w:szCs w:val="20"/>
              </w:rPr>
              <w:t>8</w:t>
            </w:r>
            <w:r w:rsidR="00A85E06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A85E06" w:rsidRDefault="005E0BCB" w:rsidP="00196F5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196F5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196F5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025A2" w:rsidRDefault="00D025A2">
      <w:pPr>
        <w:spacing w:line="200" w:lineRule="exact"/>
        <w:rPr>
          <w:sz w:val="20"/>
          <w:szCs w:val="20"/>
        </w:rPr>
      </w:pPr>
    </w:p>
    <w:p w:rsidR="00D025A2" w:rsidRDefault="00D025A2">
      <w:pPr>
        <w:spacing w:line="200" w:lineRule="exact"/>
        <w:rPr>
          <w:sz w:val="20"/>
          <w:szCs w:val="20"/>
        </w:rPr>
      </w:pPr>
    </w:p>
    <w:p w:rsidR="00D025A2" w:rsidRDefault="00D025A2">
      <w:pPr>
        <w:spacing w:line="200" w:lineRule="exact"/>
        <w:rPr>
          <w:sz w:val="20"/>
          <w:szCs w:val="20"/>
        </w:rPr>
      </w:pPr>
    </w:p>
    <w:p w:rsidR="00D025A2" w:rsidRDefault="00D025A2">
      <w:pPr>
        <w:spacing w:line="200" w:lineRule="exact"/>
        <w:rPr>
          <w:sz w:val="20"/>
          <w:szCs w:val="20"/>
        </w:rPr>
      </w:pPr>
    </w:p>
    <w:p w:rsidR="00D025A2" w:rsidRDefault="00D025A2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D025A2" w:rsidTr="00680FA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A85E06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5E06" w:rsidRPr="00D20F1B" w:rsidRDefault="00196F52" w:rsidP="004620B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A85E06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 w:rsidP="004620B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A85E06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5E06" w:rsidRDefault="00A85E06" w:rsidP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196F52">
              <w:rPr>
                <w:rFonts w:eastAsia="Times New Roman"/>
                <w:sz w:val="20"/>
                <w:szCs w:val="20"/>
              </w:rPr>
              <w:t xml:space="preserve">26,53 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A85E06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5E06" w:rsidRPr="00D20F1B" w:rsidRDefault="00A85E06" w:rsidP="00196F5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196F52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196F5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A85E06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5E06" w:rsidRPr="00196F52" w:rsidRDefault="00A85E06" w:rsidP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196F52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196F5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196F52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680FA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196F52" w:rsidRDefault="00196F52" w:rsidP="00196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A85E06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 w:rsidP="00196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96F52">
              <w:rPr>
                <w:rFonts w:eastAsia="Times New Roman"/>
                <w:sz w:val="20"/>
                <w:szCs w:val="20"/>
              </w:rPr>
              <w:t xml:space="preserve"> </w:t>
            </w:r>
            <w:r w:rsidR="00A85E06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196F52">
              <w:rPr>
                <w:rFonts w:eastAsia="Times New Roman"/>
                <w:sz w:val="20"/>
                <w:szCs w:val="20"/>
              </w:rPr>
              <w:t>8</w:t>
            </w:r>
            <w:r w:rsidR="00A85E06">
              <w:rPr>
                <w:rFonts w:eastAsia="Times New Roman"/>
                <w:sz w:val="20"/>
                <w:szCs w:val="20"/>
              </w:rPr>
              <w:t>/</w:t>
            </w:r>
            <w:r w:rsidR="00196F52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A85E06" w:rsidRDefault="005E0BCB" w:rsidP="00196F5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196F5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025A2" w:rsidRDefault="00D025A2">
      <w:pPr>
        <w:spacing w:line="200" w:lineRule="exact"/>
        <w:rPr>
          <w:sz w:val="20"/>
          <w:szCs w:val="20"/>
        </w:rPr>
      </w:pPr>
    </w:p>
    <w:p w:rsidR="00D025A2" w:rsidRDefault="00D025A2">
      <w:pPr>
        <w:spacing w:line="200" w:lineRule="exact"/>
        <w:rPr>
          <w:sz w:val="20"/>
          <w:szCs w:val="20"/>
        </w:rPr>
      </w:pPr>
    </w:p>
    <w:p w:rsidR="00D025A2" w:rsidRDefault="00D025A2">
      <w:pPr>
        <w:spacing w:line="200" w:lineRule="exact"/>
        <w:rPr>
          <w:sz w:val="20"/>
          <w:szCs w:val="20"/>
        </w:rPr>
      </w:pPr>
    </w:p>
    <w:p w:rsidR="00D025A2" w:rsidRDefault="00D025A2">
      <w:pPr>
        <w:spacing w:line="200" w:lineRule="exact"/>
        <w:rPr>
          <w:sz w:val="20"/>
          <w:szCs w:val="20"/>
        </w:rPr>
      </w:pPr>
    </w:p>
    <w:p w:rsidR="00D025A2" w:rsidRDefault="00D025A2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D025A2" w:rsidTr="00680FA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A85E06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5E06" w:rsidRDefault="00196F52" w:rsidP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A85E06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 w:rsidP="004620B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A85E06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5E06" w:rsidRDefault="00196F52" w:rsidP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A85E06">
              <w:rPr>
                <w:rFonts w:eastAsia="Times New Roman"/>
                <w:sz w:val="20"/>
                <w:szCs w:val="20"/>
              </w:rPr>
              <w:t xml:space="preserve"> руб\куб.м. Решение РСТ</w:t>
            </w: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A85E06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5E06" w:rsidRDefault="00A85E06" w:rsidP="00196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196F5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196F52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A85E06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5E06" w:rsidRPr="00196F52" w:rsidRDefault="00A85E06" w:rsidP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196F52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196F5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680FA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196F52" w:rsidRDefault="00A85E06" w:rsidP="00196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196F52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196F5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 w:rsidP="00196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96F52">
              <w:rPr>
                <w:rFonts w:eastAsia="Times New Roman"/>
                <w:sz w:val="20"/>
                <w:szCs w:val="20"/>
              </w:rPr>
              <w:t xml:space="preserve"> </w:t>
            </w:r>
            <w:r w:rsidR="00A85E06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196F52">
              <w:rPr>
                <w:rFonts w:eastAsia="Times New Roman"/>
                <w:sz w:val="20"/>
                <w:szCs w:val="20"/>
              </w:rPr>
              <w:t>8</w:t>
            </w:r>
            <w:r w:rsidR="00A85E06">
              <w:rPr>
                <w:rFonts w:eastAsia="Times New Roman"/>
                <w:sz w:val="20"/>
                <w:szCs w:val="20"/>
              </w:rPr>
              <w:t>/</w:t>
            </w:r>
            <w:r w:rsidR="00196F52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A85E06" w:rsidRDefault="005E0BCB" w:rsidP="00196F5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196F5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025A2" w:rsidRDefault="00D025A2">
      <w:pPr>
        <w:spacing w:line="200" w:lineRule="exact"/>
        <w:rPr>
          <w:sz w:val="20"/>
          <w:szCs w:val="20"/>
        </w:rPr>
      </w:pPr>
    </w:p>
    <w:p w:rsidR="00D025A2" w:rsidRDefault="00D025A2">
      <w:pPr>
        <w:spacing w:line="200" w:lineRule="exact"/>
        <w:rPr>
          <w:sz w:val="20"/>
          <w:szCs w:val="20"/>
        </w:rPr>
      </w:pPr>
    </w:p>
    <w:p w:rsidR="00D025A2" w:rsidRDefault="00D025A2">
      <w:pPr>
        <w:spacing w:line="200" w:lineRule="exact"/>
        <w:rPr>
          <w:sz w:val="20"/>
          <w:szCs w:val="20"/>
        </w:rPr>
      </w:pPr>
    </w:p>
    <w:p w:rsidR="00D025A2" w:rsidRDefault="00D025A2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D025A2" w:rsidTr="00680FA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A85E06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5E06" w:rsidRPr="00941A6C" w:rsidRDefault="00196F52" w:rsidP="004620B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A85E06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 w:rsidP="004620B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A85E06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5E06" w:rsidRDefault="00196F52" w:rsidP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r w:rsidR="00A85E06"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4620B6">
              <w:rPr>
                <w:rFonts w:eastAsia="Times New Roman"/>
                <w:sz w:val="20"/>
                <w:szCs w:val="20"/>
              </w:rPr>
              <w:t xml:space="preserve"> </w:t>
            </w:r>
            <w:r w:rsidR="00A85E06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A85E06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5E06" w:rsidRPr="00941A6C" w:rsidRDefault="00A85E06" w:rsidP="00196F5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196F52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196F5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A85E06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5E06" w:rsidRPr="00196F52" w:rsidRDefault="00A85E06" w:rsidP="00196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196F52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196F5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196F52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680FA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BD4EF0" w:rsidRDefault="00A85E06" w:rsidP="00BD4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BD4EF0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BD4EF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 w:rsidP="00BD4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D4EF0">
              <w:rPr>
                <w:rFonts w:eastAsia="Times New Roman"/>
                <w:sz w:val="20"/>
                <w:szCs w:val="20"/>
              </w:rPr>
              <w:t xml:space="preserve"> </w:t>
            </w:r>
            <w:r w:rsidR="00A85E06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BD4EF0">
              <w:rPr>
                <w:rFonts w:eastAsia="Times New Roman"/>
                <w:sz w:val="20"/>
                <w:szCs w:val="20"/>
              </w:rPr>
              <w:t>8</w:t>
            </w:r>
            <w:r w:rsidR="00A85E06">
              <w:rPr>
                <w:rFonts w:eastAsia="Times New Roman"/>
                <w:sz w:val="20"/>
                <w:szCs w:val="20"/>
              </w:rPr>
              <w:t>/</w:t>
            </w:r>
            <w:r w:rsidR="00BD4EF0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A85E06" w:rsidRDefault="005E0BCB" w:rsidP="00BD4EF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BD4EF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025A2" w:rsidRDefault="00D025A2">
      <w:pPr>
        <w:spacing w:line="226" w:lineRule="exact"/>
        <w:rPr>
          <w:sz w:val="20"/>
          <w:szCs w:val="20"/>
        </w:rPr>
      </w:pPr>
    </w:p>
    <w:p w:rsidR="00680FA5" w:rsidRDefault="00680FA5">
      <w:pPr>
        <w:spacing w:line="226" w:lineRule="exact"/>
        <w:rPr>
          <w:sz w:val="20"/>
          <w:szCs w:val="20"/>
        </w:rPr>
      </w:pPr>
    </w:p>
    <w:p w:rsidR="00680FA5" w:rsidRDefault="00680FA5">
      <w:pPr>
        <w:spacing w:line="226" w:lineRule="exact"/>
        <w:rPr>
          <w:sz w:val="20"/>
          <w:szCs w:val="20"/>
        </w:rPr>
      </w:pPr>
    </w:p>
    <w:p w:rsidR="00D025A2" w:rsidRDefault="005E0BCB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D025A2" w:rsidRDefault="00D025A2">
      <w:pPr>
        <w:spacing w:line="196" w:lineRule="exact"/>
        <w:rPr>
          <w:sz w:val="20"/>
          <w:szCs w:val="20"/>
        </w:rPr>
      </w:pPr>
    </w:p>
    <w:p w:rsidR="00D025A2" w:rsidRDefault="005E0BCB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D025A2" w:rsidRDefault="00D025A2">
      <w:pPr>
        <w:spacing w:line="192" w:lineRule="exact"/>
        <w:rPr>
          <w:sz w:val="20"/>
          <w:szCs w:val="20"/>
        </w:rPr>
      </w:pPr>
    </w:p>
    <w:p w:rsidR="00D025A2" w:rsidRDefault="005E0BC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D025A2" w:rsidRDefault="00D025A2">
      <w:pPr>
        <w:spacing w:line="240" w:lineRule="exact"/>
        <w:rPr>
          <w:sz w:val="20"/>
          <w:szCs w:val="20"/>
        </w:rPr>
      </w:pPr>
    </w:p>
    <w:p w:rsidR="00D025A2" w:rsidRDefault="005E0BCB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D025A2" w:rsidRDefault="00D025A2">
      <w:pPr>
        <w:spacing w:line="171" w:lineRule="exact"/>
        <w:rPr>
          <w:sz w:val="20"/>
          <w:szCs w:val="20"/>
        </w:rPr>
      </w:pPr>
    </w:p>
    <w:p w:rsidR="00D025A2" w:rsidRDefault="005E0BCB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D025A2" w:rsidRDefault="00D025A2">
      <w:pPr>
        <w:spacing w:line="191" w:lineRule="exact"/>
        <w:rPr>
          <w:sz w:val="20"/>
          <w:szCs w:val="20"/>
        </w:rPr>
      </w:pPr>
    </w:p>
    <w:p w:rsidR="00D025A2" w:rsidRDefault="005E0BC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D025A2" w:rsidRDefault="00D025A2">
      <w:pPr>
        <w:spacing w:line="171" w:lineRule="exact"/>
        <w:rPr>
          <w:sz w:val="20"/>
          <w:szCs w:val="20"/>
        </w:rPr>
      </w:pPr>
    </w:p>
    <w:p w:rsidR="00D025A2" w:rsidRDefault="005E0BC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D025A2" w:rsidRDefault="00D025A2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D025A2" w:rsidTr="004620B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3"/>
                <w:szCs w:val="23"/>
              </w:rPr>
            </w:pPr>
          </w:p>
        </w:tc>
      </w:tr>
      <w:tr w:rsidR="00D025A2" w:rsidTr="004620B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/>
        </w:tc>
      </w:tr>
      <w:tr w:rsidR="00D025A2" w:rsidTr="004620B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</w:tr>
      <w:tr w:rsidR="00D025A2" w:rsidTr="004620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4620B6" w:rsidRDefault="004620B6" w:rsidP="00BD4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BD4EF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</w:tr>
      <w:tr w:rsidR="00D025A2" w:rsidTr="004620B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/>
        </w:tc>
      </w:tr>
      <w:tr w:rsidR="00D025A2" w:rsidTr="004620B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 w:rsidP="00BD4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BD4EF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 w:rsidP="00BD4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BD4EF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trHeight w:val="446"/>
        </w:trPr>
        <w:tc>
          <w:tcPr>
            <w:tcW w:w="82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D025A2" w:rsidRDefault="005E0BC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D025A2" w:rsidTr="004620B6">
        <w:trPr>
          <w:trHeight w:val="260"/>
        </w:trPr>
        <w:tc>
          <w:tcPr>
            <w:tcW w:w="820" w:type="dxa"/>
            <w:vAlign w:val="bottom"/>
          </w:tcPr>
          <w:p w:rsidR="00D025A2" w:rsidRDefault="00D025A2"/>
        </w:tc>
        <w:tc>
          <w:tcPr>
            <w:tcW w:w="3880" w:type="dxa"/>
            <w:gridSpan w:val="3"/>
            <w:vAlign w:val="bottom"/>
          </w:tcPr>
          <w:p w:rsidR="00D025A2" w:rsidRDefault="005E0BC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D025A2" w:rsidRDefault="00D025A2"/>
        </w:tc>
        <w:tc>
          <w:tcPr>
            <w:tcW w:w="3520" w:type="dxa"/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/>
        </w:tc>
      </w:tr>
      <w:tr w:rsidR="00D025A2" w:rsidTr="004620B6">
        <w:trPr>
          <w:trHeight w:val="234"/>
        </w:trPr>
        <w:tc>
          <w:tcPr>
            <w:tcW w:w="820" w:type="dxa"/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4620B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</w:tr>
      <w:tr w:rsidR="00D025A2" w:rsidTr="004620B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/>
        </w:tc>
      </w:tr>
      <w:tr w:rsidR="00D025A2" w:rsidTr="004620B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</w:tr>
      <w:tr w:rsidR="00D025A2" w:rsidTr="004620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</w:tr>
      <w:tr w:rsidR="00D025A2" w:rsidTr="004620B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4620B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/>
        </w:tc>
      </w:tr>
      <w:tr w:rsidR="00D025A2" w:rsidTr="004620B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</w:tr>
      <w:tr w:rsidR="00D025A2" w:rsidTr="004620B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4620B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/>
        </w:tc>
      </w:tr>
      <w:tr w:rsidR="00D025A2" w:rsidTr="004620B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</w:tr>
      <w:tr w:rsidR="00D025A2" w:rsidTr="004620B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/>
        </w:tc>
      </w:tr>
      <w:tr w:rsidR="00D025A2" w:rsidTr="004620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0A2F41" w:rsidRDefault="000A2F41" w:rsidP="000A2F41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659707,68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</w:tr>
      <w:tr w:rsidR="00D025A2" w:rsidTr="004620B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4620B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/>
        </w:tc>
      </w:tr>
      <w:tr w:rsidR="00D025A2" w:rsidTr="004620B6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</w:tr>
      <w:tr w:rsidR="00D025A2" w:rsidTr="004620B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/>
        </w:tc>
      </w:tr>
      <w:tr w:rsidR="00D025A2" w:rsidTr="004620B6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Pr="000A2F41" w:rsidRDefault="000A2F41" w:rsidP="000A2F41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586103,33</w:t>
            </w:r>
          </w:p>
        </w:tc>
      </w:tr>
      <w:tr w:rsidR="00D025A2" w:rsidTr="004620B6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4620B6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0A2F41" w:rsidRDefault="000A2F41" w:rsidP="000A2F41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586103,33</w:t>
            </w:r>
          </w:p>
        </w:tc>
      </w:tr>
      <w:tr w:rsidR="00D025A2" w:rsidTr="004620B6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4620B6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4620B6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 w:rsidTr="004620B6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4620B6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4620B6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 w:rsidTr="004620B6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 w:rsidTr="004620B6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4620B6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4620B6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 w:rsidTr="004620B6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</w:tbl>
    <w:p w:rsidR="004620B6" w:rsidRDefault="004620B6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160"/>
        <w:gridCol w:w="820"/>
        <w:gridCol w:w="2900"/>
        <w:gridCol w:w="2700"/>
        <w:gridCol w:w="820"/>
      </w:tblGrid>
      <w:tr w:rsidR="00D025A2" w:rsidTr="00163A5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 w:rsidTr="00163A5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163A5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 w:rsidTr="00163A5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163A5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163A57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 w:rsidTr="00163A5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163A5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163A57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Pr="000A2F41" w:rsidRDefault="000A2F41" w:rsidP="000A2F41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379985,68</w:t>
            </w:r>
          </w:p>
        </w:tc>
      </w:tr>
      <w:tr w:rsidR="00D025A2" w:rsidTr="00163A5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  <w:tr w:rsidR="00163A57" w:rsidTr="00163A57">
        <w:trPr>
          <w:gridAfter w:val="1"/>
          <w:wAfter w:w="820" w:type="dxa"/>
          <w:trHeight w:val="446"/>
        </w:trPr>
        <w:tc>
          <w:tcPr>
            <w:tcW w:w="10300" w:type="dxa"/>
            <w:gridSpan w:val="6"/>
            <w:vAlign w:val="bottom"/>
          </w:tcPr>
          <w:p w:rsidR="00163A57" w:rsidRDefault="00163A57" w:rsidP="005B0E1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163A57" w:rsidTr="00163A57">
        <w:trPr>
          <w:gridAfter w:val="4"/>
          <w:wAfter w:w="7240" w:type="dxa"/>
          <w:trHeight w:val="260"/>
        </w:trPr>
        <w:tc>
          <w:tcPr>
            <w:tcW w:w="3880" w:type="dxa"/>
            <w:gridSpan w:val="3"/>
            <w:vAlign w:val="bottom"/>
          </w:tcPr>
          <w:p w:rsidR="00163A57" w:rsidRDefault="00163A57" w:rsidP="005B0E1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</w:tr>
    </w:tbl>
    <w:p w:rsidR="00163A57" w:rsidRDefault="00163A57"/>
    <w:tbl>
      <w:tblPr>
        <w:tblW w:w="11007" w:type="dxa"/>
        <w:tblInd w:w="113" w:type="dxa"/>
        <w:tblLook w:val="04A0" w:firstRow="1" w:lastRow="0" w:firstColumn="1" w:lastColumn="0" w:noHBand="0" w:noVBand="1"/>
      </w:tblPr>
      <w:tblGrid>
        <w:gridCol w:w="495"/>
        <w:gridCol w:w="3172"/>
        <w:gridCol w:w="1573"/>
        <w:gridCol w:w="1134"/>
        <w:gridCol w:w="1656"/>
        <w:gridCol w:w="1276"/>
        <w:gridCol w:w="1701"/>
      </w:tblGrid>
      <w:tr w:rsidR="00B37906" w:rsidRPr="00B37906" w:rsidTr="00B37906">
        <w:trPr>
          <w:trHeight w:val="7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31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Отчет 2020,руб.</w:t>
            </w:r>
          </w:p>
        </w:tc>
      </w:tr>
      <w:tr w:rsidR="00B37906" w:rsidRPr="00B37906" w:rsidTr="00B37906">
        <w:trPr>
          <w:trHeight w:val="5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2 422,90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2,24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65 127,55</w:t>
            </w:r>
          </w:p>
        </w:tc>
      </w:tr>
      <w:tr w:rsidR="00B37906" w:rsidRPr="00B37906" w:rsidTr="00B3790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B37906" w:rsidRPr="00B37906" w:rsidTr="00B37906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B37906" w:rsidRPr="00B37906" w:rsidTr="00B37906">
        <w:trPr>
          <w:trHeight w:val="280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B37906" w:rsidRPr="00B37906" w:rsidTr="00B37906">
        <w:trPr>
          <w:trHeight w:val="408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</w:t>
            </w:r>
            <w:r w:rsidRPr="00B379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договорам;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B37906" w:rsidRPr="00B37906" w:rsidTr="00B37906">
        <w:trPr>
          <w:trHeight w:val="153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B37906" w:rsidRPr="00B37906" w:rsidTr="00B37906">
        <w:trPr>
          <w:trHeight w:val="204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B37906" w:rsidRPr="00B37906" w:rsidTr="00B37906">
        <w:trPr>
          <w:trHeight w:val="331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B37906" w:rsidRPr="00B37906" w:rsidTr="00B37906">
        <w:trPr>
          <w:trHeight w:val="153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B37906" w:rsidRPr="00B37906" w:rsidTr="00B37906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1.9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B37906" w:rsidRPr="00B37906" w:rsidTr="00B37906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2 422,90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2,11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61 347,83</w:t>
            </w:r>
          </w:p>
        </w:tc>
      </w:tr>
      <w:tr w:rsidR="00B37906" w:rsidRPr="00B37906" w:rsidTr="00B37906">
        <w:trPr>
          <w:trHeight w:val="178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B37906" w:rsidRPr="00B37906" w:rsidTr="00B37906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B37906" w:rsidRPr="00B37906" w:rsidTr="00B37906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2 422,90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3,28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95 365,34</w:t>
            </w:r>
          </w:p>
        </w:tc>
      </w:tr>
      <w:tr w:rsidR="00B37906" w:rsidRPr="00B37906" w:rsidTr="00B37906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2 422,90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9 594,68</w:t>
            </w:r>
          </w:p>
        </w:tc>
      </w:tr>
      <w:tr w:rsidR="00B37906" w:rsidRPr="00B37906" w:rsidTr="00B37906">
        <w:trPr>
          <w:trHeight w:val="127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2 422,90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34 599,01</w:t>
            </w:r>
          </w:p>
        </w:tc>
      </w:tr>
      <w:tr w:rsidR="00B37906" w:rsidRPr="00B37906" w:rsidTr="00B37906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2 422,90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24 713,58</w:t>
            </w:r>
          </w:p>
        </w:tc>
      </w:tr>
      <w:tr w:rsidR="00B37906" w:rsidRPr="00B37906" w:rsidTr="00B37906">
        <w:trPr>
          <w:trHeight w:val="178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2 422,90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5,21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151 561,26</w:t>
            </w:r>
          </w:p>
        </w:tc>
      </w:tr>
      <w:tr w:rsidR="00B37906" w:rsidRPr="00B37906" w:rsidTr="00B3790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B379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 w:rsidRPr="00B3790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2 422,90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37 228,76</w:t>
            </w:r>
          </w:p>
        </w:tc>
      </w:tr>
      <w:tr w:rsidR="00B37906" w:rsidRPr="00B37906" w:rsidTr="00B3790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634,68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6 346,78</w:t>
            </w:r>
          </w:p>
        </w:tc>
      </w:tr>
      <w:tr w:rsidR="00B37906" w:rsidRPr="00B37906" w:rsidTr="00B3790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Разборка кровли из а/ц листов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2 807,82</w:t>
            </w:r>
          </w:p>
        </w:tc>
      </w:tr>
      <w:tr w:rsidR="00B37906" w:rsidRPr="00B37906" w:rsidTr="00B3790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386,54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773,08</w:t>
            </w:r>
          </w:p>
        </w:tc>
      </w:tr>
      <w:tr w:rsidR="00B37906" w:rsidRPr="00B37906" w:rsidTr="00B3790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 прямые звенья с люлек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607,67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4 861,36</w:t>
            </w:r>
          </w:p>
        </w:tc>
      </w:tr>
      <w:tr w:rsidR="00B37906" w:rsidRPr="00B37906" w:rsidTr="00B3790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труб: колен с земли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433,63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433,63</w:t>
            </w:r>
          </w:p>
        </w:tc>
      </w:tr>
      <w:tr w:rsidR="00B37906" w:rsidRPr="00B37906" w:rsidTr="00B3790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747,55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747,55</w:t>
            </w:r>
          </w:p>
        </w:tc>
      </w:tr>
      <w:tr w:rsidR="00B37906" w:rsidRPr="00B37906" w:rsidTr="00B3790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 : отливов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445,49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445,49</w:t>
            </w:r>
          </w:p>
        </w:tc>
      </w:tr>
      <w:tr w:rsidR="00B37906" w:rsidRPr="00B37906" w:rsidTr="00B3790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 : воронок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743,35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743,35</w:t>
            </w:r>
          </w:p>
        </w:tc>
      </w:tr>
      <w:tr w:rsidR="00B37906" w:rsidRPr="00B37906" w:rsidTr="00B3790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1 265,10</w:t>
            </w:r>
          </w:p>
        </w:tc>
      </w:tr>
      <w:tr w:rsidR="00B37906" w:rsidRPr="00B37906" w:rsidTr="00B3790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18,24</w:t>
            </w:r>
          </w:p>
        </w:tc>
      </w:tr>
      <w:tr w:rsidR="00B37906" w:rsidRPr="00B37906" w:rsidTr="00B3790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Изготовление  прямых звеньев водосточных труб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198,78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1 987,80</w:t>
            </w:r>
          </w:p>
        </w:tc>
      </w:tr>
      <w:tr w:rsidR="00B37906" w:rsidRPr="00B37906" w:rsidTr="00B3790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Изготовление колен для водосточных труб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278,17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278,17</w:t>
            </w:r>
          </w:p>
        </w:tc>
      </w:tr>
      <w:tr w:rsidR="00B37906" w:rsidRPr="00B37906" w:rsidTr="00B3790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Изготовление воронок для водосточных труб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402,36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402,36</w:t>
            </w:r>
          </w:p>
        </w:tc>
      </w:tr>
      <w:tr w:rsidR="00B37906" w:rsidRPr="00B37906" w:rsidTr="00B3790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Изготовление отметов для водосточных труб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205,46</w:t>
            </w:r>
          </w:p>
        </w:tc>
      </w:tr>
      <w:tr w:rsidR="00B37906" w:rsidRPr="00B37906" w:rsidTr="00B3790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Перенавеска водосточных труб с люлек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661,33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3 306,65</w:t>
            </w:r>
          </w:p>
        </w:tc>
      </w:tr>
      <w:tr w:rsidR="00B37906" w:rsidRPr="00B37906" w:rsidTr="00B3790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Очистка желобов и водоприемных воронок от мусора с автовышки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384,79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2 308,74</w:t>
            </w:r>
          </w:p>
        </w:tc>
      </w:tr>
      <w:tr w:rsidR="00B37906" w:rsidRPr="00B37906" w:rsidTr="00B3790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Уборка чердаков, подвалов от мусора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1 429,21</w:t>
            </w:r>
          </w:p>
        </w:tc>
      </w:tr>
      <w:tr w:rsidR="00B37906" w:rsidRPr="00B37906" w:rsidTr="00B3790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1 285,02</w:t>
            </w:r>
          </w:p>
        </w:tc>
      </w:tr>
      <w:tr w:rsidR="00B37906" w:rsidRPr="00B37906" w:rsidTr="00B3790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428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4 759,36</w:t>
            </w:r>
          </w:p>
        </w:tc>
      </w:tr>
      <w:tr w:rsidR="00B37906" w:rsidRPr="00B37906" w:rsidTr="00B3790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 xml:space="preserve">Осмотр кровель ( шиферных)          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1064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2 704,62</w:t>
            </w:r>
          </w:p>
        </w:tc>
      </w:tr>
      <w:tr w:rsidR="00B37906" w:rsidRPr="00B37906" w:rsidTr="00B3790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58,5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118,97</w:t>
            </w:r>
          </w:p>
        </w:tc>
      </w:tr>
      <w:tr w:rsidR="00B37906" w:rsidRPr="00B37906" w:rsidTr="00B3790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B379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 w:rsidRPr="00B3790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2 422,90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99 768,79</w:t>
            </w:r>
          </w:p>
        </w:tc>
      </w:tr>
      <w:tr w:rsidR="00B37906" w:rsidRPr="00B37906" w:rsidTr="00B3790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Окраска металлических дверей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131,19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3 148,56</w:t>
            </w:r>
          </w:p>
        </w:tc>
      </w:tr>
      <w:tr w:rsidR="00B37906" w:rsidRPr="00B37906" w:rsidTr="00B37906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Ремонт  заделки температурного шва пеной монтажной с последующей заделкой цементным раствором с автовышки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281,77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2 817,65</w:t>
            </w:r>
          </w:p>
        </w:tc>
      </w:tr>
      <w:tr w:rsidR="00B37906" w:rsidRPr="00B37906" w:rsidTr="00B3790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 xml:space="preserve">Ремонт штукатурки цоколей, прикрыльцевых тумб, подступенок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######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48 651,53</w:t>
            </w:r>
          </w:p>
        </w:tc>
      </w:tr>
      <w:tr w:rsidR="00B37906" w:rsidRPr="00B37906" w:rsidTr="00B3790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Ремонт штукатурки стен фасада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######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12 963,80</w:t>
            </w:r>
          </w:p>
        </w:tc>
      </w:tr>
      <w:tr w:rsidR="00B37906" w:rsidRPr="00B37906" w:rsidTr="00B3790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0,25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######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332,76</w:t>
            </w:r>
          </w:p>
        </w:tc>
      </w:tr>
      <w:tr w:rsidR="00B37906" w:rsidRPr="00B37906" w:rsidTr="00B3790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145,43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1 745,17</w:t>
            </w:r>
          </w:p>
        </w:tc>
      </w:tr>
      <w:tr w:rsidR="00B37906" w:rsidRPr="00B37906" w:rsidTr="00B3790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Заделка трещин между цоколем и отмосткой раствором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13 879,56</w:t>
            </w:r>
          </w:p>
        </w:tc>
      </w:tr>
      <w:tr w:rsidR="00B37906" w:rsidRPr="00B37906" w:rsidTr="00B37906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Окраска цоколя, прикрыльцевых тумб, подступенков , стен спуска в тех.подполье, приямков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11 234,58</w:t>
            </w:r>
          </w:p>
        </w:tc>
      </w:tr>
      <w:tr w:rsidR="00B37906" w:rsidRPr="00B37906" w:rsidTr="00B3790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Очистка поверхностей фасадов с земли и лесов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1 458,50</w:t>
            </w:r>
          </w:p>
        </w:tc>
      </w:tr>
      <w:tr w:rsidR="00B37906" w:rsidRPr="00B37906" w:rsidTr="00B3790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2087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3 536,67</w:t>
            </w:r>
          </w:p>
        </w:tc>
      </w:tr>
      <w:tr w:rsidR="00B37906" w:rsidRPr="00B37906" w:rsidTr="00B37906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B379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 w:rsidRPr="00B3790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2 422,90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10 791,99</w:t>
            </w:r>
          </w:p>
        </w:tc>
      </w:tr>
      <w:tr w:rsidR="00B37906" w:rsidRPr="00B37906" w:rsidTr="00B3790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263,53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2 529,93</w:t>
            </w:r>
          </w:p>
        </w:tc>
      </w:tr>
      <w:tr w:rsidR="00B37906" w:rsidRPr="00B37906" w:rsidTr="00B3790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4 669,31</w:t>
            </w:r>
          </w:p>
        </w:tc>
      </w:tr>
      <w:tr w:rsidR="00B37906" w:rsidRPr="00B37906" w:rsidTr="00B3790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3 592,76</w:t>
            </w:r>
          </w:p>
        </w:tc>
      </w:tr>
      <w:tr w:rsidR="00B37906" w:rsidRPr="00B37906" w:rsidTr="00B37906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2 422,90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3 771,72</w:t>
            </w:r>
          </w:p>
        </w:tc>
      </w:tr>
      <w:tr w:rsidR="00B37906" w:rsidRPr="00B37906" w:rsidTr="00B3790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Смена  доводчика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1287,4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1 287,43</w:t>
            </w:r>
          </w:p>
        </w:tc>
      </w:tr>
      <w:tr w:rsidR="00B37906" w:rsidRPr="00B37906" w:rsidTr="00B3790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Ремонт дверного доводчика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462,62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925,24</w:t>
            </w:r>
          </w:p>
        </w:tc>
      </w:tr>
      <w:tr w:rsidR="00B37906" w:rsidRPr="00B37906" w:rsidTr="00B3790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Смена кодовых замков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######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1 491,08</w:t>
            </w:r>
          </w:p>
        </w:tc>
      </w:tr>
      <w:tr w:rsidR="00B37906" w:rsidRPr="00B37906" w:rsidTr="00B3790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67,97</w:t>
            </w:r>
          </w:p>
        </w:tc>
      </w:tr>
      <w:tr w:rsidR="00B37906" w:rsidRPr="00B37906" w:rsidTr="00B37906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2 422,90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4,89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142 202,20</w:t>
            </w:r>
          </w:p>
        </w:tc>
      </w:tr>
      <w:tr w:rsidR="00B37906" w:rsidRPr="00B37906" w:rsidTr="00B37906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2 422,90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17 232,13</w:t>
            </w:r>
          </w:p>
        </w:tc>
      </w:tr>
      <w:tr w:rsidR="00B37906" w:rsidRPr="00B37906" w:rsidTr="00B3790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4928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17 149,24</w:t>
            </w:r>
          </w:p>
        </w:tc>
      </w:tr>
      <w:tr w:rsidR="00B37906" w:rsidRPr="00B37906" w:rsidTr="00B3790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Прочистка вентиляционных каналов с удалением засоров(завалов)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82,89</w:t>
            </w:r>
          </w:p>
        </w:tc>
      </w:tr>
      <w:tr w:rsidR="00B37906" w:rsidRPr="00B37906" w:rsidTr="00B37906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водоснабжения(холодного и горячего), отопления и водоотведения в многоквартирных домах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2 422,90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58 378,41</w:t>
            </w:r>
          </w:p>
        </w:tc>
      </w:tr>
      <w:tr w:rsidR="00B37906" w:rsidRPr="00B37906" w:rsidTr="00B3790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######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B37906" w:rsidRPr="00B37906" w:rsidTr="00B3790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######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B37906" w:rsidRPr="00B37906" w:rsidTr="00B3790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B37906" w:rsidRPr="00B37906" w:rsidTr="00B3790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 п.м.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18,6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5 703,50</w:t>
            </w:r>
          </w:p>
        </w:tc>
      </w:tr>
      <w:tr w:rsidR="00B37906" w:rsidRPr="00B37906" w:rsidTr="00B3790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 ХВС, ГВС, канализации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0,62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######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15 759,98</w:t>
            </w:r>
          </w:p>
        </w:tc>
      </w:tr>
      <w:tr w:rsidR="00B37906" w:rsidRPr="00B37906" w:rsidTr="00B3790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Техосмотр  системы центрального отопления (с использованием газо-электросварки)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B37906">
              <w:rPr>
                <w:rFonts w:ascii="DejaVu Sans" w:eastAsia="Times New Roman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2,4622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######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10 431,23</w:t>
            </w:r>
          </w:p>
        </w:tc>
      </w:tr>
      <w:tr w:rsidR="00B37906" w:rsidRPr="00B37906" w:rsidTr="00B37906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Техосмотр  общедомовых СО чердачных и подвальных помещений (с использованием газо-электросварки)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B37906">
              <w:rPr>
                <w:rFonts w:ascii="DejaVu Sans" w:eastAsia="Times New Roman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0,2019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######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14 370,04</w:t>
            </w:r>
          </w:p>
        </w:tc>
      </w:tr>
      <w:tr w:rsidR="00B37906" w:rsidRPr="00B37906" w:rsidTr="00B3790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B37906" w:rsidRPr="00B37906" w:rsidTr="00B37906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2 422,90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31 515,48</w:t>
            </w:r>
          </w:p>
        </w:tc>
      </w:tr>
      <w:tr w:rsidR="00B37906" w:rsidRPr="00B37906" w:rsidTr="00B3790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</w:tr>
      <w:tr w:rsidR="00B37906" w:rsidRPr="00B37906" w:rsidTr="00B3790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Гидравлическая промывка СО (воздушники в узле)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B37906">
              <w:rPr>
                <w:rFonts w:ascii="DejaVu Sans" w:eastAsia="Times New Roman" w:hAnsi="DejaVu Sans" w:cs="DejaVu Sans"/>
                <w:sz w:val="16"/>
                <w:szCs w:val="16"/>
              </w:rPr>
              <w:t>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9,82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######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25 919,40</w:t>
            </w:r>
          </w:p>
        </w:tc>
      </w:tr>
      <w:tr w:rsidR="00B37906" w:rsidRPr="00B37906" w:rsidTr="00B3790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B37906" w:rsidRPr="00B37906" w:rsidTr="00B3790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B37906" w:rsidRPr="00B37906" w:rsidTr="00B3790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579,25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1 737,75</w:t>
            </w:r>
          </w:p>
        </w:tc>
      </w:tr>
      <w:tr w:rsidR="00B37906" w:rsidRPr="00B37906" w:rsidTr="00B3790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Смена сгонов до 20 мм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244,52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733,56</w:t>
            </w:r>
          </w:p>
        </w:tc>
      </w:tr>
      <w:tr w:rsidR="00B37906" w:rsidRPr="00B37906" w:rsidTr="00B3790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Смена замков навесных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555,36</w:t>
            </w:r>
          </w:p>
        </w:tc>
      </w:tr>
      <w:tr w:rsidR="00B37906" w:rsidRPr="00B37906" w:rsidTr="00B3790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Смена радиаторов отопительных чугунных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######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1 585,15</w:t>
            </w:r>
          </w:p>
        </w:tc>
      </w:tr>
      <w:tr w:rsidR="00B37906" w:rsidRPr="00B37906" w:rsidTr="00B37906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2 422,90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22 715,42</w:t>
            </w:r>
          </w:p>
        </w:tc>
      </w:tr>
      <w:tr w:rsidR="00B37906" w:rsidRPr="00B37906" w:rsidTr="00B3790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B37906" w:rsidRPr="00B37906" w:rsidTr="00B3790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B37906" w:rsidRPr="00B37906" w:rsidTr="00B3790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 xml:space="preserve">Снятие и </w:t>
            </w:r>
            <w:proofErr w:type="gramStart"/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обработка  показаний</w:t>
            </w:r>
            <w:proofErr w:type="gramEnd"/>
            <w:r w:rsidRPr="00B37906">
              <w:rPr>
                <w:rFonts w:ascii="Arial" w:eastAsia="Times New Roman" w:hAnsi="Arial" w:cs="Arial"/>
                <w:sz w:val="20"/>
                <w:szCs w:val="20"/>
              </w:rPr>
              <w:t xml:space="preserve"> с ОДПУ ХВС.   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######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16 448,52</w:t>
            </w:r>
          </w:p>
        </w:tc>
      </w:tr>
      <w:tr w:rsidR="00B37906" w:rsidRPr="00B37906" w:rsidTr="00B37906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2 422,90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12 360,75</w:t>
            </w:r>
          </w:p>
        </w:tc>
      </w:tr>
      <w:tr w:rsidR="00B37906" w:rsidRPr="00B37906" w:rsidTr="00B3790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B37906" w:rsidRPr="00B37906" w:rsidTr="00B3790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B37906" w:rsidRPr="00B37906" w:rsidTr="00B3790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B37906" w:rsidRPr="00B37906" w:rsidTr="00B3790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907,34</w:t>
            </w:r>
          </w:p>
        </w:tc>
      </w:tr>
      <w:tr w:rsidR="00B37906" w:rsidRPr="00B37906" w:rsidTr="00B3790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107,41</w:t>
            </w:r>
          </w:p>
        </w:tc>
      </w:tr>
      <w:tr w:rsidR="00B37906" w:rsidRPr="00B37906" w:rsidTr="00B37906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755,16</w:t>
            </w:r>
          </w:p>
        </w:tc>
      </w:tr>
      <w:tr w:rsidR="00B37906" w:rsidRPr="00B37906" w:rsidTr="00B3790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устр.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B37906" w:rsidRPr="00B37906" w:rsidTr="00B37906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100 лест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0,16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######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1 220,13</w:t>
            </w:r>
          </w:p>
        </w:tc>
      </w:tr>
      <w:tr w:rsidR="00B37906" w:rsidRPr="00B37906" w:rsidTr="00B37906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0,86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######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2 914,75</w:t>
            </w:r>
          </w:p>
        </w:tc>
      </w:tr>
      <w:tr w:rsidR="00B37906" w:rsidRPr="00B37906" w:rsidTr="00B3790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B37906" w:rsidRPr="00B37906" w:rsidTr="00B3790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B37906" w:rsidRPr="00B37906" w:rsidTr="00B3790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Замена трехфазного счетчика электроэнергии включенного через измерительный тр-р тока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######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4 326,24</w:t>
            </w:r>
          </w:p>
        </w:tc>
      </w:tr>
      <w:tr w:rsidR="00B37906" w:rsidRPr="00B37906" w:rsidTr="00B3790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498,42</w:t>
            </w:r>
          </w:p>
        </w:tc>
      </w:tr>
      <w:tr w:rsidR="00B37906" w:rsidRPr="00B37906" w:rsidTr="00B3790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906" w:rsidRPr="00B37906" w:rsidRDefault="00B37906" w:rsidP="00B3790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2 422,90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906" w:rsidRPr="00B37906" w:rsidRDefault="00B37906" w:rsidP="00B379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79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584 511,46</w:t>
            </w:r>
          </w:p>
        </w:tc>
      </w:tr>
    </w:tbl>
    <w:p w:rsidR="00D025A2" w:rsidRDefault="00D025A2">
      <w:pPr>
        <w:spacing w:line="226" w:lineRule="exact"/>
        <w:rPr>
          <w:sz w:val="20"/>
          <w:szCs w:val="20"/>
        </w:rPr>
      </w:pPr>
      <w:bookmarkStart w:id="0" w:name="_GoBack"/>
      <w:bookmarkEnd w:id="0"/>
    </w:p>
    <w:p w:rsidR="00712F8A" w:rsidRDefault="00712F8A">
      <w:pPr>
        <w:rPr>
          <w:rFonts w:eastAsia="Times New Roman"/>
          <w:sz w:val="20"/>
          <w:szCs w:val="20"/>
        </w:rPr>
      </w:pPr>
    </w:p>
    <w:p w:rsidR="00D025A2" w:rsidRDefault="005E0BC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D025A2" w:rsidRDefault="00D025A2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D025A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25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</w:tr>
      <w:tr w:rsidR="00D025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26743C" w:rsidRDefault="0026743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025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</w:tr>
      <w:tr w:rsidR="00D025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B03376" w:rsidRDefault="00B033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25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</w:tr>
      <w:tr w:rsidR="00D025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25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</w:tr>
      <w:tr w:rsidR="00D025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</w:tr>
      <w:tr w:rsidR="00D025A2">
        <w:trPr>
          <w:trHeight w:val="476"/>
        </w:trPr>
        <w:tc>
          <w:tcPr>
            <w:tcW w:w="82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D025A2" w:rsidRDefault="005E0BC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</w:tr>
      <w:tr w:rsidR="00D025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25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</w:tr>
      <w:tr w:rsidR="00D025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</w:tr>
      <w:tr w:rsidR="00D025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</w:tr>
      <w:tr w:rsidR="00D025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</w:tr>
      <w:tr w:rsidR="00D025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</w:tr>
      <w:tr w:rsidR="00D025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</w:tr>
      <w:tr w:rsidR="00D025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</w:tbl>
    <w:p w:rsidR="00D025A2" w:rsidRDefault="00D025A2">
      <w:pPr>
        <w:spacing w:line="226" w:lineRule="exact"/>
        <w:rPr>
          <w:sz w:val="20"/>
          <w:szCs w:val="20"/>
        </w:rPr>
      </w:pPr>
    </w:p>
    <w:p w:rsidR="0026743C" w:rsidRDefault="0026743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025A2" w:rsidRDefault="005E0BC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D025A2" w:rsidRDefault="00D025A2">
      <w:pPr>
        <w:spacing w:line="234" w:lineRule="exact"/>
        <w:rPr>
          <w:sz w:val="20"/>
          <w:szCs w:val="20"/>
        </w:rPr>
      </w:pPr>
    </w:p>
    <w:p w:rsidR="0026743C" w:rsidRDefault="0026743C"/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522"/>
        <w:gridCol w:w="3540"/>
        <w:gridCol w:w="1239"/>
        <w:gridCol w:w="3065"/>
        <w:gridCol w:w="2634"/>
      </w:tblGrid>
      <w:tr w:rsidR="000711A0" w:rsidRPr="000711A0" w:rsidTr="000711A0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A0" w:rsidRPr="000711A0" w:rsidRDefault="000711A0" w:rsidP="000711A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0711A0" w:rsidRPr="000711A0" w:rsidTr="000711A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N пп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0711A0" w:rsidRPr="000711A0" w:rsidTr="000711A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0711A0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0711A0" w:rsidRPr="000711A0" w:rsidTr="000711A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74886,254</w:t>
            </w:r>
          </w:p>
        </w:tc>
      </w:tr>
      <w:tr w:rsidR="000711A0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711A0">
              <w:rPr>
                <w:rFonts w:eastAsia="Times New Roman"/>
                <w:color w:val="000000"/>
                <w:sz w:val="18"/>
                <w:szCs w:val="18"/>
              </w:rPr>
              <w:t>303523,12</w:t>
            </w:r>
          </w:p>
        </w:tc>
      </w:tr>
      <w:tr w:rsidR="000711A0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711A0">
              <w:rPr>
                <w:rFonts w:eastAsia="Times New Roman"/>
                <w:color w:val="000000"/>
                <w:sz w:val="18"/>
                <w:szCs w:val="18"/>
              </w:rPr>
              <w:t>237492,79</w:t>
            </w:r>
          </w:p>
        </w:tc>
      </w:tr>
      <w:tr w:rsidR="000711A0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711A0">
              <w:rPr>
                <w:rFonts w:eastAsia="Times New Roman"/>
                <w:color w:val="000000"/>
                <w:sz w:val="18"/>
                <w:szCs w:val="18"/>
              </w:rPr>
              <w:t>269066,21</w:t>
            </w:r>
          </w:p>
        </w:tc>
      </w:tr>
      <w:tr w:rsidR="000711A0" w:rsidRPr="000711A0" w:rsidTr="000711A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711A0">
              <w:rPr>
                <w:rFonts w:eastAsia="Times New Roman"/>
                <w:color w:val="000000"/>
                <w:sz w:val="18"/>
                <w:szCs w:val="18"/>
              </w:rPr>
              <w:t>303523,12</w:t>
            </w:r>
          </w:p>
        </w:tc>
      </w:tr>
      <w:tr w:rsidR="000711A0" w:rsidRPr="000711A0" w:rsidTr="000711A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711A0">
              <w:rPr>
                <w:rFonts w:eastAsia="Times New Roman"/>
                <w:color w:val="000000"/>
                <w:sz w:val="18"/>
                <w:szCs w:val="18"/>
              </w:rPr>
              <w:t>237492,79</w:t>
            </w:r>
          </w:p>
        </w:tc>
      </w:tr>
      <w:tr w:rsidR="000711A0" w:rsidRPr="000711A0" w:rsidTr="000711A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711A0">
              <w:rPr>
                <w:rFonts w:eastAsia="Times New Roman"/>
                <w:color w:val="000000"/>
                <w:sz w:val="18"/>
                <w:szCs w:val="18"/>
              </w:rPr>
              <w:t>269066,21</w:t>
            </w:r>
          </w:p>
        </w:tc>
      </w:tr>
      <w:tr w:rsidR="000711A0" w:rsidRPr="000711A0" w:rsidTr="000711A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711A0" w:rsidRPr="000711A0" w:rsidTr="000711A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0711A0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0711A0" w:rsidRPr="000711A0" w:rsidTr="000711A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4712,33</w:t>
            </w:r>
          </w:p>
        </w:tc>
      </w:tr>
      <w:tr w:rsidR="000711A0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711A0">
              <w:rPr>
                <w:rFonts w:eastAsia="Times New Roman"/>
                <w:color w:val="000000"/>
                <w:sz w:val="18"/>
                <w:szCs w:val="18"/>
              </w:rPr>
              <w:t>98226,97</w:t>
            </w:r>
          </w:p>
        </w:tc>
      </w:tr>
      <w:tr w:rsidR="000711A0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711A0">
              <w:rPr>
                <w:rFonts w:eastAsia="Times New Roman"/>
                <w:color w:val="000000"/>
                <w:sz w:val="18"/>
                <w:szCs w:val="18"/>
              </w:rPr>
              <w:t>82711,43</w:t>
            </w:r>
          </w:p>
        </w:tc>
      </w:tr>
      <w:tr w:rsidR="000711A0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711A0">
              <w:rPr>
                <w:rFonts w:eastAsia="Times New Roman"/>
                <w:color w:val="000000"/>
                <w:sz w:val="18"/>
                <w:szCs w:val="18"/>
              </w:rPr>
              <w:t>91960,28</w:t>
            </w:r>
          </w:p>
        </w:tc>
      </w:tr>
      <w:tr w:rsidR="000711A0" w:rsidRPr="000711A0" w:rsidTr="000711A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711A0">
              <w:rPr>
                <w:rFonts w:eastAsia="Times New Roman"/>
                <w:color w:val="000000"/>
                <w:sz w:val="18"/>
                <w:szCs w:val="18"/>
              </w:rPr>
              <w:t>98226,97</w:t>
            </w:r>
          </w:p>
        </w:tc>
      </w:tr>
      <w:tr w:rsidR="000711A0" w:rsidRPr="000711A0" w:rsidTr="000711A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711A0">
              <w:rPr>
                <w:rFonts w:eastAsia="Times New Roman"/>
                <w:color w:val="000000"/>
                <w:sz w:val="18"/>
                <w:szCs w:val="18"/>
              </w:rPr>
              <w:t>82711,43</w:t>
            </w:r>
          </w:p>
        </w:tc>
      </w:tr>
      <w:tr w:rsidR="000711A0" w:rsidRPr="000711A0" w:rsidTr="000711A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711A0">
              <w:rPr>
                <w:rFonts w:eastAsia="Times New Roman"/>
                <w:color w:val="000000"/>
                <w:sz w:val="18"/>
                <w:szCs w:val="18"/>
              </w:rPr>
              <w:t>91960,28</w:t>
            </w:r>
          </w:p>
        </w:tc>
      </w:tr>
      <w:tr w:rsidR="000711A0" w:rsidRPr="000711A0" w:rsidTr="000711A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711A0" w:rsidRPr="000711A0" w:rsidTr="000711A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0711A0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0711A0" w:rsidRPr="000711A0" w:rsidTr="000711A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552,4</w:t>
            </w:r>
          </w:p>
        </w:tc>
      </w:tr>
      <w:tr w:rsidR="000711A0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711A0">
              <w:rPr>
                <w:rFonts w:eastAsia="Times New Roman"/>
                <w:color w:val="000000"/>
                <w:sz w:val="18"/>
                <w:szCs w:val="18"/>
              </w:rPr>
              <w:t>1047531,06</w:t>
            </w:r>
          </w:p>
        </w:tc>
      </w:tr>
      <w:tr w:rsidR="000711A0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711A0">
              <w:rPr>
                <w:rFonts w:eastAsia="Times New Roman"/>
                <w:color w:val="000000"/>
                <w:sz w:val="18"/>
                <w:szCs w:val="18"/>
              </w:rPr>
              <w:t>925467,36</w:t>
            </w:r>
          </w:p>
        </w:tc>
      </w:tr>
      <w:tr w:rsidR="000711A0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711A0">
              <w:rPr>
                <w:rFonts w:eastAsia="Times New Roman"/>
                <w:color w:val="000000"/>
                <w:sz w:val="18"/>
                <w:szCs w:val="18"/>
              </w:rPr>
              <w:t>607388,96</w:t>
            </w:r>
          </w:p>
        </w:tc>
      </w:tr>
      <w:tr w:rsidR="000711A0" w:rsidRPr="000711A0" w:rsidTr="000711A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711A0">
              <w:rPr>
                <w:rFonts w:eastAsia="Times New Roman"/>
                <w:color w:val="000000"/>
                <w:sz w:val="18"/>
                <w:szCs w:val="18"/>
              </w:rPr>
              <w:t>1047531,06</w:t>
            </w:r>
          </w:p>
        </w:tc>
      </w:tr>
      <w:tr w:rsidR="000711A0" w:rsidRPr="000711A0" w:rsidTr="000711A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711A0">
              <w:rPr>
                <w:rFonts w:eastAsia="Times New Roman"/>
                <w:color w:val="000000"/>
                <w:sz w:val="18"/>
                <w:szCs w:val="18"/>
              </w:rPr>
              <w:t>925467,36</w:t>
            </w:r>
          </w:p>
        </w:tc>
      </w:tr>
      <w:tr w:rsidR="000711A0" w:rsidRPr="000711A0" w:rsidTr="000711A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711A0">
              <w:rPr>
                <w:rFonts w:eastAsia="Times New Roman"/>
                <w:color w:val="000000"/>
                <w:sz w:val="18"/>
                <w:szCs w:val="18"/>
              </w:rPr>
              <w:t>607388,96</w:t>
            </w:r>
          </w:p>
        </w:tc>
      </w:tr>
      <w:tr w:rsidR="000711A0" w:rsidRPr="000711A0" w:rsidTr="000711A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711A0" w:rsidRPr="000711A0" w:rsidTr="000711A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0711A0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0711A0" w:rsidRPr="000711A0" w:rsidTr="000711A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3491,302744</w:t>
            </w:r>
          </w:p>
        </w:tc>
      </w:tr>
      <w:tr w:rsidR="000711A0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711A0">
              <w:rPr>
                <w:rFonts w:eastAsia="Times New Roman"/>
                <w:color w:val="000000"/>
                <w:sz w:val="18"/>
                <w:szCs w:val="18"/>
              </w:rPr>
              <w:t>398295,97</w:t>
            </w:r>
          </w:p>
        </w:tc>
      </w:tr>
      <w:tr w:rsidR="000711A0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711A0">
              <w:rPr>
                <w:rFonts w:eastAsia="Times New Roman"/>
                <w:color w:val="000000"/>
                <w:sz w:val="18"/>
                <w:szCs w:val="18"/>
              </w:rPr>
              <w:t>332424,49</w:t>
            </w:r>
          </w:p>
        </w:tc>
      </w:tr>
      <w:tr w:rsidR="000711A0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711A0">
              <w:rPr>
                <w:rFonts w:eastAsia="Times New Roman"/>
                <w:color w:val="000000"/>
                <w:sz w:val="18"/>
                <w:szCs w:val="18"/>
              </w:rPr>
              <w:t>363820,44</w:t>
            </w:r>
          </w:p>
        </w:tc>
      </w:tr>
      <w:tr w:rsidR="000711A0" w:rsidRPr="000711A0" w:rsidTr="000711A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711A0">
              <w:rPr>
                <w:rFonts w:eastAsia="Times New Roman"/>
                <w:color w:val="000000"/>
                <w:sz w:val="18"/>
                <w:szCs w:val="18"/>
              </w:rPr>
              <w:t>398295,97</w:t>
            </w:r>
          </w:p>
        </w:tc>
      </w:tr>
      <w:tr w:rsidR="000711A0" w:rsidRPr="000711A0" w:rsidTr="000711A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711A0">
              <w:rPr>
                <w:rFonts w:eastAsia="Times New Roman"/>
                <w:color w:val="000000"/>
                <w:sz w:val="18"/>
                <w:szCs w:val="18"/>
              </w:rPr>
              <w:t>332424,49</w:t>
            </w:r>
          </w:p>
        </w:tc>
      </w:tr>
      <w:tr w:rsidR="000711A0" w:rsidRPr="000711A0" w:rsidTr="000711A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711A0">
              <w:rPr>
                <w:rFonts w:eastAsia="Times New Roman"/>
                <w:color w:val="000000"/>
                <w:sz w:val="18"/>
                <w:szCs w:val="18"/>
              </w:rPr>
              <w:t>363820,44</w:t>
            </w:r>
          </w:p>
        </w:tc>
      </w:tr>
      <w:tr w:rsidR="000711A0" w:rsidRPr="000711A0" w:rsidTr="000711A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711A0" w:rsidRPr="000711A0" w:rsidTr="000711A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0711A0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0711A0" w:rsidRPr="000711A0" w:rsidTr="000711A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16500</w:t>
            </w:r>
          </w:p>
        </w:tc>
      </w:tr>
      <w:tr w:rsidR="000711A0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711A0">
              <w:rPr>
                <w:rFonts w:eastAsia="Times New Roman"/>
                <w:color w:val="000000"/>
                <w:sz w:val="18"/>
                <w:szCs w:val="18"/>
              </w:rPr>
              <w:t>99944,13</w:t>
            </w:r>
          </w:p>
        </w:tc>
      </w:tr>
      <w:tr w:rsidR="000711A0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711A0">
              <w:rPr>
                <w:rFonts w:eastAsia="Times New Roman"/>
                <w:color w:val="000000"/>
                <w:sz w:val="18"/>
                <w:szCs w:val="18"/>
              </w:rPr>
              <w:t>88405,21</w:t>
            </w:r>
          </w:p>
        </w:tc>
      </w:tr>
      <w:tr w:rsidR="000711A0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711A0">
              <w:rPr>
                <w:rFonts w:eastAsia="Times New Roman"/>
                <w:color w:val="000000"/>
                <w:sz w:val="18"/>
                <w:szCs w:val="18"/>
              </w:rPr>
              <w:t>58472,01</w:t>
            </w:r>
          </w:p>
        </w:tc>
      </w:tr>
      <w:tr w:rsidR="000711A0" w:rsidRPr="000711A0" w:rsidTr="000711A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711A0">
              <w:rPr>
                <w:rFonts w:eastAsia="Times New Roman"/>
                <w:color w:val="000000"/>
                <w:sz w:val="18"/>
                <w:szCs w:val="18"/>
              </w:rPr>
              <w:t>99944,13</w:t>
            </w:r>
          </w:p>
        </w:tc>
      </w:tr>
      <w:tr w:rsidR="000711A0" w:rsidRPr="000711A0" w:rsidTr="000711A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711A0">
              <w:rPr>
                <w:rFonts w:eastAsia="Times New Roman"/>
                <w:color w:val="000000"/>
                <w:sz w:val="18"/>
                <w:szCs w:val="18"/>
              </w:rPr>
              <w:t>88405,21</w:t>
            </w:r>
          </w:p>
        </w:tc>
      </w:tr>
      <w:tr w:rsidR="000711A0" w:rsidRPr="000711A0" w:rsidTr="000711A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711A0">
              <w:rPr>
                <w:rFonts w:eastAsia="Times New Roman"/>
                <w:color w:val="000000"/>
                <w:sz w:val="18"/>
                <w:szCs w:val="18"/>
              </w:rPr>
              <w:t>58472,01</w:t>
            </w:r>
          </w:p>
        </w:tc>
      </w:tr>
      <w:tr w:rsidR="000711A0" w:rsidRPr="000711A0" w:rsidTr="000711A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711A0" w:rsidRPr="000711A0" w:rsidTr="000711A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0711A0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0711A0" w:rsidRPr="000711A0" w:rsidTr="000711A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8395,53</w:t>
            </w:r>
          </w:p>
        </w:tc>
      </w:tr>
      <w:tr w:rsidR="000711A0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711A0">
              <w:rPr>
                <w:rFonts w:eastAsia="Times New Roman"/>
                <w:color w:val="000000"/>
                <w:sz w:val="18"/>
                <w:szCs w:val="18"/>
              </w:rPr>
              <w:t>277409,15</w:t>
            </w:r>
          </w:p>
        </w:tc>
      </w:tr>
      <w:tr w:rsidR="000711A0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711A0">
              <w:rPr>
                <w:rFonts w:eastAsia="Times New Roman"/>
                <w:color w:val="000000"/>
                <w:sz w:val="18"/>
                <w:szCs w:val="18"/>
              </w:rPr>
              <w:t>228279,64</w:t>
            </w:r>
          </w:p>
        </w:tc>
      </w:tr>
      <w:tr w:rsidR="000711A0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711A0">
              <w:rPr>
                <w:rFonts w:eastAsia="Times New Roman"/>
                <w:color w:val="000000"/>
                <w:sz w:val="18"/>
                <w:szCs w:val="18"/>
              </w:rPr>
              <w:t>237957,31</w:t>
            </w:r>
          </w:p>
        </w:tc>
      </w:tr>
      <w:tr w:rsidR="000711A0" w:rsidRPr="000711A0" w:rsidTr="000711A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711A0">
              <w:rPr>
                <w:rFonts w:eastAsia="Times New Roman"/>
                <w:color w:val="000000"/>
                <w:sz w:val="18"/>
                <w:szCs w:val="18"/>
              </w:rPr>
              <w:t>277409,15</w:t>
            </w:r>
          </w:p>
        </w:tc>
      </w:tr>
      <w:tr w:rsidR="000711A0" w:rsidRPr="000711A0" w:rsidTr="000711A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711A0">
              <w:rPr>
                <w:rFonts w:eastAsia="Times New Roman"/>
                <w:color w:val="000000"/>
                <w:sz w:val="18"/>
                <w:szCs w:val="18"/>
              </w:rPr>
              <w:t>228279,64</w:t>
            </w:r>
          </w:p>
        </w:tc>
      </w:tr>
      <w:tr w:rsidR="000711A0" w:rsidRPr="000711A0" w:rsidTr="000711A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711A0">
              <w:rPr>
                <w:rFonts w:eastAsia="Times New Roman"/>
                <w:color w:val="000000"/>
                <w:sz w:val="18"/>
                <w:szCs w:val="18"/>
              </w:rPr>
              <w:t>237957,31</w:t>
            </w:r>
          </w:p>
        </w:tc>
      </w:tr>
      <w:tr w:rsidR="000711A0" w:rsidRPr="000711A0" w:rsidTr="000711A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26743C" w:rsidRDefault="0026743C"/>
    <w:p w:rsidR="00B03376" w:rsidRDefault="00B03376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D025A2" w:rsidTr="00B03376">
        <w:trPr>
          <w:trHeight w:val="476"/>
        </w:trPr>
        <w:tc>
          <w:tcPr>
            <w:tcW w:w="82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D025A2" w:rsidRDefault="005E0BC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D025A2" w:rsidTr="00B0337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</w:tr>
      <w:tr w:rsidR="00D025A2" w:rsidTr="00B033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25A2" w:rsidTr="00B033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B0337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</w:tr>
      <w:tr w:rsidR="00D025A2" w:rsidTr="00B033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26743C" w:rsidRDefault="002674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D025A2" w:rsidTr="00B033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B0337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</w:tr>
      <w:tr w:rsidR="00D025A2" w:rsidTr="00B033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B033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025A2" w:rsidTr="00B033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B0337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</w:tr>
      <w:tr w:rsidR="00D025A2" w:rsidTr="00B0337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25A2" w:rsidTr="00B033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B033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B0337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</w:tr>
      <w:tr w:rsidR="00D025A2" w:rsidTr="00B033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 w:rsidTr="00B033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B0337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</w:tr>
      <w:tr w:rsidR="00D025A2" w:rsidTr="00B03376">
        <w:trPr>
          <w:trHeight w:val="476"/>
        </w:trPr>
        <w:tc>
          <w:tcPr>
            <w:tcW w:w="82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D025A2" w:rsidRDefault="005E0BC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D025A2" w:rsidTr="00B0337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</w:tr>
      <w:tr w:rsidR="00D025A2" w:rsidTr="00B033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25A2" w:rsidTr="00B033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B0337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</w:tr>
      <w:tr w:rsidR="00D025A2" w:rsidTr="00B033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25A2" w:rsidTr="00B033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B0337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</w:tr>
      <w:tr w:rsidR="00D025A2" w:rsidTr="00B033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25A2" w:rsidTr="00B033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B0337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</w:tr>
      <w:tr w:rsidR="00D025A2" w:rsidTr="00B033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 w:rsidTr="00B033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B033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B0337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</w:tr>
    </w:tbl>
    <w:p w:rsidR="00D025A2" w:rsidRDefault="00D025A2" w:rsidP="00680FA5">
      <w:pPr>
        <w:spacing w:line="200" w:lineRule="exact"/>
        <w:rPr>
          <w:sz w:val="20"/>
          <w:szCs w:val="20"/>
        </w:rPr>
      </w:pPr>
    </w:p>
    <w:sectPr w:rsidR="00D025A2" w:rsidSect="00685B27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025A2"/>
    <w:rsid w:val="000711A0"/>
    <w:rsid w:val="000A2F41"/>
    <w:rsid w:val="00163A57"/>
    <w:rsid w:val="00196F52"/>
    <w:rsid w:val="001C0E2D"/>
    <w:rsid w:val="001D63AE"/>
    <w:rsid w:val="0026743C"/>
    <w:rsid w:val="003A0C42"/>
    <w:rsid w:val="004620B6"/>
    <w:rsid w:val="005B0E17"/>
    <w:rsid w:val="005E0BCB"/>
    <w:rsid w:val="00680FA5"/>
    <w:rsid w:val="00685B27"/>
    <w:rsid w:val="006F2101"/>
    <w:rsid w:val="006F5D64"/>
    <w:rsid w:val="00712F8A"/>
    <w:rsid w:val="008F0F0E"/>
    <w:rsid w:val="00A85E06"/>
    <w:rsid w:val="00B03376"/>
    <w:rsid w:val="00B22CB2"/>
    <w:rsid w:val="00B37906"/>
    <w:rsid w:val="00BD4EF0"/>
    <w:rsid w:val="00CE4CCB"/>
    <w:rsid w:val="00D025A2"/>
    <w:rsid w:val="00D0527A"/>
    <w:rsid w:val="00ED7D05"/>
    <w:rsid w:val="00E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E24ED-AE6C-42F7-9649-B834B900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5E0BC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B37906"/>
    <w:rPr>
      <w:color w:val="800080"/>
      <w:u w:val="single"/>
    </w:rPr>
  </w:style>
  <w:style w:type="paragraph" w:customStyle="1" w:styleId="msonormal0">
    <w:name w:val="msonormal"/>
    <w:basedOn w:val="a"/>
    <w:rsid w:val="00B3790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nt5">
    <w:name w:val="font5"/>
    <w:basedOn w:val="a"/>
    <w:rsid w:val="00B37906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nt6">
    <w:name w:val="font6"/>
    <w:basedOn w:val="a"/>
    <w:rsid w:val="00B37906"/>
    <w:pPr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7">
    <w:name w:val="font7"/>
    <w:basedOn w:val="a"/>
    <w:rsid w:val="00B37906"/>
    <w:pPr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</w:rPr>
  </w:style>
  <w:style w:type="paragraph" w:customStyle="1" w:styleId="xl66">
    <w:name w:val="xl66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B37906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B37906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B37906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B379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B379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4">
    <w:name w:val="xl74"/>
    <w:basedOn w:val="a"/>
    <w:rsid w:val="00B3790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B379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B3790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B37906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9">
    <w:name w:val="xl89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3">
    <w:name w:val="xl93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5">
    <w:name w:val="xl95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6">
    <w:name w:val="xl96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7">
    <w:name w:val="xl97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98">
    <w:name w:val="xl98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</w:rPr>
  </w:style>
  <w:style w:type="paragraph" w:customStyle="1" w:styleId="xl99">
    <w:name w:val="xl99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0">
    <w:name w:val="xl100"/>
    <w:basedOn w:val="a"/>
    <w:rsid w:val="00B37906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1">
    <w:name w:val="xl101"/>
    <w:basedOn w:val="a"/>
    <w:rsid w:val="00B37906"/>
    <w:pP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2">
    <w:name w:val="xl102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4">
    <w:name w:val="xl104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5">
    <w:name w:val="xl105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6">
    <w:name w:val="xl106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7">
    <w:name w:val="xl107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1">
    <w:name w:val="xl111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2">
    <w:name w:val="xl112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3">
    <w:name w:val="xl113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a"/>
    <w:rsid w:val="00B379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6">
    <w:name w:val="xl116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17">
    <w:name w:val="xl117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18">
    <w:name w:val="xl118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9">
    <w:name w:val="xl119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0">
    <w:name w:val="xl120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1">
    <w:name w:val="xl121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2">
    <w:name w:val="xl122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4">
    <w:name w:val="xl124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5">
    <w:name w:val="xl125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6">
    <w:name w:val="xl126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7">
    <w:name w:val="xl127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8">
    <w:name w:val="xl128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9">
    <w:name w:val="xl129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0">
    <w:name w:val="xl130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2">
    <w:name w:val="xl132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5">
    <w:name w:val="xl135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7">
    <w:name w:val="xl137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8">
    <w:name w:val="xl138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0">
    <w:name w:val="xl140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41">
    <w:name w:val="xl141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42">
    <w:name w:val="xl142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7564</Words>
  <Characters>43115</Characters>
  <Application>Microsoft Office Word</Application>
  <DocSecurity>0</DocSecurity>
  <Lines>359</Lines>
  <Paragraphs>101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Артем Е. Бурнаев</cp:lastModifiedBy>
  <cp:revision>14</cp:revision>
  <dcterms:created xsi:type="dcterms:W3CDTF">2019-12-12T10:43:00Z</dcterms:created>
  <dcterms:modified xsi:type="dcterms:W3CDTF">2021-03-23T05:27:00Z</dcterms:modified>
</cp:coreProperties>
</file>