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F7" w:rsidRDefault="008F154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Отчет о выполнении </w:t>
      </w:r>
      <w:r w:rsidR="00E26417">
        <w:rPr>
          <w:rFonts w:eastAsia="Times New Roman"/>
          <w:b/>
          <w:bCs/>
          <w:sz w:val="20"/>
          <w:szCs w:val="20"/>
        </w:rPr>
        <w:t>договора управлении</w:t>
      </w:r>
    </w:p>
    <w:p w:rsidR="000234F7" w:rsidRDefault="008F154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50</w:t>
      </w:r>
    </w:p>
    <w:p w:rsidR="000234F7" w:rsidRDefault="000234F7">
      <w:pPr>
        <w:spacing w:line="309" w:lineRule="exact"/>
        <w:rPr>
          <w:sz w:val="24"/>
          <w:szCs w:val="24"/>
        </w:rPr>
      </w:pPr>
    </w:p>
    <w:p w:rsidR="000234F7" w:rsidRDefault="008F154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0234F7" w:rsidRDefault="000234F7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8200"/>
      </w:tblGrid>
      <w:tr w:rsidR="000234F7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0234F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0234F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0234F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</w:tbl>
    <w:p w:rsidR="000234F7" w:rsidRDefault="000234F7">
      <w:pPr>
        <w:spacing w:line="226" w:lineRule="exact"/>
        <w:rPr>
          <w:sz w:val="24"/>
          <w:szCs w:val="24"/>
        </w:rPr>
      </w:pPr>
    </w:p>
    <w:p w:rsidR="000234F7" w:rsidRDefault="008F154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0234F7" w:rsidRDefault="000234F7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1"/>
        <w:gridCol w:w="2868"/>
        <w:gridCol w:w="110"/>
        <w:gridCol w:w="850"/>
        <w:gridCol w:w="20"/>
        <w:gridCol w:w="2879"/>
        <w:gridCol w:w="20"/>
        <w:gridCol w:w="3498"/>
        <w:gridCol w:w="25"/>
      </w:tblGrid>
      <w:tr w:rsidR="000234F7" w:rsidTr="00E3779A">
        <w:trPr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234F7" w:rsidTr="00E3779A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E3779A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</w:tr>
      <w:tr w:rsidR="000234F7" w:rsidTr="00E3779A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E26417" w:rsidP="00E37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3779A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0234F7" w:rsidTr="00E3779A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E3779A">
        <w:trPr>
          <w:trHeight w:val="291"/>
        </w:trPr>
        <w:tc>
          <w:tcPr>
            <w:tcW w:w="7597" w:type="dxa"/>
            <w:gridSpan w:val="8"/>
            <w:tcBorders>
              <w:lef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3779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gridSpan w:val="3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3779A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0234F7" w:rsidTr="00E3779A">
        <w:trPr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0234F7" w:rsidTr="00E3779A">
        <w:trPr>
          <w:trHeight w:val="262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E3779A">
        <w:trPr>
          <w:trHeight w:val="24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0234F7" w:rsidTr="00E3779A">
        <w:trPr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E3779A">
        <w:trPr>
          <w:trHeight w:val="262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E3779A">
        <w:trPr>
          <w:trHeight w:val="24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234F7" w:rsidTr="00E3779A">
        <w:trPr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E3779A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E3779A">
        <w:trPr>
          <w:trHeight w:val="24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0234F7" w:rsidTr="00E3779A">
        <w:trPr>
          <w:trHeight w:val="25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E3779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0234F7" w:rsidTr="00E3779A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3779A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ind w:left="80"/>
              <w:rPr>
                <w:sz w:val="20"/>
                <w:szCs w:val="20"/>
              </w:rPr>
            </w:pPr>
          </w:p>
        </w:tc>
      </w:tr>
      <w:tr w:rsidR="000234F7" w:rsidTr="00E3779A">
        <w:trPr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ind w:left="80"/>
              <w:rPr>
                <w:sz w:val="20"/>
                <w:szCs w:val="20"/>
              </w:rPr>
            </w:pPr>
          </w:p>
        </w:tc>
      </w:tr>
      <w:tr w:rsidR="000234F7" w:rsidTr="00E3779A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ind w:left="80"/>
              <w:rPr>
                <w:sz w:val="20"/>
                <w:szCs w:val="20"/>
              </w:rPr>
            </w:pPr>
          </w:p>
        </w:tc>
      </w:tr>
      <w:tr w:rsidR="000234F7" w:rsidTr="00E3779A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0234F7" w:rsidTr="00E3779A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E3779A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Саров,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0234F7" w:rsidTr="00E3779A">
        <w:trPr>
          <w:trHeight w:val="25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50</w:t>
            </w:r>
          </w:p>
        </w:tc>
      </w:tr>
      <w:tr w:rsidR="000234F7" w:rsidTr="00E3779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3779A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3779A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</w:tr>
      <w:tr w:rsidR="000234F7" w:rsidTr="00E3779A">
        <w:trPr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E3779A">
        <w:trPr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E3779A">
        <w:trPr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</w:tr>
      <w:tr w:rsidR="000234F7" w:rsidTr="00E3779A">
        <w:trPr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E3779A">
        <w:trPr>
          <w:trHeight w:val="25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E3779A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</w:tr>
      <w:tr w:rsidR="000234F7" w:rsidTr="00E3779A">
        <w:trPr>
          <w:trHeight w:val="25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E3779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3779A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3779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3779A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3779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3779A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3779A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18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18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1-447-4м3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</w:tbl>
    <w:p w:rsidR="00E3779A" w:rsidRDefault="00E3779A">
      <w:r>
        <w:br w:type="page"/>
      </w:r>
    </w:p>
    <w:tbl>
      <w:tblPr>
        <w:tblW w:w="1117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820"/>
        <w:gridCol w:w="20"/>
        <w:gridCol w:w="2880"/>
        <w:gridCol w:w="98"/>
        <w:gridCol w:w="850"/>
        <w:gridCol w:w="32"/>
        <w:gridCol w:w="2867"/>
        <w:gridCol w:w="33"/>
        <w:gridCol w:w="3485"/>
        <w:gridCol w:w="25"/>
        <w:gridCol w:w="10"/>
        <w:gridCol w:w="40"/>
      </w:tblGrid>
      <w:tr w:rsidR="000234F7" w:rsidTr="00E3779A">
        <w:trPr>
          <w:gridAfter w:val="2"/>
          <w:wAfter w:w="50" w:type="dxa"/>
          <w:trHeight w:val="24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5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4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5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7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4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7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4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7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4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7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3B2B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4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4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5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4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3B2B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3225,39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5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4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3B2B04" w:rsidP="003B2B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1969,79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5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4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3B2B04" w:rsidP="003B2B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</w:t>
            </w:r>
            <w:r w:rsidR="008F1547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5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4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641B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433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30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62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48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13:60:0010009:407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30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62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48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1025.00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30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30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5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4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5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4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5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4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5175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74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16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18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0234F7" w:rsidRDefault="005175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110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18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4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46"/>
        </w:trPr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5175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54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After w:val="2"/>
          <w:wAfter w:w="50" w:type="dxa"/>
          <w:trHeight w:val="276"/>
        </w:trPr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B250B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B250B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5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8B250B" w:rsidTr="00E3779A">
        <w:trPr>
          <w:gridAfter w:val="2"/>
          <w:wAfter w:w="50" w:type="dxa"/>
          <w:trHeight w:val="276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50B" w:rsidRDefault="008B250B" w:rsidP="008B2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50B" w:rsidRDefault="008B250B" w:rsidP="008B2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50B" w:rsidRDefault="008B250B" w:rsidP="008B25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50B" w:rsidRDefault="008B250B" w:rsidP="008B2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50B" w:rsidRDefault="008B250B" w:rsidP="008B2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50B" w:rsidRDefault="008B250B">
            <w:pPr>
              <w:rPr>
                <w:sz w:val="1"/>
                <w:szCs w:val="1"/>
              </w:rPr>
            </w:pPr>
          </w:p>
        </w:tc>
      </w:tr>
      <w:tr w:rsidR="000234F7" w:rsidTr="00E3779A">
        <w:trPr>
          <w:gridBefore w:val="1"/>
          <w:wBefore w:w="10" w:type="dxa"/>
          <w:trHeight w:val="291"/>
        </w:trPr>
        <w:tc>
          <w:tcPr>
            <w:tcW w:w="3720" w:type="dxa"/>
            <w:gridSpan w:val="3"/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3779A">
        <w:trPr>
          <w:gridBefore w:val="1"/>
          <w:wBefore w:w="1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3779A">
        <w:trPr>
          <w:gridBefore w:val="1"/>
          <w:wBefore w:w="1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3779A">
        <w:trPr>
          <w:gridBefore w:val="1"/>
          <w:wBefore w:w="1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3779A">
        <w:trPr>
          <w:gridBefore w:val="1"/>
          <w:wBefore w:w="1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3779A">
        <w:trPr>
          <w:gridBefore w:val="1"/>
          <w:wBefore w:w="1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3779A">
        <w:trPr>
          <w:gridBefore w:val="1"/>
          <w:wBefore w:w="1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3779A">
        <w:trPr>
          <w:gridBefore w:val="1"/>
          <w:wBefore w:w="1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3779A">
        <w:trPr>
          <w:gridBefore w:val="1"/>
          <w:wBefore w:w="10" w:type="dxa"/>
          <w:trHeight w:val="446"/>
        </w:trPr>
        <w:tc>
          <w:tcPr>
            <w:tcW w:w="82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0234F7" w:rsidRDefault="008F1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0234F7" w:rsidTr="00E3779A">
        <w:trPr>
          <w:gridBefore w:val="1"/>
          <w:wBefore w:w="10" w:type="dxa"/>
          <w:trHeight w:val="260"/>
        </w:trPr>
        <w:tc>
          <w:tcPr>
            <w:tcW w:w="820" w:type="dxa"/>
            <w:vAlign w:val="bottom"/>
          </w:tcPr>
          <w:p w:rsidR="000234F7" w:rsidRDefault="000234F7"/>
        </w:tc>
        <w:tc>
          <w:tcPr>
            <w:tcW w:w="10340" w:type="dxa"/>
            <w:gridSpan w:val="11"/>
            <w:vAlign w:val="bottom"/>
          </w:tcPr>
          <w:p w:rsidR="000234F7" w:rsidRDefault="008F1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0234F7" w:rsidTr="00E3779A">
        <w:trPr>
          <w:gridBefore w:val="1"/>
          <w:wBefore w:w="10" w:type="dxa"/>
          <w:trHeight w:val="234"/>
        </w:trPr>
        <w:tc>
          <w:tcPr>
            <w:tcW w:w="820" w:type="dxa"/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E3779A">
        <w:trPr>
          <w:gridBefore w:val="1"/>
          <w:wBefore w:w="10" w:type="dxa"/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</w:tr>
      <w:tr w:rsidR="000234F7" w:rsidTr="00E3779A">
        <w:trPr>
          <w:gridBefore w:val="1"/>
          <w:wBefore w:w="1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40" w:type="dxa"/>
            <w:vAlign w:val="bottom"/>
          </w:tcPr>
          <w:p w:rsidR="000234F7" w:rsidRDefault="000234F7"/>
        </w:tc>
      </w:tr>
      <w:tr w:rsidR="000234F7" w:rsidTr="00E3779A">
        <w:trPr>
          <w:gridBefore w:val="1"/>
          <w:wBefore w:w="1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</w:tr>
      <w:tr w:rsidR="000234F7" w:rsidTr="00E3779A">
        <w:trPr>
          <w:gridBefore w:val="1"/>
          <w:wBefore w:w="1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B2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</w:tr>
      <w:tr w:rsidR="000234F7" w:rsidTr="00E3779A">
        <w:trPr>
          <w:gridBefore w:val="1"/>
          <w:wBefore w:w="1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40" w:type="dxa"/>
            <w:vAlign w:val="bottom"/>
          </w:tcPr>
          <w:p w:rsidR="000234F7" w:rsidRDefault="000234F7"/>
        </w:tc>
      </w:tr>
      <w:tr w:rsidR="000234F7" w:rsidTr="00E3779A">
        <w:trPr>
          <w:gridBefore w:val="1"/>
          <w:wBefore w:w="10" w:type="dxa"/>
          <w:trHeight w:val="291"/>
        </w:trPr>
        <w:tc>
          <w:tcPr>
            <w:tcW w:w="3720" w:type="dxa"/>
            <w:gridSpan w:val="3"/>
            <w:tcBorders>
              <w:lef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3779A">
        <w:trPr>
          <w:gridBefore w:val="1"/>
          <w:wBefore w:w="1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3779A">
        <w:trPr>
          <w:gridBefore w:val="1"/>
          <w:wBefore w:w="1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3779A">
        <w:trPr>
          <w:gridBefore w:val="1"/>
          <w:wBefore w:w="1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3779A">
        <w:trPr>
          <w:gridBefore w:val="1"/>
          <w:wBefore w:w="10" w:type="dxa"/>
          <w:trHeight w:val="291"/>
        </w:trPr>
        <w:tc>
          <w:tcPr>
            <w:tcW w:w="3720" w:type="dxa"/>
            <w:gridSpan w:val="3"/>
            <w:tcBorders>
              <w:lef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3779A">
        <w:trPr>
          <w:gridBefore w:val="1"/>
          <w:wBefore w:w="1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3779A">
        <w:trPr>
          <w:gridBefore w:val="1"/>
          <w:wBefore w:w="1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3779A">
        <w:trPr>
          <w:gridBefore w:val="1"/>
          <w:wBefore w:w="1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3779A">
        <w:trPr>
          <w:gridBefore w:val="1"/>
          <w:wBefore w:w="1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3779A">
        <w:trPr>
          <w:gridBefore w:val="1"/>
          <w:wBefore w:w="1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3779A">
        <w:trPr>
          <w:gridBefore w:val="1"/>
          <w:wBefore w:w="10" w:type="dxa"/>
          <w:trHeight w:val="291"/>
        </w:trPr>
        <w:tc>
          <w:tcPr>
            <w:tcW w:w="4700" w:type="dxa"/>
            <w:gridSpan w:val="6"/>
            <w:tcBorders>
              <w:lef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900" w:type="dxa"/>
            <w:gridSpan w:val="2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3779A">
        <w:trPr>
          <w:gridBefore w:val="1"/>
          <w:wBefore w:w="1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</w:tbl>
    <w:p w:rsidR="00EC75CD" w:rsidRDefault="00EC75CD">
      <w:r>
        <w:br w:type="page"/>
      </w:r>
    </w:p>
    <w:tbl>
      <w:tblPr>
        <w:tblW w:w="1116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0234F7" w:rsidTr="00EC75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C75CD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C75C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</w:tr>
      <w:tr w:rsidR="000234F7" w:rsidTr="00EC75CD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EC75C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0234F7" w:rsidRDefault="000234F7"/>
        </w:tc>
      </w:tr>
      <w:tr w:rsidR="000234F7" w:rsidTr="00EC75CD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C75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287.20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C75CD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C75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C75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</w:tbl>
    <w:p w:rsidR="000234F7" w:rsidRDefault="000234F7">
      <w:pPr>
        <w:spacing w:line="226" w:lineRule="exact"/>
        <w:rPr>
          <w:sz w:val="20"/>
          <w:szCs w:val="20"/>
        </w:rPr>
      </w:pPr>
    </w:p>
    <w:p w:rsidR="000234F7" w:rsidRDefault="008F154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0234F7" w:rsidRDefault="000234F7">
      <w:pPr>
        <w:spacing w:line="305" w:lineRule="exact"/>
        <w:rPr>
          <w:sz w:val="20"/>
          <w:szCs w:val="20"/>
        </w:rPr>
      </w:pPr>
    </w:p>
    <w:p w:rsidR="000234F7" w:rsidRDefault="008F154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0234F7" w:rsidRDefault="000234F7">
      <w:pPr>
        <w:spacing w:line="295" w:lineRule="exact"/>
        <w:rPr>
          <w:sz w:val="20"/>
          <w:szCs w:val="20"/>
        </w:rPr>
      </w:pPr>
    </w:p>
    <w:p w:rsidR="000234F7" w:rsidRDefault="008F154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0234F7" w:rsidRDefault="000234F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0234F7" w:rsidTr="008B250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234F7" w:rsidTr="008B25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8B250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B250B" w:rsidP="003B2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B2B0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31.07.2014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860EB" w:rsidP="008860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8F1547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8F1547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234F7" w:rsidTr="008B250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8B250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28.03.2013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17.09.2012</w:t>
            </w:r>
          </w:p>
        </w:tc>
      </w:tr>
      <w:tr w:rsidR="000234F7" w:rsidTr="008B250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8B250B">
        <w:trPr>
          <w:trHeight w:val="476"/>
        </w:trPr>
        <w:tc>
          <w:tcPr>
            <w:tcW w:w="82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8F1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8B250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</w:tr>
      <w:tr w:rsidR="000234F7" w:rsidTr="008B250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0234F7" w:rsidRDefault="008F154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234F7" w:rsidTr="008B250B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0234F7"/>
        </w:tc>
      </w:tr>
      <w:tr w:rsidR="000234F7" w:rsidTr="008B250B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</w:tr>
      <w:tr w:rsidR="000234F7" w:rsidTr="008B25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8B25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8B250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234F7" w:rsidTr="008B250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</w:tr>
      <w:tr w:rsidR="000234F7" w:rsidTr="008B25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234F7" w:rsidTr="008B250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</w:tbl>
    <w:p w:rsidR="00EC75CD" w:rsidRDefault="00EC75CD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0234F7" w:rsidTr="00EC75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C75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234F7" w:rsidTr="00EC75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C75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C75CD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0234F7" w:rsidTr="00EC75CD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</w:tr>
      <w:tr w:rsidR="000234F7" w:rsidTr="00EC75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C75CD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234F7" w:rsidTr="00EC75CD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/>
        </w:tc>
      </w:tr>
      <w:tr w:rsidR="000234F7" w:rsidTr="00EC75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C75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234F7" w:rsidTr="00EC75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C75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 w:rsidTr="00EC75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C75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C75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234F7" w:rsidTr="00EC75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C75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C75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0234F7" w:rsidTr="00EC75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C75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C75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0234F7" w:rsidTr="00EC75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EC75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EC75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</w:tr>
      <w:tr w:rsidR="000234F7" w:rsidTr="00EC75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0234F7" w:rsidTr="00EC75CD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</w:tbl>
    <w:p w:rsidR="000234F7" w:rsidRDefault="000234F7">
      <w:pPr>
        <w:spacing w:line="20" w:lineRule="exact"/>
        <w:rPr>
          <w:sz w:val="20"/>
          <w:szCs w:val="20"/>
        </w:rPr>
      </w:pPr>
    </w:p>
    <w:p w:rsidR="000234F7" w:rsidRDefault="000234F7">
      <w:pPr>
        <w:spacing w:line="21" w:lineRule="exact"/>
        <w:rPr>
          <w:sz w:val="20"/>
          <w:szCs w:val="20"/>
        </w:rPr>
      </w:pPr>
    </w:p>
    <w:p w:rsidR="000234F7" w:rsidRDefault="008F1547" w:rsidP="008B250B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0234F7" w:rsidTr="008B250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234F7" w:rsidTr="008B25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234F7" w:rsidTr="008B25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8B25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</w:tr>
      <w:tr w:rsidR="000234F7" w:rsidTr="008B25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8B250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</w:tbl>
    <w:p w:rsidR="000234F7" w:rsidRDefault="000234F7">
      <w:pPr>
        <w:spacing w:line="226" w:lineRule="exact"/>
        <w:rPr>
          <w:sz w:val="20"/>
          <w:szCs w:val="20"/>
        </w:rPr>
      </w:pPr>
    </w:p>
    <w:p w:rsidR="000234F7" w:rsidRDefault="008F1547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6758"/>
        <w:gridCol w:w="850"/>
        <w:gridCol w:w="1134"/>
        <w:gridCol w:w="875"/>
        <w:gridCol w:w="1261"/>
      </w:tblGrid>
      <w:tr w:rsidR="003B2B04" w:rsidRPr="003B2B04" w:rsidTr="003B2B04">
        <w:trPr>
          <w:trHeight w:val="270"/>
        </w:trPr>
        <w:tc>
          <w:tcPr>
            <w:tcW w:w="438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758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50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134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Объем, </w:t>
            </w:r>
            <w:proofErr w:type="spellStart"/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75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261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B2B04" w:rsidRPr="003B2B04" w:rsidTr="003B2B04">
        <w:trPr>
          <w:trHeight w:val="510"/>
        </w:trPr>
        <w:tc>
          <w:tcPr>
            <w:tcW w:w="438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58" w:type="dxa"/>
            <w:hideMark/>
          </w:tcPr>
          <w:p w:rsidR="003B2B04" w:rsidRPr="003B2B04" w:rsidRDefault="003B2B04" w:rsidP="003B2B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50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134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1971,39</w:t>
            </w:r>
          </w:p>
        </w:tc>
        <w:tc>
          <w:tcPr>
            <w:tcW w:w="875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1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52 990,96</w:t>
            </w:r>
          </w:p>
        </w:tc>
      </w:tr>
      <w:tr w:rsidR="003B2B04" w:rsidRPr="003B2B04" w:rsidTr="003B2B04">
        <w:trPr>
          <w:trHeight w:val="136"/>
        </w:trPr>
        <w:tc>
          <w:tcPr>
            <w:tcW w:w="438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58" w:type="dxa"/>
            <w:hideMark/>
          </w:tcPr>
          <w:p w:rsidR="003B2B04" w:rsidRPr="003B2B04" w:rsidRDefault="003B2B04" w:rsidP="003B2B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134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1971,39</w:t>
            </w:r>
          </w:p>
        </w:tc>
        <w:tc>
          <w:tcPr>
            <w:tcW w:w="875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1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49 915,59</w:t>
            </w:r>
          </w:p>
        </w:tc>
      </w:tr>
      <w:tr w:rsidR="003B2B04" w:rsidRPr="003B2B04" w:rsidTr="003B2B04">
        <w:trPr>
          <w:trHeight w:val="70"/>
        </w:trPr>
        <w:tc>
          <w:tcPr>
            <w:tcW w:w="438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58" w:type="dxa"/>
            <w:hideMark/>
          </w:tcPr>
          <w:p w:rsidR="003B2B04" w:rsidRPr="003B2B04" w:rsidRDefault="003B2B04" w:rsidP="003B2B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1134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1971,39</w:t>
            </w:r>
          </w:p>
        </w:tc>
        <w:tc>
          <w:tcPr>
            <w:tcW w:w="875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1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77 593,91</w:t>
            </w:r>
          </w:p>
        </w:tc>
      </w:tr>
      <w:tr w:rsidR="003B2B04" w:rsidRPr="003B2B04" w:rsidTr="003B2B04">
        <w:trPr>
          <w:trHeight w:val="461"/>
        </w:trPr>
        <w:tc>
          <w:tcPr>
            <w:tcW w:w="438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58" w:type="dxa"/>
            <w:hideMark/>
          </w:tcPr>
          <w:p w:rsidR="003B2B04" w:rsidRPr="003B2B04" w:rsidRDefault="003B2B04" w:rsidP="003B2B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134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1971,39</w:t>
            </w:r>
          </w:p>
        </w:tc>
        <w:tc>
          <w:tcPr>
            <w:tcW w:w="875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1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7 806,70</w:t>
            </w:r>
          </w:p>
        </w:tc>
      </w:tr>
      <w:tr w:rsidR="003B2B04" w:rsidRPr="003B2B04" w:rsidTr="003B2B04">
        <w:trPr>
          <w:trHeight w:val="330"/>
        </w:trPr>
        <w:tc>
          <w:tcPr>
            <w:tcW w:w="438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58" w:type="dxa"/>
            <w:hideMark/>
          </w:tcPr>
          <w:p w:rsidR="003B2B04" w:rsidRPr="003B2B04" w:rsidRDefault="003B2B04" w:rsidP="003B2B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134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1971,39</w:t>
            </w:r>
          </w:p>
        </w:tc>
        <w:tc>
          <w:tcPr>
            <w:tcW w:w="875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1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28 151,45</w:t>
            </w:r>
          </w:p>
        </w:tc>
      </w:tr>
      <w:tr w:rsidR="003B2B04" w:rsidRPr="003B2B04" w:rsidTr="003B2B04">
        <w:trPr>
          <w:trHeight w:val="623"/>
        </w:trPr>
        <w:tc>
          <w:tcPr>
            <w:tcW w:w="438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58" w:type="dxa"/>
            <w:hideMark/>
          </w:tcPr>
          <w:p w:rsidR="003B2B04" w:rsidRPr="003B2B04" w:rsidRDefault="003B2B04" w:rsidP="003B2B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50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1134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1971,39</w:t>
            </w:r>
          </w:p>
        </w:tc>
        <w:tc>
          <w:tcPr>
            <w:tcW w:w="875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1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138 628,14</w:t>
            </w:r>
          </w:p>
        </w:tc>
      </w:tr>
      <w:tr w:rsidR="003B2B04" w:rsidRPr="003B2B04" w:rsidTr="003B2B04">
        <w:trPr>
          <w:trHeight w:val="1269"/>
        </w:trPr>
        <w:tc>
          <w:tcPr>
            <w:tcW w:w="438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58" w:type="dxa"/>
            <w:hideMark/>
          </w:tcPr>
          <w:p w:rsidR="003B2B04" w:rsidRPr="003B2B04" w:rsidRDefault="003B2B04" w:rsidP="003B2B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134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1971,39</w:t>
            </w:r>
          </w:p>
        </w:tc>
        <w:tc>
          <w:tcPr>
            <w:tcW w:w="875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1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161 575,12</w:t>
            </w:r>
          </w:p>
        </w:tc>
      </w:tr>
      <w:tr w:rsidR="003B2B04" w:rsidRPr="003B2B04" w:rsidTr="003B2B04">
        <w:trPr>
          <w:trHeight w:val="70"/>
        </w:trPr>
        <w:tc>
          <w:tcPr>
            <w:tcW w:w="438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58" w:type="dxa"/>
            <w:hideMark/>
          </w:tcPr>
          <w:p w:rsidR="003B2B04" w:rsidRPr="003B2B04" w:rsidRDefault="003B2B04" w:rsidP="003B2B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134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1971,39</w:t>
            </w:r>
          </w:p>
        </w:tc>
        <w:tc>
          <w:tcPr>
            <w:tcW w:w="875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1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20 108,18</w:t>
            </w:r>
          </w:p>
        </w:tc>
      </w:tr>
      <w:tr w:rsidR="003B2B04" w:rsidRPr="003B2B04" w:rsidTr="003B2B04">
        <w:trPr>
          <w:trHeight w:val="255"/>
        </w:trPr>
        <w:tc>
          <w:tcPr>
            <w:tcW w:w="438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8" w:type="dxa"/>
            <w:hideMark/>
          </w:tcPr>
          <w:p w:rsidR="003B2B04" w:rsidRPr="003B2B04" w:rsidRDefault="003B2B04" w:rsidP="003B2B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1134" w:type="dxa"/>
            <w:hideMark/>
          </w:tcPr>
          <w:p w:rsidR="003B2B04" w:rsidRPr="003B2B04" w:rsidRDefault="003B2B04" w:rsidP="003B2B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hideMark/>
          </w:tcPr>
          <w:p w:rsidR="003B2B04" w:rsidRPr="003B2B04" w:rsidRDefault="003B2B04" w:rsidP="003B2B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hideMark/>
          </w:tcPr>
          <w:p w:rsidR="003B2B04" w:rsidRPr="003B2B04" w:rsidRDefault="003B2B04" w:rsidP="003B2B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B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536 770,07</w:t>
            </w:r>
          </w:p>
        </w:tc>
      </w:tr>
    </w:tbl>
    <w:p w:rsidR="008B250B" w:rsidRDefault="008B250B">
      <w:pPr>
        <w:ind w:left="800"/>
        <w:rPr>
          <w:rFonts w:eastAsia="Times New Roman"/>
          <w:sz w:val="20"/>
          <w:szCs w:val="20"/>
        </w:rPr>
      </w:pPr>
    </w:p>
    <w:p w:rsidR="000234F7" w:rsidRDefault="008F154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0234F7" w:rsidRDefault="000234F7">
      <w:pPr>
        <w:spacing w:line="20" w:lineRule="exact"/>
        <w:rPr>
          <w:sz w:val="20"/>
          <w:szCs w:val="20"/>
        </w:rPr>
      </w:pPr>
    </w:p>
    <w:p w:rsidR="000234F7" w:rsidRPr="00EC75CD" w:rsidRDefault="000234F7">
      <w:pPr>
        <w:spacing w:line="200" w:lineRule="exact"/>
        <w:rPr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6"/>
        <w:gridCol w:w="9"/>
        <w:gridCol w:w="970"/>
        <w:gridCol w:w="13"/>
        <w:gridCol w:w="2883"/>
        <w:gridCol w:w="22"/>
        <w:gridCol w:w="3573"/>
        <w:gridCol w:w="30"/>
      </w:tblGrid>
      <w:tr w:rsidR="00314AC1" w:rsidTr="00D553EA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14AC1" w:rsidTr="00D553EA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/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314AC1" w:rsidRDefault="00314AC1" w:rsidP="00314AC1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314AC1" w:rsidRDefault="00314AC1" w:rsidP="00314AC1"/>
        </w:tc>
        <w:tc>
          <w:tcPr>
            <w:tcW w:w="3573" w:type="dxa"/>
            <w:tcBorders>
              <w:right w:val="single" w:sz="8" w:space="0" w:color="auto"/>
            </w:tcBorders>
            <w:vAlign w:val="bottom"/>
          </w:tcPr>
          <w:p w:rsidR="00314AC1" w:rsidRDefault="00314AC1" w:rsidP="00314AC1"/>
        </w:tc>
      </w:tr>
      <w:tr w:rsidR="00314AC1" w:rsidTr="00D553EA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rPr>
                <w:sz w:val="16"/>
                <w:szCs w:val="16"/>
              </w:rPr>
            </w:pPr>
          </w:p>
        </w:tc>
      </w:tr>
      <w:tr w:rsidR="00314AC1" w:rsidTr="00D553EA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3" w:type="dxa"/>
            <w:tcBorders>
              <w:right w:val="single" w:sz="8" w:space="0" w:color="auto"/>
            </w:tcBorders>
            <w:vAlign w:val="bottom"/>
          </w:tcPr>
          <w:p w:rsidR="00314AC1" w:rsidRDefault="00314AC1" w:rsidP="003B2B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B2B0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14AC1" w:rsidTr="00D553EA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/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/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AC1" w:rsidRDefault="00314AC1" w:rsidP="00314AC1"/>
        </w:tc>
      </w:tr>
      <w:tr w:rsidR="000234F7" w:rsidTr="00D553E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B250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8F1547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6F1ADA" w:rsidTr="00D553E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Pr="00D20F1B" w:rsidRDefault="00D553EA" w:rsidP="00EC75C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D553E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 w:rsidP="00EC75C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D553EA" w:rsidP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proofErr w:type="spellStart"/>
            <w:r w:rsidR="006F1AD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6F1ADA">
              <w:rPr>
                <w:rFonts w:eastAsia="Times New Roman"/>
                <w:sz w:val="20"/>
                <w:szCs w:val="20"/>
              </w:rPr>
              <w:t>\Гкал, В соответствии с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 w:rsidP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Pr="00D553EA" w:rsidRDefault="006F1ADA" w:rsidP="00D55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D553EA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D553EA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553EA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D553E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314A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ОАО "Саровская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D553EA" w:rsidP="00D55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6F1AD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6F1ADA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 w:rsidP="00D55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553EA">
              <w:rPr>
                <w:rFonts w:eastAsia="Times New Roman"/>
                <w:sz w:val="20"/>
                <w:szCs w:val="20"/>
              </w:rPr>
              <w:t xml:space="preserve"> </w:t>
            </w:r>
            <w:r w:rsidR="006F1AD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553EA">
              <w:rPr>
                <w:rFonts w:eastAsia="Times New Roman"/>
                <w:sz w:val="20"/>
                <w:szCs w:val="20"/>
              </w:rPr>
              <w:t>8</w:t>
            </w:r>
            <w:r w:rsidR="006F1ADA">
              <w:rPr>
                <w:rFonts w:eastAsia="Times New Roman"/>
                <w:sz w:val="20"/>
                <w:szCs w:val="20"/>
              </w:rPr>
              <w:t>/</w:t>
            </w:r>
            <w:r w:rsidR="00D553E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Pr="006F1ADA" w:rsidRDefault="008F1547" w:rsidP="00D553E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314AC1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D553E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EC75CD" w:rsidTr="00D553EA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75CD" w:rsidRDefault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C75CD" w:rsidRDefault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C75CD" w:rsidRDefault="00EC75C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C75CD" w:rsidRDefault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C75CD" w:rsidRDefault="00EC75CD" w:rsidP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EC75CD" w:rsidRDefault="00EC75CD">
            <w:pPr>
              <w:rPr>
                <w:sz w:val="1"/>
                <w:szCs w:val="1"/>
              </w:rPr>
            </w:pPr>
          </w:p>
        </w:tc>
      </w:tr>
      <w:tr w:rsidR="00EC75CD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C75CD" w:rsidRDefault="00EC75CD" w:rsidP="00EC75C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C75CD" w:rsidRDefault="00EC75CD">
            <w:pPr>
              <w:rPr>
                <w:sz w:val="1"/>
                <w:szCs w:val="1"/>
              </w:rPr>
            </w:pPr>
          </w:p>
        </w:tc>
      </w:tr>
      <w:tr w:rsidR="00EC75CD" w:rsidTr="00D553E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C75CD" w:rsidRDefault="00EC75CD" w:rsidP="00EC75CD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EC75CD" w:rsidRDefault="00EC75C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C75CD" w:rsidTr="00D553E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C75CD" w:rsidRDefault="00EC75CD" w:rsidP="00EC75C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C75CD" w:rsidRDefault="00EC75CD">
            <w:pPr>
              <w:rPr>
                <w:sz w:val="1"/>
                <w:szCs w:val="1"/>
              </w:rPr>
            </w:pPr>
          </w:p>
        </w:tc>
      </w:tr>
      <w:tr w:rsidR="00EC75CD" w:rsidTr="00D553E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C75CD" w:rsidRDefault="00EC75CD" w:rsidP="00EC75C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C75CD" w:rsidRDefault="00EC75CD">
            <w:pPr>
              <w:rPr>
                <w:sz w:val="1"/>
                <w:szCs w:val="1"/>
              </w:rPr>
            </w:pPr>
          </w:p>
        </w:tc>
      </w:tr>
      <w:tr w:rsidR="00EC75CD" w:rsidTr="00D553E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C75CD" w:rsidRDefault="00EC75CD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C75CD" w:rsidRDefault="00EC75CD" w:rsidP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C75CD" w:rsidRDefault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EC75CD" w:rsidRDefault="00EC75CD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6F1ADA" w:rsidTr="00D553E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Pr="001201F8" w:rsidRDefault="006F1ADA" w:rsidP="00120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1201F8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D553E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 w:rsidP="00EC75C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 w:rsidP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1201F8">
              <w:rPr>
                <w:rFonts w:eastAsia="Times New Roman"/>
                <w:sz w:val="20"/>
                <w:szCs w:val="20"/>
              </w:rPr>
              <w:t xml:space="preserve">84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\кВт. Решение РСТ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Pr="001201F8" w:rsidRDefault="006F1ADA" w:rsidP="00120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1201F8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201F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F1ADA" w:rsidRDefault="006F1ADA" w:rsidP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1201F8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314A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Pr="001201F8" w:rsidRDefault="001201F8" w:rsidP="00120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6F1AD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 w:rsidP="00120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201F8">
              <w:rPr>
                <w:rFonts w:eastAsia="Times New Roman"/>
                <w:sz w:val="20"/>
                <w:szCs w:val="20"/>
              </w:rPr>
              <w:t xml:space="preserve"> 62</w:t>
            </w:r>
            <w:r w:rsidR="006F1AD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Pr="006F1ADA" w:rsidRDefault="008F1547" w:rsidP="001201F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201F8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D553EA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234F7" w:rsidRDefault="000234F7">
      <w:pPr>
        <w:spacing w:line="200" w:lineRule="exact"/>
        <w:rPr>
          <w:sz w:val="20"/>
          <w:szCs w:val="20"/>
          <w:lang w:val="en-US"/>
        </w:rPr>
      </w:pPr>
    </w:p>
    <w:p w:rsidR="006F1ADA" w:rsidRDefault="006F1ADA">
      <w:pPr>
        <w:spacing w:line="200" w:lineRule="exact"/>
        <w:rPr>
          <w:sz w:val="20"/>
          <w:szCs w:val="20"/>
          <w:lang w:val="en-US"/>
        </w:rPr>
      </w:pPr>
    </w:p>
    <w:p w:rsidR="006F1ADA" w:rsidRDefault="006F1ADA">
      <w:pPr>
        <w:spacing w:line="200" w:lineRule="exact"/>
        <w:rPr>
          <w:sz w:val="20"/>
          <w:szCs w:val="20"/>
          <w:lang w:val="en-US"/>
        </w:rPr>
      </w:pPr>
    </w:p>
    <w:p w:rsidR="00EC75CD" w:rsidRDefault="00EC75C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:rsidR="006F1ADA" w:rsidRPr="006F1ADA" w:rsidRDefault="006F1ADA">
      <w:pPr>
        <w:spacing w:line="200" w:lineRule="exact"/>
        <w:rPr>
          <w:sz w:val="20"/>
          <w:szCs w:val="20"/>
          <w:lang w:val="en-US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0234F7" w:rsidTr="0039794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 w:rsidP="005175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</w:t>
            </w:r>
            <w:r w:rsidR="005175D7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  <w:proofErr w:type="spellEnd"/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6F1ADA" w:rsidTr="003979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Pr="001201F8" w:rsidRDefault="001201F8" w:rsidP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3979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 w:rsidP="00EC75C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3979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Default="001201F8" w:rsidP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  <w:r w:rsidR="006F1AD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6F1AD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6F1ADA">
              <w:rPr>
                <w:rFonts w:eastAsia="Times New Roman"/>
                <w:sz w:val="20"/>
                <w:szCs w:val="20"/>
              </w:rPr>
              <w:t>\м3. Решение РСТ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Default="006F1ADA" w:rsidP="00120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EC75CD">
              <w:rPr>
                <w:rFonts w:eastAsia="Times New Roman"/>
                <w:sz w:val="20"/>
                <w:szCs w:val="20"/>
              </w:rPr>
              <w:t>2</w:t>
            </w:r>
            <w:r w:rsidR="001201F8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Default="001201F8" w:rsidP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EC75CD">
              <w:rPr>
                <w:rFonts w:eastAsia="Times New Roman"/>
                <w:sz w:val="20"/>
                <w:szCs w:val="20"/>
              </w:rPr>
              <w:t>1</w:t>
            </w:r>
            <w:r w:rsidR="006F1ADA">
              <w:rPr>
                <w:rFonts w:eastAsia="Times New Roman"/>
                <w:sz w:val="20"/>
                <w:szCs w:val="20"/>
              </w:rPr>
              <w:t>.</w:t>
            </w:r>
            <w:r w:rsidR="00EC75CD">
              <w:rPr>
                <w:rFonts w:eastAsia="Times New Roman"/>
                <w:sz w:val="20"/>
                <w:szCs w:val="20"/>
              </w:rPr>
              <w:t>06</w:t>
            </w:r>
            <w:r w:rsidR="006F1AD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3979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21173B" w:rsidP="002117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EC75CD">
              <w:rPr>
                <w:rFonts w:eastAsia="Times New Roman"/>
                <w:sz w:val="20"/>
                <w:szCs w:val="20"/>
              </w:rPr>
              <w:t>1</w:t>
            </w:r>
            <w:r w:rsidR="006F1ADA">
              <w:rPr>
                <w:rFonts w:eastAsia="Times New Roman"/>
                <w:sz w:val="20"/>
                <w:szCs w:val="20"/>
              </w:rPr>
              <w:t>.</w:t>
            </w:r>
            <w:r w:rsidR="00EC75CD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6F1AD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397943" w:rsidP="002117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C75CD">
              <w:rPr>
                <w:rFonts w:eastAsia="Times New Roman"/>
                <w:sz w:val="20"/>
                <w:szCs w:val="20"/>
              </w:rPr>
              <w:t xml:space="preserve"> 2</w:t>
            </w:r>
            <w:r w:rsidR="0021173B">
              <w:rPr>
                <w:rFonts w:eastAsia="Times New Roman"/>
                <w:sz w:val="20"/>
                <w:szCs w:val="20"/>
              </w:rPr>
              <w:t>8</w:t>
            </w:r>
            <w:r w:rsidR="006F1AD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Pr="006F1ADA" w:rsidRDefault="008F1547" w:rsidP="0021173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21173B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21173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39794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0234F7" w:rsidTr="005F57E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6F1ADA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Pr="00D20F1B" w:rsidRDefault="0021173B" w:rsidP="00EC75C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 w:rsidP="00EC75C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Default="006F1ADA" w:rsidP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21173B">
              <w:rPr>
                <w:rFonts w:eastAsia="Times New Roman"/>
                <w:sz w:val="20"/>
                <w:szCs w:val="20"/>
              </w:rPr>
              <w:t>26,53</w:t>
            </w:r>
            <w:r>
              <w:rPr>
                <w:rFonts w:eastAsia="Times New Roman"/>
                <w:sz w:val="20"/>
                <w:szCs w:val="20"/>
              </w:rPr>
              <w:t>руб\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Pr="00436406" w:rsidRDefault="006F1ADA" w:rsidP="004364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436406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3640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Pr="00436406" w:rsidRDefault="006F1ADA" w:rsidP="004364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36406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36406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3979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ОАО "Саровская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Pr="00436406" w:rsidRDefault="00436406" w:rsidP="004364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6F1AD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Pr="00436406" w:rsidRDefault="008F1547" w:rsidP="004364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F1AD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36406">
              <w:rPr>
                <w:rFonts w:eastAsia="Times New Roman"/>
                <w:sz w:val="20"/>
                <w:szCs w:val="20"/>
              </w:rPr>
              <w:t>8</w:t>
            </w:r>
            <w:r w:rsidR="006F1ADA">
              <w:rPr>
                <w:rFonts w:eastAsia="Times New Roman"/>
                <w:sz w:val="20"/>
                <w:szCs w:val="20"/>
              </w:rPr>
              <w:t>/</w:t>
            </w:r>
            <w:r w:rsidR="00436406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Pr="00436406" w:rsidRDefault="008F1547" w:rsidP="004364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3640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0234F7" w:rsidTr="005F57E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6F1ADA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Default="00436406" w:rsidP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 w:rsidP="00EC75C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Default="00436406" w:rsidP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6F1AD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6F1AD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6F1ADA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6F1ADA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6F1ADA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Default="006F1ADA" w:rsidP="004364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36406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36406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Pr="00436406" w:rsidRDefault="006F1ADA" w:rsidP="00EC75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436406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3640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5F57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Pr="00436406" w:rsidRDefault="006F1ADA" w:rsidP="004364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436406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3640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 w:rsidP="004364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F1AD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36406">
              <w:rPr>
                <w:rFonts w:eastAsia="Times New Roman"/>
                <w:sz w:val="20"/>
                <w:szCs w:val="20"/>
              </w:rPr>
              <w:t>8</w:t>
            </w:r>
            <w:r w:rsidR="006F1ADA">
              <w:rPr>
                <w:rFonts w:eastAsia="Times New Roman"/>
                <w:sz w:val="20"/>
                <w:szCs w:val="20"/>
              </w:rPr>
              <w:t>/</w:t>
            </w:r>
            <w:r w:rsidR="00436406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Pr="006F1ADA" w:rsidRDefault="008F1547" w:rsidP="0043640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3640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0234F7" w:rsidTr="005F57E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5F57E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8F1547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6F1ADA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Pr="00941A6C" w:rsidRDefault="00B87B65" w:rsidP="00EC75C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ADA" w:rsidRDefault="006F1ADA" w:rsidP="00EC75C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Default="00B87B65" w:rsidP="00B87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6F1AD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6F1ADA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6F1ADA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6F1ADA">
              <w:rPr>
                <w:rFonts w:eastAsia="Times New Roman"/>
                <w:sz w:val="20"/>
                <w:szCs w:val="20"/>
              </w:rPr>
              <w:t>. Решение</w:t>
            </w:r>
            <w:r w:rsidR="00EC75CD">
              <w:rPr>
                <w:rFonts w:eastAsia="Times New Roman"/>
                <w:sz w:val="20"/>
                <w:szCs w:val="20"/>
              </w:rPr>
              <w:t xml:space="preserve"> </w:t>
            </w:r>
            <w:r w:rsidR="006F1ADA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Pr="00B87B65" w:rsidRDefault="006F1ADA" w:rsidP="00B87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B87B65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B87B6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6F1ADA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1ADA" w:rsidRDefault="006F1A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1ADA" w:rsidRPr="00B87B65" w:rsidRDefault="006F1ADA" w:rsidP="00B87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B87B6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B87B65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6F1ADA" w:rsidRDefault="006F1ADA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5F57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Pr="00B87B65" w:rsidRDefault="006F1ADA" w:rsidP="00B87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B87B65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B87B6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 w:rsidP="00B87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F1AD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B87B65">
              <w:rPr>
                <w:rFonts w:eastAsia="Times New Roman"/>
                <w:sz w:val="20"/>
                <w:szCs w:val="20"/>
              </w:rPr>
              <w:t>8</w:t>
            </w:r>
            <w:r w:rsidR="006F1ADA">
              <w:rPr>
                <w:rFonts w:eastAsia="Times New Roman"/>
                <w:sz w:val="20"/>
                <w:szCs w:val="20"/>
              </w:rPr>
              <w:t>/</w:t>
            </w:r>
            <w:r w:rsidR="00B87B65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Pr="006F1ADA" w:rsidRDefault="008F1547" w:rsidP="00B87B6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B87B6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"/>
                <w:szCs w:val="1"/>
              </w:rPr>
            </w:pPr>
          </w:p>
        </w:tc>
      </w:tr>
      <w:tr w:rsidR="000234F7" w:rsidTr="005F57E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234F7" w:rsidRDefault="000234F7">
      <w:pPr>
        <w:spacing w:line="226" w:lineRule="exact"/>
        <w:rPr>
          <w:sz w:val="20"/>
          <w:szCs w:val="20"/>
        </w:rPr>
      </w:pPr>
    </w:p>
    <w:p w:rsidR="005F57EC" w:rsidRDefault="005F57EC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F57EC" w:rsidRDefault="005F57EC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234F7" w:rsidRDefault="008F1547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0234F7" w:rsidRDefault="000234F7">
      <w:pPr>
        <w:spacing w:line="196" w:lineRule="exact"/>
        <w:rPr>
          <w:sz w:val="20"/>
          <w:szCs w:val="20"/>
        </w:rPr>
      </w:pPr>
    </w:p>
    <w:p w:rsidR="000234F7" w:rsidRDefault="008F1547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0234F7" w:rsidRDefault="000234F7">
      <w:pPr>
        <w:spacing w:line="192" w:lineRule="exact"/>
        <w:rPr>
          <w:sz w:val="20"/>
          <w:szCs w:val="20"/>
        </w:rPr>
      </w:pPr>
    </w:p>
    <w:p w:rsidR="000234F7" w:rsidRDefault="008F154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234F7" w:rsidRDefault="000234F7">
      <w:pPr>
        <w:spacing w:line="240" w:lineRule="exact"/>
        <w:rPr>
          <w:sz w:val="20"/>
          <w:szCs w:val="20"/>
        </w:rPr>
      </w:pPr>
    </w:p>
    <w:p w:rsidR="000234F7" w:rsidRDefault="008F1547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0234F7" w:rsidRDefault="000234F7">
      <w:pPr>
        <w:spacing w:line="171" w:lineRule="exact"/>
        <w:rPr>
          <w:sz w:val="20"/>
          <w:szCs w:val="20"/>
        </w:rPr>
      </w:pPr>
    </w:p>
    <w:p w:rsidR="000234F7" w:rsidRDefault="008F1547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0234F7" w:rsidRDefault="000234F7">
      <w:pPr>
        <w:spacing w:line="191" w:lineRule="exact"/>
        <w:rPr>
          <w:sz w:val="20"/>
          <w:szCs w:val="20"/>
        </w:rPr>
      </w:pPr>
    </w:p>
    <w:p w:rsidR="000234F7" w:rsidRDefault="008F154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0234F7" w:rsidRDefault="000234F7">
      <w:pPr>
        <w:spacing w:line="171" w:lineRule="exact"/>
        <w:rPr>
          <w:sz w:val="20"/>
          <w:szCs w:val="20"/>
        </w:rPr>
      </w:pPr>
    </w:p>
    <w:p w:rsidR="000234F7" w:rsidRDefault="008F154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0234F7" w:rsidRDefault="000234F7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0234F7" w:rsidTr="005F57E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23"/>
                <w:szCs w:val="23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/>
        </w:tc>
      </w:tr>
      <w:tr w:rsidR="000234F7" w:rsidTr="005F57E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Pr="00EC75CD" w:rsidRDefault="00EC75CD" w:rsidP="00B87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B87B6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</w:tr>
      <w:tr w:rsidR="000234F7" w:rsidTr="005F57E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/>
        </w:tc>
      </w:tr>
      <w:tr w:rsidR="000234F7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 w:rsidP="00B87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B87B6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B87B6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5F57EC">
        <w:trPr>
          <w:trHeight w:val="446"/>
        </w:trPr>
        <w:tc>
          <w:tcPr>
            <w:tcW w:w="82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0234F7" w:rsidRDefault="008F1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0234F7" w:rsidTr="005F57EC">
        <w:trPr>
          <w:trHeight w:val="260"/>
        </w:trPr>
        <w:tc>
          <w:tcPr>
            <w:tcW w:w="820" w:type="dxa"/>
            <w:vAlign w:val="bottom"/>
          </w:tcPr>
          <w:p w:rsidR="000234F7" w:rsidRDefault="000234F7"/>
        </w:tc>
        <w:tc>
          <w:tcPr>
            <w:tcW w:w="3880" w:type="dxa"/>
            <w:gridSpan w:val="3"/>
            <w:vAlign w:val="bottom"/>
          </w:tcPr>
          <w:p w:rsidR="000234F7" w:rsidRDefault="008F1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0234F7" w:rsidRDefault="000234F7"/>
        </w:tc>
        <w:tc>
          <w:tcPr>
            <w:tcW w:w="3520" w:type="dxa"/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/>
        </w:tc>
      </w:tr>
      <w:tr w:rsidR="000234F7" w:rsidTr="005F57EC">
        <w:trPr>
          <w:trHeight w:val="234"/>
        </w:trPr>
        <w:tc>
          <w:tcPr>
            <w:tcW w:w="820" w:type="dxa"/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</w:tr>
      <w:tr w:rsidR="000234F7" w:rsidTr="005F57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/>
        </w:tc>
      </w:tr>
      <w:tr w:rsidR="000234F7" w:rsidTr="005F57E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5F57E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/>
        </w:tc>
      </w:tr>
      <w:tr w:rsidR="000234F7" w:rsidTr="005F57E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5F57E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/>
        </w:tc>
      </w:tr>
      <w:tr w:rsidR="000234F7" w:rsidTr="005F57E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</w:tr>
      <w:tr w:rsidR="000234F7" w:rsidTr="005F57E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/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Pr="000756BB" w:rsidRDefault="000756BB" w:rsidP="000756BB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536956,75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</w:tr>
      <w:tr w:rsidR="000234F7" w:rsidTr="005F57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5F57E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/>
        </w:tc>
      </w:tr>
      <w:tr w:rsidR="000234F7" w:rsidTr="005F57EC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5F57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 w:rsidTr="005F57E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5F57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234F7" w:rsidRDefault="000234F7">
            <w:pPr>
              <w:rPr>
                <w:sz w:val="21"/>
                <w:szCs w:val="21"/>
              </w:rPr>
            </w:pPr>
          </w:p>
        </w:tc>
      </w:tr>
      <w:tr w:rsidR="000234F7" w:rsidTr="005F57E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0" w:type="dxa"/>
            <w:vAlign w:val="bottom"/>
          </w:tcPr>
          <w:p w:rsidR="000234F7" w:rsidRDefault="000234F7"/>
        </w:tc>
      </w:tr>
      <w:tr w:rsidR="000234F7" w:rsidTr="005F57EC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Pr="000756BB" w:rsidRDefault="000756BB" w:rsidP="000756BB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497601,32</w:t>
            </w:r>
          </w:p>
        </w:tc>
      </w:tr>
      <w:tr w:rsidR="000234F7" w:rsidTr="005F57EC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5F57E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Pr="000756BB" w:rsidRDefault="000756BB" w:rsidP="000756BB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497601,32</w:t>
            </w:r>
          </w:p>
        </w:tc>
      </w:tr>
      <w:tr w:rsidR="000234F7" w:rsidTr="005F57E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5F57E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5F57EC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 w:rsidTr="005F57E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5F57E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5F57EC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 w:rsidTr="005F57EC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  <w:tr w:rsidR="000234F7" w:rsidTr="005F57E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 w:rsidTr="005F57E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5F57E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5F57EC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 w:rsidTr="005F57EC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3"/>
                <w:szCs w:val="3"/>
              </w:rPr>
            </w:pPr>
          </w:p>
        </w:tc>
      </w:tr>
    </w:tbl>
    <w:p w:rsidR="00EC75CD" w:rsidRDefault="00EC75CD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0234F7" w:rsidTr="00EC75CD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 w:rsidTr="00EC75C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EC75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 w:rsidTr="00EC75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EC75C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EC75C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 w:rsidTr="00EC75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EC75C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EC75C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Pr="000756BB" w:rsidRDefault="000756BB" w:rsidP="000756BB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132588,91</w:t>
            </w:r>
          </w:p>
        </w:tc>
      </w:tr>
      <w:tr w:rsidR="000234F7" w:rsidTr="00EC75C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EC75CD">
        <w:trPr>
          <w:trHeight w:val="446"/>
        </w:trPr>
        <w:tc>
          <w:tcPr>
            <w:tcW w:w="82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234F7" w:rsidRDefault="008F1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0234F7" w:rsidTr="00EC75CD">
        <w:trPr>
          <w:trHeight w:val="260"/>
        </w:trPr>
        <w:tc>
          <w:tcPr>
            <w:tcW w:w="820" w:type="dxa"/>
            <w:vAlign w:val="bottom"/>
          </w:tcPr>
          <w:p w:rsidR="000234F7" w:rsidRDefault="000234F7"/>
        </w:tc>
        <w:tc>
          <w:tcPr>
            <w:tcW w:w="3880" w:type="dxa"/>
            <w:gridSpan w:val="2"/>
            <w:vAlign w:val="bottom"/>
          </w:tcPr>
          <w:p w:rsidR="000234F7" w:rsidRDefault="008F1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0234F7" w:rsidRDefault="000234F7"/>
        </w:tc>
        <w:tc>
          <w:tcPr>
            <w:tcW w:w="3520" w:type="dxa"/>
            <w:vAlign w:val="bottom"/>
          </w:tcPr>
          <w:p w:rsidR="000234F7" w:rsidRDefault="000234F7"/>
        </w:tc>
      </w:tr>
    </w:tbl>
    <w:p w:rsidR="000234F7" w:rsidRDefault="000234F7">
      <w:pPr>
        <w:spacing w:line="200" w:lineRule="exact"/>
        <w:rPr>
          <w:sz w:val="20"/>
          <w:szCs w:val="20"/>
        </w:rPr>
      </w:pPr>
    </w:p>
    <w:tbl>
      <w:tblPr>
        <w:tblW w:w="10820" w:type="dxa"/>
        <w:tblInd w:w="113" w:type="dxa"/>
        <w:tblLook w:val="04A0" w:firstRow="1" w:lastRow="0" w:firstColumn="1" w:lastColumn="0" w:noHBand="0" w:noVBand="1"/>
      </w:tblPr>
      <w:tblGrid>
        <w:gridCol w:w="858"/>
        <w:gridCol w:w="3172"/>
        <w:gridCol w:w="1503"/>
        <w:gridCol w:w="1546"/>
        <w:gridCol w:w="1656"/>
        <w:gridCol w:w="1203"/>
        <w:gridCol w:w="1207"/>
      </w:tblGrid>
      <w:tr w:rsidR="00042A67" w:rsidRPr="00042A67" w:rsidTr="00042A67">
        <w:trPr>
          <w:trHeight w:val="765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29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Объем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Отчет 2020,руб.</w:t>
            </w:r>
          </w:p>
        </w:tc>
      </w:tr>
      <w:tr w:rsidR="00042A67" w:rsidRPr="00042A67" w:rsidTr="00042A67">
        <w:trPr>
          <w:trHeight w:val="51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1 973,09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2,24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53 036,66</w:t>
            </w:r>
          </w:p>
        </w:tc>
      </w:tr>
      <w:tr w:rsidR="00042A67" w:rsidRPr="00042A67" w:rsidTr="00042A67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042A67" w:rsidRPr="00042A67" w:rsidTr="00042A67">
        <w:trPr>
          <w:trHeight w:val="76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042A67" w:rsidRPr="00042A67" w:rsidTr="00042A67">
        <w:trPr>
          <w:trHeight w:val="2550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042A67" w:rsidRPr="00042A67" w:rsidTr="00042A67">
        <w:trPr>
          <w:trHeight w:val="3570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</w:t>
            </w:r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договорам;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042A67" w:rsidRPr="00042A67" w:rsidTr="00042A67">
        <w:trPr>
          <w:trHeight w:val="127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042A67" w:rsidRPr="00042A67" w:rsidTr="00042A67">
        <w:trPr>
          <w:trHeight w:val="178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042A67" w:rsidRPr="00042A67" w:rsidTr="00042A67">
        <w:trPr>
          <w:trHeight w:val="3060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042A67" w:rsidRPr="00042A67" w:rsidTr="00042A67">
        <w:trPr>
          <w:trHeight w:val="127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042A67" w:rsidRPr="00042A67" w:rsidTr="00042A67">
        <w:trPr>
          <w:trHeight w:val="76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и рассмотрение заявок, предложений и обращений собственников и пользователей помещений в </w:t>
            </w:r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многоквартирном доме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042A67" w:rsidRPr="00042A67" w:rsidTr="00042A67">
        <w:trPr>
          <w:trHeight w:val="76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1 973,09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2,11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49 958,64</w:t>
            </w:r>
          </w:p>
        </w:tc>
      </w:tr>
      <w:tr w:rsidR="00042A67" w:rsidRPr="00042A67" w:rsidTr="00042A67">
        <w:trPr>
          <w:trHeight w:val="1530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042A67" w:rsidRPr="00042A67" w:rsidTr="00042A67">
        <w:trPr>
          <w:trHeight w:val="76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042A67" w:rsidRPr="00042A67" w:rsidTr="00042A67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1 973,09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3,28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77 660,82</w:t>
            </w:r>
          </w:p>
        </w:tc>
      </w:tr>
      <w:tr w:rsidR="00042A67" w:rsidRPr="00042A67" w:rsidTr="00042A67">
        <w:trPr>
          <w:trHeight w:val="76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1 973,09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7 813,44</w:t>
            </w:r>
          </w:p>
        </w:tc>
      </w:tr>
      <w:tr w:rsidR="00042A67" w:rsidRPr="00042A67" w:rsidTr="00042A67">
        <w:trPr>
          <w:trHeight w:val="1020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1 973,09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28 175,73</w:t>
            </w:r>
          </w:p>
        </w:tc>
      </w:tr>
      <w:tr w:rsidR="00042A67" w:rsidRPr="00042A67" w:rsidTr="00042A67">
        <w:trPr>
          <w:trHeight w:val="76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1 973,09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20 125,52</w:t>
            </w:r>
          </w:p>
        </w:tc>
      </w:tr>
      <w:tr w:rsidR="00042A67" w:rsidRPr="00042A67" w:rsidTr="00042A67">
        <w:trPr>
          <w:trHeight w:val="1530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1 973,09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8,30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196 612,26</w:t>
            </w:r>
          </w:p>
        </w:tc>
      </w:tr>
      <w:tr w:rsidR="00042A67" w:rsidRPr="00042A67" w:rsidTr="00042A67">
        <w:trPr>
          <w:trHeight w:val="540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042A67">
              <w:rPr>
                <w:rFonts w:ascii="Arial" w:eastAsia="Times New Roman" w:hAnsi="Arial" w:cs="Arial"/>
                <w:i/>
                <w:iCs/>
                <w:color w:val="000000"/>
              </w:rPr>
              <w:t>крыш</w:t>
            </w:r>
            <w:r w:rsidRPr="00042A67">
              <w:rPr>
                <w:rFonts w:ascii="Arial" w:eastAsia="Times New Roman" w:hAnsi="Arial" w:cs="Arial"/>
                <w:i/>
                <w:iCs/>
              </w:rPr>
              <w:t xml:space="preserve"> многоквартирных домов.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042A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1 973,09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2,99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70 813,37</w:t>
            </w:r>
          </w:p>
        </w:tc>
      </w:tr>
      <w:tr w:rsidR="00042A67" w:rsidRPr="00042A67" w:rsidTr="00042A67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м.п</w:t>
            </w:r>
            <w:proofErr w:type="spellEnd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386,54</w:t>
            </w: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4 831,75</w:t>
            </w:r>
          </w:p>
        </w:tc>
      </w:tr>
      <w:tr w:rsidR="00042A67" w:rsidRPr="00042A67" w:rsidTr="00042A67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труб: прямые звенья с люлек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м.п</w:t>
            </w:r>
            <w:proofErr w:type="spellEnd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607,67</w:t>
            </w: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33 421,85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747,55</w:t>
            </w: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3 737,75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743,35</w:t>
            </w: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3 716,75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1 124,40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 xml:space="preserve">Очистка кровель, козырьков от </w:t>
            </w:r>
            <w:r w:rsidRPr="00042A6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снега и наледи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2 335,20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Изготовление прямых звеньев водосточных труб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198,78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13 417,65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Изготовление колен для водосточных труб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278,17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2 781,70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Изготовление воронок для водосточных труб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402,36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2 011,80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 xml:space="preserve">Изготовление </w:t>
            </w:r>
            <w:proofErr w:type="spellStart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отметов</w:t>
            </w:r>
            <w:proofErr w:type="spellEnd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205,46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1 027,30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Осмотр кровель ( шиферных)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907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2 305,54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101,68</w:t>
            </w:r>
          </w:p>
        </w:tc>
      </w:tr>
      <w:tr w:rsidR="00042A67" w:rsidRPr="00042A67" w:rsidTr="00042A67">
        <w:trPr>
          <w:trHeight w:val="540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042A6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фасадов </w:t>
            </w:r>
            <w:r w:rsidRPr="00042A67">
              <w:rPr>
                <w:rFonts w:ascii="Arial" w:eastAsia="Times New Roman" w:hAnsi="Arial" w:cs="Arial"/>
                <w:i/>
                <w:iCs/>
              </w:rPr>
              <w:t>многоквартирных домов.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042A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1 973,09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59 568,67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 xml:space="preserve">Ямочный ремонт отдельных участков </w:t>
            </w:r>
            <w:proofErr w:type="spellStart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отмосток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1 677,67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2 516,51</w:t>
            </w:r>
          </w:p>
        </w:tc>
      </w:tr>
      <w:tr w:rsidR="00042A67" w:rsidRPr="00042A67" w:rsidTr="00042A67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 xml:space="preserve">Ремонт штукатурки цоколей, </w:t>
            </w:r>
            <w:proofErr w:type="spellStart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прикрыльцевых</w:t>
            </w:r>
            <w:proofErr w:type="spellEnd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тумб,подступенков</w:t>
            </w:r>
            <w:proofErr w:type="spellEnd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 xml:space="preserve">, стен спуска </w:t>
            </w:r>
            <w:proofErr w:type="spellStart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тех.подполье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903,68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24 399,41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Перетирка штукатурки фасадов клеем ЕК с земли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145,43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3 635,78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 xml:space="preserve">Заделка трещин между цоколем и </w:t>
            </w:r>
            <w:proofErr w:type="spellStart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отмосткой</w:t>
            </w:r>
            <w:proofErr w:type="spellEnd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 xml:space="preserve"> раствором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925,30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13 879,56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 xml:space="preserve">Окраска  цоколя, </w:t>
            </w:r>
            <w:proofErr w:type="spellStart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прикрыльцевых</w:t>
            </w:r>
            <w:proofErr w:type="spellEnd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 xml:space="preserve"> тумб, </w:t>
            </w:r>
            <w:proofErr w:type="spellStart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подступенков</w:t>
            </w:r>
            <w:proofErr w:type="spellEnd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80,25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11 234,58</w:t>
            </w:r>
          </w:p>
        </w:tc>
      </w:tr>
      <w:tr w:rsidR="00042A67" w:rsidRPr="00042A67" w:rsidTr="00042A67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 xml:space="preserve">Масляная окраска металлических поверхностей (стойки </w:t>
            </w:r>
            <w:proofErr w:type="spellStart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вх.козырька</w:t>
            </w:r>
            <w:proofErr w:type="spellEnd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263,53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1 054,14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Масляная окраска металлических  дверей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131,19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1 574,28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0,41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545,73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728,69</w:t>
            </w:r>
          </w:p>
        </w:tc>
      </w:tr>
      <w:tr w:rsidR="00042A67" w:rsidRPr="00042A67" w:rsidTr="00042A67">
        <w:trPr>
          <w:trHeight w:val="82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042A67">
              <w:rPr>
                <w:rFonts w:ascii="Arial" w:eastAsia="Times New Roman" w:hAnsi="Arial" w:cs="Arial"/>
                <w:i/>
                <w:iCs/>
                <w:color w:val="000000"/>
              </w:rPr>
              <w:t>внутренней отделки</w:t>
            </w:r>
            <w:r w:rsidRPr="00042A67">
              <w:rPr>
                <w:rFonts w:ascii="Arial" w:eastAsia="Times New Roman" w:hAnsi="Arial" w:cs="Arial"/>
                <w:i/>
                <w:iCs/>
              </w:rPr>
              <w:t xml:space="preserve"> многоквартирных домов.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042A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1 973,09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61 148,55</w:t>
            </w:r>
          </w:p>
        </w:tc>
      </w:tr>
      <w:tr w:rsidR="00042A67" w:rsidRPr="00042A67" w:rsidTr="00042A67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94,25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376,98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Выведение залитых пятен стен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162,80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976,79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Улучшенная масляная окраска стен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351,70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30 597,55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Улучшенная масляная окраска окон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610,38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4 883,06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5,2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486,38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2 529,16</w:t>
            </w:r>
          </w:p>
        </w:tc>
      </w:tr>
      <w:tr w:rsidR="00042A67" w:rsidRPr="00042A67" w:rsidTr="00042A67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286,13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715,33</w:t>
            </w:r>
          </w:p>
        </w:tc>
      </w:tr>
      <w:tr w:rsidR="00042A67" w:rsidRPr="00042A67" w:rsidTr="00042A67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Масляная окраска ранее окрашенных металлических решеток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263,53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3 953,01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Шпатлевка стен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68,78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756,63</w:t>
            </w:r>
          </w:p>
        </w:tc>
      </w:tr>
      <w:tr w:rsidR="00042A67" w:rsidRPr="00042A67" w:rsidTr="00042A67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Окраска металлических поверхностей почтовых ящиков.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151,76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607,04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Улучшенная масляная окраска плинтусов за 2 раза.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192,64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1 926,40</w:t>
            </w:r>
          </w:p>
        </w:tc>
      </w:tr>
      <w:tr w:rsidR="00042A67" w:rsidRPr="00042A67" w:rsidTr="00042A67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Масляная окраска деревянных поверхностей (поручень)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311,94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1 247,76</w:t>
            </w:r>
          </w:p>
        </w:tc>
      </w:tr>
      <w:tr w:rsidR="00042A67" w:rsidRPr="00042A67" w:rsidTr="00042A67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Смена групповых почтовых ящиков (без стоимости материала)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секция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403,83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807,66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Почтовые ящики 6-ти секционные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6 195,00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6 195,00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1500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2 897,79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1655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2 678,39</w:t>
            </w:r>
          </w:p>
        </w:tc>
      </w:tr>
      <w:tr w:rsidR="00042A67" w:rsidRPr="00042A67" w:rsidTr="00042A67">
        <w:trPr>
          <w:trHeight w:val="1020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042A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1 973,09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5 081,67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387,05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774,10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навесных замков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555,36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кодовых замков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1 491,08</w:t>
            </w: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2 982,16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 кодовых замков (сварочные работы)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383,27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383,27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кодового замка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322,37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322,37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Осмотр заполнений проемов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39,8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64,41</w:t>
            </w:r>
          </w:p>
        </w:tc>
      </w:tr>
      <w:tr w:rsidR="00042A67" w:rsidRPr="00042A67" w:rsidTr="00042A67">
        <w:trPr>
          <w:trHeight w:val="1020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1 973,09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4,98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117 872,71</w:t>
            </w:r>
          </w:p>
        </w:tc>
      </w:tr>
      <w:tr w:rsidR="00042A67" w:rsidRPr="00042A67" w:rsidTr="00042A67">
        <w:trPr>
          <w:trHeight w:val="76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042A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042A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042A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1 973,09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6 855,52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1970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6 855,52</w:t>
            </w:r>
          </w:p>
        </w:tc>
      </w:tr>
      <w:tr w:rsidR="00042A67" w:rsidRPr="00042A67" w:rsidTr="00042A67">
        <w:trPr>
          <w:trHeight w:val="1020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042A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1 973,09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1,94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45 880,69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п.м</w:t>
            </w:r>
            <w:proofErr w:type="spellEnd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3 679,68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 ХВС, ГВС, канализации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100 кв.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10 167,73</w:t>
            </w:r>
          </w:p>
        </w:tc>
      </w:tr>
      <w:tr w:rsidR="00042A67" w:rsidRPr="00042A67" w:rsidTr="00042A67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Техосмотр  системы центрального отопления (с использованием газо-электросварки)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1000 м2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2,01889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8 553,13</w:t>
            </w:r>
          </w:p>
        </w:tc>
      </w:tr>
      <w:tr w:rsidR="00042A67" w:rsidRPr="00042A67" w:rsidTr="00042A67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Техосмотр  общедомовых СО чердачных и подвальных помещений (с использованием газо-электросварки)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1000 м2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0,1597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11 366,49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042A67" w:rsidRPr="00042A67" w:rsidTr="00042A67">
        <w:trPr>
          <w:trHeight w:val="76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042A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1 973,09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26 844,11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опрессовка</w:t>
            </w:r>
            <w:proofErr w:type="spellEnd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42A6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внутренней СО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 узел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Гидравлическая промывка СО (воздушники в узле)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1000 м3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9,59788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25 333,12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Пуск и регулировка СО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042A67" w:rsidRPr="00042A67" w:rsidTr="00042A67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 xml:space="preserve">Монтаж ОДПУ с демонтажем временных вставок  Д до 32 мм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526,73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526,73</w:t>
            </w:r>
          </w:p>
        </w:tc>
      </w:tr>
      <w:tr w:rsidR="00042A67" w:rsidRPr="00042A67" w:rsidTr="00042A67">
        <w:trPr>
          <w:trHeight w:val="76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042A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1 973,09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16 564,84</w:t>
            </w:r>
          </w:p>
        </w:tc>
      </w:tr>
      <w:tr w:rsidR="00042A67" w:rsidRPr="00042A67" w:rsidTr="00042A67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702,97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702,97</w:t>
            </w:r>
          </w:p>
        </w:tc>
      </w:tr>
      <w:tr w:rsidR="00042A67" w:rsidRPr="00042A67" w:rsidTr="00042A67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042A67" w:rsidRPr="00042A67" w:rsidTr="00042A67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4 677,50</w:t>
            </w:r>
          </w:p>
        </w:tc>
      </w:tr>
      <w:tr w:rsidR="00042A67" w:rsidRPr="00042A67" w:rsidTr="00042A67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935,50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 xml:space="preserve">Снятие и </w:t>
            </w:r>
            <w:proofErr w:type="gramStart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обработка  показаний</w:t>
            </w:r>
            <w:proofErr w:type="gramEnd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 xml:space="preserve"> с ОДПУ ХВС.   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9 594,97</w:t>
            </w:r>
          </w:p>
        </w:tc>
      </w:tr>
      <w:tr w:rsidR="00042A67" w:rsidRPr="00042A67" w:rsidTr="00042A67">
        <w:trPr>
          <w:trHeight w:val="1110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042A67">
              <w:rPr>
                <w:rFonts w:ascii="Arial" w:eastAsia="Times New Roman" w:hAnsi="Arial" w:cs="Arial"/>
                <w:i/>
                <w:iCs/>
                <w:color w:val="000000"/>
              </w:rPr>
              <w:t>электрооборудования,</w:t>
            </w:r>
            <w:r w:rsidRPr="00042A67">
              <w:rPr>
                <w:rFonts w:ascii="Arial" w:eastAsia="Times New Roman" w:hAnsi="Arial" w:cs="Arial"/>
                <w:i/>
                <w:iCs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042A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1 973,09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0,92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21 727,55</w:t>
            </w:r>
          </w:p>
        </w:tc>
      </w:tr>
      <w:tr w:rsidR="00042A67" w:rsidRPr="00042A67" w:rsidTr="00042A67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линия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изол</w:t>
            </w:r>
            <w:proofErr w:type="spellEnd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680,51</w:t>
            </w:r>
          </w:p>
        </w:tc>
      </w:tr>
      <w:tr w:rsidR="00042A67" w:rsidRPr="00042A67" w:rsidTr="00042A67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электросхем</w:t>
            </w:r>
            <w:proofErr w:type="spellEnd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107,41</w:t>
            </w:r>
          </w:p>
        </w:tc>
      </w:tr>
      <w:tr w:rsidR="00042A67" w:rsidRPr="00042A67" w:rsidTr="00042A67">
        <w:trPr>
          <w:trHeight w:val="76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запирающих устройств на электрических щитах </w:t>
            </w:r>
            <w:proofErr w:type="gramStart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ВРУ,ГРЩ</w:t>
            </w:r>
            <w:proofErr w:type="gramEnd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>, СЩ , ОЩ. Устранение обнаруженных неисправностей  12 раз в год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1 510,32</w:t>
            </w:r>
          </w:p>
        </w:tc>
      </w:tr>
      <w:tr w:rsidR="00042A67" w:rsidRPr="00042A67" w:rsidTr="00042A67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 xml:space="preserve">100 </w:t>
            </w:r>
            <w:proofErr w:type="spellStart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0,12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915,10</w:t>
            </w:r>
          </w:p>
        </w:tc>
      </w:tr>
      <w:tr w:rsidR="00042A67" w:rsidRPr="00042A67" w:rsidTr="00042A67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 xml:space="preserve">1000 </w:t>
            </w:r>
            <w:proofErr w:type="spellStart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м.кв</w:t>
            </w:r>
            <w:proofErr w:type="spellEnd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0,35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1 186,23</w:t>
            </w:r>
          </w:p>
        </w:tc>
      </w:tr>
      <w:tr w:rsidR="00042A67" w:rsidRPr="00042A67" w:rsidTr="00042A67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 xml:space="preserve">Смена </w:t>
            </w:r>
            <w:proofErr w:type="spellStart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с.диодных</w:t>
            </w:r>
            <w:proofErr w:type="spellEnd"/>
            <w:r w:rsidRPr="00042A67">
              <w:rPr>
                <w:rFonts w:ascii="Arial" w:eastAsia="Times New Roman" w:hAnsi="Arial" w:cs="Arial"/>
                <w:sz w:val="20"/>
                <w:szCs w:val="20"/>
              </w:rPr>
              <w:t xml:space="preserve"> светильников с датчиком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11 856,90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Смена выключателей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205,71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411,42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Смена отдельных участков наружной проводки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111,18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3 668,94</w:t>
            </w:r>
          </w:p>
        </w:tc>
      </w:tr>
      <w:tr w:rsidR="00042A67" w:rsidRPr="00042A67" w:rsidTr="00042A67">
        <w:trPr>
          <w:trHeight w:val="255"/>
        </w:trPr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A67" w:rsidRPr="00042A67" w:rsidRDefault="00042A67" w:rsidP="00042A6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1 973,09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23,28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A67" w:rsidRPr="00042A67" w:rsidRDefault="00042A67" w:rsidP="00042A6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42A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551 255,77</w:t>
            </w:r>
          </w:p>
        </w:tc>
      </w:tr>
    </w:tbl>
    <w:p w:rsidR="000234F7" w:rsidRDefault="000234F7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26" w:lineRule="exact"/>
        <w:rPr>
          <w:sz w:val="20"/>
          <w:szCs w:val="20"/>
        </w:rPr>
      </w:pPr>
    </w:p>
    <w:p w:rsidR="000234F7" w:rsidRDefault="008F154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0234F7" w:rsidRDefault="000234F7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0234F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234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</w:tr>
      <w:tr w:rsidR="000234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EC75C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234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</w:tr>
      <w:tr w:rsidR="000234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5175D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34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</w:tr>
      <w:tr w:rsidR="000234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234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</w:tr>
      <w:tr w:rsidR="000234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</w:tr>
      <w:tr w:rsidR="000234F7">
        <w:trPr>
          <w:trHeight w:val="476"/>
        </w:trPr>
        <w:tc>
          <w:tcPr>
            <w:tcW w:w="82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0234F7" w:rsidRDefault="008F1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  <w:tr w:rsidR="000234F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</w:tr>
      <w:tr w:rsidR="000234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234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</w:tr>
      <w:tr w:rsidR="000234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</w:tr>
      <w:tr w:rsidR="000234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</w:tr>
      <w:tr w:rsidR="000234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</w:tr>
      <w:tr w:rsidR="000234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</w:tr>
      <w:tr w:rsidR="000234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</w:tr>
      <w:tr w:rsidR="000234F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</w:tr>
    </w:tbl>
    <w:p w:rsidR="000234F7" w:rsidRDefault="000234F7">
      <w:pPr>
        <w:spacing w:line="226" w:lineRule="exact"/>
        <w:rPr>
          <w:sz w:val="20"/>
          <w:szCs w:val="20"/>
        </w:rPr>
      </w:pPr>
    </w:p>
    <w:p w:rsidR="00EC75CD" w:rsidRDefault="00EC75C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0234F7" w:rsidRDefault="008F154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0234F7" w:rsidRDefault="000234F7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522"/>
        <w:gridCol w:w="3540"/>
        <w:gridCol w:w="1239"/>
        <w:gridCol w:w="3065"/>
        <w:gridCol w:w="2634"/>
      </w:tblGrid>
      <w:tr w:rsidR="009E58BF" w:rsidRPr="009E58BF" w:rsidTr="009E58BF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BF" w:rsidRPr="009E58BF" w:rsidRDefault="009E58BF" w:rsidP="009E58B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9E58BF" w:rsidRPr="009E58BF" w:rsidTr="009E58BF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9E58BF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9E58BF" w:rsidRPr="009E58BF" w:rsidTr="009E58BF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9E58BF" w:rsidRPr="009E58BF" w:rsidTr="009E58BF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E58B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9E58BF" w:rsidRPr="009E58BF" w:rsidTr="009E58BF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9E58BF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77974,104</w:t>
            </w:r>
          </w:p>
        </w:tc>
      </w:tr>
      <w:tr w:rsidR="009E58BF" w:rsidRPr="009E58BF" w:rsidTr="009E58BF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E58B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58BF">
              <w:rPr>
                <w:rFonts w:eastAsia="Times New Roman"/>
                <w:color w:val="000000"/>
                <w:sz w:val="18"/>
                <w:szCs w:val="18"/>
              </w:rPr>
              <w:t>276290,76</w:t>
            </w:r>
          </w:p>
        </w:tc>
      </w:tr>
      <w:tr w:rsidR="009E58BF" w:rsidRPr="009E58BF" w:rsidTr="009E58BF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E58B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58BF">
              <w:rPr>
                <w:rFonts w:eastAsia="Times New Roman"/>
                <w:color w:val="000000"/>
                <w:sz w:val="18"/>
                <w:szCs w:val="18"/>
              </w:rPr>
              <w:t>247069,59</w:t>
            </w:r>
          </w:p>
        </w:tc>
      </w:tr>
      <w:tr w:rsidR="009E58BF" w:rsidRPr="009E58BF" w:rsidTr="009E58BF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E58B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58BF">
              <w:rPr>
                <w:rFonts w:eastAsia="Times New Roman"/>
                <w:color w:val="000000"/>
                <w:sz w:val="18"/>
                <w:szCs w:val="18"/>
              </w:rPr>
              <w:t>75351,93</w:t>
            </w:r>
          </w:p>
        </w:tc>
      </w:tr>
      <w:tr w:rsidR="009E58BF" w:rsidRPr="009E58BF" w:rsidTr="009E58BF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58BF">
              <w:rPr>
                <w:rFonts w:eastAsia="Times New Roman"/>
                <w:color w:val="000000"/>
                <w:sz w:val="18"/>
                <w:szCs w:val="18"/>
              </w:rPr>
              <w:t>276290,76</w:t>
            </w:r>
          </w:p>
        </w:tc>
      </w:tr>
      <w:tr w:rsidR="009E58BF" w:rsidRPr="009E58BF" w:rsidTr="009E58BF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58BF">
              <w:rPr>
                <w:rFonts w:eastAsia="Times New Roman"/>
                <w:color w:val="000000"/>
                <w:sz w:val="18"/>
                <w:szCs w:val="18"/>
              </w:rPr>
              <w:t>247069,59</w:t>
            </w:r>
          </w:p>
        </w:tc>
      </w:tr>
      <w:tr w:rsidR="009E58BF" w:rsidRPr="009E58BF" w:rsidTr="009E58BF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58BF">
              <w:rPr>
                <w:rFonts w:eastAsia="Times New Roman"/>
                <w:color w:val="000000"/>
                <w:sz w:val="18"/>
                <w:szCs w:val="18"/>
              </w:rPr>
              <w:t>75351,93</w:t>
            </w:r>
          </w:p>
        </w:tc>
      </w:tr>
      <w:tr w:rsidR="009E58BF" w:rsidRPr="009E58BF" w:rsidTr="009E58BF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9E58BF" w:rsidRPr="009E58BF" w:rsidTr="009E58BF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9E58BF" w:rsidRPr="009E58BF" w:rsidTr="009E58BF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E58B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9E58BF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9E58BF" w:rsidRPr="009E58BF" w:rsidTr="009E58BF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9E58BF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4196,924247</w:t>
            </w:r>
          </w:p>
        </w:tc>
      </w:tr>
      <w:tr w:rsidR="009E58BF" w:rsidRPr="009E58BF" w:rsidTr="009E58BF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E58B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58BF">
              <w:rPr>
                <w:rFonts w:eastAsia="Times New Roman"/>
                <w:color w:val="000000"/>
                <w:sz w:val="18"/>
                <w:szCs w:val="18"/>
              </w:rPr>
              <w:t>75660,01</w:t>
            </w:r>
          </w:p>
        </w:tc>
      </w:tr>
      <w:tr w:rsidR="009E58BF" w:rsidRPr="009E58BF" w:rsidTr="009E58BF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E58B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58BF">
              <w:rPr>
                <w:rFonts w:eastAsia="Times New Roman"/>
                <w:color w:val="000000"/>
                <w:sz w:val="18"/>
                <w:szCs w:val="18"/>
              </w:rPr>
              <w:t>71795,57</w:t>
            </w:r>
          </w:p>
        </w:tc>
      </w:tr>
      <w:tr w:rsidR="009E58BF" w:rsidRPr="009E58BF" w:rsidTr="009E58BF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E58B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58BF">
              <w:rPr>
                <w:rFonts w:eastAsia="Times New Roman"/>
                <w:color w:val="000000"/>
                <w:sz w:val="18"/>
                <w:szCs w:val="18"/>
              </w:rPr>
              <w:t>23314,72</w:t>
            </w:r>
          </w:p>
        </w:tc>
      </w:tr>
      <w:tr w:rsidR="009E58BF" w:rsidRPr="009E58BF" w:rsidTr="009E58BF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58BF">
              <w:rPr>
                <w:rFonts w:eastAsia="Times New Roman"/>
                <w:color w:val="000000"/>
                <w:sz w:val="18"/>
                <w:szCs w:val="18"/>
              </w:rPr>
              <w:t>75660,01</w:t>
            </w:r>
          </w:p>
        </w:tc>
      </w:tr>
      <w:tr w:rsidR="009E58BF" w:rsidRPr="009E58BF" w:rsidTr="009E58BF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58BF">
              <w:rPr>
                <w:rFonts w:eastAsia="Times New Roman"/>
                <w:color w:val="000000"/>
                <w:sz w:val="18"/>
                <w:szCs w:val="18"/>
              </w:rPr>
              <w:t>71795,57</w:t>
            </w:r>
          </w:p>
        </w:tc>
      </w:tr>
      <w:tr w:rsidR="009E58BF" w:rsidRPr="009E58BF" w:rsidTr="009E58BF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58BF">
              <w:rPr>
                <w:rFonts w:eastAsia="Times New Roman"/>
                <w:color w:val="000000"/>
                <w:sz w:val="18"/>
                <w:szCs w:val="18"/>
              </w:rPr>
              <w:t>23314,72</w:t>
            </w:r>
          </w:p>
        </w:tc>
      </w:tr>
      <w:tr w:rsidR="009E58BF" w:rsidRPr="009E58BF" w:rsidTr="009E58BF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9E58BF" w:rsidRPr="009E58BF" w:rsidTr="009E58BF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9E58BF" w:rsidRPr="009E58BF" w:rsidTr="009E58BF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E58B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9E58BF" w:rsidRPr="009E58BF" w:rsidTr="009E58BF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9E58BF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461,53</w:t>
            </w:r>
          </w:p>
        </w:tc>
      </w:tr>
      <w:tr w:rsidR="009E58BF" w:rsidRPr="009E58BF" w:rsidTr="009E58BF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E58B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58BF">
              <w:rPr>
                <w:rFonts w:eastAsia="Times New Roman"/>
                <w:color w:val="000000"/>
                <w:sz w:val="18"/>
                <w:szCs w:val="18"/>
              </w:rPr>
              <w:t>852620,97</w:t>
            </w:r>
          </w:p>
        </w:tc>
      </w:tr>
      <w:tr w:rsidR="009E58BF" w:rsidRPr="009E58BF" w:rsidTr="009E58BF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E58B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58BF">
              <w:rPr>
                <w:rFonts w:eastAsia="Times New Roman"/>
                <w:color w:val="000000"/>
                <w:sz w:val="18"/>
                <w:szCs w:val="18"/>
              </w:rPr>
              <w:t>787148,19</w:t>
            </w:r>
          </w:p>
        </w:tc>
      </w:tr>
      <w:tr w:rsidR="009E58BF" w:rsidRPr="009E58BF" w:rsidTr="009E58BF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E58B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58BF">
              <w:rPr>
                <w:rFonts w:eastAsia="Times New Roman"/>
                <w:color w:val="000000"/>
                <w:sz w:val="18"/>
                <w:szCs w:val="18"/>
              </w:rPr>
              <w:t>205089,22</w:t>
            </w:r>
          </w:p>
        </w:tc>
      </w:tr>
      <w:tr w:rsidR="009E58BF" w:rsidRPr="009E58BF" w:rsidTr="009E58BF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58BF">
              <w:rPr>
                <w:rFonts w:eastAsia="Times New Roman"/>
                <w:color w:val="000000"/>
                <w:sz w:val="18"/>
                <w:szCs w:val="18"/>
              </w:rPr>
              <w:t>852620,97</w:t>
            </w:r>
          </w:p>
        </w:tc>
      </w:tr>
      <w:tr w:rsidR="009E58BF" w:rsidRPr="009E58BF" w:rsidTr="009E58BF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58BF">
              <w:rPr>
                <w:rFonts w:eastAsia="Times New Roman"/>
                <w:color w:val="000000"/>
                <w:sz w:val="18"/>
                <w:szCs w:val="18"/>
              </w:rPr>
              <w:t>787148,19</w:t>
            </w:r>
          </w:p>
        </w:tc>
      </w:tr>
      <w:tr w:rsidR="009E58BF" w:rsidRPr="009E58BF" w:rsidTr="009E58BF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58BF">
              <w:rPr>
                <w:rFonts w:eastAsia="Times New Roman"/>
                <w:color w:val="000000"/>
                <w:sz w:val="18"/>
                <w:szCs w:val="18"/>
              </w:rPr>
              <w:t>205089,22</w:t>
            </w:r>
          </w:p>
        </w:tc>
      </w:tr>
      <w:tr w:rsidR="009E58BF" w:rsidRPr="009E58BF" w:rsidTr="009E58BF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9E58BF" w:rsidRPr="009E58BF" w:rsidTr="009E58BF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9E58BF" w:rsidRPr="009E58BF" w:rsidTr="009E58BF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E58B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9E58BF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9E58BF" w:rsidRPr="009E58BF" w:rsidTr="009E58BF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9E58BF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3464,8</w:t>
            </w:r>
          </w:p>
        </w:tc>
      </w:tr>
      <w:tr w:rsidR="009E58BF" w:rsidRPr="009E58BF" w:rsidTr="009E58BF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E58B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58BF">
              <w:rPr>
                <w:rFonts w:eastAsia="Times New Roman"/>
                <w:color w:val="000000"/>
                <w:sz w:val="18"/>
                <w:szCs w:val="18"/>
              </w:rPr>
              <w:t>323750,76</w:t>
            </w:r>
          </w:p>
        </w:tc>
      </w:tr>
      <w:tr w:rsidR="009E58BF" w:rsidRPr="009E58BF" w:rsidTr="009E58BF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E58B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58BF">
              <w:rPr>
                <w:rFonts w:eastAsia="Times New Roman"/>
                <w:color w:val="000000"/>
                <w:sz w:val="18"/>
                <w:szCs w:val="18"/>
              </w:rPr>
              <w:t>305751,82</w:t>
            </w:r>
          </w:p>
        </w:tc>
      </w:tr>
      <w:tr w:rsidR="009E58BF" w:rsidRPr="009E58BF" w:rsidTr="009E58BF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E58B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58BF">
              <w:rPr>
                <w:rFonts w:eastAsia="Times New Roman"/>
                <w:color w:val="000000"/>
                <w:sz w:val="18"/>
                <w:szCs w:val="18"/>
              </w:rPr>
              <w:t>94276,77</w:t>
            </w:r>
          </w:p>
        </w:tc>
      </w:tr>
      <w:tr w:rsidR="009E58BF" w:rsidRPr="009E58BF" w:rsidTr="009E58BF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58BF">
              <w:rPr>
                <w:rFonts w:eastAsia="Times New Roman"/>
                <w:color w:val="000000"/>
                <w:sz w:val="18"/>
                <w:szCs w:val="18"/>
              </w:rPr>
              <w:t>323750,76</w:t>
            </w:r>
          </w:p>
        </w:tc>
      </w:tr>
      <w:tr w:rsidR="009E58BF" w:rsidRPr="009E58BF" w:rsidTr="009E58BF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58BF">
              <w:rPr>
                <w:rFonts w:eastAsia="Times New Roman"/>
                <w:color w:val="000000"/>
                <w:sz w:val="18"/>
                <w:szCs w:val="18"/>
              </w:rPr>
              <w:t>305751,82</w:t>
            </w:r>
          </w:p>
        </w:tc>
      </w:tr>
      <w:tr w:rsidR="009E58BF" w:rsidRPr="009E58BF" w:rsidTr="009E58BF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58BF">
              <w:rPr>
                <w:rFonts w:eastAsia="Times New Roman"/>
                <w:color w:val="000000"/>
                <w:sz w:val="18"/>
                <w:szCs w:val="18"/>
              </w:rPr>
              <w:t>94276,77</w:t>
            </w:r>
          </w:p>
        </w:tc>
      </w:tr>
      <w:tr w:rsidR="009E58BF" w:rsidRPr="009E58BF" w:rsidTr="009E58BF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9E58BF" w:rsidRPr="009E58BF" w:rsidTr="009E58BF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9E58BF" w:rsidRPr="009E58BF" w:rsidTr="009E58BF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E58B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9E58BF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9E58BF" w:rsidRPr="009E58BF" w:rsidTr="009E58BF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9E58BF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11396</w:t>
            </w:r>
          </w:p>
        </w:tc>
      </w:tr>
      <w:tr w:rsidR="009E58BF" w:rsidRPr="009E58BF" w:rsidTr="009E58BF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E58B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58BF">
              <w:rPr>
                <w:rFonts w:eastAsia="Times New Roman"/>
                <w:color w:val="000000"/>
                <w:sz w:val="18"/>
                <w:szCs w:val="18"/>
              </w:rPr>
              <w:t>69934,54</w:t>
            </w:r>
          </w:p>
        </w:tc>
      </w:tr>
      <w:tr w:rsidR="009E58BF" w:rsidRPr="009E58BF" w:rsidTr="009E58BF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E58B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58BF">
              <w:rPr>
                <w:rFonts w:eastAsia="Times New Roman"/>
                <w:color w:val="000000"/>
                <w:sz w:val="18"/>
                <w:szCs w:val="18"/>
              </w:rPr>
              <w:t>66744,30</w:t>
            </w:r>
          </w:p>
        </w:tc>
      </w:tr>
      <w:tr w:rsidR="009E58BF" w:rsidRPr="009E58BF" w:rsidTr="009E58BF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E58B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58BF">
              <w:rPr>
                <w:rFonts w:eastAsia="Times New Roman"/>
                <w:color w:val="000000"/>
                <w:sz w:val="18"/>
                <w:szCs w:val="18"/>
              </w:rPr>
              <w:t>19060,25</w:t>
            </w:r>
          </w:p>
        </w:tc>
      </w:tr>
      <w:tr w:rsidR="009E58BF" w:rsidRPr="009E58BF" w:rsidTr="009E58BF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58BF">
              <w:rPr>
                <w:rFonts w:eastAsia="Times New Roman"/>
                <w:color w:val="000000"/>
                <w:sz w:val="18"/>
                <w:szCs w:val="18"/>
              </w:rPr>
              <w:t>69934,54</w:t>
            </w:r>
          </w:p>
        </w:tc>
      </w:tr>
      <w:tr w:rsidR="009E58BF" w:rsidRPr="009E58BF" w:rsidTr="009E58BF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58BF">
              <w:rPr>
                <w:rFonts w:eastAsia="Times New Roman"/>
                <w:color w:val="000000"/>
                <w:sz w:val="18"/>
                <w:szCs w:val="18"/>
              </w:rPr>
              <w:t>66744,30</w:t>
            </w:r>
          </w:p>
        </w:tc>
      </w:tr>
      <w:tr w:rsidR="009E58BF" w:rsidRPr="009E58BF" w:rsidTr="009E58BF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58BF">
              <w:rPr>
                <w:rFonts w:eastAsia="Times New Roman"/>
                <w:color w:val="000000"/>
                <w:sz w:val="18"/>
                <w:szCs w:val="18"/>
              </w:rPr>
              <w:t>19060,25</w:t>
            </w:r>
          </w:p>
        </w:tc>
      </w:tr>
      <w:tr w:rsidR="009E58BF" w:rsidRPr="009E58BF" w:rsidTr="009E58BF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9E58BF" w:rsidRPr="009E58BF" w:rsidTr="009E58BF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9E58BF" w:rsidRPr="009E58BF" w:rsidTr="009E58BF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E58B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9E58BF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9E58BF" w:rsidRPr="009E58BF" w:rsidTr="009E58BF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9E58BF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6997,951115</w:t>
            </w:r>
          </w:p>
        </w:tc>
      </w:tr>
      <w:tr w:rsidR="009E58BF" w:rsidRPr="009E58BF" w:rsidTr="009E58BF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E58B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58BF">
              <w:rPr>
                <w:rFonts w:eastAsia="Times New Roman"/>
                <w:color w:val="000000"/>
                <w:sz w:val="18"/>
                <w:szCs w:val="18"/>
              </w:rPr>
              <w:t>219427,67</w:t>
            </w:r>
          </w:p>
        </w:tc>
      </w:tr>
      <w:tr w:rsidR="009E58BF" w:rsidRPr="009E58BF" w:rsidTr="009E58BF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E58B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58BF">
              <w:rPr>
                <w:rFonts w:eastAsia="Times New Roman"/>
                <w:color w:val="000000"/>
                <w:sz w:val="18"/>
                <w:szCs w:val="18"/>
              </w:rPr>
              <w:t>206581,36</w:t>
            </w:r>
          </w:p>
        </w:tc>
      </w:tr>
      <w:tr w:rsidR="009E58BF" w:rsidRPr="009E58BF" w:rsidTr="009E58BF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E58B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58BF">
              <w:rPr>
                <w:rFonts w:eastAsia="Times New Roman"/>
                <w:color w:val="000000"/>
                <w:sz w:val="18"/>
                <w:szCs w:val="18"/>
              </w:rPr>
              <w:t>67264,65</w:t>
            </w:r>
          </w:p>
        </w:tc>
      </w:tr>
      <w:tr w:rsidR="009E58BF" w:rsidRPr="009E58BF" w:rsidTr="009E58BF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58BF">
              <w:rPr>
                <w:rFonts w:eastAsia="Times New Roman"/>
                <w:color w:val="000000"/>
                <w:sz w:val="18"/>
                <w:szCs w:val="18"/>
              </w:rPr>
              <w:t>219427,67</w:t>
            </w:r>
          </w:p>
        </w:tc>
      </w:tr>
      <w:tr w:rsidR="009E58BF" w:rsidRPr="009E58BF" w:rsidTr="009E58BF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58BF">
              <w:rPr>
                <w:rFonts w:eastAsia="Times New Roman"/>
                <w:color w:val="000000"/>
                <w:sz w:val="18"/>
                <w:szCs w:val="18"/>
              </w:rPr>
              <w:t>206581,36</w:t>
            </w:r>
          </w:p>
        </w:tc>
      </w:tr>
      <w:tr w:rsidR="009E58BF" w:rsidRPr="009E58BF" w:rsidTr="009E58BF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E58BF">
              <w:rPr>
                <w:rFonts w:eastAsia="Times New Roman"/>
                <w:color w:val="000000"/>
                <w:sz w:val="18"/>
                <w:szCs w:val="18"/>
              </w:rPr>
              <w:t>67264,65</w:t>
            </w:r>
          </w:p>
        </w:tc>
      </w:tr>
      <w:tr w:rsidR="009E58BF" w:rsidRPr="009E58BF" w:rsidTr="009E58BF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9E58BF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BF" w:rsidRPr="009E58BF" w:rsidRDefault="009E58BF" w:rsidP="009E58B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9E58BF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BF" w:rsidRPr="009E58BF" w:rsidRDefault="009E58BF" w:rsidP="009E58B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8B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EC75CD" w:rsidRDefault="00EC75CD"/>
    <w:p w:rsidR="00435503" w:rsidRDefault="00435503"/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0234F7" w:rsidTr="005175D7">
        <w:trPr>
          <w:trHeight w:val="476"/>
        </w:trPr>
        <w:tc>
          <w:tcPr>
            <w:tcW w:w="820" w:type="dxa"/>
            <w:vAlign w:val="bottom"/>
          </w:tcPr>
          <w:p w:rsidR="000234F7" w:rsidRDefault="005175D7">
            <w:pPr>
              <w:rPr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0300" w:type="dxa"/>
            <w:gridSpan w:val="4"/>
            <w:vAlign w:val="bottom"/>
          </w:tcPr>
          <w:p w:rsidR="000234F7" w:rsidRDefault="008F1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234F7" w:rsidTr="005175D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</w:tr>
      <w:tr w:rsidR="000234F7" w:rsidTr="005175D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234F7" w:rsidTr="005175D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5175D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</w:tr>
      <w:tr w:rsidR="000234F7" w:rsidTr="005175D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83C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234F7" w:rsidTr="005175D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5175D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</w:tr>
      <w:tr w:rsidR="000234F7" w:rsidTr="005175D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5175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234F7" w:rsidTr="005175D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5175D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234F7" w:rsidTr="005175D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5175D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5175D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</w:tr>
      <w:tr w:rsidR="000234F7" w:rsidTr="005175D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 w:rsidTr="005175D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5175D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</w:tr>
      <w:tr w:rsidR="000234F7" w:rsidTr="005175D7">
        <w:trPr>
          <w:trHeight w:val="476"/>
        </w:trPr>
        <w:tc>
          <w:tcPr>
            <w:tcW w:w="820" w:type="dxa"/>
            <w:vAlign w:val="bottom"/>
          </w:tcPr>
          <w:p w:rsidR="000234F7" w:rsidRDefault="000234F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234F7" w:rsidRDefault="008F1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0234F7" w:rsidTr="005175D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234F7" w:rsidRDefault="000234F7">
            <w:pPr>
              <w:rPr>
                <w:sz w:val="19"/>
                <w:szCs w:val="19"/>
              </w:rPr>
            </w:pPr>
          </w:p>
        </w:tc>
      </w:tr>
      <w:tr w:rsidR="000234F7" w:rsidTr="005175D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234F7" w:rsidTr="005175D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5175D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16"/>
                <w:szCs w:val="16"/>
              </w:rPr>
            </w:pPr>
          </w:p>
        </w:tc>
      </w:tr>
      <w:tr w:rsidR="000234F7" w:rsidTr="005175D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234F7" w:rsidTr="005175D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5175D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</w:tr>
      <w:tr w:rsidR="000234F7" w:rsidTr="005175D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234F7" w:rsidTr="005175D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5175D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6"/>
                <w:szCs w:val="6"/>
              </w:rPr>
            </w:pPr>
          </w:p>
        </w:tc>
      </w:tr>
      <w:tr w:rsidR="000234F7" w:rsidTr="005175D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8F15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234F7" w:rsidTr="005175D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20"/>
                <w:szCs w:val="20"/>
              </w:rPr>
            </w:pPr>
          </w:p>
        </w:tc>
      </w:tr>
      <w:tr w:rsidR="000234F7" w:rsidTr="005175D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234F7" w:rsidRDefault="008F1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234F7" w:rsidRDefault="000234F7"/>
        </w:tc>
      </w:tr>
      <w:tr w:rsidR="000234F7" w:rsidTr="005175D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4F7" w:rsidRDefault="000234F7">
            <w:pPr>
              <w:rPr>
                <w:sz w:val="9"/>
                <w:szCs w:val="9"/>
              </w:rPr>
            </w:pPr>
          </w:p>
        </w:tc>
      </w:tr>
    </w:tbl>
    <w:p w:rsidR="000234F7" w:rsidRDefault="000234F7">
      <w:pPr>
        <w:spacing w:line="200" w:lineRule="exact"/>
        <w:rPr>
          <w:sz w:val="20"/>
          <w:szCs w:val="20"/>
        </w:rPr>
      </w:pPr>
    </w:p>
    <w:p w:rsidR="000234F7" w:rsidRDefault="000234F7">
      <w:pPr>
        <w:spacing w:line="200" w:lineRule="exact"/>
        <w:rPr>
          <w:sz w:val="20"/>
          <w:szCs w:val="20"/>
        </w:rPr>
      </w:pPr>
    </w:p>
    <w:sectPr w:rsidR="000234F7" w:rsidSect="00AD7E4E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234F7"/>
    <w:rsid w:val="000234F7"/>
    <w:rsid w:val="00042A67"/>
    <w:rsid w:val="000756BB"/>
    <w:rsid w:val="001201F8"/>
    <w:rsid w:val="0021173B"/>
    <w:rsid w:val="00290667"/>
    <w:rsid w:val="002D333B"/>
    <w:rsid w:val="00314AC1"/>
    <w:rsid w:val="00397943"/>
    <w:rsid w:val="003B2B04"/>
    <w:rsid w:val="00435503"/>
    <w:rsid w:val="00436406"/>
    <w:rsid w:val="005175D7"/>
    <w:rsid w:val="005F57EC"/>
    <w:rsid w:val="00641BF9"/>
    <w:rsid w:val="006F1ADA"/>
    <w:rsid w:val="007130BB"/>
    <w:rsid w:val="00734CC8"/>
    <w:rsid w:val="00747A8A"/>
    <w:rsid w:val="00765F73"/>
    <w:rsid w:val="007F31E9"/>
    <w:rsid w:val="00883CE0"/>
    <w:rsid w:val="008860EB"/>
    <w:rsid w:val="008B250B"/>
    <w:rsid w:val="008F1547"/>
    <w:rsid w:val="00912196"/>
    <w:rsid w:val="009E58BF"/>
    <w:rsid w:val="00A9449C"/>
    <w:rsid w:val="00AD7E4E"/>
    <w:rsid w:val="00B87B65"/>
    <w:rsid w:val="00D00B55"/>
    <w:rsid w:val="00D553EA"/>
    <w:rsid w:val="00DA366C"/>
    <w:rsid w:val="00E26417"/>
    <w:rsid w:val="00E3779A"/>
    <w:rsid w:val="00E71F81"/>
    <w:rsid w:val="00E74189"/>
    <w:rsid w:val="00EC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89820-C730-437E-B561-841F7F28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B25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042A67"/>
    <w:rPr>
      <w:color w:val="800080"/>
      <w:u w:val="single"/>
    </w:rPr>
  </w:style>
  <w:style w:type="paragraph" w:customStyle="1" w:styleId="msonormal0">
    <w:name w:val="msonormal"/>
    <w:basedOn w:val="a"/>
    <w:rsid w:val="00042A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nt5">
    <w:name w:val="font5"/>
    <w:basedOn w:val="a"/>
    <w:rsid w:val="00042A67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</w:rPr>
  </w:style>
  <w:style w:type="paragraph" w:customStyle="1" w:styleId="font6">
    <w:name w:val="font6"/>
    <w:basedOn w:val="a"/>
    <w:rsid w:val="00042A67"/>
    <w:pPr>
      <w:spacing w:before="100" w:beforeAutospacing="1" w:after="100" w:afterAutospacing="1"/>
    </w:pPr>
    <w:rPr>
      <w:rFonts w:ascii="Arial" w:eastAsia="Times New Roman" w:hAnsi="Arial" w:cs="Arial"/>
      <w:i/>
      <w:iCs/>
    </w:rPr>
  </w:style>
  <w:style w:type="paragraph" w:customStyle="1" w:styleId="xl68">
    <w:name w:val="xl68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042A67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042A67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042A67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042A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042A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042A6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042A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042A6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042A67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2">
    <w:name w:val="xl92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9">
    <w:name w:val="xl99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0">
    <w:name w:val="xl100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1">
    <w:name w:val="xl101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102">
    <w:name w:val="xl102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</w:rPr>
  </w:style>
  <w:style w:type="paragraph" w:customStyle="1" w:styleId="xl103">
    <w:name w:val="xl103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4">
    <w:name w:val="xl104"/>
    <w:basedOn w:val="a"/>
    <w:rsid w:val="00042A67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5">
    <w:name w:val="xl105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9">
    <w:name w:val="xl109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0">
    <w:name w:val="xl110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1">
    <w:name w:val="xl111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2">
    <w:name w:val="xl112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3">
    <w:name w:val="xl113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4">
    <w:name w:val="xl114"/>
    <w:basedOn w:val="a"/>
    <w:rsid w:val="00042A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5">
    <w:name w:val="xl115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6">
    <w:name w:val="xl116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17">
    <w:name w:val="xl117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19">
    <w:name w:val="xl119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0">
    <w:name w:val="xl120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1">
    <w:name w:val="xl121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2">
    <w:name w:val="xl122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3">
    <w:name w:val="xl123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6">
    <w:name w:val="xl126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9">
    <w:name w:val="xl129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0">
    <w:name w:val="xl130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1">
    <w:name w:val="xl131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4">
    <w:name w:val="xl134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35">
    <w:name w:val="xl135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36">
    <w:name w:val="xl136"/>
    <w:basedOn w:val="a"/>
    <w:rsid w:val="00042A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7553</Words>
  <Characters>43055</Characters>
  <Application>Microsoft Office Word</Application>
  <DocSecurity>0</DocSecurity>
  <Lines>358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Артем Е. Бурнаев</cp:lastModifiedBy>
  <cp:revision>15</cp:revision>
  <dcterms:created xsi:type="dcterms:W3CDTF">2019-12-12T10:47:00Z</dcterms:created>
  <dcterms:modified xsi:type="dcterms:W3CDTF">2021-03-23T05:30:00Z</dcterms:modified>
</cp:coreProperties>
</file>