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E074A" w:rsidRDefault="007E074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7E074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4"/>
          <w:szCs w:val="24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E074A" w:rsidRDefault="007E074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7E074A" w:rsidTr="00CA0A62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CA0A62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A0A62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 w:rsidP="00CA0A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0A62" w:rsidRDefault="00CA0A62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59</w:t>
            </w: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CA0A62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113874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A0A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A0A62" w:rsidRDefault="00CA0A62" w:rsidP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  <w:tr w:rsidR="00CA0A62" w:rsidTr="00CA0A62">
        <w:trPr>
          <w:trHeight w:val="254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A62" w:rsidRDefault="00CA0A6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A0A62" w:rsidRDefault="00CA0A62">
            <w:pPr>
              <w:rPr>
                <w:sz w:val="1"/>
                <w:szCs w:val="1"/>
              </w:rPr>
            </w:pPr>
          </w:p>
        </w:tc>
      </w:tr>
    </w:tbl>
    <w:p w:rsidR="00CA0A62" w:rsidRDefault="00CA0A62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09"/>
        <w:gridCol w:w="11"/>
        <w:gridCol w:w="20"/>
        <w:gridCol w:w="2868"/>
        <w:gridCol w:w="11"/>
        <w:gridCol w:w="99"/>
        <w:gridCol w:w="850"/>
        <w:gridCol w:w="21"/>
        <w:gridCol w:w="10"/>
        <w:gridCol w:w="2889"/>
        <w:gridCol w:w="10"/>
        <w:gridCol w:w="47"/>
        <w:gridCol w:w="3402"/>
        <w:gridCol w:w="63"/>
        <w:gridCol w:w="10"/>
        <w:gridCol w:w="10"/>
        <w:gridCol w:w="20"/>
        <w:gridCol w:w="10"/>
      </w:tblGrid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3134,7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2041,1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13874">
              <w:rPr>
                <w:rFonts w:eastAsia="Times New Roman"/>
                <w:sz w:val="20"/>
                <w:szCs w:val="20"/>
              </w:rPr>
              <w:t>57,8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11387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4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6EB0" w:rsidRDefault="00D56EB0">
            <w:pPr>
              <w:rPr>
                <w:sz w:val="1"/>
                <w:szCs w:val="1"/>
              </w:rPr>
            </w:pPr>
          </w:p>
        </w:tc>
      </w:tr>
      <w:tr w:rsidR="00D56EB0" w:rsidTr="00CA0A62">
        <w:trPr>
          <w:gridAfter w:val="2"/>
          <w:wAfter w:w="30" w:type="dxa"/>
          <w:trHeight w:val="291"/>
        </w:trPr>
        <w:tc>
          <w:tcPr>
            <w:tcW w:w="3718" w:type="dxa"/>
            <w:gridSpan w:val="5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left w:val="nil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4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D56EB0" w:rsidRDefault="00D56EB0"/>
        </w:tc>
        <w:tc>
          <w:tcPr>
            <w:tcW w:w="10341" w:type="dxa"/>
            <w:gridSpan w:val="16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56EB0" w:rsidTr="00CA0A62">
        <w:trPr>
          <w:gridAfter w:val="1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7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</w:tr>
      <w:tr w:rsidR="00D56EB0" w:rsidTr="00CA0A62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After w:val="1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91"/>
        </w:trPr>
        <w:tc>
          <w:tcPr>
            <w:tcW w:w="3718" w:type="dxa"/>
            <w:gridSpan w:val="5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4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After w:val="1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After w:val="1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gridBefore w:val="1"/>
          <w:wBefore w:w="10" w:type="dxa"/>
          <w:trHeight w:val="291"/>
        </w:trPr>
        <w:tc>
          <w:tcPr>
            <w:tcW w:w="4699" w:type="dxa"/>
            <w:gridSpan w:val="9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CA0A62">
        <w:trPr>
          <w:gridBefore w:val="1"/>
          <w:wBefore w:w="1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CA0A62">
        <w:trPr>
          <w:gridBefore w:val="1"/>
          <w:wBefore w:w="1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3"/>
            <w:vAlign w:val="bottom"/>
          </w:tcPr>
          <w:p w:rsidR="00D56EB0" w:rsidRDefault="00D56EB0"/>
        </w:tc>
      </w:tr>
    </w:tbl>
    <w:p w:rsidR="00CA0A62" w:rsidRDefault="00CA0A62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D56EB0" w:rsidTr="00CA0A62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E074A" w:rsidRDefault="007E074A">
      <w:pPr>
        <w:spacing w:line="295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1387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13874" w:rsidP="001138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95866" w:rsidP="00D958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56EB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56EB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CA0A6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</w:tbl>
    <w:p w:rsidR="00CA0A62" w:rsidRDefault="00CA0A6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CA0A6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CA0A6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CA0A6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E074A" w:rsidTr="00CA0A6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0" w:lineRule="exact"/>
        <w:rPr>
          <w:sz w:val="20"/>
          <w:szCs w:val="20"/>
        </w:rPr>
      </w:pPr>
    </w:p>
    <w:p w:rsidR="007E074A" w:rsidRDefault="007E074A">
      <w:pPr>
        <w:spacing w:line="21" w:lineRule="exact"/>
        <w:rPr>
          <w:sz w:val="20"/>
          <w:szCs w:val="20"/>
        </w:rPr>
      </w:pPr>
    </w:p>
    <w:p w:rsidR="007E074A" w:rsidRDefault="00D56EB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D56E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 w:rsidP="00D56E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6440"/>
        <w:gridCol w:w="851"/>
        <w:gridCol w:w="1276"/>
        <w:gridCol w:w="992"/>
        <w:gridCol w:w="1285"/>
      </w:tblGrid>
      <w:tr w:rsidR="00113874" w:rsidRPr="00113874" w:rsidTr="00CA0A62">
        <w:trPr>
          <w:trHeight w:val="27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13874" w:rsidRPr="00113874" w:rsidTr="00CA0A62">
        <w:trPr>
          <w:trHeight w:val="51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54 867,46</w:t>
            </w:r>
          </w:p>
        </w:tc>
      </w:tr>
      <w:tr w:rsidR="00113874" w:rsidRPr="00113874" w:rsidTr="00CA0A62">
        <w:trPr>
          <w:trHeight w:val="75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51 683,18</w:t>
            </w:r>
          </w:p>
        </w:tc>
      </w:tr>
      <w:tr w:rsidR="00113874" w:rsidRPr="00113874" w:rsidTr="00CA0A62">
        <w:trPr>
          <w:trHeight w:val="76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80 341,63</w:t>
            </w:r>
          </w:p>
        </w:tc>
      </w:tr>
      <w:tr w:rsidR="00113874" w:rsidRPr="00113874" w:rsidTr="00CA0A62">
        <w:trPr>
          <w:trHeight w:val="466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8 083,15</w:t>
            </w:r>
          </w:p>
        </w:tc>
      </w:tr>
      <w:tr w:rsidR="00113874" w:rsidRPr="00113874" w:rsidTr="00CA0A62">
        <w:trPr>
          <w:trHeight w:val="70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29 148,34</w:t>
            </w:r>
          </w:p>
        </w:tc>
      </w:tr>
      <w:tr w:rsidR="00113874" w:rsidRPr="00113874" w:rsidTr="00CA0A62">
        <w:trPr>
          <w:trHeight w:val="248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143 537,18</w:t>
            </w:r>
          </w:p>
        </w:tc>
      </w:tr>
      <w:tr w:rsidR="00113874" w:rsidRPr="00113874" w:rsidTr="00CA0A62">
        <w:trPr>
          <w:trHeight w:val="561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167 296,75</w:t>
            </w:r>
          </w:p>
        </w:tc>
      </w:tr>
      <w:tr w:rsidR="00113874" w:rsidRPr="00113874" w:rsidTr="00CA0A62">
        <w:trPr>
          <w:trHeight w:val="135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2041,2</w:t>
            </w: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20 820,24</w:t>
            </w:r>
          </w:p>
        </w:tc>
      </w:tr>
      <w:tr w:rsidR="00113874" w:rsidRPr="00113874" w:rsidTr="00CA0A62">
        <w:trPr>
          <w:trHeight w:val="255"/>
        </w:trPr>
        <w:tc>
          <w:tcPr>
            <w:tcW w:w="472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276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13874" w:rsidRPr="00113874" w:rsidRDefault="00113874" w:rsidP="001138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:rsidR="00113874" w:rsidRPr="00113874" w:rsidRDefault="00113874" w:rsidP="001138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138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555 777,94</w:t>
            </w:r>
          </w:p>
        </w:tc>
      </w:tr>
    </w:tbl>
    <w:p w:rsidR="009D55CF" w:rsidRDefault="009D55CF">
      <w:pPr>
        <w:ind w:left="800"/>
        <w:rPr>
          <w:rFonts w:eastAsia="Times New Roman"/>
          <w:sz w:val="20"/>
          <w:szCs w:val="20"/>
        </w:rPr>
      </w:pPr>
    </w:p>
    <w:p w:rsidR="009D55CF" w:rsidRDefault="009D55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56EB0" w:rsidRDefault="00D56EB0">
      <w:pPr>
        <w:ind w:left="800"/>
        <w:rPr>
          <w:sz w:val="20"/>
          <w:szCs w:val="20"/>
        </w:rPr>
      </w:pPr>
    </w:p>
    <w:p w:rsidR="007E074A" w:rsidRDefault="007E074A" w:rsidP="00D56EB0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D56EB0" w:rsidTr="009D55CF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6EB0" w:rsidTr="009D55CF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D56EB0" w:rsidTr="009D55CF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</w:tr>
      <w:tr w:rsidR="00D56EB0" w:rsidTr="009D55CF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CA0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A0A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56EB0" w:rsidTr="009D55CF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7E074A" w:rsidTr="009D55C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CA0A62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CA0A62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1A2EA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A2EA0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8A59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8A59D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A59D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59D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A59D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8A59DD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A2EA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A59D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A59D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8A59D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 w:rsidP="008A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A59D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D55CF" w:rsidRDefault="009D55C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895"/>
        <w:gridCol w:w="979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517263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1726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17263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51726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726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Pr="00517263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7263">
              <w:rPr>
                <w:rFonts w:eastAsia="Times New Roman"/>
                <w:sz w:val="20"/>
                <w:szCs w:val="20"/>
              </w:rPr>
              <w:t xml:space="preserve"> 62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1726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D7C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517263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1A2EA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D55CF">
              <w:rPr>
                <w:rFonts w:eastAsia="Times New Roman"/>
                <w:sz w:val="20"/>
                <w:szCs w:val="20"/>
              </w:rPr>
              <w:t>2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517263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D55CF">
              <w:rPr>
                <w:rFonts w:eastAsia="Times New Roman"/>
                <w:sz w:val="20"/>
                <w:szCs w:val="20"/>
              </w:rPr>
              <w:t>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A2EA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517263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D55CF">
              <w:rPr>
                <w:rFonts w:eastAsia="Times New Roman"/>
                <w:sz w:val="20"/>
                <w:szCs w:val="20"/>
              </w:rPr>
              <w:t>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A2EA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1D78C8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D55CF">
              <w:rPr>
                <w:rFonts w:eastAsia="Times New Roman"/>
                <w:sz w:val="20"/>
                <w:szCs w:val="20"/>
              </w:rPr>
              <w:t xml:space="preserve"> 2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172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1726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517263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17263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51726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1726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1726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517263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1726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1726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17263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Pr="005C2BFD" w:rsidRDefault="005C2BFD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2BFD">
              <w:rPr>
                <w:rFonts w:eastAsia="Times New Roman"/>
                <w:sz w:val="20"/>
                <w:szCs w:val="20"/>
              </w:rPr>
              <w:t xml:space="preserve"> 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4"/>
        <w:gridCol w:w="978"/>
        <w:gridCol w:w="2894"/>
        <w:gridCol w:w="3600"/>
        <w:gridCol w:w="30"/>
      </w:tblGrid>
      <w:tr w:rsidR="007E074A" w:rsidTr="00B8602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1A2EA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A2EA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A2EA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1A2EA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1A2EA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C2BF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Pr="005C2BFD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A2E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Pr="005C2BFD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2BFD">
              <w:rPr>
                <w:rFonts w:eastAsia="Times New Roman"/>
                <w:sz w:val="20"/>
                <w:szCs w:val="20"/>
              </w:rPr>
              <w:t xml:space="preserve"> 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E074A" w:rsidTr="00B860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5C2BFD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Default="005C2BFD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1A2EA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1A2EA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1A2EA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1A2EA0">
              <w:rPr>
                <w:rFonts w:eastAsia="Times New Roman"/>
                <w:sz w:val="20"/>
                <w:szCs w:val="20"/>
              </w:rPr>
              <w:t>. Решение</w:t>
            </w:r>
            <w:r w:rsidR="00B86025">
              <w:rPr>
                <w:rFonts w:eastAsia="Times New Roman"/>
                <w:sz w:val="20"/>
                <w:szCs w:val="20"/>
              </w:rPr>
              <w:t xml:space="preserve"> </w:t>
            </w:r>
            <w:r w:rsidR="001A2EA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5C2B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5C2BFD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C2BF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5C2BFD" w:rsidRDefault="001A2EA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C2BF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2B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Pr="005C2BFD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C2BFD">
              <w:rPr>
                <w:rFonts w:eastAsia="Times New Roman"/>
                <w:sz w:val="20"/>
                <w:szCs w:val="20"/>
              </w:rPr>
              <w:t xml:space="preserve"> 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2BFD">
              <w:rPr>
                <w:rFonts w:eastAsia="Times New Roman"/>
                <w:sz w:val="20"/>
                <w:szCs w:val="20"/>
              </w:rPr>
              <w:t>8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5C2B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E074A" w:rsidRDefault="007E074A">
      <w:pPr>
        <w:spacing w:line="19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E074A" w:rsidRDefault="007E074A">
      <w:pPr>
        <w:spacing w:line="192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E074A" w:rsidRDefault="007E074A">
      <w:pPr>
        <w:spacing w:line="240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E074A" w:rsidRDefault="007E074A">
      <w:pPr>
        <w:spacing w:line="19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E074A" w:rsidRDefault="007E074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E074A" w:rsidTr="00B860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B86025" w:rsidRDefault="00B86025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C2BF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5C2B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C2B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3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34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C0113F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555846,54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Pr="00C0113F" w:rsidRDefault="00C0113F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539756,22</w:t>
            </w:r>
          </w:p>
        </w:tc>
      </w:tr>
      <w:tr w:rsidR="007E074A" w:rsidTr="00B8602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B86025" w:rsidP="00C01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13F">
              <w:rPr>
                <w:rFonts w:ascii="Arial" w:hAnsi="Arial" w:cs="Arial"/>
                <w:sz w:val="18"/>
                <w:szCs w:val="18"/>
              </w:rPr>
              <w:t>539756,22</w:t>
            </w: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6EB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B8602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C0113F" w:rsidRDefault="00C0113F" w:rsidP="00C0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148996,98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671D75" w:rsidRDefault="00B8602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495"/>
        <w:gridCol w:w="3172"/>
        <w:gridCol w:w="1226"/>
        <w:gridCol w:w="1268"/>
        <w:gridCol w:w="1656"/>
        <w:gridCol w:w="1204"/>
        <w:gridCol w:w="1464"/>
      </w:tblGrid>
      <w:tr w:rsidR="005B50E6" w:rsidRPr="005B50E6" w:rsidTr="005B50E6">
        <w:trPr>
          <w:trHeight w:val="7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54 883,58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280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382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</w:t>
            </w: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обязательств по таким договорам;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331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</w:t>
            </w: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пользователей помещений в многоквартирном доме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51 698,38</w:t>
            </w:r>
          </w:p>
        </w:tc>
      </w:tr>
      <w:tr w:rsidR="005B50E6" w:rsidRPr="005B50E6" w:rsidTr="005B50E6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80 365,25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8 085,53</w:t>
            </w:r>
          </w:p>
        </w:tc>
      </w:tr>
      <w:tr w:rsidR="005B50E6" w:rsidRPr="005B50E6" w:rsidTr="005B50E6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29 156,90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20 826,36</w:t>
            </w:r>
          </w:p>
        </w:tc>
      </w:tr>
      <w:tr w:rsidR="005B50E6" w:rsidRPr="005B50E6" w:rsidTr="005B50E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6,17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151 294,33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7 255,31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1 076,21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4 003,20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(шиферных)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2 084,39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91,51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57 569,67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балконных </w:t>
            </w:r>
            <w:r w:rsidRPr="005B5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плит с автовышки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3 875,15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Окраска балконных плит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1 866,88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Ремонт балконных плит кв.№ 21,25,29 с комплексом работ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49 226,40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49 226,40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2 601,24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86 183,55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1 883,56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4 299,98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Ремонт подъезда №1 с комплексом работ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80 000,00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80 000,00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285,80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69,91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4,18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102 503,12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B5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14 205,20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4082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14 205,20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48 846,20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5B50E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2,045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8 663,74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5B50E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0,1609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11 451,90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10 954,05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5B50E6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9,38556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2 817,17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2 603,92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23 886,14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4 611,53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5B50E6" w:rsidRPr="005B50E6" w:rsidTr="005B50E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B50E6" w:rsidRPr="005B50E6" w:rsidTr="005B50E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5B50E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0,07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237,25</w:t>
            </w:r>
          </w:p>
        </w:tc>
      </w:tr>
      <w:tr w:rsidR="005B50E6" w:rsidRPr="005B50E6" w:rsidTr="005B50E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5B50E6" w:rsidRPr="005B50E6" w:rsidTr="005B50E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2 041,80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0E6" w:rsidRPr="005B50E6" w:rsidRDefault="005B50E6" w:rsidP="005B50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50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498 813,45</w:t>
            </w: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26" w:lineRule="exact"/>
        <w:rPr>
          <w:sz w:val="20"/>
          <w:szCs w:val="20"/>
        </w:rPr>
      </w:pPr>
    </w:p>
    <w:p w:rsidR="00671D75" w:rsidRDefault="00671D75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B86025" w:rsidP="00B86025">
            <w:pPr>
              <w:rPr>
                <w:lang w:val="en-US"/>
              </w:rPr>
            </w:pPr>
            <w:r>
              <w:t xml:space="preserve"> 3</w:t>
            </w:r>
          </w:p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E074A" w:rsidRDefault="007E074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1D78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BE3A00" w:rsidRPr="00BE3A00" w:rsidTr="00BE3A0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A00" w:rsidRPr="00BE3A00" w:rsidRDefault="00BE3A00" w:rsidP="00BE3A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77016,208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230357,95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215671,03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96957,16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230357,95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215671,03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96957,16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3488,060738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75602,67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70505,53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45618,15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75602,67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70505,53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45618,15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479,84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882614,45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854953,85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217099,42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882614,45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854953,85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217099,42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3068,148694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331229,69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315579,32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165515,69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331229,69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315579,32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165515,69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12837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79023,01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76641,70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32647,45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79023,01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76641,70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32647,45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E3A00" w:rsidRPr="00BE3A00" w:rsidTr="00BE3A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BE3A00" w:rsidRPr="00BE3A00" w:rsidTr="00BE3A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BE3A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6377,11529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221529,52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208729,55</w:t>
            </w:r>
          </w:p>
        </w:tc>
      </w:tr>
      <w:tr w:rsidR="00BE3A00" w:rsidRPr="00BE3A00" w:rsidTr="00BE3A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E3A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119781,04</w:t>
            </w:r>
          </w:p>
        </w:tc>
      </w:tr>
      <w:tr w:rsidR="00BE3A00" w:rsidRPr="00BE3A00" w:rsidTr="00BE3A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221529,52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208729,55</w:t>
            </w:r>
          </w:p>
        </w:tc>
      </w:tr>
      <w:tr w:rsidR="00BE3A00" w:rsidRPr="00BE3A00" w:rsidTr="00BE3A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E3A00">
              <w:rPr>
                <w:rFonts w:eastAsia="Times New Roman"/>
                <w:color w:val="000000"/>
                <w:sz w:val="18"/>
                <w:szCs w:val="18"/>
              </w:rPr>
              <w:t>119781,04</w:t>
            </w:r>
          </w:p>
        </w:tc>
      </w:tr>
      <w:tr w:rsidR="00BE3A00" w:rsidRPr="00BE3A00" w:rsidTr="00BE3A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BE3A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A00" w:rsidRPr="00BE3A00" w:rsidRDefault="00BE3A00" w:rsidP="00BE3A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BE3A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A00" w:rsidRPr="00BE3A00" w:rsidRDefault="00BE3A00" w:rsidP="00BE3A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E3A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86025" w:rsidRDefault="00B86025"/>
    <w:p w:rsidR="00560F74" w:rsidRDefault="00560F74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E074A" w:rsidTr="00BE3A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BE3A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E3A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E3A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E3A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sectPr w:rsidR="007E074A" w:rsidSect="007E07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74A"/>
    <w:rsid w:val="00056C6D"/>
    <w:rsid w:val="00113874"/>
    <w:rsid w:val="001677CB"/>
    <w:rsid w:val="001A2EA0"/>
    <w:rsid w:val="001D78C8"/>
    <w:rsid w:val="0033415F"/>
    <w:rsid w:val="004D6FD7"/>
    <w:rsid w:val="00517263"/>
    <w:rsid w:val="00560F74"/>
    <w:rsid w:val="005A6D7C"/>
    <w:rsid w:val="005B50E6"/>
    <w:rsid w:val="005C2BFD"/>
    <w:rsid w:val="005E62DF"/>
    <w:rsid w:val="00610E96"/>
    <w:rsid w:val="00671D75"/>
    <w:rsid w:val="007C06CC"/>
    <w:rsid w:val="007E074A"/>
    <w:rsid w:val="008238B8"/>
    <w:rsid w:val="00890618"/>
    <w:rsid w:val="008A59DD"/>
    <w:rsid w:val="009D55CF"/>
    <w:rsid w:val="00AC7330"/>
    <w:rsid w:val="00B86025"/>
    <w:rsid w:val="00BE3A00"/>
    <w:rsid w:val="00C0113F"/>
    <w:rsid w:val="00CA0A62"/>
    <w:rsid w:val="00D56EB0"/>
    <w:rsid w:val="00D95866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97B9-F083-4C19-B602-2EA75CC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6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7260</Words>
  <Characters>41388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2019-12-19T05:58:00Z</dcterms:created>
  <dcterms:modified xsi:type="dcterms:W3CDTF">2021-03-23T05:39:00Z</dcterms:modified>
</cp:coreProperties>
</file>