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FB1E4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C832C0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C832C0">
        <w:rPr>
          <w:rFonts w:eastAsia="Times New Roman"/>
          <w:b/>
          <w:bCs/>
          <w:sz w:val="20"/>
          <w:szCs w:val="20"/>
        </w:rPr>
        <w:t>, ул. Шевченко, д. 3</w:t>
      </w:r>
      <w:r w:rsidR="00C62CD3" w:rsidRPr="00FB1E40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24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D6642A" w:rsidTr="00923C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62CD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1-447-2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F7724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1710,1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F7724A" w:rsidP="00F7724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126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F7724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449,9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196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62C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726.00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24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C62C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C62CD3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C62C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62CD3" w:rsidTr="00923CA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 w:rsidTr="00923CA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/>
        </w:tc>
      </w:tr>
      <w:tr w:rsidR="00C62CD3" w:rsidTr="00923CA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F7724A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12.03.2014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F7724A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C62CD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62CD3" w:rsidTr="00923CA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FB1E40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923C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C62CD3" w:rsidP="00C62CD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F7724A" w:rsidP="00F772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13.06</w:t>
            </w:r>
            <w:r w:rsidR="00C62CD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F772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</w:t>
            </w:r>
            <w:r w:rsidR="00F7724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F7724A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C62CD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Pr="00FB1E40" w:rsidRDefault="007468B1" w:rsidP="00FB1E4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F7724A" w:rsidRPr="00F7724A" w:rsidTr="00F7724A">
        <w:trPr>
          <w:trHeight w:val="270"/>
        </w:trPr>
        <w:tc>
          <w:tcPr>
            <w:tcW w:w="750" w:type="dxa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7724A" w:rsidRPr="00F7724A" w:rsidTr="00F7724A">
        <w:trPr>
          <w:trHeight w:val="510"/>
        </w:trPr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1263,3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33 957,50</w:t>
            </w:r>
          </w:p>
        </w:tc>
      </w:tr>
      <w:tr w:rsidR="00F7724A" w:rsidRPr="00F7724A" w:rsidTr="00F7724A">
        <w:trPr>
          <w:trHeight w:val="750"/>
        </w:trPr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1263,3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31 986,76</w:t>
            </w:r>
          </w:p>
        </w:tc>
      </w:tr>
      <w:tr w:rsidR="00F7724A" w:rsidRPr="00F7724A" w:rsidTr="00F7724A">
        <w:trPr>
          <w:trHeight w:val="750"/>
        </w:trPr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1263,3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49 723,49</w:t>
            </w:r>
          </w:p>
        </w:tc>
      </w:tr>
      <w:tr w:rsidR="00F7724A" w:rsidRPr="00F7724A" w:rsidTr="00F7724A">
        <w:trPr>
          <w:trHeight w:val="990"/>
        </w:trPr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1263,3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5 002,67</w:t>
            </w:r>
          </w:p>
        </w:tc>
      </w:tr>
      <w:tr w:rsidR="00F7724A" w:rsidRPr="00F7724A" w:rsidTr="00F7724A">
        <w:trPr>
          <w:trHeight w:val="1230"/>
        </w:trPr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1263,3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18 039,92</w:t>
            </w:r>
          </w:p>
        </w:tc>
      </w:tr>
      <w:tr w:rsidR="00F7724A" w:rsidRPr="00F7724A" w:rsidTr="00F7724A">
        <w:trPr>
          <w:trHeight w:val="1567"/>
        </w:trPr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1263,3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88 835,26</w:t>
            </w:r>
          </w:p>
        </w:tc>
      </w:tr>
      <w:tr w:rsidR="00F7724A" w:rsidRPr="00F7724A" w:rsidTr="00F7724A">
        <w:trPr>
          <w:trHeight w:val="2600"/>
        </w:trPr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1263,3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103 540,07</w:t>
            </w:r>
          </w:p>
        </w:tc>
      </w:tr>
      <w:tr w:rsidR="00F7724A" w:rsidRPr="00F7724A" w:rsidTr="00F7724A">
        <w:trPr>
          <w:trHeight w:val="990"/>
        </w:trPr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1263,3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12 885,66</w:t>
            </w:r>
          </w:p>
        </w:tc>
      </w:tr>
      <w:tr w:rsidR="00F7724A" w:rsidRPr="00F7724A" w:rsidTr="00F7724A">
        <w:trPr>
          <w:trHeight w:val="255"/>
        </w:trPr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724A" w:rsidRPr="00F7724A" w:rsidRDefault="00F7724A" w:rsidP="00F772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2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343 971,32</w:t>
            </w:r>
          </w:p>
        </w:tc>
      </w:tr>
    </w:tbl>
    <w:p w:rsidR="00FB1E40" w:rsidRDefault="00FB1E40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FB1E40" w:rsidRDefault="00FB1E40">
      <w:pPr>
        <w:jc w:val="center"/>
        <w:rPr>
          <w:rFonts w:eastAsia="Times New Roman"/>
          <w:sz w:val="20"/>
          <w:szCs w:val="20"/>
          <w:lang w:val="en-US"/>
        </w:rPr>
      </w:pPr>
    </w:p>
    <w:p w:rsidR="00FB1E40" w:rsidRDefault="00FB1E40">
      <w:pPr>
        <w:jc w:val="center"/>
        <w:rPr>
          <w:rFonts w:eastAsia="Times New Roman"/>
          <w:sz w:val="20"/>
          <w:szCs w:val="20"/>
          <w:lang w:val="en-US"/>
        </w:rPr>
      </w:pPr>
    </w:p>
    <w:p w:rsidR="00F7724A" w:rsidRDefault="00F772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7724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7724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F7724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7724A" w:rsidRDefault="00F7724A" w:rsidP="00F77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F7724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F7724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7724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7724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7724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7724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F7724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20"/>
                <w:szCs w:val="20"/>
              </w:rPr>
              <w:t>/42</w:t>
            </w:r>
          </w:p>
        </w:tc>
      </w:tr>
      <w:tr w:rsidR="00F7724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7724A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F7724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7724A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7724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Pr="007C297A" w:rsidRDefault="00F7724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F7724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F7724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F7724A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7724A" w:rsidTr="00F7724A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F7724A" w:rsidTr="00F7724A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F7724A" w:rsidTr="00F7724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 w:rsidTr="00F7724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Pr="007C297A" w:rsidRDefault="00F7724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7724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F7724A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F7724A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7724A" w:rsidRDefault="00F772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7724A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7724A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724A" w:rsidRDefault="00F7724A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Default="00F7724A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7724A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F7724A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F7724A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FB1E40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FB1E40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Default="00F7724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F7724A" w:rsidTr="00FB1E40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F7724A" w:rsidTr="00FB1E40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7724A" w:rsidRDefault="00F7724A" w:rsidP="00F77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20"/>
                <w:szCs w:val="20"/>
              </w:rPr>
              <w:t>8/54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Pr="007C297A" w:rsidRDefault="00F7724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923C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7724A" w:rsidRDefault="00F7724A" w:rsidP="00F772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7724A" w:rsidRDefault="00F7724A" w:rsidP="00F772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7724A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F7724A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Default="00F7724A" w:rsidP="00F7724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7724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7724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7724A" w:rsidRDefault="00F7724A" w:rsidP="00F772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7724A" w:rsidRDefault="00F7724A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7724A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F7724A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Default="00F7724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7724A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7724A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5E7BE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5E7B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7724A">
              <w:rPr>
                <w:sz w:val="20"/>
                <w:szCs w:val="20"/>
              </w:rPr>
              <w:t>20</w:t>
            </w:r>
          </w:p>
        </w:tc>
      </w:tr>
      <w:tr w:rsidR="004D52D9" w:rsidTr="005E7B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7724A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26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343971,60</w:t>
            </w:r>
          </w:p>
        </w:tc>
      </w:tr>
      <w:tr w:rsidR="004D52D9" w:rsidTr="005E7BE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2685" w:rsidTr="00F3268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685" w:rsidRDefault="00F32685">
            <w:r w:rsidRPr="00495D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344764,20</w:t>
            </w:r>
          </w:p>
        </w:tc>
      </w:tr>
      <w:tr w:rsidR="00F32685" w:rsidTr="00F3268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685" w:rsidRDefault="00F32685">
            <w:r w:rsidRPr="00495D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344764,20</w:t>
            </w:r>
          </w:p>
        </w:tc>
      </w:tr>
      <w:tr w:rsidR="004D52D9" w:rsidTr="005E7B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32685" w:rsidRDefault="00F3268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3"/>
      </w:tblGrid>
      <w:tr w:rsidR="004D52D9" w:rsidTr="00F32685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2685">
            <w:pPr>
              <w:snapToGrid w:val="0"/>
              <w:ind w:left="80"/>
              <w:rPr>
                <w:sz w:val="20"/>
                <w:szCs w:val="20"/>
              </w:rPr>
            </w:pPr>
            <w:r w:rsidRPr="00F32685">
              <w:rPr>
                <w:sz w:val="20"/>
                <w:szCs w:val="20"/>
              </w:rPr>
              <w:t>71660,67</w:t>
            </w:r>
          </w:p>
        </w:tc>
      </w:tr>
      <w:tr w:rsidR="004D52D9" w:rsidTr="005E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7"/>
        <w:gridCol w:w="4819"/>
        <w:gridCol w:w="961"/>
        <w:gridCol w:w="1035"/>
        <w:gridCol w:w="1669"/>
        <w:gridCol w:w="1160"/>
        <w:gridCol w:w="1221"/>
      </w:tblGrid>
      <w:tr w:rsidR="00F32685" w:rsidRPr="00F32685" w:rsidTr="00F32685">
        <w:trPr>
          <w:trHeight w:val="810"/>
        </w:trPr>
        <w:tc>
          <w:tcPr>
            <w:tcW w:w="870" w:type="dxa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75" w:type="dxa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33 957,50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99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2655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3615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1455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1935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3135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1455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31 986,76</w:t>
            </w:r>
          </w:p>
        </w:tc>
      </w:tr>
      <w:tr w:rsidR="00F32685" w:rsidRPr="00F32685" w:rsidTr="00F32685">
        <w:trPr>
          <w:trHeight w:val="1695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49 723,49</w:t>
            </w:r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5 002,67</w:t>
            </w:r>
          </w:p>
        </w:tc>
      </w:tr>
      <w:tr w:rsidR="00F32685" w:rsidRPr="00F32685" w:rsidTr="00F32685">
        <w:trPr>
          <w:trHeight w:val="123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18 039,92</w:t>
            </w:r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12 885,66</w:t>
            </w:r>
          </w:p>
        </w:tc>
      </w:tr>
      <w:tr w:rsidR="00F32685" w:rsidRPr="00F32685" w:rsidTr="00F32685">
        <w:trPr>
          <w:trHeight w:val="1455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22 662,00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10 468,64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7 726,21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1 601,28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1 141,15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6 417,31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ступеней бетонных входных крылец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483,37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483,37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с указанием дома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1 292,21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2 584,42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39,93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3 309,59</w:t>
            </w:r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3 208,45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942,75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2 265,70</w:t>
            </w:r>
          </w:p>
        </w:tc>
      </w:tr>
      <w:tr w:rsidR="00F32685" w:rsidRPr="00F32685" w:rsidTr="00F32685">
        <w:trPr>
          <w:trHeight w:val="99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2 567,60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425,95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511,14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741,05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741,05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коробок без конопатки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102,62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102,62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наличников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230,01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кодового замка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322,37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322,37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48,55</w:t>
            </w:r>
          </w:p>
        </w:tc>
      </w:tr>
      <w:tr w:rsidR="00F32685" w:rsidRPr="00F32685" w:rsidTr="00F32685">
        <w:trPr>
          <w:trHeight w:val="99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62 301,59</w:t>
            </w:r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4 388,23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4 388,23</w:t>
            </w:r>
          </w:p>
        </w:tc>
      </w:tr>
      <w:tr w:rsidR="00F32685" w:rsidRPr="00F32685" w:rsidTr="00F32685">
        <w:trPr>
          <w:trHeight w:val="99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35 789,39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2 943,74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8 134,18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5 338,05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7 259,75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5 247,28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6,409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1 923,73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12 017,50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935,50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4 112,13</w:t>
            </w:r>
          </w:p>
        </w:tc>
      </w:tr>
      <w:tr w:rsidR="00F32685" w:rsidRPr="00F32685" w:rsidTr="00F32685">
        <w:trPr>
          <w:trHeight w:val="99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4 859,19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F32685" w:rsidRPr="00F32685" w:rsidTr="00F32685">
        <w:trPr>
          <w:trHeight w:val="99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610,06</w:t>
            </w:r>
          </w:p>
        </w:tc>
      </w:tr>
      <w:tr w:rsidR="00F32685" w:rsidRPr="00F32685" w:rsidTr="00F32685">
        <w:trPr>
          <w:trHeight w:val="75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1 016,77</w:t>
            </w:r>
          </w:p>
        </w:tc>
      </w:tr>
      <w:tr w:rsidR="00F32685" w:rsidRPr="00F32685" w:rsidTr="00F32685">
        <w:trPr>
          <w:trHeight w:val="51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284,81</w:t>
            </w:r>
          </w:p>
        </w:tc>
      </w:tr>
      <w:tr w:rsidR="00F32685" w:rsidRPr="00F32685" w:rsidTr="00F32685">
        <w:trPr>
          <w:trHeight w:val="270"/>
        </w:trPr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0" w:type="auto"/>
            <w:hideMark/>
          </w:tcPr>
          <w:p w:rsidR="00F32685" w:rsidRPr="00F32685" w:rsidRDefault="00F32685" w:rsidP="00F326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236 559,59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2685" w:rsidRDefault="00F326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B69C5" w:rsidRDefault="003B69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685" w:rsidRPr="00F32685" w:rsidRDefault="00F32685" w:rsidP="00F3268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32685">
              <w:rPr>
                <w:rFonts w:ascii="Calibri" w:hAnsi="Calibri" w:cs="Calibri"/>
                <w:bCs/>
                <w:color w:val="000000"/>
              </w:rPr>
              <w:t>41620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26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178912,57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26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171649,51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26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43293,93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F3268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178912,57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F3268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171649,51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F3268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43293,93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201" w:rsidRDefault="00B94201" w:rsidP="00B9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3254,89</w:t>
            </w:r>
          </w:p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0B5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63884,92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0B5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63796,57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0B5D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16838,26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0B5D7D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63884,92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0B5D7D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63796,57</w:t>
            </w:r>
          </w:p>
        </w:tc>
      </w:tr>
      <w:tr w:rsidR="005E7BE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16838,26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69A" w:rsidRPr="0081069A" w:rsidRDefault="0081069A" w:rsidP="008106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69A">
              <w:rPr>
                <w:rFonts w:ascii="Arial" w:hAnsi="Arial" w:cs="Arial"/>
                <w:bCs/>
                <w:sz w:val="20"/>
                <w:szCs w:val="20"/>
              </w:rPr>
              <w:t>303,18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06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546182,88</w:t>
            </w:r>
          </w:p>
        </w:tc>
      </w:tr>
      <w:tr w:rsidR="004D52D9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542708,54</w:t>
            </w:r>
          </w:p>
        </w:tc>
      </w:tr>
      <w:tr w:rsidR="004D52D9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111712,83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06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546182,88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542708,54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111712,83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069A" w:rsidRDefault="0081069A" w:rsidP="008106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2257,82</w:t>
            </w:r>
          </w:p>
          <w:p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06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246386,56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247698,49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64256,95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06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246386,56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247698,49</w:t>
            </w:r>
          </w:p>
        </w:tc>
      </w:tr>
      <w:tr w:rsidR="005E7BE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64256,95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069A" w:rsidRDefault="0081069A" w:rsidP="008106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9603,00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58672,76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58216,01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11590,93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58672,76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58216,01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11590,93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69A" w:rsidRDefault="0081069A" w:rsidP="008106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5279,21</w:t>
            </w:r>
          </w:p>
          <w:p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06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172149,87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167415,06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47045,62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06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172149,87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167415,06</w:t>
            </w:r>
          </w:p>
        </w:tc>
      </w:tr>
      <w:tr w:rsidR="005E7BE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81069A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47045,62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69C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5D7D"/>
    <w:rsid w:val="000E39C4"/>
    <w:rsid w:val="0011458B"/>
    <w:rsid w:val="001A19AF"/>
    <w:rsid w:val="001A2695"/>
    <w:rsid w:val="001C3791"/>
    <w:rsid w:val="001D3313"/>
    <w:rsid w:val="00210DAB"/>
    <w:rsid w:val="002450AB"/>
    <w:rsid w:val="002530F0"/>
    <w:rsid w:val="00256D0E"/>
    <w:rsid w:val="00276001"/>
    <w:rsid w:val="002B739A"/>
    <w:rsid w:val="0031615F"/>
    <w:rsid w:val="00320040"/>
    <w:rsid w:val="0032388D"/>
    <w:rsid w:val="003450E9"/>
    <w:rsid w:val="003B69C5"/>
    <w:rsid w:val="003E7DC2"/>
    <w:rsid w:val="0044076D"/>
    <w:rsid w:val="00496B37"/>
    <w:rsid w:val="004D2D37"/>
    <w:rsid w:val="004D4705"/>
    <w:rsid w:val="004D52D9"/>
    <w:rsid w:val="004F1248"/>
    <w:rsid w:val="004F1B9D"/>
    <w:rsid w:val="005B7F5D"/>
    <w:rsid w:val="005E7BE6"/>
    <w:rsid w:val="00625B11"/>
    <w:rsid w:val="006504EA"/>
    <w:rsid w:val="00657EFB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F3359"/>
    <w:rsid w:val="0081069A"/>
    <w:rsid w:val="00873FD0"/>
    <w:rsid w:val="00883580"/>
    <w:rsid w:val="008F1778"/>
    <w:rsid w:val="008F73D5"/>
    <w:rsid w:val="009131AC"/>
    <w:rsid w:val="00923CA7"/>
    <w:rsid w:val="00971CCC"/>
    <w:rsid w:val="0098633E"/>
    <w:rsid w:val="009B6B89"/>
    <w:rsid w:val="00AB0CEA"/>
    <w:rsid w:val="00AD5392"/>
    <w:rsid w:val="00AE1FEE"/>
    <w:rsid w:val="00B63222"/>
    <w:rsid w:val="00B94201"/>
    <w:rsid w:val="00BD6791"/>
    <w:rsid w:val="00BF5C6C"/>
    <w:rsid w:val="00C231B5"/>
    <w:rsid w:val="00C35588"/>
    <w:rsid w:val="00C62CD3"/>
    <w:rsid w:val="00C832C0"/>
    <w:rsid w:val="00C92DD1"/>
    <w:rsid w:val="00CA00D8"/>
    <w:rsid w:val="00CA23BA"/>
    <w:rsid w:val="00D1514C"/>
    <w:rsid w:val="00D31AB3"/>
    <w:rsid w:val="00D6642A"/>
    <w:rsid w:val="00D70CEB"/>
    <w:rsid w:val="00D81566"/>
    <w:rsid w:val="00D916D2"/>
    <w:rsid w:val="00D96BE0"/>
    <w:rsid w:val="00DA1A08"/>
    <w:rsid w:val="00DA4F6F"/>
    <w:rsid w:val="00DC5B9B"/>
    <w:rsid w:val="00E07CA3"/>
    <w:rsid w:val="00EC67EB"/>
    <w:rsid w:val="00F32685"/>
    <w:rsid w:val="00F750F9"/>
    <w:rsid w:val="00F7724A"/>
    <w:rsid w:val="00FA1465"/>
    <w:rsid w:val="00FA3E44"/>
    <w:rsid w:val="00F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E7B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321C-D5DA-4272-8641-0D6F057C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21</Pages>
  <Words>6685</Words>
  <Characters>38109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25</cp:revision>
  <cp:lastPrinted>2018-12-10T09:46:00Z</cp:lastPrinted>
  <dcterms:created xsi:type="dcterms:W3CDTF">2018-12-26T11:19:00Z</dcterms:created>
  <dcterms:modified xsi:type="dcterms:W3CDTF">2021-03-22T12:11:00Z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