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CC" w:rsidRDefault="00971CCC" w:rsidP="00971CCC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D6642A" w:rsidRPr="004613D0" w:rsidRDefault="00D6642A" w:rsidP="00D6642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</w:t>
      </w:r>
      <w:proofErr w:type="gramStart"/>
      <w:r>
        <w:rPr>
          <w:rFonts w:eastAsia="Times New Roman"/>
          <w:b/>
          <w:bCs/>
          <w:sz w:val="20"/>
          <w:szCs w:val="20"/>
        </w:rPr>
        <w:t>Нижегородска</w:t>
      </w:r>
      <w:r w:rsidR="00D15DDA">
        <w:rPr>
          <w:rFonts w:eastAsia="Times New Roman"/>
          <w:b/>
          <w:bCs/>
          <w:sz w:val="20"/>
          <w:szCs w:val="20"/>
        </w:rPr>
        <w:t>я</w:t>
      </w:r>
      <w:proofErr w:type="gramEnd"/>
      <w:r w:rsidR="00D15DDA">
        <w:rPr>
          <w:rFonts w:eastAsia="Times New Roman"/>
          <w:b/>
          <w:bCs/>
          <w:sz w:val="20"/>
          <w:szCs w:val="20"/>
        </w:rPr>
        <w:t xml:space="preserve">, г. </w:t>
      </w:r>
      <w:proofErr w:type="spellStart"/>
      <w:r w:rsidR="00D15DDA">
        <w:rPr>
          <w:rFonts w:eastAsia="Times New Roman"/>
          <w:b/>
          <w:bCs/>
          <w:sz w:val="20"/>
          <w:szCs w:val="20"/>
        </w:rPr>
        <w:t>Саров</w:t>
      </w:r>
      <w:proofErr w:type="spellEnd"/>
      <w:r w:rsidR="00D15DDA">
        <w:rPr>
          <w:rFonts w:eastAsia="Times New Roman"/>
          <w:b/>
          <w:bCs/>
          <w:sz w:val="20"/>
          <w:szCs w:val="20"/>
        </w:rPr>
        <w:t xml:space="preserve">, ул. Шевченко, д. </w:t>
      </w:r>
      <w:r w:rsidR="00D15DDA" w:rsidRPr="004613D0">
        <w:rPr>
          <w:rFonts w:eastAsia="Times New Roman"/>
          <w:b/>
          <w:bCs/>
          <w:sz w:val="20"/>
          <w:szCs w:val="20"/>
        </w:rPr>
        <w:t>42</w:t>
      </w:r>
    </w:p>
    <w:p w:rsidR="004D52D9" w:rsidRDefault="004D52D9">
      <w:pPr>
        <w:spacing w:line="309" w:lineRule="exact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832C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.0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D6642A">
              <w:rPr>
                <w:rFonts w:eastAsia="Times New Roman"/>
                <w:sz w:val="20"/>
                <w:szCs w:val="20"/>
              </w:rPr>
              <w:t>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52FD3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2C0" w:rsidRDefault="00F750F9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24</w:t>
            </w:r>
            <w:r w:rsidR="00C832C0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11</w:t>
            </w:r>
            <w:r w:rsidR="00C832C0">
              <w:rPr>
                <w:rFonts w:eastAsia="Times New Roman"/>
                <w:sz w:val="20"/>
                <w:szCs w:val="20"/>
              </w:rPr>
              <w:t>.200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2C0" w:rsidRDefault="00C832C0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12</w:t>
            </w:r>
            <w:r>
              <w:rPr>
                <w:rFonts w:eastAsia="Times New Roman"/>
                <w:sz w:val="20"/>
                <w:szCs w:val="20"/>
              </w:rPr>
              <w:t>.200</w:t>
            </w:r>
            <w:r w:rsidR="00F750F9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6642A" w:rsidRDefault="00F750F9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04</w:t>
            </w:r>
            <w:r w:rsidR="00D6642A">
              <w:rPr>
                <w:rFonts w:eastAsia="Times New Roman"/>
                <w:sz w:val="20"/>
                <w:szCs w:val="20"/>
              </w:rPr>
              <w:t>.</w:t>
            </w:r>
            <w:r w:rsidR="00D6642A"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  <w:r w:rsidR="00D6642A">
              <w:rPr>
                <w:rFonts w:eastAsia="Times New Roman"/>
                <w:sz w:val="20"/>
                <w:szCs w:val="20"/>
              </w:rPr>
              <w:t>.200</w:t>
            </w:r>
            <w:r w:rsidR="00D6642A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D6642A" w:rsidT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 w:rsidP="00D66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D6642A" w:rsidRPr="00D15DDA" w:rsidRDefault="00D15DDA" w:rsidP="00D6642A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Шевченко, д. </w:t>
            </w:r>
            <w:r>
              <w:rPr>
                <w:rFonts w:eastAsia="Times New Roman"/>
                <w:sz w:val="20"/>
                <w:szCs w:val="20"/>
                <w:lang w:val="en-US"/>
              </w:rPr>
              <w:t>42</w:t>
            </w:r>
          </w:p>
        </w:tc>
      </w:tr>
      <w:tr w:rsidR="00D6642A" w:rsidTr="00DC2C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D6642A" w:rsidRDefault="00D6642A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D6642A" w:rsidRDefault="00D6642A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1"/>
                <w:szCs w:val="21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  <w:tr w:rsidR="00D6642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6642A" w:rsidRDefault="00D6642A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2C0" w:rsidRDefault="00D6642A" w:rsidP="00D15DD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D15DDA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832C0" w:rsidRDefault="00D6642A" w:rsidP="008F73D5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="00D15DDA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D15DDA" w:rsidP="00B63222">
            <w:pPr>
              <w:ind w:left="100"/>
              <w:jc w:val="center"/>
            </w:pPr>
            <w:r>
              <w:rPr>
                <w:lang w:val="en-US"/>
              </w:rPr>
              <w:t>1-418-</w:t>
            </w:r>
            <w:r>
              <w:t>к 6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32388D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D6642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B63222" w:rsidRDefault="00D6642A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916D2" w:rsidRDefault="00D15DD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916D2" w:rsidRDefault="00D15DD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49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916D2" w:rsidRDefault="00054C16" w:rsidP="007344A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15DD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054C16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4586,8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054C16" w:rsidP="00054C16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255</w:t>
            </w:r>
            <w:r w:rsidR="00D15DDA">
              <w:rPr>
                <w:rFonts w:eastAsia="Times New Roman"/>
                <w:sz w:val="20"/>
                <w:szCs w:val="20"/>
              </w:rPr>
              <w:t>8.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15DDA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73.4</w:t>
            </w:r>
            <w:r w:rsidR="00E07CA3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054C16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987,4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C832C0" w:rsidP="00F750F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13:60:0010002:</w:t>
            </w:r>
            <w:r w:rsidR="00D15DDA">
              <w:rPr>
                <w:rFonts w:eastAsia="Times New Roman"/>
                <w:sz w:val="20"/>
                <w:szCs w:val="20"/>
              </w:rPr>
              <w:t>254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15DDA" w:rsidRDefault="00D15DDA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1295.00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F750F9" w:rsidRDefault="004D52D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="004D52D9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54C16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Железобетонные</w:t>
            </w:r>
          </w:p>
        </w:tc>
      </w:tr>
      <w:tr w:rsidR="00D6642A" w:rsidTr="00DC2C72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6642A" w:rsidRDefault="00D6642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D6642A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D6642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D6642A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D6642A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Pr="00C62CD3" w:rsidRDefault="00D15DD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D6642A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Pr="008F73D5" w:rsidRDefault="00D15DDA" w:rsidP="001C379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D6642A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D6642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Pr="00256D0E" w:rsidRDefault="00D15DD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743.10</w:t>
            </w:r>
          </w:p>
        </w:tc>
      </w:tr>
      <w:tr w:rsidR="00D6642A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D6642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D6642A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642A" w:rsidRDefault="00D6642A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AB0CEA" w:rsidRPr="0032388D" w:rsidRDefault="00AB0CEA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2900"/>
        <w:gridCol w:w="980"/>
        <w:gridCol w:w="2900"/>
        <w:gridCol w:w="3520"/>
      </w:tblGrid>
      <w:tr w:rsidR="00D15DDA" w:rsidTr="00DC2C72">
        <w:trPr>
          <w:trHeight w:val="26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D15DDA" w:rsidTr="00DC2C72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/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/>
        </w:tc>
      </w:tr>
      <w:tr w:rsidR="00D15DDA" w:rsidTr="00DC2C72">
        <w:trPr>
          <w:trHeight w:val="19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16"/>
                <w:szCs w:val="16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2"/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054C16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Установлен</w:t>
            </w:r>
            <w:proofErr w:type="gramEnd"/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интерфейса передачи данных</w:t>
            </w:r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23.07.2013</w:t>
            </w:r>
          </w:p>
        </w:tc>
      </w:tr>
      <w:tr w:rsidR="00D15DDA" w:rsidTr="00DC2C72">
        <w:trPr>
          <w:trHeight w:val="4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3"/>
                <w:szCs w:val="3"/>
              </w:rPr>
            </w:pPr>
          </w:p>
        </w:tc>
      </w:tr>
      <w:tr w:rsidR="00D15DDA" w:rsidTr="00DC2C72">
        <w:trPr>
          <w:trHeight w:val="24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поверки/замены прибора</w:t>
            </w:r>
          </w:p>
        </w:tc>
        <w:tc>
          <w:tcPr>
            <w:tcW w:w="3520" w:type="dxa"/>
            <w:tcBorders>
              <w:right w:val="single" w:sz="8" w:space="0" w:color="auto"/>
            </w:tcBorders>
            <w:vAlign w:val="bottom"/>
          </w:tcPr>
          <w:p w:rsidR="00D15DDA" w:rsidRDefault="00054C16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04.04</w:t>
            </w:r>
            <w:r w:rsidR="00D15DDA">
              <w:rPr>
                <w:rFonts w:eastAsia="Times New Roman"/>
                <w:sz w:val="20"/>
                <w:szCs w:val="20"/>
              </w:rPr>
              <w:t>.201</w:t>
            </w: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</w:tr>
      <w:tr w:rsidR="00D15DDA" w:rsidTr="00DC2C72">
        <w:trPr>
          <w:trHeight w:val="25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/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учета</w:t>
            </w:r>
          </w:p>
        </w:tc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5DDA" w:rsidRDefault="00D15DDA" w:rsidP="00DC2C72"/>
        </w:tc>
      </w:tr>
    </w:tbl>
    <w:p w:rsidR="004D52D9" w:rsidRPr="00054C16" w:rsidRDefault="004D52D9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7468B1" w:rsidRPr="00054C16" w:rsidRDefault="007468B1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F750F9" w:rsidTr="00DC2C7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50F9" w:rsidRDefault="00F750F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50F9" w:rsidRDefault="00F750F9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50F9" w:rsidRDefault="00F750F9" w:rsidP="00DC2C7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F750F9" w:rsidRDefault="00F750F9" w:rsidP="00DC2C7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750F9" w:rsidRDefault="00D15DDA" w:rsidP="00C62CD3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62CD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62CD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62CD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C62CD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C62CD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C62CD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C62CD3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C62CD3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C62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snapToGrid w:val="0"/>
              <w:rPr>
                <w:sz w:val="24"/>
                <w:szCs w:val="24"/>
              </w:rPr>
            </w:pPr>
          </w:p>
          <w:p w:rsidR="00C62CD3" w:rsidRDefault="00C62CD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C62CD3" w:rsidRDefault="00C62CD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62CD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C62CD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C62CD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D15DDA" w:rsidP="002530F0">
            <w:pPr>
              <w:ind w:left="80"/>
              <w:jc w:val="center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Центральное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(закрытая</w:t>
            </w:r>
            <w:r w:rsidR="00C62CD3">
              <w:rPr>
                <w:rFonts w:eastAsia="Times New Roman"/>
                <w:sz w:val="20"/>
                <w:szCs w:val="20"/>
              </w:rPr>
              <w:t xml:space="preserve"> система)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C62CD3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Pr="009131AC" w:rsidRDefault="00C62CD3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C62CD3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C62CD3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62CD3" w:rsidRDefault="00C62CD3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2CD3" w:rsidRPr="008F73D5" w:rsidRDefault="00D15DDA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1" w:lineRule="exact"/>
        <w:rPr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</w:rPr>
      </w:pPr>
    </w:p>
    <w:p w:rsidR="004D52D9" w:rsidRDefault="004D52D9">
      <w:pPr>
        <w:ind w:left="100"/>
        <w:rPr>
          <w:rFonts w:eastAsia="Times New Roman"/>
          <w:sz w:val="20"/>
          <w:szCs w:val="20"/>
          <w:lang w:val="en-US"/>
        </w:rPr>
      </w:pPr>
    </w:p>
    <w:p w:rsidR="007468B1" w:rsidRPr="007468B1" w:rsidRDefault="007468B1" w:rsidP="004613D0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3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054C16" w:rsidRDefault="00054C16">
      <w:pPr>
        <w:spacing w:line="252" w:lineRule="auto"/>
        <w:ind w:left="800" w:right="300"/>
        <w:rPr>
          <w:rFonts w:eastAsia="Times New Roman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76"/>
        <w:gridCol w:w="6041"/>
        <w:gridCol w:w="937"/>
        <w:gridCol w:w="1074"/>
        <w:gridCol w:w="1434"/>
        <w:gridCol w:w="1420"/>
      </w:tblGrid>
      <w:tr w:rsidR="00054C16" w:rsidRPr="00054C16" w:rsidTr="00054C16">
        <w:trPr>
          <w:trHeight w:val="270"/>
        </w:trPr>
        <w:tc>
          <w:tcPr>
            <w:tcW w:w="750" w:type="dxa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054C16" w:rsidRPr="00054C16" w:rsidTr="00054C16">
        <w:trPr>
          <w:trHeight w:val="510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69 250,94</w:t>
            </w:r>
          </w:p>
        </w:tc>
      </w:tr>
      <w:tr w:rsidR="00054C16" w:rsidRPr="00054C16" w:rsidTr="00054C16">
        <w:trPr>
          <w:trHeight w:val="750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65 231,92</w:t>
            </w:r>
          </w:p>
        </w:tc>
      </w:tr>
      <w:tr w:rsidR="00054C16" w:rsidRPr="00054C16" w:rsidTr="00054C16">
        <w:trPr>
          <w:trHeight w:val="750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101 403,17</w:t>
            </w:r>
          </w:p>
        </w:tc>
      </w:tr>
      <w:tr w:rsidR="00054C16" w:rsidRPr="00054C16" w:rsidTr="00054C16">
        <w:trPr>
          <w:trHeight w:val="990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10 202,15</w:t>
            </w:r>
          </w:p>
        </w:tc>
      </w:tr>
      <w:tr w:rsidR="00054C16" w:rsidRPr="00054C16" w:rsidTr="00054C16">
        <w:trPr>
          <w:trHeight w:val="1230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36 789,56</w:t>
            </w:r>
          </w:p>
        </w:tc>
      </w:tr>
      <w:tr w:rsidR="00054C16" w:rsidRPr="00054C16" w:rsidTr="00054C16">
        <w:trPr>
          <w:trHeight w:val="1524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181 165,42</w:t>
            </w:r>
          </w:p>
        </w:tc>
      </w:tr>
      <w:tr w:rsidR="00054C16" w:rsidRPr="00054C16" w:rsidTr="00054C16">
        <w:trPr>
          <w:trHeight w:val="2410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211 153,55</w:t>
            </w:r>
          </w:p>
        </w:tc>
      </w:tr>
      <w:tr w:rsidR="00054C16" w:rsidRPr="00054C16" w:rsidTr="00054C16">
        <w:trPr>
          <w:trHeight w:val="990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2576,3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26 278,26</w:t>
            </w:r>
          </w:p>
        </w:tc>
      </w:tr>
      <w:tr w:rsidR="00054C16" w:rsidRPr="00054C16" w:rsidTr="00054C16">
        <w:trPr>
          <w:trHeight w:val="255"/>
        </w:trPr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22,69</w:t>
            </w: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54C16" w:rsidRPr="00054C16" w:rsidRDefault="00054C16" w:rsidP="00054C16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4C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701 474,96</w:t>
            </w:r>
          </w:p>
        </w:tc>
      </w:tr>
    </w:tbl>
    <w:p w:rsidR="00054C16" w:rsidRDefault="00054C16">
      <w:pPr>
        <w:spacing w:line="252" w:lineRule="auto"/>
        <w:ind w:left="800" w:right="300"/>
        <w:rPr>
          <w:sz w:val="20"/>
          <w:szCs w:val="20"/>
        </w:rPr>
      </w:pPr>
    </w:p>
    <w:p w:rsidR="00054C16" w:rsidRDefault="00054C16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54C16" w:rsidP="00DC2C7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5777E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1916,98</w:t>
            </w:r>
          </w:p>
        </w:tc>
      </w:tr>
      <w:tr w:rsidR="00D5777E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5777E" w:rsidRDefault="00D5777E" w:rsidP="00D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58/42</w:t>
            </w:r>
          </w:p>
        </w:tc>
      </w:tr>
      <w:tr w:rsidR="00D5777E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</w:tr>
      <w:tr w:rsidR="00D5777E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D5777E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D5777E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D5777E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D5777E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D5777E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58</w:t>
            </w:r>
            <w:r>
              <w:rPr>
                <w:sz w:val="20"/>
                <w:szCs w:val="20"/>
              </w:rPr>
              <w:t>/42</w:t>
            </w:r>
          </w:p>
        </w:tc>
      </w:tr>
      <w:tr w:rsidR="00D5777E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5777E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D5777E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5777E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D5777E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Pr="007C297A" w:rsidRDefault="00D5777E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D5777E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D5777E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6"/>
        <w:gridCol w:w="6"/>
        <w:gridCol w:w="2875"/>
        <w:gridCol w:w="18"/>
        <w:gridCol w:w="970"/>
        <w:gridCol w:w="10"/>
        <w:gridCol w:w="165"/>
        <w:gridCol w:w="2712"/>
        <w:gridCol w:w="13"/>
        <w:gridCol w:w="9"/>
        <w:gridCol w:w="3553"/>
        <w:gridCol w:w="20"/>
        <w:gridCol w:w="13"/>
      </w:tblGrid>
      <w:tr w:rsidR="004D52D9" w:rsidTr="00D5777E">
        <w:trPr>
          <w:gridAfter w:val="1"/>
          <w:wAfter w:w="13" w:type="dxa"/>
        </w:trPr>
        <w:tc>
          <w:tcPr>
            <w:tcW w:w="82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D5777E" w:rsidTr="00D5777E">
        <w:trPr>
          <w:gridAfter w:val="1"/>
          <w:wAfter w:w="13" w:type="dxa"/>
          <w:trHeight w:val="259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3,84</w:t>
            </w:r>
          </w:p>
        </w:tc>
      </w:tr>
      <w:tr w:rsidR="00D5777E" w:rsidTr="00D5777E">
        <w:trPr>
          <w:gridAfter w:val="1"/>
          <w:wAfter w:w="13" w:type="dxa"/>
          <w:trHeight w:val="1701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области от 19.12.2019 № 62/1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-----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19.12.2019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62/1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01.07.2020</w:t>
            </w:r>
          </w:p>
        </w:tc>
      </w:tr>
      <w:tr w:rsidR="00D5777E" w:rsidTr="00D5777E">
        <w:trPr>
          <w:gridAfter w:val="1"/>
          <w:wAfter w:w="13" w:type="dxa"/>
          <w:trHeight w:val="553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 w:rsidTr="00D5777E">
        <w:trPr>
          <w:gridAfter w:val="1"/>
          <w:wAfter w:w="13" w:type="dxa"/>
          <w:trHeight w:val="521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Pr="007C297A" w:rsidRDefault="00D5777E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D5777E" w:rsidTr="00D5777E">
        <w:trPr>
          <w:gridAfter w:val="1"/>
          <w:wAfter w:w="13" w:type="dxa"/>
        </w:trPr>
        <w:tc>
          <w:tcPr>
            <w:tcW w:w="82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4D52D9" w:rsidRDefault="00D5777E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Pr="007C297A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Pr="007C297A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>
        <w:trPr>
          <w:gridAfter w:val="2"/>
          <w:wAfter w:w="33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D5777E">
        <w:trPr>
          <w:gridAfter w:val="2"/>
          <w:wAfter w:w="33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>
        <w:trPr>
          <w:gridAfter w:val="2"/>
          <w:wAfter w:w="33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6249,95</w:t>
            </w:r>
          </w:p>
        </w:tc>
      </w:tr>
      <w:tr w:rsidR="00D5777E">
        <w:trPr>
          <w:gridAfter w:val="1"/>
          <w:wAfter w:w="1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№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/1</w:t>
            </w:r>
            <w:r>
              <w:rPr>
                <w:sz w:val="20"/>
                <w:szCs w:val="20"/>
              </w:rPr>
              <w:t xml:space="preserve"> от 31.07.2020</w:t>
            </w:r>
          </w:p>
        </w:tc>
      </w:tr>
      <w:tr w:rsidR="00D5777E">
        <w:trPr>
          <w:gridAfter w:val="1"/>
          <w:wAfter w:w="1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5777E" w:rsidRDefault="00D5777E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D5777E" w:rsidTr="0098633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D5777E" w:rsidTr="0098633E">
        <w:trPr>
          <w:gridAfter w:val="2"/>
          <w:wAfter w:w="33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5777E" w:rsidRDefault="00D5777E" w:rsidP="0098633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Default="00D5777E" w:rsidP="0098633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D5777E" w:rsidTr="0098633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31.07.2020</w:t>
            </w:r>
          </w:p>
        </w:tc>
      </w:tr>
      <w:tr w:rsidR="00D5777E">
        <w:trPr>
          <w:gridAfter w:val="2"/>
          <w:wAfter w:w="33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/1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>
        <w:trPr>
          <w:gridAfter w:val="2"/>
          <w:wAfter w:w="33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01.08.2020</w:t>
            </w:r>
          </w:p>
        </w:tc>
      </w:tr>
      <w:tr w:rsidR="00D5777E">
        <w:trPr>
          <w:gridAfter w:val="2"/>
          <w:wAfter w:w="33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>
        <w:trPr>
          <w:gridAfter w:val="2"/>
          <w:wAfter w:w="33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>
        <w:trPr>
          <w:gridAfter w:val="2"/>
          <w:wAfter w:w="33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4613D0">
        <w:trPr>
          <w:gridAfter w:val="2"/>
          <w:wAfter w:w="33" w:type="dxa"/>
          <w:trHeight w:val="623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4613D0">
        <w:trPr>
          <w:gridAfter w:val="2"/>
          <w:wAfter w:w="33" w:type="dxa"/>
          <w:trHeight w:val="712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Default="00D5777E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D5777E" w:rsidTr="004613D0">
        <w:trPr>
          <w:gridAfter w:val="2"/>
          <w:wAfter w:w="33" w:type="dxa"/>
          <w:trHeight w:val="834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D5777E" w:rsidTr="004613D0">
        <w:trPr>
          <w:gridAfter w:val="2"/>
          <w:wAfter w:w="33" w:type="dxa"/>
          <w:trHeight w:val="828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5777E" w:rsidRDefault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  <w:tr w:rsidR="004D52D9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6"/>
        </w:trPr>
        <w:tc>
          <w:tcPr>
            <w:tcW w:w="819" w:type="dxa"/>
            <w:gridSpan w:val="2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819" w:type="dxa"/>
            <w:gridSpan w:val="2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1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4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5777E" w:rsidRDefault="00D5777E" w:rsidP="00D57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РСТ Нижегородской области от 05.12.2019г № 58/54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05.12.2019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5</w:t>
            </w:r>
            <w:r>
              <w:rPr>
                <w:sz w:val="20"/>
                <w:szCs w:val="20"/>
              </w:rPr>
              <w:t>8/54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3.11000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6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Pr="007C297A" w:rsidRDefault="00D5777E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D5777E" w:rsidRPr="004D52D9" w:rsidTr="00D5777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gridSpan w:val="2"/>
            <w:vMerge/>
            <w:shd w:val="clear" w:color="auto" w:fill="auto"/>
          </w:tcPr>
          <w:p w:rsidR="00D5777E" w:rsidRPr="007C297A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D5777E" w:rsidRPr="007C297A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4"/>
            <w:shd w:val="clear" w:color="auto" w:fill="auto"/>
            <w:vAlign w:val="center"/>
          </w:tcPr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Pr="007C297A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6" w:type="dxa"/>
            <w:gridSpan w:val="3"/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 w:rsidSect="00DC2C72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21,31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1"/>
                <w:szCs w:val="1"/>
              </w:rPr>
            </w:pPr>
          </w:p>
          <w:p w:rsidR="00D5777E" w:rsidRDefault="00D5777E" w:rsidP="00D5777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5777E" w:rsidRDefault="00D5777E" w:rsidP="00D5777E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D5777E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D5777E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№ 5</w:t>
            </w:r>
            <w:r>
              <w:rPr>
                <w:sz w:val="19"/>
                <w:szCs w:val="19"/>
              </w:rPr>
              <w:t>8/48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D5777E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Default="00D5777E" w:rsidP="00D5777E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5777E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D5777E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 w:rsidP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41,24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1"/>
                <w:szCs w:val="1"/>
              </w:rPr>
            </w:pPr>
          </w:p>
          <w:p w:rsidR="00D5777E" w:rsidRDefault="00D5777E" w:rsidP="00D5777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Решение РСТ Нижегородской области от 05.12.2019г № 58/48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D5777E" w:rsidRDefault="00D5777E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D5777E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</w:rPr>
              <w:t>05.12.2019</w:t>
            </w:r>
          </w:p>
        </w:tc>
      </w:tr>
      <w:tr w:rsidR="00D5777E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sz w:val="19"/>
                <w:szCs w:val="19"/>
              </w:rPr>
            </w:pPr>
            <w:r>
              <w:rPr>
                <w:rFonts w:eastAsia="Times New Roman"/>
                <w:sz w:val="20"/>
                <w:szCs w:val="20"/>
              </w:rPr>
              <w:t>№ 5</w:t>
            </w:r>
            <w:r>
              <w:rPr>
                <w:sz w:val="19"/>
                <w:szCs w:val="19"/>
              </w:rPr>
              <w:t>8/48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D5777E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01.07.2020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7.95500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D5777E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D5777E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D5777E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D5777E" w:rsidRDefault="00D5777E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D5777E" w:rsidRDefault="00D5777E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</w:tc>
      </w:tr>
      <w:tr w:rsidR="00D5777E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376</w:t>
            </w:r>
          </w:p>
        </w:tc>
      </w:tr>
      <w:tr w:rsidR="00D5777E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5777E" w:rsidRDefault="00D5777E" w:rsidP="00D5777E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D5777E" w:rsidRDefault="00D5777E" w:rsidP="00D5777E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W w:w="1118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D5777E">
        <w:trPr>
          <w:gridAfter w:val="1"/>
          <w:wAfter w:w="13" w:type="dxa"/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77E" w:rsidRDefault="00D5777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D52D9" w:rsidTr="00D5777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77E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D5777E">
              <w:rPr>
                <w:sz w:val="20"/>
                <w:szCs w:val="20"/>
              </w:rPr>
              <w:t>20</w:t>
            </w:r>
          </w:p>
        </w:tc>
      </w:tr>
      <w:tr w:rsidR="004D52D9" w:rsidTr="00D5777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D5777E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D5777E">
              <w:rPr>
                <w:sz w:val="20"/>
                <w:szCs w:val="20"/>
              </w:rPr>
              <w:t>20</w:t>
            </w:r>
          </w:p>
        </w:tc>
      </w:tr>
      <w:tr w:rsidR="004D52D9" w:rsidTr="00D57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4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168A1">
            <w:pPr>
              <w:snapToGrid w:val="0"/>
              <w:ind w:left="80"/>
              <w:rPr>
                <w:sz w:val="20"/>
                <w:szCs w:val="20"/>
              </w:rPr>
            </w:pPr>
            <w:r w:rsidRPr="00C168A1">
              <w:rPr>
                <w:sz w:val="20"/>
                <w:szCs w:val="20"/>
              </w:rPr>
              <w:t>701475,00</w:t>
            </w:r>
          </w:p>
        </w:tc>
      </w:tr>
      <w:tr w:rsidR="004D52D9" w:rsidTr="00D5777E">
        <w:trPr>
          <w:gridAfter w:val="1"/>
          <w:wAfter w:w="13" w:type="dxa"/>
          <w:trHeight w:val="278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gridAfter w:val="1"/>
          <w:wAfter w:w="13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D5777E" w:rsidTr="00D5777E">
        <w:trPr>
          <w:trHeight w:val="266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>
            <w:r w:rsidRPr="001010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676257,01</w:t>
            </w:r>
          </w:p>
        </w:tc>
      </w:tr>
      <w:tr w:rsidR="00D5777E" w:rsidTr="00D5777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D5777E" w:rsidRDefault="00D5777E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D5777E" w:rsidRDefault="00D5777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5777E" w:rsidRDefault="00D5777E">
            <w:r w:rsidRPr="001010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676257,01</w:t>
            </w:r>
          </w:p>
        </w:tc>
      </w:tr>
      <w:tr w:rsidR="004D52D9" w:rsidTr="00D5777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78"/>
        </w:trPr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</w:t>
            </w:r>
          </w:p>
        </w:tc>
      </w:tr>
      <w:tr w:rsidR="004D52D9" w:rsidTr="00D5777E">
        <w:trPr>
          <w:trHeight w:val="27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6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168A1" w:rsidRDefault="00C168A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4D52D9" w:rsidTr="00D5777E">
        <w:trPr>
          <w:trHeight w:val="248"/>
        </w:trPr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5777E">
            <w:pPr>
              <w:snapToGrid w:val="0"/>
              <w:ind w:left="80"/>
              <w:rPr>
                <w:sz w:val="20"/>
                <w:szCs w:val="20"/>
              </w:rPr>
            </w:pPr>
            <w:r w:rsidRPr="00D5777E">
              <w:rPr>
                <w:sz w:val="20"/>
                <w:szCs w:val="20"/>
              </w:rPr>
              <w:t>81901,40</w:t>
            </w:r>
          </w:p>
        </w:tc>
      </w:tr>
    </w:tbl>
    <w:p w:rsidR="00D5777E" w:rsidRDefault="00D5777E" w:rsidP="00D5777E">
      <w:pPr>
        <w:rPr>
          <w:rFonts w:eastAsia="Times New Roman"/>
          <w:sz w:val="20"/>
          <w:szCs w:val="20"/>
        </w:rPr>
      </w:pPr>
    </w:p>
    <w:p w:rsidR="00D5777E" w:rsidRDefault="00D5777E" w:rsidP="00D5777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D5777E" w:rsidRDefault="00D5777E" w:rsidP="00D5777E">
      <w:pPr>
        <w:rPr>
          <w:rFonts w:eastAsia="Times New Roman"/>
          <w:w w:val="99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D5777E" w:rsidRDefault="00D5777E"/>
    <w:tbl>
      <w:tblPr>
        <w:tblStyle w:val="a6"/>
        <w:tblW w:w="0" w:type="auto"/>
        <w:tblLook w:val="04A0"/>
      </w:tblPr>
      <w:tblGrid>
        <w:gridCol w:w="521"/>
        <w:gridCol w:w="4812"/>
        <w:gridCol w:w="961"/>
        <w:gridCol w:w="1035"/>
        <w:gridCol w:w="1669"/>
        <w:gridCol w:w="1163"/>
        <w:gridCol w:w="1221"/>
      </w:tblGrid>
      <w:tr w:rsidR="007562F7" w:rsidRPr="007562F7" w:rsidTr="007562F7">
        <w:trPr>
          <w:trHeight w:val="810"/>
        </w:trPr>
        <w:tc>
          <w:tcPr>
            <w:tcW w:w="945" w:type="dxa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650" w:type="dxa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95" w:type="dxa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875" w:type="dxa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335" w:type="dxa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2020,руб.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69 250,94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99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2655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3615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1455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1935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3135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1455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65 231,92</w:t>
            </w:r>
          </w:p>
        </w:tc>
      </w:tr>
      <w:tr w:rsidR="007562F7" w:rsidRPr="007562F7" w:rsidTr="007562F7">
        <w:trPr>
          <w:trHeight w:val="1695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101 403,17</w:t>
            </w:r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10 202,15</w:t>
            </w:r>
          </w:p>
        </w:tc>
      </w:tr>
      <w:tr w:rsidR="007562F7" w:rsidRPr="007562F7" w:rsidTr="007562F7">
        <w:trPr>
          <w:trHeight w:val="123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36 789,56</w:t>
            </w:r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26 278,26</w:t>
            </w:r>
          </w:p>
        </w:tc>
      </w:tr>
      <w:tr w:rsidR="007562F7" w:rsidRPr="007562F7" w:rsidTr="007562F7">
        <w:trPr>
          <w:trHeight w:val="1455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40 219,15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11 458,17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частей водосточных труб: колен с люлек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747,55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1 495,10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Укрепление частей водосточных труб: отливо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списания материала)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227,35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454,70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частей водосточных труб: воронок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743,35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743,35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частей канализационного стояка: флюгарки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926,17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926,17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колен для водосточных труб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278,17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556,34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воронок для водосточных труб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402,36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402,36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кровли и козырьков от мусора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722,83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11,12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3 113,60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128,12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кровель 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шиферных)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2 915,61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6 751,41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стяжек цементных: толщиной 20мм входных козырьков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284,30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284,30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Приготовление растворов вручную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1 331,05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26,62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Ремонт штукатурки цоколей,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прикрыльцевых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тумб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одступенков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903,68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2 259,21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стен фасада с земли и лесов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80,25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561,73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Окраска ВДАК стен фасада от надписей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84,70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423,50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каменных конструкций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3 196,05</w:t>
            </w:r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 многоквартирных домов.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17 323,28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Улучшенная масляная окраска дверей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486,38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3 161,45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3989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7 706,19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3989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6 455,64</w:t>
            </w:r>
          </w:p>
        </w:tc>
      </w:tr>
      <w:tr w:rsidR="007562F7" w:rsidRPr="007562F7" w:rsidTr="007562F7">
        <w:trPr>
          <w:trHeight w:val="99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4 686,30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шпингалеты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741,05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1 482,10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дверных приборов: проушин, щеколды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387,05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774,10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оконных приборов: петли форточные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239,53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479,06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Укрепление оконных и дверных приборов: пружин, ручек, петель, шпингалет 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215,89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1 295,34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навесных замков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555,36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555,36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заполнений проемов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100,34</w:t>
            </w:r>
          </w:p>
        </w:tc>
      </w:tr>
      <w:tr w:rsidR="007562F7" w:rsidRPr="007562F7" w:rsidTr="007562F7">
        <w:trPr>
          <w:trHeight w:val="99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109 249,63</w:t>
            </w:r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3 652,86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Прочистка вентиляционных каналов с удалением засоро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в(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завалов)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82,89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373,00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1885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3 279,86</w:t>
            </w:r>
          </w:p>
        </w:tc>
      </w:tr>
      <w:tr w:rsidR="007562F7" w:rsidRPr="007562F7" w:rsidTr="007562F7">
        <w:trPr>
          <w:trHeight w:val="99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58 044,09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4 661,20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ГВС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1 772,84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узла ХВС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619,85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канализационного лежака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п.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153,32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4 415,62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ХВС, ГВС, канализации 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кв.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25 419,32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12 201,27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2,652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4 236,55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11 235,33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Техосмотр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чердачных и подвальных помещений 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0,254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18 078,21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ОДПУ по ХВС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421,65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5 059,77</w:t>
            </w:r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14 353,41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684,10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(воздушники на чердаке)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16,72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300,16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5 018,68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2 639,45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Замена вентилей до 20мм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579,25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1 158,50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сгонов до 20 мм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244,52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244,52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замков навесных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555,36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555,36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Уборка фекальных масс в подвальном помещении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100м2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3 368,25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505,24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фильтра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32 мм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1 919,00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1 919,00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кранов водоразборных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482,23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482,23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Установка заглушек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до 100 мм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573,17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1 146,34</w:t>
            </w:r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 по техническому обслуживанию </w:t>
            </w:r>
            <w:proofErr w:type="spellStart"/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общедомовых</w:t>
            </w:r>
            <w:proofErr w:type="spellEnd"/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приборов учета и технологического оборудования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9 008,32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653,90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467,75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5 613,00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Снятие и обработка показаний с ОДПУ ХВС. 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1 370,71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2 741,42</w:t>
            </w:r>
          </w:p>
        </w:tc>
      </w:tr>
      <w:tr w:rsidR="007562F7" w:rsidRPr="007562F7" w:rsidTr="007562F7">
        <w:trPr>
          <w:trHeight w:val="99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24 190,95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42,96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171,84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176,20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352,40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687,38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907,34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214,81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1 825,89</w:t>
            </w:r>
          </w:p>
        </w:tc>
      </w:tr>
      <w:tr w:rsidR="007562F7" w:rsidRPr="007562F7" w:rsidTr="007562F7">
        <w:trPr>
          <w:trHeight w:val="99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Проверка наличия запирающих устройств на электрических щитах ВРУ</w:t>
            </w:r>
            <w:proofErr w:type="gram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,Г</w:t>
            </w:r>
            <w:proofErr w:type="gram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РЩ, СЩ , ОЩ .Устранение обнаруженных неисправностей 12 раз в год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62,93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12 837,72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240,58</w:t>
            </w:r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Осмотр электросетей, арматуры и электрооборудования на лестничных клетках 2 раза в год 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лест</w:t>
            </w:r>
            <w:proofErr w:type="spell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3 812,90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1 220,13</w:t>
            </w:r>
          </w:p>
        </w:tc>
      </w:tr>
      <w:tr w:rsidR="007562F7" w:rsidRPr="007562F7" w:rsidTr="007562F7">
        <w:trPr>
          <w:trHeight w:val="75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электросетей, арматуры и электрооборудования на чердаках и в подвалах 2 раза в год и т.д.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м.кв.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1 694,62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2 440,25</w:t>
            </w:r>
          </w:p>
        </w:tc>
      </w:tr>
      <w:tr w:rsidR="007562F7" w:rsidRPr="007562F7" w:rsidTr="007562F7">
        <w:trPr>
          <w:trHeight w:val="51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 обслуживание типовых групповых щитов жилых домов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207,30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3 316,80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Дополнительные работы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смена патронов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237,18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237,18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смена с. диодных ламп 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71,20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640,83</w:t>
            </w:r>
          </w:p>
        </w:tc>
      </w:tr>
      <w:tr w:rsidR="007562F7" w:rsidRPr="007562F7" w:rsidTr="007562F7">
        <w:trPr>
          <w:trHeight w:val="270"/>
        </w:trPr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2 576,30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14,83</w:t>
            </w:r>
          </w:p>
        </w:tc>
        <w:tc>
          <w:tcPr>
            <w:tcW w:w="0" w:type="auto"/>
            <w:hideMark/>
          </w:tcPr>
          <w:p w:rsidR="007562F7" w:rsidRPr="007562F7" w:rsidRDefault="007562F7" w:rsidP="007562F7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56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458 624,79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62F7" w:rsidRDefault="007562F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62F7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35D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35D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spacing w:line="226" w:lineRule="exact"/>
        <w:rPr>
          <w:sz w:val="20"/>
          <w:szCs w:val="20"/>
        </w:rPr>
      </w:pPr>
    </w:p>
    <w:p w:rsidR="00625B11" w:rsidRPr="004D4705" w:rsidRDefault="00625B11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2F7" w:rsidRPr="007562F7" w:rsidRDefault="007562F7" w:rsidP="007562F7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7562F7">
              <w:rPr>
                <w:rFonts w:ascii="Calibri" w:hAnsi="Calibri" w:cs="Calibri"/>
                <w:bCs/>
                <w:color w:val="000000"/>
              </w:rPr>
              <w:t>70041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261953,79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244882,70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42137,96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261953,79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244882,70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42137,96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5DC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35DC" w:rsidRDefault="00CC35D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CC35D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2F7" w:rsidRDefault="007562F7" w:rsidP="00756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3965,97</w:t>
            </w:r>
          </w:p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CC35D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84588,83</w:t>
            </w:r>
          </w:p>
        </w:tc>
      </w:tr>
      <w:tr w:rsidR="00CC35D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76767,96</w:t>
            </w:r>
          </w:p>
        </w:tc>
      </w:tr>
      <w:tr w:rsidR="00CC35DC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17715,87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84588,83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76767,96</w:t>
            </w:r>
          </w:p>
        </w:tc>
      </w:tr>
      <w:tr w:rsidR="00CC35DC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17715,87</w:t>
            </w:r>
          </w:p>
        </w:tc>
      </w:tr>
      <w:tr w:rsidR="00CC35DC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62F7" w:rsidRPr="007562F7" w:rsidRDefault="007562F7" w:rsidP="00756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62F7">
              <w:rPr>
                <w:rFonts w:ascii="Arial" w:hAnsi="Arial" w:cs="Arial"/>
                <w:bCs/>
                <w:sz w:val="20"/>
                <w:szCs w:val="20"/>
              </w:rPr>
              <w:t>587,36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1113853,50</w:t>
            </w:r>
          </w:p>
        </w:tc>
      </w:tr>
      <w:tr w:rsidR="004D52D9" w:rsidTr="00CC35DC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1072290,62</w:t>
            </w:r>
          </w:p>
        </w:tc>
      </w:tr>
      <w:tr w:rsidR="004D52D9" w:rsidTr="00CC35DC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130237,26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1113853,50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1072290,62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130237,26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5DC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35DC" w:rsidRDefault="00CC35DC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562F7" w:rsidRDefault="007562F7" w:rsidP="007562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3241,70</w:t>
            </w:r>
          </w:p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334853,11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304709,95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7562F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66034,38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334853,11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304709,95</w:t>
            </w:r>
          </w:p>
        </w:tc>
      </w:tr>
      <w:tr w:rsidR="00CC35D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7562F7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66034,38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C3144" w:rsidRDefault="001C3144" w:rsidP="001C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12441,00</w:t>
            </w:r>
          </w:p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C31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75781,61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C31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69955,34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C31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14048,96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1C3144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75781,61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1C3144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69955,34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1C3144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14048,96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35DC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C35DC" w:rsidRDefault="00CC35DC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C3144" w:rsidRDefault="001C3144" w:rsidP="001C31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6725,14</w:t>
            </w:r>
          </w:p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1C31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270982,03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1C31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246291,22</w:t>
            </w:r>
          </w:p>
        </w:tc>
      </w:tr>
      <w:tr w:rsidR="00CC35DC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1C31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54940,76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1C3144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270982,03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1C3144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246291,22</w:t>
            </w:r>
          </w:p>
        </w:tc>
      </w:tr>
      <w:tr w:rsidR="00CC35DC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1C3144" w:rsidP="00DC2C72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54940,76</w:t>
            </w:r>
          </w:p>
        </w:tc>
      </w:tr>
      <w:tr w:rsidR="00CC35DC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C35DC" w:rsidRDefault="00CC35D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C35DC" w:rsidRDefault="00CC35DC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C35DC" w:rsidRDefault="00CC35D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35DC" w:rsidRDefault="00CC35DC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CC35DC" w:rsidRDefault="00CC35D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CC35DC" w:rsidRPr="004D4705" w:rsidRDefault="00CC35DC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Pr="00A95A31" w:rsidRDefault="00A95A31">
            <w:pPr>
              <w:snapToGrid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C35DC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35D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35D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C35DC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C168A1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54C16"/>
    <w:rsid w:val="000639E5"/>
    <w:rsid w:val="000E39C4"/>
    <w:rsid w:val="000F6E87"/>
    <w:rsid w:val="0011458B"/>
    <w:rsid w:val="001A2695"/>
    <w:rsid w:val="001C3144"/>
    <w:rsid w:val="001C3791"/>
    <w:rsid w:val="001D3313"/>
    <w:rsid w:val="00210DAB"/>
    <w:rsid w:val="002530F0"/>
    <w:rsid w:val="00256D0E"/>
    <w:rsid w:val="002B739A"/>
    <w:rsid w:val="0031615F"/>
    <w:rsid w:val="00320040"/>
    <w:rsid w:val="0032388D"/>
    <w:rsid w:val="003450E9"/>
    <w:rsid w:val="003C1E4F"/>
    <w:rsid w:val="003E7DC2"/>
    <w:rsid w:val="004613D0"/>
    <w:rsid w:val="00496B37"/>
    <w:rsid w:val="004D2D37"/>
    <w:rsid w:val="004D4705"/>
    <w:rsid w:val="004D52D9"/>
    <w:rsid w:val="004F1248"/>
    <w:rsid w:val="004F1B9D"/>
    <w:rsid w:val="00572D3D"/>
    <w:rsid w:val="005B7F5D"/>
    <w:rsid w:val="00625B11"/>
    <w:rsid w:val="006504EA"/>
    <w:rsid w:val="00664742"/>
    <w:rsid w:val="006A211F"/>
    <w:rsid w:val="006C262F"/>
    <w:rsid w:val="006D7712"/>
    <w:rsid w:val="007344AF"/>
    <w:rsid w:val="007468B1"/>
    <w:rsid w:val="007562F7"/>
    <w:rsid w:val="007655DE"/>
    <w:rsid w:val="007B6312"/>
    <w:rsid w:val="007C297A"/>
    <w:rsid w:val="007C4446"/>
    <w:rsid w:val="007F3359"/>
    <w:rsid w:val="00883580"/>
    <w:rsid w:val="008F1778"/>
    <w:rsid w:val="008F73D5"/>
    <w:rsid w:val="009131AC"/>
    <w:rsid w:val="00971CCC"/>
    <w:rsid w:val="0098633E"/>
    <w:rsid w:val="009B6B89"/>
    <w:rsid w:val="009C3B89"/>
    <w:rsid w:val="00A95A31"/>
    <w:rsid w:val="00AB0CEA"/>
    <w:rsid w:val="00AD5392"/>
    <w:rsid w:val="00AE1FEE"/>
    <w:rsid w:val="00B63222"/>
    <w:rsid w:val="00BD6791"/>
    <w:rsid w:val="00BF5C6C"/>
    <w:rsid w:val="00C168A1"/>
    <w:rsid w:val="00C231B5"/>
    <w:rsid w:val="00C35588"/>
    <w:rsid w:val="00C62CD3"/>
    <w:rsid w:val="00C832C0"/>
    <w:rsid w:val="00C92DD1"/>
    <w:rsid w:val="00CA00D8"/>
    <w:rsid w:val="00CA23BA"/>
    <w:rsid w:val="00CC35DC"/>
    <w:rsid w:val="00D1514C"/>
    <w:rsid w:val="00D15DDA"/>
    <w:rsid w:val="00D23EDC"/>
    <w:rsid w:val="00D31AB3"/>
    <w:rsid w:val="00D52FD3"/>
    <w:rsid w:val="00D5777E"/>
    <w:rsid w:val="00D6642A"/>
    <w:rsid w:val="00D70CEB"/>
    <w:rsid w:val="00D81566"/>
    <w:rsid w:val="00D916D2"/>
    <w:rsid w:val="00D96BE0"/>
    <w:rsid w:val="00DC2C72"/>
    <w:rsid w:val="00DC5B9B"/>
    <w:rsid w:val="00DE2A9B"/>
    <w:rsid w:val="00E07CA3"/>
    <w:rsid w:val="00E12898"/>
    <w:rsid w:val="00EC67EB"/>
    <w:rsid w:val="00F750F9"/>
    <w:rsid w:val="00FA1465"/>
    <w:rsid w:val="00FA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CC35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BA17-3233-45E8-9F9C-6A5E099F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21</Pages>
  <Words>6780</Words>
  <Characters>38646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25</cp:revision>
  <cp:lastPrinted>2018-12-10T09:46:00Z</cp:lastPrinted>
  <dcterms:created xsi:type="dcterms:W3CDTF">2018-12-26T11:19:00Z</dcterms:created>
  <dcterms:modified xsi:type="dcterms:W3CDTF">2021-03-22T10:22:00Z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