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BD" w:rsidRDefault="000E1CBD" w:rsidP="000E1CB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9541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>Советская, д. 2</w:t>
      </w:r>
      <w:r w:rsidR="00552FAB">
        <w:rPr>
          <w:rFonts w:eastAsia="Times New Roman"/>
          <w:b/>
          <w:bCs/>
          <w:sz w:val="20"/>
          <w:szCs w:val="20"/>
        </w:rPr>
        <w:t>2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B0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E320A" w:rsidRDefault="00F95410" w:rsidP="00552FA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Советская, д. 2</w:t>
            </w:r>
            <w:r w:rsidR="00552FAB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F95410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F95410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9541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Э-12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9541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9411F" w:rsidRDefault="00EA5B08" w:rsidP="009B6B89">
            <w:pPr>
              <w:ind w:left="100"/>
              <w:jc w:val="center"/>
            </w:pPr>
            <w:r w:rsidRPr="00E9411F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5284.1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9411F" w:rsidRDefault="00EA5B08" w:rsidP="009B6B89">
            <w:pPr>
              <w:ind w:left="100"/>
              <w:jc w:val="center"/>
            </w:pPr>
            <w:r w:rsidRPr="00E9411F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3809.2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A5B08" w:rsidP="009B6B89">
            <w:pPr>
              <w:ind w:left="100"/>
              <w:jc w:val="center"/>
              <w:rPr>
                <w:lang w:val="en-US"/>
              </w:rPr>
            </w:pPr>
            <w:r w:rsidRPr="00EA5B08">
              <w:rPr>
                <w:rFonts w:eastAsia="Times New Roman"/>
                <w:sz w:val="20"/>
                <w:szCs w:val="20"/>
              </w:rPr>
              <w:t>993.7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52FA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13:60:0010005:33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52FA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760.00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B0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516" w:rsidRPr="00612B05" w:rsidRDefault="00F95410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2FA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382.80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F9541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F95410" w:rsidRDefault="00F95410" w:rsidP="00F95410">
      <w:pPr>
        <w:ind w:left="800"/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5410" w:rsidTr="008B204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410" w:rsidTr="008B20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/>
        </w:tc>
      </w:tr>
      <w:tr w:rsidR="00F95410" w:rsidTr="008B20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16"/>
                <w:szCs w:val="16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EA5B08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  <w:tr w:rsidR="00F95410" w:rsidTr="008B20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F95410" w:rsidTr="008B20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8B2041">
            <w:pPr>
              <w:rPr>
                <w:sz w:val="3"/>
                <w:szCs w:val="3"/>
              </w:rPr>
            </w:pPr>
          </w:p>
        </w:tc>
      </w:tr>
    </w:tbl>
    <w:p w:rsidR="00F95410" w:rsidRDefault="00F95410" w:rsidP="00F95410">
      <w:pPr>
        <w:ind w:left="800"/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8B20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320A" w:rsidTr="008B204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552FA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5410" w:rsidTr="008B20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5410" w:rsidTr="008B2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95410" w:rsidTr="008B2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95410" w:rsidTr="008B2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95410" w:rsidTr="008B2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E9411F" w:rsidRDefault="00EA5B08" w:rsidP="00EA5B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9411F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21.01.2020</w:t>
            </w:r>
          </w:p>
        </w:tc>
      </w:tr>
      <w:tr w:rsid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0E1CBD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95410" w:rsidRPr="000E1CBD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95410" w:rsidRPr="00F95410" w:rsidRDefault="00F95410" w:rsidP="008B2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E9411F" w:rsidRDefault="00EA5B08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9411F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21.06.2016</w:t>
            </w:r>
          </w:p>
        </w:tc>
      </w:tr>
      <w:tr w:rsidR="00F9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  <w:p w:rsidR="00F95410" w:rsidRPr="00FE320A" w:rsidRDefault="00F95410">
            <w:pPr>
              <w:snapToGrid w:val="0"/>
              <w:rPr>
                <w:sz w:val="24"/>
                <w:szCs w:val="24"/>
              </w:rPr>
            </w:pPr>
          </w:p>
          <w:p w:rsidR="00F95410" w:rsidRDefault="00F9541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95410" w:rsidRDefault="00F954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541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9131AC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552FA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95410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95410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95410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8F73D5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941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941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E9411F"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E9411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E941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9411F" w:rsidRDefault="00E9411F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0E1CBD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0E1CBD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A5B08" w:rsidTr="00EA5B08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102 434,30</w:t>
            </w:r>
          </w:p>
        </w:tc>
      </w:tr>
      <w:tr w:rsidR="00EA5B08" w:rsidTr="00EA5B08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96 489,46</w:t>
            </w:r>
          </w:p>
        </w:tc>
      </w:tr>
      <w:tr w:rsidR="00EA5B08" w:rsidTr="00EA5B08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149 993,09</w:t>
            </w:r>
          </w:p>
        </w:tc>
      </w:tr>
      <w:tr w:rsidR="00EA5B08" w:rsidTr="00EA5B08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138 560,69</w:t>
            </w:r>
          </w:p>
        </w:tc>
      </w:tr>
      <w:tr w:rsidR="00EA5B08" w:rsidTr="00EA5B08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15 090,77</w:t>
            </w:r>
          </w:p>
        </w:tc>
      </w:tr>
      <w:tr w:rsidR="00EA5B08" w:rsidTr="00EA5B08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54 418,22</w:t>
            </w:r>
          </w:p>
        </w:tc>
      </w:tr>
      <w:tr w:rsidR="00EA5B08" w:rsidTr="00EA5B08">
        <w:trPr>
          <w:trHeight w:val="132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9,07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338 399,04</w:t>
            </w:r>
          </w:p>
        </w:tc>
      </w:tr>
      <w:tr w:rsidR="00EA5B08" w:rsidTr="00EA5B08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161 882,78</w:t>
            </w:r>
          </w:p>
        </w:tc>
      </w:tr>
      <w:tr w:rsidR="00EA5B08" w:rsidTr="00552FAB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397 847,52</w:t>
            </w:r>
          </w:p>
        </w:tc>
      </w:tr>
      <w:tr w:rsidR="00EA5B08" w:rsidTr="00EA5B08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3810,8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249 683,62</w:t>
            </w:r>
          </w:p>
        </w:tc>
      </w:tr>
      <w:tr w:rsidR="00EA5B08" w:rsidTr="00552FAB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08" w:rsidRDefault="00EA5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1 704 799,49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</w:rPr>
      </w:pPr>
    </w:p>
    <w:p w:rsidR="00DE238F" w:rsidRDefault="00DE238F">
      <w:pPr>
        <w:jc w:val="center"/>
        <w:rPr>
          <w:rFonts w:eastAsia="Times New Roman"/>
          <w:sz w:val="20"/>
          <w:szCs w:val="20"/>
        </w:rPr>
      </w:pPr>
    </w:p>
    <w:p w:rsidR="00DE238F" w:rsidRPr="00DE238F" w:rsidRDefault="00DE238F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F1B64" w:rsidRDefault="005F1B64" w:rsidP="005F1B64">
      <w:pPr>
        <w:jc w:val="center"/>
        <w:rPr>
          <w:rFonts w:eastAsia="Times New Roman"/>
          <w:sz w:val="20"/>
          <w:szCs w:val="20"/>
        </w:rPr>
      </w:pPr>
    </w:p>
    <w:p w:rsidR="005F1B64" w:rsidRDefault="005F1B64" w:rsidP="005F1B64">
      <w:pPr>
        <w:spacing w:line="20" w:lineRule="exact"/>
      </w:pPr>
    </w:p>
    <w:p w:rsidR="005F1B64" w:rsidRDefault="005F1B64" w:rsidP="005F1B64">
      <w:pPr>
        <w:spacing w:line="20" w:lineRule="exact"/>
        <w:rPr>
          <w:sz w:val="20"/>
          <w:szCs w:val="20"/>
        </w:rPr>
      </w:pP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4"/>
        <w:gridCol w:w="2891"/>
        <w:gridCol w:w="1156"/>
        <w:gridCol w:w="2721"/>
        <w:gridCol w:w="3613"/>
      </w:tblGrid>
      <w:tr w:rsidR="005F1B64" w:rsidTr="00E9411F">
        <w:trPr>
          <w:trHeight w:val="243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1B64" w:rsidTr="00E9411F">
        <w:trPr>
          <w:trHeight w:val="173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F1B64" w:rsidTr="00E9411F">
        <w:trPr>
          <w:trHeight w:val="146"/>
        </w:trPr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F1B64" w:rsidRDefault="005F1B64" w:rsidP="00EA5B0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5F1B64" w:rsidRDefault="005F1B64" w:rsidP="00EA5B08">
            <w:pPr>
              <w:rPr>
                <w:sz w:val="20"/>
                <w:szCs w:val="20"/>
              </w:rPr>
            </w:pP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F1B64" w:rsidRDefault="005F1B64" w:rsidP="00EA5B08">
            <w:pPr>
              <w:rPr>
                <w:sz w:val="20"/>
                <w:szCs w:val="20"/>
              </w:rPr>
            </w:pP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F1B64" w:rsidTr="00E9411F">
        <w:trPr>
          <w:trHeight w:val="39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E9411F">
        <w:trPr>
          <w:trHeight w:val="10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1B64" w:rsidTr="00E9411F">
        <w:trPr>
          <w:trHeight w:val="182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Pr="00EA5B08" w:rsidRDefault="00EA5B08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5F1B64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5F1B64" w:rsidTr="00E9411F">
        <w:trPr>
          <w:trHeight w:val="1239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F1B64" w:rsidRDefault="005F1B64" w:rsidP="00EA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A5B0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EA5B0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EA5B0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EA5B08">
              <w:rPr>
                <w:sz w:val="20"/>
                <w:szCs w:val="20"/>
              </w:rPr>
              <w:t>33</w:t>
            </w:r>
          </w:p>
        </w:tc>
      </w:tr>
      <w:tr w:rsidR="005F1B64" w:rsidTr="00E9411F">
        <w:trPr>
          <w:trHeight w:val="100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F1B64" w:rsidTr="00E9411F">
        <w:trPr>
          <w:trHeight w:val="457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F1B64" w:rsidTr="00E9411F">
        <w:trPr>
          <w:trHeight w:val="639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F1B64" w:rsidTr="00E9411F">
        <w:trPr>
          <w:trHeight w:val="29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F1B64" w:rsidTr="00E9411F">
        <w:trPr>
          <w:trHeight w:val="148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F1B64" w:rsidTr="00E9411F">
        <w:trPr>
          <w:trHeight w:val="425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05.12.2019г</w:t>
            </w:r>
          </w:p>
        </w:tc>
      </w:tr>
      <w:tr w:rsidR="005F1B64" w:rsidTr="00E9411F">
        <w:trPr>
          <w:trHeight w:val="150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5B08">
              <w:rPr>
                <w:sz w:val="20"/>
                <w:szCs w:val="20"/>
              </w:rPr>
              <w:t>58/33</w:t>
            </w:r>
          </w:p>
        </w:tc>
      </w:tr>
      <w:tr w:rsidR="005F1B64" w:rsidTr="00E9411F">
        <w:trPr>
          <w:trHeight w:val="144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E9411F">
        <w:trPr>
          <w:trHeight w:val="138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A5B08">
              <w:rPr>
                <w:sz w:val="20"/>
                <w:szCs w:val="20"/>
              </w:rPr>
              <w:t>20</w:t>
            </w:r>
          </w:p>
        </w:tc>
      </w:tr>
      <w:tr w:rsidR="005F1B64" w:rsidTr="00E9411F">
        <w:trPr>
          <w:trHeight w:val="497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5F1B64" w:rsidTr="00E9411F">
        <w:trPr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1B64" w:rsidTr="00E9411F">
        <w:trPr>
          <w:trHeight w:val="23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9411F">
        <w:trPr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F1B64" w:rsidTr="00E9411F">
        <w:trPr>
          <w:trHeight w:val="24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1B64" w:rsidTr="00E9411F">
        <w:trPr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9411F">
        <w:trPr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5F1B64" w:rsidTr="00E9411F">
        <w:trPr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5F1B64" w:rsidTr="00E9411F">
        <w:trPr>
          <w:trHeight w:val="286"/>
        </w:trPr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9411F" w:rsidRDefault="00E9411F">
      <w:r>
        <w:br w:type="page"/>
      </w:r>
    </w:p>
    <w:tbl>
      <w:tblPr>
        <w:tblW w:w="11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4"/>
        <w:gridCol w:w="2877"/>
        <w:gridCol w:w="1164"/>
        <w:gridCol w:w="2727"/>
        <w:gridCol w:w="3613"/>
        <w:gridCol w:w="13"/>
        <w:gridCol w:w="32"/>
      </w:tblGrid>
      <w:tr w:rsidR="005F1B64" w:rsidTr="00E9411F">
        <w:trPr>
          <w:gridAfter w:val="1"/>
          <w:wAfter w:w="32" w:type="dxa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F1B64" w:rsidTr="00E9411F">
        <w:trPr>
          <w:gridAfter w:val="1"/>
          <w:wAfter w:w="32" w:type="dxa"/>
          <w:trHeight w:val="259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EA5B08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5F1B64" w:rsidTr="00E9411F">
        <w:trPr>
          <w:gridAfter w:val="1"/>
          <w:wAfter w:w="32" w:type="dxa"/>
          <w:trHeight w:val="1701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A5B08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A5B0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EA5B08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Pr="00451A59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F1B64" w:rsidRDefault="005F1B64" w:rsidP="00EA5B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19.12.2019г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5F1B64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EA5B0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9411F" w:rsidTr="007C08D2">
        <w:trPr>
          <w:gridAfter w:val="1"/>
          <w:wAfter w:w="32" w:type="dxa"/>
          <w:trHeight w:val="553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9411F" w:rsidTr="007C08D2"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11F" w:rsidRDefault="00E9411F" w:rsidP="00EA5B08">
            <w:pPr>
              <w:snapToGrid w:val="0"/>
              <w:rPr>
                <w:sz w:val="18"/>
                <w:szCs w:val="18"/>
              </w:rPr>
            </w:pPr>
          </w:p>
        </w:tc>
      </w:tr>
      <w:tr w:rsidR="00E9411F" w:rsidTr="007C08D2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F1B64" w:rsidTr="00E9411F">
        <w:trPr>
          <w:gridAfter w:val="1"/>
          <w:wAfter w:w="32" w:type="dxa"/>
          <w:trHeight w:val="521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5F1B64" w:rsidTr="00E9411F">
        <w:trPr>
          <w:gridAfter w:val="1"/>
          <w:wAfter w:w="32" w:type="dxa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941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9411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F1B64" w:rsidRDefault="005F1B64" w:rsidP="005F1B64">
      <w:r>
        <w:br w:type="page"/>
      </w: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1"/>
        <w:gridCol w:w="2870"/>
        <w:gridCol w:w="1133"/>
        <w:gridCol w:w="2753"/>
        <w:gridCol w:w="3623"/>
        <w:gridCol w:w="30"/>
      </w:tblGrid>
      <w:tr w:rsidR="005F1B64" w:rsidTr="00E9411F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"/>
                <w:szCs w:val="2"/>
              </w:rPr>
            </w:pP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F1B64" w:rsidTr="00E9411F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411F" w:rsidTr="00E9411F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411F" w:rsidRDefault="00E9411F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411F" w:rsidTr="00E9411F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411F" w:rsidRDefault="00E9411F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11F" w:rsidRDefault="00E9411F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11F" w:rsidRDefault="00E9411F" w:rsidP="00EA5B08">
            <w:pPr>
              <w:snapToGrid w:val="0"/>
            </w:pPr>
          </w:p>
        </w:tc>
      </w:tr>
      <w:tr w:rsidR="00E9411F" w:rsidTr="00E9411F">
        <w:trPr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11F" w:rsidRDefault="00E9411F" w:rsidP="00EA5B0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11F" w:rsidRDefault="00E9411F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11F" w:rsidRDefault="00E9411F" w:rsidP="00EA5B08">
            <w:pPr>
              <w:snapToGrid w:val="0"/>
            </w:pPr>
          </w:p>
        </w:tc>
      </w:tr>
      <w:tr w:rsidR="005F1B64" w:rsidTr="00E9411F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2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  <w:tr w:rsidR="005F1B64" w:rsidTr="00E9411F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B64" w:rsidRDefault="005F1B64" w:rsidP="00EA5B0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1B64" w:rsidRDefault="005F1B64" w:rsidP="00EA5B08">
            <w:pPr>
              <w:snapToGrid w:val="0"/>
            </w:pPr>
          </w:p>
        </w:tc>
      </w:tr>
    </w:tbl>
    <w:p w:rsidR="005F1B64" w:rsidRDefault="005F1B64" w:rsidP="005F1B64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5"/>
        <w:gridCol w:w="2901"/>
        <w:gridCol w:w="985"/>
        <w:gridCol w:w="2891"/>
        <w:gridCol w:w="9"/>
        <w:gridCol w:w="3604"/>
      </w:tblGrid>
      <w:tr w:rsidR="005F1B64" w:rsidTr="00EA5B0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EA5B08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5F1B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5F1B64" w:rsidTr="00EA5B08">
        <w:trPr>
          <w:trHeight w:val="761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F1B64" w:rsidRDefault="005F1B64" w:rsidP="00EA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A5B0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</w:t>
            </w:r>
            <w:r w:rsidR="00EA5B0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г №</w:t>
            </w:r>
            <w:r w:rsidR="00EA5B0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EA5B08">
              <w:rPr>
                <w:sz w:val="20"/>
                <w:szCs w:val="20"/>
              </w:rPr>
              <w:t>54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F1B64" w:rsidTr="00EA5B08">
        <w:trPr>
          <w:trHeight w:val="13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1B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F1B64" w:rsidTr="00EA5B08">
        <w:trPr>
          <w:trHeight w:val="10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5B08">
              <w:rPr>
                <w:rFonts w:eastAsia="Times New Roman"/>
                <w:sz w:val="20"/>
                <w:szCs w:val="20"/>
              </w:rPr>
              <w:t>58/54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EA5B08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A5B08">
              <w:rPr>
                <w:sz w:val="20"/>
                <w:szCs w:val="20"/>
              </w:rPr>
              <w:t>20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F1B64" w:rsidTr="00EA5B0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3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F1B64" w:rsidTr="00EA5B08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F1B64" w:rsidTr="00EA5B08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F1B64" w:rsidRDefault="005F1B64" w:rsidP="005F1B64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2"/>
        <w:gridCol w:w="2918"/>
        <w:gridCol w:w="987"/>
        <w:gridCol w:w="2899"/>
        <w:gridCol w:w="3599"/>
      </w:tblGrid>
      <w:tr w:rsidR="005F1B64" w:rsidTr="00EA5B08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EA5B0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EA5B08">
              <w:rPr>
                <w:sz w:val="20"/>
                <w:szCs w:val="20"/>
              </w:rPr>
              <w:t>31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jc w:val="center"/>
              <w:rPr>
                <w:sz w:val="2"/>
                <w:szCs w:val="2"/>
              </w:rPr>
            </w:pPr>
          </w:p>
          <w:p w:rsidR="005F1B64" w:rsidRDefault="005F1B64" w:rsidP="00EA5B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A5B0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EA5B0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EA5B0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EA5B08">
              <w:rPr>
                <w:sz w:val="19"/>
                <w:szCs w:val="19"/>
              </w:rPr>
              <w:t>48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F1B64" w:rsidTr="00EA5B08">
        <w:trPr>
          <w:trHeight w:val="1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1B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F1B64" w:rsidTr="00EA5B08">
        <w:trPr>
          <w:trHeight w:val="10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5B08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A5B0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EA5B0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A5B08">
              <w:rPr>
                <w:sz w:val="20"/>
                <w:szCs w:val="20"/>
              </w:rPr>
              <w:t>20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5F1B64" w:rsidTr="00EA5B0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F1B64" w:rsidTr="00EA5B0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5F1B64" w:rsidTr="00EA5B0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5F1B64" w:rsidRDefault="005F1B64" w:rsidP="005F1B64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8"/>
        <w:gridCol w:w="2905"/>
        <w:gridCol w:w="971"/>
        <w:gridCol w:w="11"/>
        <w:gridCol w:w="2888"/>
        <w:gridCol w:w="13"/>
        <w:gridCol w:w="3599"/>
      </w:tblGrid>
      <w:tr w:rsidR="005F1B64" w:rsidTr="00EA5B0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1B64" w:rsidRDefault="005F1B64" w:rsidP="00EA5B0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F1B64" w:rsidTr="00EA5B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5F1B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A5B0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EA5B0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EA5B0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EA5B08">
              <w:rPr>
                <w:sz w:val="19"/>
                <w:szCs w:val="19"/>
              </w:rPr>
              <w:t>48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F1B64" w:rsidTr="00EA5B08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EA5B08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1B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F1B64" w:rsidTr="00EA5B08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5B08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A5B0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F1B64" w:rsidTr="00EA5B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A5B08">
              <w:rPr>
                <w:sz w:val="20"/>
                <w:szCs w:val="20"/>
              </w:rPr>
              <w:t>20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F1B64" w:rsidTr="00EA5B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1B64" w:rsidTr="00EA5B08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1B64" w:rsidTr="00EA5B08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F1B64" w:rsidRDefault="005F1B64" w:rsidP="00EA5B0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F1B64" w:rsidTr="00EA5B08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5F1B64" w:rsidRDefault="005F1B64" w:rsidP="00EA5B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F1B64" w:rsidTr="00EA5B08">
        <w:trPr>
          <w:trHeight w:val="367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1B64" w:rsidRDefault="005F1B64" w:rsidP="00EA5B0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5F1B64" w:rsidRDefault="005F1B64" w:rsidP="00EA5B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F1B64" w:rsidRDefault="005F1B64" w:rsidP="00EA5B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B64" w:rsidRDefault="005F1B64" w:rsidP="00EA5B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F1B64" w:rsidRDefault="005F1B64" w:rsidP="00EA5B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F1B64" w:rsidRDefault="005F1B64" w:rsidP="005F1B64">
      <w:pPr>
        <w:spacing w:line="206" w:lineRule="exact"/>
      </w:pPr>
    </w:p>
    <w:p w:rsidR="005F1B64" w:rsidRDefault="005F1B64">
      <w:pPr>
        <w:jc w:val="center"/>
        <w:rPr>
          <w:rFonts w:eastAsia="Times New Roman"/>
          <w:sz w:val="20"/>
          <w:szCs w:val="20"/>
        </w:rPr>
      </w:pPr>
    </w:p>
    <w:p w:rsidR="005F1B64" w:rsidRDefault="005F1B64">
      <w:pPr>
        <w:jc w:val="center"/>
        <w:rPr>
          <w:rFonts w:eastAsia="Times New Roman"/>
          <w:sz w:val="20"/>
          <w:szCs w:val="20"/>
        </w:rPr>
      </w:pPr>
    </w:p>
    <w:p w:rsidR="005F1B64" w:rsidRDefault="005F1B64">
      <w:pPr>
        <w:jc w:val="center"/>
        <w:rPr>
          <w:rFonts w:eastAsia="Times New Roman"/>
          <w:sz w:val="20"/>
          <w:szCs w:val="20"/>
        </w:rPr>
      </w:pPr>
    </w:p>
    <w:p w:rsidR="005F1B64" w:rsidRDefault="005F1B64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709"/>
        <w:gridCol w:w="144"/>
        <w:gridCol w:w="6"/>
        <w:gridCol w:w="2893"/>
        <w:gridCol w:w="7"/>
        <w:gridCol w:w="636"/>
        <w:gridCol w:w="339"/>
        <w:gridCol w:w="653"/>
        <w:gridCol w:w="1134"/>
        <w:gridCol w:w="1113"/>
        <w:gridCol w:w="446"/>
        <w:gridCol w:w="1418"/>
        <w:gridCol w:w="1686"/>
        <w:gridCol w:w="13"/>
        <w:gridCol w:w="10"/>
        <w:gridCol w:w="13"/>
        <w:gridCol w:w="121"/>
      </w:tblGrid>
      <w:tr w:rsidR="004D52D9" w:rsidTr="00DE238F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8B2041" w:rsidP="00E94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238F">
              <w:rPr>
                <w:sz w:val="20"/>
                <w:szCs w:val="20"/>
              </w:rPr>
              <w:t>2</w:t>
            </w:r>
            <w:r w:rsidR="00E9411F">
              <w:rPr>
                <w:sz w:val="20"/>
                <w:szCs w:val="20"/>
              </w:rPr>
              <w:t>1</w:t>
            </w:r>
          </w:p>
        </w:tc>
      </w:tr>
      <w:tr w:rsidR="004D52D9" w:rsidTr="00DE238F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EA5B0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A5B08">
              <w:rPr>
                <w:sz w:val="20"/>
                <w:szCs w:val="20"/>
              </w:rPr>
              <w:t>20</w:t>
            </w:r>
          </w:p>
        </w:tc>
      </w:tr>
      <w:tr w:rsidR="004D52D9" w:rsidTr="00DE238F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EA5B0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A5B08">
              <w:rPr>
                <w:sz w:val="20"/>
                <w:szCs w:val="20"/>
              </w:rPr>
              <w:t>20</w:t>
            </w:r>
          </w:p>
        </w:tc>
      </w:tr>
      <w:tr w:rsidR="004D52D9" w:rsidTr="00DE238F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EA5B08" w:rsidP="005F1B64">
            <w:pPr>
              <w:snapToGrid w:val="0"/>
              <w:rPr>
                <w:sz w:val="20"/>
                <w:szCs w:val="20"/>
              </w:rPr>
            </w:pPr>
            <w:r>
              <w:t>1706086,11</w:t>
            </w:r>
          </w:p>
        </w:tc>
      </w:tr>
      <w:tr w:rsidR="004D52D9" w:rsidTr="00DE238F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EA5B08">
            <w:pPr>
              <w:snapToGrid w:val="0"/>
              <w:ind w:left="80"/>
              <w:rPr>
                <w:sz w:val="20"/>
                <w:szCs w:val="20"/>
              </w:rPr>
            </w:pPr>
            <w:r>
              <w:t>1679323,80</w:t>
            </w:r>
          </w:p>
        </w:tc>
      </w:tr>
      <w:tr w:rsidR="004D52D9" w:rsidTr="00DE238F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EA5B08">
            <w:pPr>
              <w:snapToGrid w:val="0"/>
              <w:ind w:left="80"/>
              <w:rPr>
                <w:sz w:val="20"/>
                <w:szCs w:val="20"/>
              </w:rPr>
            </w:pPr>
            <w:r>
              <w:t>1679323,80</w:t>
            </w:r>
          </w:p>
        </w:tc>
      </w:tr>
      <w:tr w:rsidR="004D52D9" w:rsidTr="00DE238F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8B20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238F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5A0521" w:rsidP="005F1B64">
            <w:pPr>
              <w:snapToGrid w:val="0"/>
              <w:rPr>
                <w:sz w:val="20"/>
                <w:szCs w:val="20"/>
              </w:rPr>
            </w:pPr>
            <w:r>
              <w:t>291336,04</w:t>
            </w:r>
          </w:p>
        </w:tc>
      </w:tr>
      <w:tr w:rsidR="004D52D9" w:rsidTr="00DE238F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B22A7" w:rsidRPr="00DB22A7" w:rsidTr="005A0521">
        <w:trPr>
          <w:trHeight w:val="1080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DB22A7" w:rsidRPr="00DB22A7" w:rsidRDefault="00DB22A7" w:rsidP="00DB22A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hideMark/>
          </w:tcPr>
          <w:p w:rsidR="00DB22A7" w:rsidRPr="00DB22A7" w:rsidRDefault="00DB22A7" w:rsidP="00DB22A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DB22A7" w:rsidRPr="00DB22A7" w:rsidRDefault="00DB22A7" w:rsidP="00DB22A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B22A7" w:rsidRPr="00DB22A7" w:rsidRDefault="00DB22A7" w:rsidP="00DB22A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DB22A7" w:rsidRPr="00DB22A7" w:rsidRDefault="00DB22A7" w:rsidP="00DB22A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DB22A7" w:rsidRPr="00DB22A7" w:rsidRDefault="00DB22A7" w:rsidP="00DB22A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hideMark/>
          </w:tcPr>
          <w:p w:rsidR="00DB22A7" w:rsidRPr="00DB22A7" w:rsidRDefault="00DB22A7" w:rsidP="005A052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5A05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B22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992"/>
        <w:gridCol w:w="1134"/>
        <w:gridCol w:w="1559"/>
        <w:gridCol w:w="1418"/>
        <w:gridCol w:w="1843"/>
      </w:tblGrid>
      <w:tr w:rsidR="005A0521" w:rsidRPr="00DE238F" w:rsidTr="005A0521">
        <w:trPr>
          <w:trHeight w:val="510"/>
        </w:trPr>
        <w:tc>
          <w:tcPr>
            <w:tcW w:w="709" w:type="dxa"/>
            <w:tcBorders>
              <w:top w:val="single" w:sz="4" w:space="0" w:color="auto"/>
            </w:tcBorders>
            <w:shd w:val="clear" w:color="FFFFCC" w:fill="FFFFFF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102 603,65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1020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2805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3825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1530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2040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3315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1530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FFFFCC" w:fill="FFFFFF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96 648,97</w:t>
            </w:r>
          </w:p>
        </w:tc>
      </w:tr>
      <w:tr w:rsidR="005A0521" w:rsidRPr="00DE238F" w:rsidTr="005A0521">
        <w:trPr>
          <w:trHeight w:val="1785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150 241,06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138 789,76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auto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15 115,72</w:t>
            </w:r>
          </w:p>
        </w:tc>
      </w:tr>
      <w:tr w:rsidR="005A0521" w:rsidRPr="00DE238F" w:rsidTr="005A0521">
        <w:trPr>
          <w:trHeight w:val="1275"/>
        </w:trPr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54 508,19</w:t>
            </w:r>
          </w:p>
        </w:tc>
      </w:tr>
      <w:tr w:rsidR="005A0521" w:rsidRPr="00DE238F" w:rsidTr="005A0521">
        <w:trPr>
          <w:trHeight w:val="840"/>
        </w:trPr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  <w:shd w:val="clear" w:color="auto" w:fill="auto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162 150,41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  <w:shd w:val="clear" w:color="auto" w:fill="auto"/>
            <w:hideMark/>
          </w:tcPr>
          <w:p w:rsidR="005A0521" w:rsidRDefault="005A0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250 096,39</w:t>
            </w:r>
          </w:p>
        </w:tc>
      </w:tr>
      <w:tr w:rsidR="005A0521" w:rsidRPr="00DE238F" w:rsidTr="005A0521">
        <w:trPr>
          <w:trHeight w:val="204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7,79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356 922,61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57 319,02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Очистка кровли и козырьков от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573,2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9 207,20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1 030,20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875,63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</w:rPr>
              <w:t>парапета</w:t>
            </w:r>
            <w:proofErr w:type="gramStart"/>
            <w:r>
              <w:rPr>
                <w:rFonts w:ascii="Arial" w:hAnsi="Arial" w:cs="Arial"/>
              </w:rPr>
              <w:t>,о</w:t>
            </w:r>
            <w:proofErr w:type="gramEnd"/>
            <w:r>
              <w:rPr>
                <w:rFonts w:ascii="Arial" w:hAnsi="Arial" w:cs="Arial"/>
              </w:rPr>
              <w:t>головок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вентшахт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16 922,10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51,7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20 414,28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</w:rPr>
              <w:t>вх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рыльца</w:t>
            </w:r>
            <w:proofErr w:type="spellEnd"/>
            <w:r>
              <w:rPr>
                <w:rFonts w:ascii="Arial" w:hAnsi="Arial" w:cs="Arial"/>
              </w:rPr>
              <w:t xml:space="preserve"> из профилированного железа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629,21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7 550,52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Осмотр кровель рулонных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1 319,09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17 383,18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подшивки козырьков входных крылец 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475,28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2 423,93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Демонтаж подшивки козырька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108,03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550,95</w:t>
            </w:r>
          </w:p>
        </w:tc>
      </w:tr>
      <w:tr w:rsidR="005A0521" w:rsidRPr="00DE238F" w:rsidTr="005A0521">
        <w:trPr>
          <w:trHeight w:val="10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Восстановление целостности металлических конструкций входных козырьков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790,93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4 745,58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каменных конструкций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9 662,72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4,74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217 182,91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Восстановительный ремонт подъезда с комплексом рабо</w:t>
            </w:r>
            <w:proofErr w:type="gramStart"/>
            <w:r>
              <w:rPr>
                <w:rFonts w:ascii="Arial" w:hAnsi="Arial" w:cs="Arial"/>
              </w:rPr>
              <w:t>т(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хол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тамбур, 1,2эт)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202 694,80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202 694,80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внутренней и наружной штукатурки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7 333,34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7 154,77</w:t>
            </w:r>
          </w:p>
        </w:tc>
      </w:tr>
      <w:tr w:rsidR="005A0521" w:rsidRPr="00DE238F" w:rsidTr="005A0521">
        <w:trPr>
          <w:trHeight w:val="127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1,42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65 037,49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деревянных заполнений проемов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370,60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дверных полотен со сменой брусков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брусок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14 541,72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стекол в деревянных переплетах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Смена </w:t>
            </w:r>
            <w:proofErr w:type="gramStart"/>
            <w:r>
              <w:rPr>
                <w:rFonts w:ascii="Arial" w:hAnsi="Arial" w:cs="Arial"/>
              </w:rPr>
              <w:t>дверных</w:t>
            </w:r>
            <w:proofErr w:type="gramEnd"/>
            <w:r>
              <w:rPr>
                <w:rFonts w:ascii="Arial" w:hAnsi="Arial" w:cs="Arial"/>
              </w:rPr>
              <w:t xml:space="preserve"> шпингалет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741,05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4 446,30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дверных приборов: пружин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8 315,37</w:t>
            </w:r>
          </w:p>
        </w:tc>
      </w:tr>
      <w:tr w:rsidR="005A0521" w:rsidRPr="00DE238F" w:rsidTr="005A0521">
        <w:trPr>
          <w:trHeight w:val="10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оконных приборов: петель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486,19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1 944,76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5 181,36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дверных коробок в каменных стенах со снятием полотна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22 444,80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</w:rPr>
              <w:t>пристрожка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3 905,84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навесных замков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8,18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374 768,88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  <w:color w:val="1C1C1C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1C1C1C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1C1C1C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16 143,52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</w:rPr>
              <w:t>Смена шиберного устройства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11 483,52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11 483,52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</w:rPr>
              <w:t>Смена контейнеров для сбора ТКО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4 660,00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4 660,00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44 860,46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</w:rPr>
              <w:t>дымовентканалах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11 774,40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44 860,46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5,26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240 764,24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A0521" w:rsidRPr="00DE238F" w:rsidTr="005A0521">
        <w:trPr>
          <w:trHeight w:val="10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85 859,20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24 148,35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16 124,31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12 852,00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11 583,04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1 361,96</w:t>
            </w:r>
          </w:p>
        </w:tc>
      </w:tr>
      <w:tr w:rsidR="005A0521" w:rsidRPr="00DE238F" w:rsidTr="005A0521">
        <w:trPr>
          <w:trHeight w:val="102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8 617,08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1 050,84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6 305,04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5 975,95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464,25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2 785,50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8 688,75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2 934,24</w:t>
            </w:r>
          </w:p>
        </w:tc>
      </w:tr>
      <w:tr w:rsidR="005A0521" w:rsidRPr="00DE238F" w:rsidTr="005A0521">
        <w:trPr>
          <w:trHeight w:val="102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1 414,67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3 838,00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5 070,96</w:t>
            </w:r>
          </w:p>
        </w:tc>
      </w:tr>
      <w:tr w:rsidR="005A0521" w:rsidRPr="00DE238F" w:rsidTr="005A0521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29 055,15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Откачка грунтовых вод из подвала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67,57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405,42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2 603,92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систем теплоснабжения </w:t>
            </w:r>
            <w:r>
              <w:rPr>
                <w:rFonts w:ascii="Arial" w:hAnsi="Arial" w:cs="Arial"/>
                <w:i/>
                <w:iCs/>
              </w:rPr>
              <w:lastRenderedPageBreak/>
              <w:t>(отопление, горячее водоснабжение)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6 303,10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</w:rPr>
              <w:t>опрессовка</w:t>
            </w:r>
            <w:proofErr w:type="spellEnd"/>
            <w:r>
              <w:rPr>
                <w:rFonts w:ascii="Arial" w:hAnsi="Arial" w:cs="Arial"/>
              </w:rPr>
              <w:t xml:space="preserve"> внутренней СО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5 619,00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3 928,15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FF6600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3 274,25</w:t>
            </w:r>
          </w:p>
        </w:tc>
      </w:tr>
      <w:tr w:rsidR="005A0521" w:rsidRPr="00DE238F" w:rsidTr="005A0521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A0521" w:rsidRDefault="005A052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62 769,41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9 907,20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 тока по фазам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линия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Чистка ВРУ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обновление маркировки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</w:rPr>
              <w:t>изол</w:t>
            </w:r>
            <w:proofErr w:type="spellEnd"/>
            <w:r>
              <w:rPr>
                <w:rFonts w:ascii="Arial" w:hAnsi="Arial" w:cs="Arial"/>
              </w:rPr>
              <w:t>. электросети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0,33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</w:rPr>
              <w:t>электросхем</w:t>
            </w:r>
            <w:proofErr w:type="spellEnd"/>
            <w:r>
              <w:rPr>
                <w:rFonts w:ascii="Arial" w:hAnsi="Arial" w:cs="Arial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2 685,13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</w:rPr>
              <w:t>,Г</w:t>
            </w:r>
            <w:proofErr w:type="gramEnd"/>
            <w:r>
              <w:rPr>
                <w:rFonts w:ascii="Arial" w:hAnsi="Arial" w:cs="Arial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19 634,16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</w:rPr>
              <w:t>заземлителями</w:t>
            </w:r>
            <w:proofErr w:type="spellEnd"/>
            <w:r>
              <w:rPr>
                <w:rFonts w:ascii="Arial" w:hAnsi="Arial" w:cs="Arial"/>
              </w:rPr>
              <w:t xml:space="preserve"> и заземляемыми элементами в т</w:t>
            </w:r>
            <w:proofErr w:type="gramStart"/>
            <w:r>
              <w:rPr>
                <w:rFonts w:ascii="Arial" w:hAnsi="Arial" w:cs="Arial"/>
              </w:rPr>
              <w:t>.ч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молниезащиты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лест</w:t>
            </w:r>
            <w:proofErr w:type="spellEnd"/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Осмотр электросетей, арматуры и электрооборудования на чердаках и в подвалах  2 раза в год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м.кв.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1 287,91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СЩ ,ОЩ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23 217,84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</w:rPr>
              <w:t>предмашинных</w:t>
            </w:r>
            <w:proofErr w:type="spellEnd"/>
            <w:r>
              <w:rPr>
                <w:rFonts w:ascii="Arial" w:hAnsi="Arial" w:cs="Arial"/>
              </w:rPr>
              <w:t xml:space="preserve"> и машинных отделениях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1 288,86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выключателей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411,42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Смена светодиодных ламп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1 566,47</w:t>
            </w:r>
          </w:p>
        </w:tc>
      </w:tr>
      <w:tr w:rsidR="005A0521" w:rsidRPr="00DE238F" w:rsidTr="005A0521">
        <w:trPr>
          <w:trHeight w:val="255"/>
        </w:trPr>
        <w:tc>
          <w:tcPr>
            <w:tcW w:w="709" w:type="dxa"/>
            <w:shd w:val="clear" w:color="auto" w:fill="auto"/>
            <w:noWrap/>
          </w:tcPr>
          <w:p w:rsidR="005A0521" w:rsidRDefault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5A0521" w:rsidRDefault="005A0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3 817,1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37,15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0521" w:rsidRDefault="005A0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1 701 845,62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1B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5A0521">
      <w:pPr>
        <w:rPr>
          <w:sz w:val="20"/>
          <w:szCs w:val="20"/>
        </w:rPr>
      </w:pPr>
    </w:p>
    <w:p w:rsidR="005A0521" w:rsidRDefault="005A0521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E9411F" w:rsidRDefault="00E9411F" w:rsidP="005A0521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12A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1A7" w:rsidRPr="00B171A7" w:rsidRDefault="00B171A7" w:rsidP="00B171A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171A7">
              <w:rPr>
                <w:rFonts w:ascii="Calibri" w:hAnsi="Calibri" w:cs="Calibri"/>
                <w:bCs/>
                <w:color w:val="000000"/>
              </w:rPr>
              <w:t>153086</w:t>
            </w:r>
          </w:p>
          <w:p w:rsidR="00D12AB4" w:rsidRDefault="00D12AB4" w:rsidP="00D12A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476739,75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468456,55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116062,68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476739,75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468456,55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116062,68</w:t>
            </w:r>
          </w:p>
        </w:tc>
      </w:tr>
      <w:tr w:rsidR="00D12A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2AB4" w:rsidRDefault="00D12AB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2AB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1A7" w:rsidRDefault="00B171A7" w:rsidP="00B17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6026,96</w:t>
            </w:r>
          </w:p>
          <w:p w:rsidR="005A0521" w:rsidRDefault="005A0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146850,10</w:t>
            </w: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140586,96</w:t>
            </w:r>
          </w:p>
        </w:tc>
      </w:tr>
      <w:tr w:rsidR="005A05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43735,99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146850,10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140586,96</w:t>
            </w:r>
          </w:p>
        </w:tc>
      </w:tr>
      <w:tr w:rsidR="005A052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43735,99</w:t>
            </w:r>
          </w:p>
        </w:tc>
      </w:tr>
      <w:tr w:rsidR="005A05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1A7" w:rsidRPr="00B171A7" w:rsidRDefault="00B171A7" w:rsidP="00B17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1A7">
              <w:rPr>
                <w:rFonts w:ascii="Arial" w:hAnsi="Arial" w:cs="Arial"/>
                <w:bCs/>
                <w:sz w:val="20"/>
                <w:szCs w:val="20"/>
              </w:rPr>
              <w:t>778,08</w:t>
            </w:r>
          </w:p>
          <w:p w:rsidR="00D12AB4" w:rsidRDefault="00D12AB4" w:rsidP="00D12A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1475278,72</w:t>
            </w:r>
          </w:p>
        </w:tc>
      </w:tr>
      <w:tr w:rsidR="00D12AB4" w:rsidTr="0011495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1459116,57</w:t>
            </w:r>
          </w:p>
        </w:tc>
      </w:tr>
      <w:tr w:rsidR="00D12AB4" w:rsidTr="0011495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247068,47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1475278,72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1459116,57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247068,47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2AB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2AB4" w:rsidRDefault="00D12AB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12AB4" w:rsidTr="00EA5B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1A7" w:rsidRDefault="00B171A7" w:rsidP="00B17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4947,19</w:t>
            </w:r>
          </w:p>
          <w:p w:rsidR="00D12AB4" w:rsidRDefault="00D12AB4" w:rsidP="00D12A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511186,37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515110,56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148127,50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511186,37</w:t>
            </w:r>
          </w:p>
        </w:tc>
      </w:tr>
      <w:tr w:rsidR="005A05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515110,56</w:t>
            </w:r>
          </w:p>
        </w:tc>
      </w:tr>
      <w:tr w:rsidR="005A052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521" w:rsidRDefault="005A05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521" w:rsidRDefault="005A05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521" w:rsidRDefault="005A0521" w:rsidP="008628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148127,50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1A7" w:rsidRDefault="00B171A7" w:rsidP="00B17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9272,96</w:t>
            </w:r>
          </w:p>
          <w:p w:rsidR="00D12AB4" w:rsidRPr="005A0521" w:rsidRDefault="00D12AB4" w:rsidP="005A0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376112,90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369902,77</w:t>
            </w:r>
          </w:p>
        </w:tc>
      </w:tr>
      <w:tr w:rsidR="00D12A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96910,38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376112,90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369902,77</w:t>
            </w:r>
          </w:p>
        </w:tc>
      </w:tr>
      <w:tr w:rsidR="00D12AB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5A0521" w:rsidP="00EA5B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96910,38</w:t>
            </w:r>
          </w:p>
        </w:tc>
      </w:tr>
      <w:tr w:rsidR="00D12A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2AB4" w:rsidRDefault="00D12A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2AB4" w:rsidRDefault="00D12A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2AB4" w:rsidRDefault="00D12A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AB4" w:rsidRDefault="00D12A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495B" w:rsidRPr="004D4705" w:rsidRDefault="001149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9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49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49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E238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01DA"/>
    <w:rsid w:val="000E1CBD"/>
    <w:rsid w:val="0011458B"/>
    <w:rsid w:val="0011495B"/>
    <w:rsid w:val="00132A75"/>
    <w:rsid w:val="00150E97"/>
    <w:rsid w:val="001A2695"/>
    <w:rsid w:val="00207604"/>
    <w:rsid w:val="00210DAB"/>
    <w:rsid w:val="0021245C"/>
    <w:rsid w:val="002530F0"/>
    <w:rsid w:val="00276C03"/>
    <w:rsid w:val="0028776C"/>
    <w:rsid w:val="00313226"/>
    <w:rsid w:val="00320040"/>
    <w:rsid w:val="0032388D"/>
    <w:rsid w:val="003B7BF6"/>
    <w:rsid w:val="003E71BC"/>
    <w:rsid w:val="003E7DC2"/>
    <w:rsid w:val="00446E19"/>
    <w:rsid w:val="00496B37"/>
    <w:rsid w:val="004D32F4"/>
    <w:rsid w:val="004D4705"/>
    <w:rsid w:val="004D52D9"/>
    <w:rsid w:val="004F1248"/>
    <w:rsid w:val="004F1B9D"/>
    <w:rsid w:val="0051250E"/>
    <w:rsid w:val="00552FAB"/>
    <w:rsid w:val="0057269C"/>
    <w:rsid w:val="005A0521"/>
    <w:rsid w:val="005B7F5D"/>
    <w:rsid w:val="005F1B64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52423"/>
    <w:rsid w:val="007655DE"/>
    <w:rsid w:val="00777C70"/>
    <w:rsid w:val="007B6312"/>
    <w:rsid w:val="007C297A"/>
    <w:rsid w:val="007C4446"/>
    <w:rsid w:val="007D42E6"/>
    <w:rsid w:val="007F3359"/>
    <w:rsid w:val="0081459D"/>
    <w:rsid w:val="00874D49"/>
    <w:rsid w:val="00883580"/>
    <w:rsid w:val="00896672"/>
    <w:rsid w:val="008B2041"/>
    <w:rsid w:val="008E62CF"/>
    <w:rsid w:val="008F1778"/>
    <w:rsid w:val="008F73D5"/>
    <w:rsid w:val="009131AC"/>
    <w:rsid w:val="00915015"/>
    <w:rsid w:val="00917516"/>
    <w:rsid w:val="009B6B89"/>
    <w:rsid w:val="00A064B4"/>
    <w:rsid w:val="00A52A42"/>
    <w:rsid w:val="00AB0CEA"/>
    <w:rsid w:val="00AD5392"/>
    <w:rsid w:val="00B07AF2"/>
    <w:rsid w:val="00B10686"/>
    <w:rsid w:val="00B171A7"/>
    <w:rsid w:val="00B63222"/>
    <w:rsid w:val="00BF5C6C"/>
    <w:rsid w:val="00C231B5"/>
    <w:rsid w:val="00C72BA3"/>
    <w:rsid w:val="00CA00D8"/>
    <w:rsid w:val="00CA23BA"/>
    <w:rsid w:val="00CE2EDD"/>
    <w:rsid w:val="00D04A4D"/>
    <w:rsid w:val="00D12AB4"/>
    <w:rsid w:val="00D34EB5"/>
    <w:rsid w:val="00D81566"/>
    <w:rsid w:val="00D96BE0"/>
    <w:rsid w:val="00DA3CCE"/>
    <w:rsid w:val="00DB22A7"/>
    <w:rsid w:val="00DC5B9B"/>
    <w:rsid w:val="00DE238F"/>
    <w:rsid w:val="00E07CA3"/>
    <w:rsid w:val="00E34917"/>
    <w:rsid w:val="00E9411F"/>
    <w:rsid w:val="00EA3D2A"/>
    <w:rsid w:val="00EA5B08"/>
    <w:rsid w:val="00EB3B8D"/>
    <w:rsid w:val="00EB737C"/>
    <w:rsid w:val="00EC67EB"/>
    <w:rsid w:val="00F95410"/>
    <w:rsid w:val="00FA1465"/>
    <w:rsid w:val="00FA3E44"/>
    <w:rsid w:val="00FE320A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B22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CB83-2E35-420D-8C8B-9BAEBF9F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23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2019-01-17T10:53:00Z</dcterms:created>
  <dcterms:modified xsi:type="dcterms:W3CDTF">2021-03-29T13:42:00Z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